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0D28" w14:textId="733F8181" w:rsidR="004F63FD" w:rsidRDefault="00402A16" w:rsidP="00402A16">
      <w:pPr>
        <w:pStyle w:val="ListParagraph"/>
        <w:numPr>
          <w:ilvl w:val="0"/>
          <w:numId w:val="1"/>
        </w:numPr>
      </w:pPr>
      <w:r>
        <w:t>Go to project module and add jfoenix jar file. The same directory with jdbc and javafx sdk</w:t>
      </w:r>
    </w:p>
    <w:sectPr w:rsidR="004F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54E4"/>
    <w:multiLevelType w:val="hybridMultilevel"/>
    <w:tmpl w:val="98DE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A"/>
    <w:rsid w:val="00402A16"/>
    <w:rsid w:val="004F63FD"/>
    <w:rsid w:val="009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3852"/>
  <w15:chartTrackingRefBased/>
  <w15:docId w15:val="{FCAEF59F-E716-4B90-A250-97B028F6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Simpson</dc:creator>
  <cp:keywords/>
  <dc:description/>
  <cp:lastModifiedBy>Brain Simpson</cp:lastModifiedBy>
  <cp:revision>2</cp:revision>
  <dcterms:created xsi:type="dcterms:W3CDTF">2020-12-07T14:35:00Z</dcterms:created>
  <dcterms:modified xsi:type="dcterms:W3CDTF">2020-12-07T14:37:00Z</dcterms:modified>
</cp:coreProperties>
</file>