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7CC8" w14:textId="359D00C0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CÂU HỎI ĐỊNH HƯỚNG CHỦ ĐỀ HÀM (FUNCTION)</w:t>
      </w:r>
    </w:p>
    <w:p w14:paraId="26632C28" w14:textId="7F7397B2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08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I. Tổng quan về hàm</w:t>
      </w:r>
    </w:p>
    <w:p w14:paraId="45A1C8C2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Hàm là gì? Tại sao cần dùng hàm trong lập trình?</w:t>
      </w:r>
    </w:p>
    <w:p w14:paraId="07EC3B17" w14:textId="0BE473A1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F863A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Sự khác nhau giữa hàm định nghĩa sẵn và hàm do người dùng tự định nghĩa là gì?</w:t>
      </w:r>
    </w:p>
    <w:p w14:paraId="3E0106AF" w14:textId="13E451B9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sẵn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ngược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</w:p>
    <w:p w14:paraId="04ED516A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Cú pháp khai báo một hàm trong JavaScript như thế nào?</w:t>
      </w:r>
    </w:p>
    <w:p w14:paraId="186FE369" w14:textId="2F9E552E" w:rsid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functionName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(){</w:t>
      </w:r>
      <w:proofErr w:type="gramEnd"/>
    </w:p>
    <w:p w14:paraId="0ED680F7" w14:textId="000625F1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F590A07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Làm sao để gọi (sử dụng) một hàm đã định nghĩa?</w:t>
      </w:r>
    </w:p>
    <w:p w14:paraId="662B6004" w14:textId="77777777" w:rsid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kern w:val="0"/>
          <w14:ligatures w14:val="none"/>
        </w:rPr>
        <w:t xml:space="preserve">let ketQua = tenHam("doiSo1", "doiSo2"); </w:t>
      </w:r>
    </w:p>
    <w:p w14:paraId="610E3995" w14:textId="0F55B5C8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kern w:val="0"/>
          <w14:ligatures w14:val="none"/>
        </w:rPr>
        <w:t>console.log(ketQua); // In giá trị mà hàm trả về</w:t>
      </w:r>
    </w:p>
    <w:p w14:paraId="35E28310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Hàm có thể trả về giá trị như thế nào? Dùng return để làm gì?</w:t>
      </w:r>
    </w:p>
    <w:p w14:paraId="51BAF3B4" w14:textId="0880DFD8" w:rsid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77E79C" w14:textId="5BF80C4B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</w:p>
    <w:p w14:paraId="4DCAD274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Hàm có thể không có tham số hoặc nhiều tham số không?</w:t>
      </w:r>
    </w:p>
    <w:p w14:paraId="5538F23A" w14:textId="2B7025A3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</w:p>
    <w:p w14:paraId="78F89D94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Điều gì xảy ra nếu gọi hàm mà truyền thiếu hoặc dư tham số?</w:t>
      </w:r>
    </w:p>
    <w:p w14:paraId="7C9C7B24" w14:textId="1C4D8A25" w:rsid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undefinded</w:t>
      </w:r>
      <w:proofErr w:type="spellEnd"/>
    </w:p>
    <w:p w14:paraId="5E5B2114" w14:textId="1209150E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dư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dư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</w:p>
    <w:p w14:paraId="48E4FA81" w14:textId="77777777" w:rsidR="006D75AB" w:rsidRPr="00E2361C" w:rsidRDefault="006D75AB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</w:p>
    <w:p w14:paraId="59C95995" w14:textId="500AC99A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II. Làm việc với tham số và giá trị trả về</w:t>
      </w:r>
    </w:p>
    <w:p w14:paraId="2A58DFE4" w14:textId="77777777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C7E8152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 Tham số là gì? Giá trị truyền vào hàm gọi là gì?</w:t>
      </w:r>
    </w:p>
    <w:p w14:paraId="31BEB97F" w14:textId="0DEEDDB1" w:rsidR="00E2361C" w:rsidRPr="00E2361C" w:rsidRDefault="00E2361C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F37CA8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</w:p>
    <w:p w14:paraId="3C33F89C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Làm sao để gán giá trị mặc định cho tham số?</w:t>
      </w:r>
    </w:p>
    <w:p w14:paraId="275B23EA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 xml:space="preserve">function chào(tên = "Khách", lờiChào = "Xin chào") </w:t>
      </w:r>
    </w:p>
    <w:p w14:paraId="769AC937" w14:textId="3CC687F9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>{ console.log(`${lờiChào}, ${tên}!`);</w:t>
      </w:r>
    </w:p>
    <w:p w14:paraId="62AE8AE9" w14:textId="3CEBA01B" w:rsidR="00F37CA8" w:rsidRP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</w:p>
    <w:p w14:paraId="30D56000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Hàm có thể trả về nhiều giá trị không? Nếu không thì có cách nào “giả” để làm vậy?</w:t>
      </w:r>
    </w:p>
    <w:p w14:paraId="1C7E81F2" w14:textId="065A44F9" w:rsidR="00F37CA8" w:rsidRP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vậy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</w:p>
    <w:p w14:paraId="04D0A5FD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Sự khác biệt giữa console.log(...) và return ... trong hàm là gì?</w:t>
      </w:r>
    </w:p>
    <w:p w14:paraId="53D9899B" w14:textId="08CA2FB4" w:rsidR="006D75AB" w:rsidRDefault="00F37CA8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console.log(...)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là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để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hiển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thị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kết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quả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trong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console</w:t>
      </w:r>
    </w:p>
    <w:p w14:paraId="1701EB4D" w14:textId="0C2639B3" w:rsidR="00F37CA8" w:rsidRPr="00F37CA8" w:rsidRDefault="00F37CA8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return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là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trả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về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giá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trị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của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hàm</w:t>
      </w:r>
      <w:proofErr w:type="spellEnd"/>
    </w:p>
    <w:p w14:paraId="6A6F94A8" w14:textId="68565A78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III. Các cách khai báo hàm trong JavaScript</w:t>
      </w:r>
    </w:p>
    <w:p w14:paraId="55A6CF11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Khác biệt giữa function declaration và function expression là gì?</w:t>
      </w:r>
    </w:p>
    <w:p w14:paraId="1E3E43A2" w14:textId="77777777" w:rsidR="00F37CA8" w:rsidRP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B629770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Arrow function (=&gt;) là gì? Khi nào nên dùng?</w:t>
      </w:r>
    </w:p>
    <w:p w14:paraId="5162248F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>// Function expression truyền thống</w:t>
      </w:r>
    </w:p>
    <w:p w14:paraId="7A961EDF" w14:textId="6C2B3A22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const cộng = function(a, b)</w:t>
      </w:r>
    </w:p>
    <w:p w14:paraId="454694FC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{ return a + b; }; // Arrow function tương đương </w:t>
      </w:r>
    </w:p>
    <w:p w14:paraId="6A61314F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>const cộngArrow = (a, b) =&gt; a + b;</w:t>
      </w:r>
    </w:p>
    <w:p w14:paraId="749B4BA5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console.log(cộng(5, 2)); // Output: 7 </w:t>
      </w:r>
    </w:p>
    <w:p w14:paraId="7FE0D701" w14:textId="1C1534E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CA8">
        <w:rPr>
          <w:rFonts w:ascii="Times New Roman" w:eastAsia="Times New Roman" w:hAnsi="Times New Roman" w:cs="Times New Roman"/>
          <w:kern w:val="0"/>
          <w14:ligatures w14:val="none"/>
        </w:rPr>
        <w:t>console.log(cộngArrow(5, 2)); // Output: 7</w:t>
      </w:r>
    </w:p>
    <w:p w14:paraId="3928E3C7" w14:textId="77777777" w:rsidR="00F37CA8" w:rsidRDefault="00F37CA8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631CA3" w14:textId="77777777" w:rsidR="008C7B81" w:rsidRPr="00F37CA8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8A2D8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14. Khi nào không nên dùng arrow function? (ví dụ khi dùng this)</w:t>
      </w:r>
    </w:p>
    <w:p w14:paraId="424EB197" w14:textId="77777777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36BF563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Có thể gán hàm cho biến, truyền hàm như tham số, hay trả về hàm khác được không?</w:t>
      </w:r>
    </w:p>
    <w:p w14:paraId="772E6260" w14:textId="77777777" w:rsidR="008C7B81" w:rsidRDefault="008C7B81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8C7B81">
        <w:rPr>
          <w:rFonts w:ascii="Apple Color Emoji" w:eastAsia="Times New Roman" w:hAnsi="Apple Color Emoji" w:cs="Apple Color Emoji"/>
          <w:kern w:val="0"/>
          <w14:ligatures w14:val="none"/>
        </w:rPr>
        <w:t>// Function Declaration</w:t>
      </w:r>
    </w:p>
    <w:p w14:paraId="741DBE26" w14:textId="77777777" w:rsidR="008C7B81" w:rsidRDefault="008C7B81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8C7B81">
        <w:rPr>
          <w:rFonts w:ascii="Apple Color Emoji" w:eastAsia="Times New Roman" w:hAnsi="Apple Color Emoji" w:cs="Apple Color Emoji"/>
          <w:kern w:val="0"/>
          <w14:ligatures w14:val="none"/>
        </w:rPr>
        <w:t xml:space="preserve"> function sayHello(name) { </w:t>
      </w:r>
    </w:p>
    <w:p w14:paraId="17A2308C" w14:textId="77777777" w:rsidR="008C7B81" w:rsidRDefault="008C7B81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8C7B81">
        <w:rPr>
          <w:rFonts w:ascii="Apple Color Emoji" w:eastAsia="Times New Roman" w:hAnsi="Apple Color Emoji" w:cs="Apple Color Emoji"/>
          <w:kern w:val="0"/>
          <w14:ligatures w14:val="none"/>
        </w:rPr>
        <w:t>return `Xin chào, ${name}!`; } // Gán hàm sayHello cho biến greetingFunction const greetingFunction = sayHello; // Gọi hàm thông qua biến</w:t>
      </w:r>
    </w:p>
    <w:p w14:paraId="7C9E5196" w14:textId="3414A8F3" w:rsidR="00414AAF" w:rsidRPr="008C7B81" w:rsidRDefault="008C7B81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8C7B81">
        <w:rPr>
          <w:rFonts w:ascii="Apple Color Emoji" w:eastAsia="Times New Roman" w:hAnsi="Apple Color Emoji" w:cs="Apple Color Emoji"/>
          <w:kern w:val="0"/>
          <w14:ligatures w14:val="none"/>
        </w:rPr>
        <w:t xml:space="preserve"> console.log(greetingFunction("Alice")); // Output: Xin chào, Alice!</w:t>
      </w:r>
    </w:p>
    <w:p w14:paraId="6CF8961A" w14:textId="6781E0EA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IV. Tư duy xử lý với hàm</w:t>
      </w:r>
    </w:p>
    <w:p w14:paraId="5185EDE4" w14:textId="07B40B65" w:rsidR="008C7B81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Làm sao để chia nhỏ chương trình thành nhiều hàm đơn giản hơn?</w:t>
      </w:r>
    </w:p>
    <w:p w14:paraId="45C58965" w14:textId="2AB9ACE0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</w:p>
    <w:p w14:paraId="119E3EAB" w14:textId="77777777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C84DC2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Thế nào là một hàm làm một việc duy nhất (clean function)?</w:t>
      </w:r>
    </w:p>
    <w:p w14:paraId="4F817E37" w14:textId="411E4808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duy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a+b</w:t>
      </w:r>
      <w:proofErr w:type="spellEnd"/>
    </w:p>
    <w:p w14:paraId="2C5C0A42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Hàm có thể gọi chính nó không? (đệ quy là gì?)</w:t>
      </w:r>
    </w:p>
    <w:p w14:paraId="38E35618" w14:textId="7E373882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</w:p>
    <w:p w14:paraId="50358391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>function factorial(n) {</w:t>
      </w:r>
    </w:p>
    <w:p w14:paraId="52602D3E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 xml:space="preserve"> // Trường hợp cơ sở: nếu n là 0, trả về 1</w:t>
      </w:r>
    </w:p>
    <w:p w14:paraId="004DC707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 xml:space="preserve"> if (n === 0) { return 1; }</w:t>
      </w:r>
    </w:p>
    <w:p w14:paraId="18F92DFB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 xml:space="preserve"> // Bước đệ quy: gọi lại factorial với n-1 và nhân với n </w:t>
      </w:r>
    </w:p>
    <w:p w14:paraId="1855D3A4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 xml:space="preserve">else { return n * factorial(n - 1); } } </w:t>
      </w:r>
    </w:p>
    <w:p w14:paraId="6C88E405" w14:textId="2A65A41E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B81">
        <w:rPr>
          <w:rFonts w:ascii="Times New Roman" w:eastAsia="Times New Roman" w:hAnsi="Times New Roman" w:cs="Times New Roman"/>
          <w:kern w:val="0"/>
          <w14:ligatures w14:val="none"/>
        </w:rPr>
        <w:t>console.log(factorial(5)); // Output: 120 (5 * 4 * 3 * 2 * 1)</w:t>
      </w:r>
    </w:p>
    <w:p w14:paraId="669A42F5" w14:textId="77777777" w:rsid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86905" w14:textId="77777777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24657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19. Khi nào nên dùng đệ quy thay vì vòng lặp?</w:t>
      </w:r>
    </w:p>
    <w:p w14:paraId="56A1D914" w14:textId="77777777" w:rsidR="002A3EEA" w:rsidRPr="002A3EEA" w:rsidRDefault="002A3EEA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nên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11AF4E" w14:textId="77777777" w:rsidR="002A3EEA" w:rsidRPr="002A3EEA" w:rsidRDefault="002A3EEA" w:rsidP="002A3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F116A" w14:textId="77777777" w:rsidR="002A3EEA" w:rsidRPr="002A3EEA" w:rsidRDefault="002A3EEA" w:rsidP="002A3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hiểu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CBCD53" w14:textId="77777777" w:rsidR="002A3EEA" w:rsidRPr="002A3EEA" w:rsidRDefault="002A3EEA" w:rsidP="002A3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sâu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soát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tràn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90BD60" w14:textId="77777777" w:rsidR="002A3EEA" w:rsidRPr="002A3EEA" w:rsidRDefault="002A3EEA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nên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cân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nhắc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vòng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lặp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thay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vì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8BDC5A5" w14:textId="77777777" w:rsidR="002A3EEA" w:rsidRPr="002A3EEA" w:rsidRDefault="002A3EEA" w:rsidP="002A3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542681" w14:textId="77777777" w:rsidR="002A3EEA" w:rsidRPr="002A3EEA" w:rsidRDefault="002A3EEA" w:rsidP="002A3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tràn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do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sâu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đệ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55FB5B" w14:textId="77777777" w:rsidR="002A3EEA" w:rsidRPr="002A3EEA" w:rsidRDefault="002A3EEA" w:rsidP="002A3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hiểu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trì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</w:p>
    <w:p w14:paraId="1260CB63" w14:textId="77777777" w:rsidR="008C7B81" w:rsidRPr="008C7B81" w:rsidRDefault="008C7B81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515292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Làm sao để viết hàm tái sử dụng được nhiều lần?</w:t>
      </w:r>
    </w:p>
    <w:p w14:paraId="09C6A8B9" w14:textId="52F23558" w:rsidR="00B022EE" w:rsidRPr="002A3EEA" w:rsidRDefault="002A3EEA" w:rsidP="003308E4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Hàm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phải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có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nhiệm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vụ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cụ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thể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và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giá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trị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return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phải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có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công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dụng</w:t>
      </w:r>
      <w:proofErr w:type="spellEnd"/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proofErr w:type="spellStart"/>
      <w:r>
        <w:rPr>
          <w:rFonts w:ascii="Apple Color Emoji" w:eastAsia="Times New Roman" w:hAnsi="Apple Color Emoji" w:cs="Apple Color Emoji"/>
          <w:kern w:val="0"/>
          <w14:ligatures w14:val="none"/>
        </w:rPr>
        <w:t>chung</w:t>
      </w:r>
      <w:proofErr w:type="spellEnd"/>
    </w:p>
    <w:p w14:paraId="7EFCDDBD" w14:textId="17CC0ACA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V. Hàm nâng cao và kỹ thuật liên quan</w:t>
      </w:r>
    </w:p>
    <w:p w14:paraId="45D395DE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 Closure là gì? Khi nào một hàm tạo ra closure?</w:t>
      </w:r>
    </w:p>
    <w:p w14:paraId="47C05E24" w14:textId="77777777" w:rsidR="002A3EEA" w:rsidRPr="002A3EEA" w:rsidRDefault="002A3EEA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proofErr w:type="gram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02F173F" w14:textId="39E85BED" w:rsidR="002A3EEA" w:rsidRDefault="002A3EEA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proofErr w:type="gram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vi xa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2A3EE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533DA8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>function outerFunction(outerVar) {</w:t>
      </w:r>
    </w:p>
    <w:p w14:paraId="70C773DB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 xml:space="preserve"> let innerVar = 'Hello from inner';</w:t>
      </w:r>
    </w:p>
    <w:p w14:paraId="71022C56" w14:textId="7B6BC73D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 xml:space="preserve"> function innerFunction() { </w:t>
      </w:r>
    </w:p>
    <w:p w14:paraId="5F895747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 xml:space="preserve">console.log(outerVar); </w:t>
      </w:r>
    </w:p>
    <w:p w14:paraId="4259D8DB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 xml:space="preserve">console.log(innerVar); } </w:t>
      </w:r>
    </w:p>
    <w:p w14:paraId="58FD9BDF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>return innerFunction; }</w:t>
      </w:r>
    </w:p>
    <w:p w14:paraId="17AD8EDD" w14:textId="77777777" w:rsid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 xml:space="preserve"> const myClosure = outerFunction('Hello from outer'); </w:t>
      </w:r>
    </w:p>
    <w:p w14:paraId="03B505AB" w14:textId="14518D7C" w:rsidR="002A3EEA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1BB6">
        <w:rPr>
          <w:rFonts w:ascii="Times New Roman" w:eastAsia="Times New Roman" w:hAnsi="Times New Roman" w:cs="Times New Roman"/>
          <w:kern w:val="0"/>
          <w14:ligatures w14:val="none"/>
        </w:rPr>
        <w:t>myClosure(); // Output: Hello from outer // Hello from inner</w:t>
      </w:r>
    </w:p>
    <w:p w14:paraId="739ECD9F" w14:textId="77777777" w:rsidR="00751BB6" w:rsidRPr="00751BB6" w:rsidRDefault="00751BB6" w:rsidP="002A3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94960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22. Callback là gì? Dùng callback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gì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5100D01" w14:textId="77A7ABD6" w:rsidR="00446CCA" w:rsidRPr="00446CCA" w:rsidRDefault="00446CCA" w:rsidP="00446CCA">
      <w:pPr>
        <w:tabs>
          <w:tab w:val="left" w:pos="16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Trong JavaScript, callback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callback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. Nói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, callback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bởi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07F0DF04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 Hàm setTimeout, setInterval có liên quan gì đến callback?</w:t>
      </w:r>
    </w:p>
    <w:p w14:paraId="3EA84896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 Higher-order function là gì?</w:t>
      </w:r>
    </w:p>
    <w:p w14:paraId="58F57BCE" w14:textId="77777777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25. Các hàm như map, filter, reduce có gì đặc biệt?</w:t>
      </w:r>
    </w:p>
    <w:p w14:paraId="668E75EA" w14:textId="77777777" w:rsidR="00B72219" w:rsidRPr="00E2361C" w:rsidRDefault="00B72219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3DC0760" w14:textId="024E8E2B" w:rsidR="003308E4" w:rsidRPr="00E2361C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VI. Lỗi thường gặp và cách khắc phục</w:t>
      </w:r>
    </w:p>
    <w:p w14:paraId="3B13DFD7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26. Điều gì xảy ra nếu bạn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quên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return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6221AF8" w14:textId="5E9EFFF8" w:rsidR="00446CCA" w:rsidRP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</w:p>
    <w:p w14:paraId="047F1F83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27. Gọi hàm trước khi khai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được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33C0857" w14:textId="77777777" w:rsidR="00446CCA" w:rsidRPr="00446CCA" w:rsidRDefault="00446CCA" w:rsidP="0044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Trong JavaScript,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18AF47" w14:textId="77777777" w:rsidR="00446CCA" w:rsidRPr="00446CCA" w:rsidRDefault="00446CCA" w:rsidP="0044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Function Declaration (Khai </w:t>
      </w:r>
      <w:proofErr w:type="spellStart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2B1F1851" w14:textId="4551FAE8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sayHello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("Alice"</w:t>
      </w:r>
      <w:proofErr w:type="gram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));/</w:t>
      </w:r>
      <w:proofErr w:type="gram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/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</w:p>
    <w:p w14:paraId="5CB33339" w14:textId="77777777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sayHello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name) {</w:t>
      </w:r>
      <w:proofErr w:type="gramEnd"/>
    </w:p>
    <w:p w14:paraId="5809436F" w14:textId="62F4998A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return `Xin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chào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, ${name</w:t>
      </w:r>
      <w:proofErr w:type="gram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}!`; }</w:t>
      </w:r>
      <w:proofErr w:type="gramEnd"/>
    </w:p>
    <w:p w14:paraId="03710194" w14:textId="0BC36151" w:rsidR="00446CCA" w:rsidRP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Function Expression (</w:t>
      </w:r>
      <w:proofErr w:type="spellStart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Biểu</w:t>
      </w:r>
      <w:proofErr w:type="spellEnd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CBE78C9" w14:textId="77777777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>// console.log(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sayGoodbye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("Bob")); //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: Cannot access '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sayGoodbye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' before initialization (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const/let) //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undefined is not a function (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var) </w:t>
      </w:r>
    </w:p>
    <w:p w14:paraId="553C3CE2" w14:textId="77777777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const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sayGoodbye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= function(</w:t>
      </w:r>
      <w:proofErr w:type="gram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name) {</w:t>
      </w:r>
      <w:proofErr w:type="gram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B97CEA" w14:textId="77777777" w:rsid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>return `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Tạm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, ${name</w:t>
      </w:r>
      <w:proofErr w:type="gram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}!`; }</w:t>
      </w:r>
      <w:proofErr w:type="gram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</w:p>
    <w:p w14:paraId="1B417F86" w14:textId="02F88957" w:rsidR="00446CCA" w:rsidRP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6CCA"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sayGoodbye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("Bob")); //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46CCA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</w:p>
    <w:p w14:paraId="1BE8A75A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28. Làm sao để debug một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hoạt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sai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8B9DABF" w14:textId="1097A804" w:rsidR="00446CCA" w:rsidRP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</w:p>
    <w:p w14:paraId="4768FB77" w14:textId="77777777" w:rsidR="003308E4" w:rsidRDefault="003308E4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29. Làm sao để kiểm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thử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(test)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0F762A6" w14:textId="3AE50692" w:rsidR="00446CCA" w:rsidRPr="00446CCA" w:rsidRDefault="00446CCA" w:rsidP="0033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cosole.log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</w:p>
    <w:p w14:paraId="505FE288" w14:textId="0C7BD217" w:rsidR="000C02DE" w:rsidRDefault="003308E4" w:rsidP="004A5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30. Khi nào nên viết hàm lại thành nhỏ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hơn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dễ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hơn</w:t>
      </w:r>
      <w:proofErr w:type="spellEnd"/>
      <w:r w:rsidRPr="00E236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89434D8" w14:textId="0B90B355" w:rsidR="00446CCA" w:rsidRPr="00446CCA" w:rsidRDefault="00446CCA" w:rsidP="004A5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rõ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chia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</w:p>
    <w:sectPr w:rsidR="00446CCA" w:rsidRPr="00446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3580A"/>
    <w:multiLevelType w:val="multilevel"/>
    <w:tmpl w:val="8F1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5759A"/>
    <w:multiLevelType w:val="multilevel"/>
    <w:tmpl w:val="B4A8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D3432"/>
    <w:multiLevelType w:val="multilevel"/>
    <w:tmpl w:val="292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43536"/>
    <w:multiLevelType w:val="multilevel"/>
    <w:tmpl w:val="40E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08645">
    <w:abstractNumId w:val="2"/>
  </w:num>
  <w:num w:numId="2" w16cid:durableId="1024136167">
    <w:abstractNumId w:val="3"/>
  </w:num>
  <w:num w:numId="3" w16cid:durableId="68966529">
    <w:abstractNumId w:val="1"/>
  </w:num>
  <w:num w:numId="4" w16cid:durableId="184512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E4"/>
    <w:rsid w:val="00043980"/>
    <w:rsid w:val="00061A26"/>
    <w:rsid w:val="000C02DE"/>
    <w:rsid w:val="000D0130"/>
    <w:rsid w:val="001F06AC"/>
    <w:rsid w:val="00222C08"/>
    <w:rsid w:val="002A3EEA"/>
    <w:rsid w:val="003308E4"/>
    <w:rsid w:val="00414AAF"/>
    <w:rsid w:val="00446CCA"/>
    <w:rsid w:val="004A5E4A"/>
    <w:rsid w:val="006D75AB"/>
    <w:rsid w:val="00751BB6"/>
    <w:rsid w:val="007F1A1B"/>
    <w:rsid w:val="008C7B81"/>
    <w:rsid w:val="00945ED3"/>
    <w:rsid w:val="00A35727"/>
    <w:rsid w:val="00A60026"/>
    <w:rsid w:val="00AE0868"/>
    <w:rsid w:val="00B022EE"/>
    <w:rsid w:val="00B72219"/>
    <w:rsid w:val="00D12769"/>
    <w:rsid w:val="00D33D39"/>
    <w:rsid w:val="00D44DD4"/>
    <w:rsid w:val="00DC16FA"/>
    <w:rsid w:val="00E2361C"/>
    <w:rsid w:val="00F37CA8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809A"/>
  <w15:chartTrackingRefBased/>
  <w15:docId w15:val="{EEDB2297-6A67-5642-A1CF-BE335E51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E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3308E4"/>
  </w:style>
  <w:style w:type="paragraph" w:customStyle="1" w:styleId="p3">
    <w:name w:val="p3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308E4"/>
  </w:style>
  <w:style w:type="character" w:customStyle="1" w:styleId="s2">
    <w:name w:val="s2"/>
    <w:basedOn w:val="DefaultParagraphFont"/>
    <w:rsid w:val="003308E4"/>
  </w:style>
  <w:style w:type="character" w:customStyle="1" w:styleId="s3">
    <w:name w:val="s3"/>
    <w:basedOn w:val="DefaultParagraphFont"/>
    <w:rsid w:val="003308E4"/>
  </w:style>
  <w:style w:type="paragraph" w:customStyle="1" w:styleId="p5">
    <w:name w:val="p5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3308E4"/>
  </w:style>
  <w:style w:type="paragraph" w:customStyle="1" w:styleId="p7">
    <w:name w:val="p7"/>
    <w:basedOn w:val="Normal"/>
    <w:rsid w:val="0033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Khac</dc:creator>
  <cp:keywords/>
  <dc:description/>
  <cp:lastModifiedBy>Long Lee</cp:lastModifiedBy>
  <cp:revision>15</cp:revision>
  <dcterms:created xsi:type="dcterms:W3CDTF">2025-04-06T08:35:00Z</dcterms:created>
  <dcterms:modified xsi:type="dcterms:W3CDTF">2025-04-09T04:14:00Z</dcterms:modified>
</cp:coreProperties>
</file>