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2D867">
      <w:pPr>
        <w:pStyle w:val="2"/>
        <w:keepNext w:val="0"/>
        <w:keepLines w:val="0"/>
        <w:widowControl/>
        <w:suppressLineNumbers w:val="0"/>
        <w:jc w:val="left"/>
        <w:rPr>
          <w:rFonts w:hint="default" w:ascii="Times New Roman" w:hAnsi="Times New Roman" w:cs="Times New Roman"/>
          <w:sz w:val="28"/>
          <w:szCs w:val="28"/>
        </w:rPr>
      </w:pPr>
      <w:bookmarkStart w:id="0" w:name="_jid6pb4owuyo" w:colFirst="0" w:colLast="0"/>
      <w:bookmarkEnd w:id="0"/>
      <w:r>
        <w:rPr>
          <w:rStyle w:val="8"/>
          <w:rFonts w:hint="default" w:ascii="Times New Roman" w:hAnsi="Times New Roman" w:cs="Times New Roman"/>
          <w:sz w:val="28"/>
          <w:szCs w:val="28"/>
        </w:rPr>
        <w:t>BÁO CÁO SAU BUỔI THỰC HÀNH</w:t>
      </w:r>
    </w:p>
    <w:p w14:paraId="6E8BDA1F">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 xml:space="preserve">Môn học: Xây dựng giao diện web với HTML và CSS </w:t>
      </w:r>
    </w:p>
    <w:p w14:paraId="61CC066A">
      <w:pPr>
        <w:pStyle w:val="4"/>
        <w:keepNext w:val="0"/>
        <w:keepLines w:val="0"/>
        <w:widowControl/>
        <w:suppressLineNumbers w:val="0"/>
        <w:jc w:val="left"/>
        <w:rPr>
          <w:rFonts w:hint="default" w:ascii="Times New Roman" w:hAnsi="Times New Roman" w:cs="Times New Roman"/>
          <w:sz w:val="28"/>
          <w:szCs w:val="28"/>
          <w:lang w:val="en-US"/>
        </w:rPr>
      </w:pPr>
      <w:r>
        <w:rPr>
          <w:rFonts w:hint="default" w:ascii="Times New Roman" w:hAnsi="Times New Roman" w:cs="Times New Roman"/>
          <w:sz w:val="28"/>
          <w:szCs w:val="28"/>
        </w:rPr>
        <w:t>Tên buổi thực hành:</w:t>
      </w:r>
      <w:r>
        <w:rPr>
          <w:rFonts w:hint="default" w:ascii="Times New Roman" w:hAnsi="Times New Roman" w:cs="Times New Roman"/>
          <w:sz w:val="28"/>
          <w:szCs w:val="28"/>
          <w:lang w:val="en-US"/>
        </w:rPr>
        <w:t>Xây Dựng trang web nha khoa cơ bản với CSS và HTML</w:t>
      </w:r>
    </w:p>
    <w:p w14:paraId="2499A771">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 xml:space="preserve">Thời gian thực hành: 2 tiếng </w:t>
      </w:r>
    </w:p>
    <w:p w14:paraId="6D89FDDC">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Họ và tên sinh viên: Tạ Thành Long</w:t>
      </w:r>
    </w:p>
    <w:p w14:paraId="29A6C014">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 xml:space="preserve"> Mã sinh viên: B25DTCN186 </w:t>
      </w:r>
    </w:p>
    <w:p w14:paraId="0978896A">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Lớp: CNTT05 Nhóm: 06</w:t>
      </w:r>
    </w:p>
    <w:p w14:paraId="5294E4E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I. NỘI DUNG ĐÃ THỰC HÀNH</w:t>
      </w:r>
    </w:p>
    <w:p w14:paraId="4D8ABBF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1.Sau buổi thực hành em đã nắm được cách triển khai nội dung bài miniproject , em đã được hướng dẫn cấu trúc làm bài , các thẻ dùng trong bài làm để tối ưu bài làm nhất đồng thời hướng dẫn việc triển khai nhanh nội dung ngay tại trên lớp . </w:t>
      </w:r>
    </w:p>
    <w:p w14:paraId="535D006B">
      <w:pPr>
        <w:keepNext w:val="0"/>
        <w:keepLines w:val="0"/>
        <w:widowControl/>
        <w:suppressLineNumbers w:val="0"/>
        <w:ind w:left="7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Các thẻ HTML Basic nào đã được sử dụng trong buổi thực hành:</w:t>
      </w:r>
    </w:p>
    <w:p w14:paraId="262EC73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Các thẻ : Thẻ tiêu đề : h1 , h2 , h3 </w:t>
      </w:r>
    </w:p>
    <w:p w14:paraId="3E2962D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Thẻ khu vực : div </w:t>
      </w:r>
    </w:p>
    <w:p w14:paraId="209CE48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Thẻ ghi : p , </w:t>
      </w:r>
    </w:p>
    <w:p w14:paraId="0E1C31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Thẻ liên kết : &lt;a&gt; , &lt;img&gt; thẻ hình ảnh , </w:t>
      </w:r>
    </w:p>
    <w:p w14:paraId="53B1C1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Các thẻ trong bảng : &lt;table&gt;,&lt;th&gt; , &lt;tr&gt; ,&lt;td&gt; ,boder = “” , cellpadding = “” , cellspacing = “” , rowspan= .</w:t>
      </w:r>
    </w:p>
    <w:p w14:paraId="597BEA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Các thẻ tạo form : &lt;input&gt; , các kiểu dữ liệu type sử dụng </w:t>
      </w:r>
    </w:p>
    <w:p w14:paraId="2EF7789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-type = text </w:t>
      </w:r>
    </w:p>
    <w:p w14:paraId="7E4717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-type = email </w:t>
      </w:r>
    </w:p>
    <w:p w14:paraId="37B6AF2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-type = checkbox </w:t>
      </w:r>
    </w:p>
    <w:p w14:paraId="5FC2C8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-type = number </w:t>
      </w:r>
    </w:p>
    <w:p w14:paraId="0CBA4EC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-type = date </w:t>
      </w:r>
    </w:p>
    <w:p w14:paraId="1B1C071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Thẻ select - option . </w:t>
      </w:r>
    </w:p>
    <w:p w14:paraId="4B7845D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Thẻ textarea</w:t>
      </w:r>
    </w:p>
    <w:p w14:paraId="1993BE6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-thẻ button </w:t>
      </w:r>
    </w:p>
    <w:p w14:paraId="6461E4C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Các thẻ sử dụng trong CSS: thẻ background color , color , font family , font size , ….. </w:t>
      </w:r>
    </w:p>
    <w:p w14:paraId="646A0AA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Thẻ align-center , …. display: block , display :flex …. </w:t>
      </w:r>
    </w:p>
    <w:p w14:paraId="1FC2D57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Các Thẻ kích cỡ như : width , height , …. </w:t>
      </w:r>
    </w:p>
    <w:p w14:paraId="0FC0A79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Thẻ trong box model : padding , margin , conten , border , boder radius , ….. </w:t>
      </w:r>
    </w:p>
    <w:p w14:paraId="5375CB9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Thẻ hiệu ứng : transition , transform…..</w:t>
      </w:r>
    </w:p>
    <w:p w14:paraId="592B8ED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D352EF2">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II. CÔNG VIỆC CÁC EM ĐÃ LÀM </w:t>
      </w:r>
    </w:p>
    <w:p w14:paraId="3333715D">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Các công việc em đã thực hiện trong buổi thực hành : </w:t>
      </w:r>
    </w:p>
    <w:p w14:paraId="4A4385D5">
      <w:pPr>
        <w:keepNext w:val="0"/>
        <w:keepLines w:val="0"/>
        <w:widowControl/>
        <w:suppressLineNumbers w:val="0"/>
        <w:ind w:left="0" w:firstLine="4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Triển khai nội dung SRS của miniproject </w:t>
      </w:r>
    </w:p>
    <w:p w14:paraId="3D9536BD">
      <w:pPr>
        <w:keepNext w:val="0"/>
        <w:keepLines w:val="0"/>
        <w:widowControl/>
        <w:suppressLineNumbers w:val="0"/>
        <w:ind w:left="0" w:firstLine="4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Thực hiện xây dựng giao diện trang web cơ bản bằng html và css . </w:t>
      </w:r>
    </w:p>
    <w:p w14:paraId="4E95A70F">
      <w:pPr>
        <w:keepNext w:val="0"/>
        <w:keepLines w:val="0"/>
        <w:widowControl/>
        <w:suppressLineNumbers w:val="0"/>
        <w:ind w:left="0" w:firstLine="4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Ôn tập lại kiến thức đã học </w:t>
      </w:r>
    </w:p>
    <w:p w14:paraId="63AEF751">
      <w:pPr>
        <w:keepNext w:val="0"/>
        <w:keepLines w:val="0"/>
        <w:widowControl/>
        <w:suppressLineNumbers w:val="0"/>
        <w:ind w:left="0" w:firstLine="4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Làm bài miniTest 30p trước khi vào lớp học </w:t>
      </w:r>
    </w:p>
    <w:p w14:paraId="1D776406">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Tham gia và triển khai hoạt động nhóm : </w:t>
      </w:r>
    </w:p>
    <w:p w14:paraId="174F6E4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Tìm hiểu qua và phân tích kỹ nội dung , bố cục của miniproject</w:t>
      </w:r>
    </w:p>
    <w:p w14:paraId="0879E2A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Triển khai kế hoạch thực hiện miniproject </w:t>
      </w:r>
    </w:p>
    <w:p w14:paraId="05C75B2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Tìm hiểu chức năng và các thẻ đã dùng trong htm , các thẻ trong css có trong miniproject</w:t>
      </w:r>
    </w:p>
    <w:p w14:paraId="52E7818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Hoàn thành toàn bộ yêu cầu mà miniproject đưa ra </w:t>
      </w:r>
    </w:p>
    <w:p w14:paraId="7772FDFF">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III. KẾT QUẢ CÁC EM ĐẠT ĐƯỢC</w:t>
      </w:r>
    </w:p>
    <w:p w14:paraId="491744B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Sau buổi thực hành, em đã:</w:t>
      </w:r>
    </w:p>
    <w:p w14:paraId="5E91B79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Biết công dụng và các thức thực hiện các thẻ ví dụ như các thẻ dùng để điều chỉnh màu và làm cho trang web đẹp hơn . Biết phân chia màu sao cho gọn gàng và phù hợp . Dùng cơ bản các thẻ màu trong css3. </w:t>
      </w:r>
    </w:p>
    <w:p w14:paraId="457A5629">
      <w:pPr>
        <w:keepNext w:val="0"/>
        <w:keepLines w:val="0"/>
        <w:widowControl/>
        <w:suppressLineNumbers w:val="0"/>
        <w:jc w:val="left"/>
        <w:rPr>
          <w:rFonts w:hint="default" w:ascii="Times New Roman" w:hAnsi="Times New Roman" w:eastAsia="SimSun" w:cs="Times New Roman"/>
          <w:kern w:val="0"/>
          <w:sz w:val="28"/>
          <w:szCs w:val="28"/>
          <w:highlight w:val="yellow"/>
          <w:lang w:val="en-US" w:eastAsia="zh-CN" w:bidi="ar"/>
        </w:rPr>
      </w:pPr>
      <w:r>
        <w:rPr>
          <w:rFonts w:hint="default" w:ascii="Times New Roman" w:hAnsi="Times New Roman" w:eastAsia="SimSun" w:cs="Times New Roman"/>
          <w:kern w:val="0"/>
          <w:sz w:val="28"/>
          <w:szCs w:val="28"/>
          <w:lang w:val="en-US" w:eastAsia="zh-CN" w:bidi="ar"/>
        </w:rPr>
        <w:t xml:space="preserve">Link mini-project: </w:t>
      </w:r>
      <w:r>
        <w:rPr>
          <w:rFonts w:hint="default" w:ascii="Times New Roman" w:hAnsi="Times New Roman" w:eastAsia="SimSun"/>
          <w:kern w:val="0"/>
          <w:sz w:val="28"/>
          <w:szCs w:val="28"/>
          <w:highlight w:val="yellow"/>
          <w:lang w:val="en-US" w:eastAsia="zh-CN"/>
        </w:rPr>
        <w:t>https://github.com/LongLong-0403/HTML_CSS_SS8</w:t>
      </w:r>
    </w:p>
    <w:p w14:paraId="20F6A563">
      <w:pPr>
        <w:keepNext w:val="0"/>
        <w:keepLines w:val="0"/>
        <w:widowControl/>
        <w:suppressLineNumbers w:val="0"/>
        <w:jc w:val="left"/>
        <w:rPr>
          <w:rFonts w:hint="default" w:ascii="Times New Roman" w:hAnsi="Times New Roman" w:cs="Times New Roman"/>
          <w:sz w:val="28"/>
          <w:szCs w:val="28"/>
          <w:highlight w:val="none"/>
        </w:rPr>
      </w:pPr>
      <w:r>
        <w:rPr>
          <w:rStyle w:val="8"/>
          <w:rFonts w:hint="default" w:ascii="Times New Roman" w:hAnsi="Times New Roman" w:eastAsia="SimSun" w:cs="Times New Roman"/>
          <w:kern w:val="0"/>
          <w:sz w:val="28"/>
          <w:szCs w:val="28"/>
          <w:highlight w:val="none"/>
          <w:lang w:val="en-US" w:eastAsia="zh-CN" w:bidi="ar"/>
        </w:rPr>
        <w:t>V. KINH NGHIỆM RÚT RA</w:t>
      </w:r>
    </w:p>
    <w:p w14:paraId="09F75C19">
      <w:pPr>
        <w:keepNext w:val="0"/>
        <w:keepLines w:val="0"/>
        <w:widowControl/>
        <w:suppressLineNumbers w:val="0"/>
        <w:ind w:left="72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Phải chú ý kiểm tra phần mình viết ra v</w:t>
      </w:r>
      <w:bookmarkStart w:id="1" w:name="_GoBack"/>
      <w:bookmarkEnd w:id="1"/>
      <w:r>
        <w:rPr>
          <w:rFonts w:hint="default" w:ascii="Times New Roman" w:hAnsi="Times New Roman" w:eastAsia="SimSun" w:cs="Times New Roman"/>
          <w:kern w:val="0"/>
          <w:sz w:val="28"/>
          <w:szCs w:val="28"/>
          <w:lang w:val="en-US" w:eastAsia="zh-CN" w:bidi="ar"/>
        </w:rPr>
        <w:t xml:space="preserve">à phải thật chú tâm vào việc chuẩn bị bài trước thì khi chúng ta bắt tay vào làm bài sẽ tránh được các lỗi nhỏ kiến bài project bị rối . Vì vậy ta cần phải lên kế hoạch triển khai nội dung thật mạch lạc để tránh sai sót ý . </w:t>
      </w:r>
    </w:p>
    <w:p w14:paraId="75C41D92">
      <w:pPr>
        <w:keepNext w:val="0"/>
        <w:keepLines w:val="0"/>
        <w:widowControl/>
        <w:suppressLineNumbers w:val="0"/>
        <w:ind w:left="720"/>
        <w:jc w:val="left"/>
        <w:rPr>
          <w:rFonts w:hint="default" w:ascii="Times New Roman" w:hAnsi="Times New Roman" w:eastAsia="SimSun" w:cs="Times New Roman"/>
          <w:kern w:val="0"/>
          <w:sz w:val="28"/>
          <w:szCs w:val="28"/>
          <w:lang w:val="en-US" w:eastAsia="zh-CN" w:bidi="ar"/>
        </w:rPr>
      </w:pPr>
    </w:p>
    <w:p w14:paraId="64750226">
      <w:pPr>
        <w:keepNext w:val="0"/>
        <w:keepLines w:val="0"/>
        <w:widowControl/>
        <w:suppressLineNumbers w:val="0"/>
        <w:ind w:left="7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Khi dùng các thẻ màu thì phải chú í đến sắc độ màu để hài hòa trang web , các thẻ căn chỉnh sao cho bố cục trang web cân đối và hài hòa nhất .</w:t>
      </w:r>
    </w:p>
    <w:p w14:paraId="5CE8515A">
      <w:pPr>
        <w:keepNext w:val="0"/>
        <w:keepLines w:val="0"/>
        <w:widowControl/>
        <w:suppressLineNumbers w:val="0"/>
        <w:ind w:left="720"/>
        <w:jc w:val="left"/>
        <w:rPr>
          <w:rFonts w:hint="default" w:ascii="Times New Roman" w:hAnsi="Times New Roman" w:eastAsia="SimSun" w:cs="Times New Roman"/>
          <w:kern w:val="0"/>
          <w:sz w:val="28"/>
          <w:szCs w:val="28"/>
          <w:lang w:val="en-US" w:eastAsia="zh-CN" w:bidi="ar"/>
        </w:rPr>
      </w:pPr>
    </w:p>
    <w:p w14:paraId="419DCD23">
      <w:pPr>
        <w:keepNext w:val="0"/>
        <w:keepLines w:val="0"/>
        <w:widowControl/>
        <w:suppressLineNumbers w:val="0"/>
        <w:ind w:left="7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Về phần form phải chú ý đến cách sử dụng của các thẻ . Dùng css lên các thẻ form cần chú í các thẻ hover , focus để làm đúng yêu cầu của đề bài . Hiểu rõ cách dùng và triển khai</w:t>
      </w:r>
    </w:p>
    <w:p w14:paraId="41A5DEC7">
      <w:pPr>
        <w:keepNext w:val="0"/>
        <w:keepLines w:val="0"/>
        <w:widowControl/>
        <w:numPr>
          <w:numId w:val="0"/>
        </w:numPr>
        <w:suppressLineNumbers w:val="0"/>
        <w:spacing w:before="0" w:beforeAutospacing="1" w:after="0" w:afterAutospacing="1"/>
        <w:jc w:val="left"/>
        <w:rPr>
          <w:rFonts w:hint="default" w:ascii="Times New Roman" w:hAnsi="Times New Roman" w:cs="Times New Roman"/>
          <w:sz w:val="28"/>
          <w:szCs w:val="28"/>
        </w:rPr>
      </w:pPr>
    </w:p>
    <w:p w14:paraId="731753BA">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VI. ĐỀ XUẤT / KIẾN NGHỊ</w:t>
      </w:r>
    </w:p>
    <w:p w14:paraId="691839E1">
      <w:pPr>
        <w:keepNext w:val="0"/>
        <w:keepLines w:val="0"/>
        <w:widowControl/>
        <w:suppressLineNumbers w:val="0"/>
        <w:ind w:left="7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Đề xuất :Không có </w:t>
      </w:r>
    </w:p>
    <w:p w14:paraId="33F4EAB1">
      <w:pPr>
        <w:keepNext w:val="0"/>
        <w:keepLines w:val="0"/>
        <w:widowControl/>
        <w:suppressLineNumbers w:val="0"/>
        <w:ind w:left="7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Thêm ý kiến :Không có </w:t>
      </w:r>
    </w:p>
    <w:p w14:paraId="5250647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VII. KẾT LUẬN</w:t>
      </w:r>
    </w:p>
    <w:p w14:paraId="47B7EDFA">
      <w:pPr>
        <w:keepNext w:val="0"/>
        <w:keepLines w:val="0"/>
        <w:widowControl/>
        <w:suppressLineNumbers w:val="0"/>
        <w:ind w:left="72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Sau buổi thực hành em đánh giá đây là một buổi tổng kết rất hữu ích các kiến thức đã được học trước đó .Việc triển khai project giúp em dễ áp dụng các thẻ vào bài hơn , từ đó dễ hiểu hơn là làm các bài tập riêng lẻ . Việc làm project giúp ta hiểu rõ chức năng và công dụng của các lệnh khi đưa vào một bài tập tổng thể từ đó hiểu thêm sự liên kết của các thẻ với nhau . Việc triển khai mô hình các miniproject là một ý tưởng tuyệt vời và nên được áp dụng nhiều hơn trong mô hình giảng dạy . Thay vì làm các bài tập lặt vặt thì mình triển khai vào việc làm các bài tập lớn để thấy rõ cách hoạt động của chúng khi kết hợp với nhau . </w:t>
      </w:r>
    </w:p>
    <w:p w14:paraId="56EA9359">
      <w:pPr>
        <w:keepNext w:val="0"/>
        <w:keepLines w:val="0"/>
        <w:widowControl/>
        <w:suppressLineNumbers w:val="0"/>
        <w:jc w:val="left"/>
        <w:rPr>
          <w:rFonts w:hint="default" w:ascii="Times New Roman" w:hAnsi="Times New Roman" w:cs="Times New Roman"/>
          <w:sz w:val="28"/>
          <w:szCs w:val="28"/>
        </w:rPr>
      </w:pPr>
    </w:p>
    <w:p w14:paraId="6A5BD3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Sinh viên thực hiện : Tạ Thành Long </w:t>
      </w:r>
    </w:p>
    <w:p w14:paraId="28F72E3A">
      <w:pPr>
        <w:rPr>
          <w:rFonts w:hint="default" w:ascii="Times New Roman" w:hAnsi="Times New Roman" w:cs="Times New Roman"/>
          <w:sz w:val="28"/>
          <w:szCs w:val="28"/>
        </w:rPr>
      </w:pP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96827">
    <w:pPr>
      <w:pStyle w:val="7"/>
      <w:rPr>
        <w:rFonts w:hint="default"/>
        <w:lang w:val="en-US"/>
      </w:rPr>
    </w:pPr>
    <w:r>
      <w:rPr>
        <w:rFonts w:hint="default"/>
        <w:lang w:val="en-US"/>
      </w:rPr>
      <w:t>Tạ Thành Long CNTT5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D5630"/>
    <w:rsid w:val="0157539C"/>
    <w:rsid w:val="04665963"/>
    <w:rsid w:val="6FED5630"/>
    <w:rsid w:val="73757C23"/>
    <w:rsid w:val="7A534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0"/>
    <w:pPr>
      <w:keepNext/>
      <w:keepLines/>
      <w:pageBreakBefore w:val="0"/>
      <w:spacing w:before="320" w:after="80"/>
    </w:pPr>
    <w:rPr>
      <w:color w:val="434343"/>
      <w:sz w:val="28"/>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eader"/>
    <w:basedOn w:val="1"/>
    <w:qFormat/>
    <w:uiPriority w:val="0"/>
    <w:pPr>
      <w:tabs>
        <w:tab w:val="center" w:pos="4153"/>
        <w:tab w:val="right" w:pos="8306"/>
      </w:tabs>
      <w:snapToGrid w:val="0"/>
    </w:pPr>
    <w:rPr>
      <w:sz w:val="18"/>
      <w:szCs w:val="18"/>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2026-01-15T15:14:00Z</dcterms:created>
  <dc:creator>long ta</dc:creator>
  <cp:lastModifiedBy>long ta</cp:lastModifiedBy>
  <dcterms:modified xsi:type="dcterms:W3CDTF">2026-01-15T15:24:35Z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E2862152603C49799911A8ED1906A7EE_11</vt:lpwstr>
  </property>
</Properties>
</file>