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B150" w14:textId="649712D7" w:rsidR="0059646B" w:rsidRDefault="000C7E56">
      <w:r>
        <w:t xml:space="preserve">Lost update: </w:t>
      </w:r>
      <w:r w:rsidR="005802EB">
        <w:t>Cập nhật số lượng tồn cùng</w:t>
      </w:r>
      <w:r>
        <w:t xml:space="preserve"> 1 s</w:t>
      </w:r>
      <w:r>
        <w:t>ả</w:t>
      </w:r>
      <w:r>
        <w:t>n ph</w:t>
      </w:r>
      <w:r>
        <w:t>ẩ</w:t>
      </w:r>
      <w:r>
        <w:t xml:space="preserve">m </w:t>
      </w:r>
      <w:r w:rsidR="005802EB">
        <w:t>‘100001’</w:t>
      </w:r>
    </w:p>
    <w:p w14:paraId="721349D0" w14:textId="05CF6404" w:rsidR="0059646B" w:rsidRDefault="000C7E56" w:rsidP="009E2394">
      <w:pPr>
        <w:ind w:left="720"/>
      </w:pPr>
      <w:r>
        <w:t>T1 bán đư</w:t>
      </w:r>
      <w:r>
        <w:t>ợ</w:t>
      </w:r>
      <w:r>
        <w:t xml:space="preserve">c </w:t>
      </w:r>
      <w:r w:rsidR="005802EB">
        <w:t>3</w:t>
      </w:r>
      <w:r>
        <w:t xml:space="preserve"> s</w:t>
      </w:r>
      <w:r>
        <w:t>ả</w:t>
      </w:r>
      <w:r>
        <w:t>n ph</w:t>
      </w:r>
      <w:r>
        <w:t>ẩ</w:t>
      </w:r>
      <w:r>
        <w:t>m và c</w:t>
      </w:r>
      <w:r>
        <w:t>ậ</w:t>
      </w:r>
      <w:r>
        <w:t>p nh</w:t>
      </w:r>
      <w:r>
        <w:t>ậ</w:t>
      </w:r>
      <w:r>
        <w:t>t lư</w:t>
      </w:r>
      <w:r>
        <w:t>ợ</w:t>
      </w:r>
      <w:r>
        <w:t>ng t</w:t>
      </w:r>
      <w:r>
        <w:t>ồ</w:t>
      </w:r>
      <w:r>
        <w:t>n</w:t>
      </w:r>
    </w:p>
    <w:p w14:paraId="6903A539" w14:textId="2FA64B44" w:rsidR="0059646B" w:rsidRDefault="000C7E56" w:rsidP="009E2394">
      <w:pPr>
        <w:ind w:left="720"/>
      </w:pPr>
      <w:r>
        <w:t>T2 bán đư</w:t>
      </w:r>
      <w:r>
        <w:t>ợ</w:t>
      </w:r>
      <w:r>
        <w:t xml:space="preserve">c </w:t>
      </w:r>
      <w:r w:rsidR="005802EB">
        <w:t>5</w:t>
      </w:r>
      <w:r>
        <w:t xml:space="preserve"> s</w:t>
      </w:r>
      <w:r>
        <w:t>ả</w:t>
      </w:r>
      <w:r>
        <w:t>n ph</w:t>
      </w:r>
      <w:r>
        <w:t>ẩ</w:t>
      </w:r>
      <w:r>
        <w:t>m và c</w:t>
      </w:r>
      <w:r>
        <w:t>ậ</w:t>
      </w:r>
      <w:r>
        <w:t>p nh</w:t>
      </w:r>
      <w:r>
        <w:t>ậ</w:t>
      </w:r>
      <w:r>
        <w:t>t lư</w:t>
      </w:r>
      <w:r>
        <w:t>ợ</w:t>
      </w:r>
      <w:r>
        <w:t>ng t</w:t>
      </w:r>
      <w:r>
        <w:t>ồ</w:t>
      </w:r>
      <w:r>
        <w:t>n</w:t>
      </w:r>
    </w:p>
    <w:p w14:paraId="4BE674DE" w14:textId="77777777" w:rsidR="0059646B" w:rsidRDefault="0059646B"/>
    <w:tbl>
      <w:tblPr>
        <w:tblStyle w:val="a"/>
        <w:tblW w:w="4980" w:type="pct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535"/>
        <w:gridCol w:w="3594"/>
        <w:gridCol w:w="2783"/>
      </w:tblGrid>
      <w:tr w:rsidR="0059646B" w14:paraId="2DEB223C" w14:textId="77777777" w:rsidTr="00F80982">
        <w:trPr>
          <w:jc w:val="center"/>
        </w:trPr>
        <w:tc>
          <w:tcPr>
            <w:tcW w:w="17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3779" w14:textId="77777777" w:rsidR="0059646B" w:rsidRDefault="000C7E56" w:rsidP="00F8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T1</w:t>
            </w:r>
          </w:p>
        </w:tc>
        <w:tc>
          <w:tcPr>
            <w:tcW w:w="18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FA18" w14:textId="77777777" w:rsidR="0059646B" w:rsidRDefault="000C7E56" w:rsidP="00F8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T2</w:t>
            </w:r>
          </w:p>
        </w:tc>
        <w:tc>
          <w:tcPr>
            <w:tcW w:w="1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3C17" w14:textId="77777777" w:rsidR="0059646B" w:rsidRDefault="000C7E56" w:rsidP="00F8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Gi</w:t>
            </w:r>
            <w:r>
              <w:t>ả</w:t>
            </w:r>
            <w:r>
              <w:t>i thích</w:t>
            </w:r>
          </w:p>
        </w:tc>
      </w:tr>
      <w:tr w:rsidR="0059646B" w14:paraId="7B6FE8F6" w14:textId="77777777" w:rsidTr="00F80982">
        <w:trPr>
          <w:jc w:val="center"/>
        </w:trPr>
        <w:tc>
          <w:tcPr>
            <w:tcW w:w="17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3682" w14:textId="4E988DE8" w:rsidR="0059646B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@soluongton = (Select SoLuongTon from SanPham where MaSP = </w:t>
            </w:r>
            <w:r w:rsidR="00F80982">
              <w:t>@masp</w:t>
            </w:r>
            <w:r>
              <w:t>)</w:t>
            </w:r>
          </w:p>
        </w:tc>
        <w:tc>
          <w:tcPr>
            <w:tcW w:w="18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E37B" w14:textId="77777777" w:rsidR="0059646B" w:rsidRDefault="00596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BFBF" w14:textId="08DB3191" w:rsidR="0059646B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 l</w:t>
            </w:r>
            <w:r>
              <w:t>ấ</w:t>
            </w:r>
            <w:r>
              <w:t>y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t</w:t>
            </w:r>
            <w:r>
              <w:t>ồ</w:t>
            </w:r>
            <w:r>
              <w:t>n c</w:t>
            </w:r>
            <w:r>
              <w:t>ủ</w:t>
            </w:r>
            <w:r>
              <w:t>a 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</w:t>
            </w:r>
            <w:r w:rsidR="00F80982">
              <w:t>‘100001’</w:t>
            </w:r>
          </w:p>
        </w:tc>
      </w:tr>
      <w:tr w:rsidR="0059646B" w14:paraId="635174C7" w14:textId="77777777" w:rsidTr="00F80982">
        <w:trPr>
          <w:jc w:val="center"/>
        </w:trPr>
        <w:tc>
          <w:tcPr>
            <w:tcW w:w="17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18C3" w14:textId="77777777" w:rsidR="0059646B" w:rsidRDefault="00596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99D4" w14:textId="4402673F" w:rsidR="0059646B" w:rsidRDefault="000C7E56">
            <w:pPr>
              <w:widowControl w:val="0"/>
              <w:spacing w:line="240" w:lineRule="auto"/>
            </w:pPr>
            <w:r>
              <w:t xml:space="preserve">Set @soluongton = (Select SoLuongTon from SanPham where MaSP = </w:t>
            </w:r>
            <w:r w:rsidR="00F80982">
              <w:t>@masp</w:t>
            </w:r>
            <w:r>
              <w:t>)</w:t>
            </w:r>
          </w:p>
        </w:tc>
        <w:tc>
          <w:tcPr>
            <w:tcW w:w="1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1B35" w14:textId="45FFE079" w:rsidR="0059646B" w:rsidRDefault="000C7E56">
            <w:pPr>
              <w:widowControl w:val="0"/>
              <w:spacing w:line="240" w:lineRule="auto"/>
            </w:pPr>
            <w:r>
              <w:t>T2 l</w:t>
            </w:r>
            <w:r>
              <w:t>ấ</w:t>
            </w:r>
            <w:r>
              <w:t>y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t</w:t>
            </w:r>
            <w:r>
              <w:t>ồ</w:t>
            </w:r>
            <w:r>
              <w:t>n c</w:t>
            </w:r>
            <w:r>
              <w:t>ủ</w:t>
            </w:r>
            <w:r>
              <w:t>a 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</w:t>
            </w:r>
            <w:r w:rsidR="00F80982">
              <w:t>‘100001’</w:t>
            </w:r>
          </w:p>
        </w:tc>
      </w:tr>
      <w:tr w:rsidR="0059646B" w14:paraId="2993FCDC" w14:textId="77777777" w:rsidTr="00F80982">
        <w:trPr>
          <w:jc w:val="center"/>
        </w:trPr>
        <w:tc>
          <w:tcPr>
            <w:tcW w:w="17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F3CC" w14:textId="77777777" w:rsidR="0059646B" w:rsidRDefault="00596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B1EE" w14:textId="77777777" w:rsidR="00F80982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@soluongton = </w:t>
            </w:r>
          </w:p>
          <w:p w14:paraId="7E0ABC76" w14:textId="33D90348" w:rsidR="0059646B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@soluongton - @soluongban</w:t>
            </w:r>
          </w:p>
        </w:tc>
        <w:tc>
          <w:tcPr>
            <w:tcW w:w="1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F585" w14:textId="1781AB75" w:rsidR="0059646B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 bán đư</w:t>
            </w:r>
            <w:r>
              <w:t>ợ</w:t>
            </w:r>
            <w:r>
              <w:t xml:space="preserve">c </w:t>
            </w:r>
            <w:r w:rsidR="00F80982">
              <w:t>5</w:t>
            </w:r>
            <w:r>
              <w:t xml:space="preserve">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</w:tr>
      <w:tr w:rsidR="0059646B" w14:paraId="61BB6D2A" w14:textId="77777777" w:rsidTr="00F80982">
        <w:trPr>
          <w:jc w:val="center"/>
        </w:trPr>
        <w:tc>
          <w:tcPr>
            <w:tcW w:w="17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EAF1" w14:textId="77777777" w:rsidR="00F80982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@soluongton = </w:t>
            </w:r>
          </w:p>
          <w:p w14:paraId="2D583C0B" w14:textId="290CA0DC" w:rsidR="0059646B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@soluongton - @soluongban</w:t>
            </w:r>
          </w:p>
        </w:tc>
        <w:tc>
          <w:tcPr>
            <w:tcW w:w="18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4DB6" w14:textId="77777777" w:rsidR="0059646B" w:rsidRDefault="00596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FF2F" w14:textId="777E3AEF" w:rsidR="0059646B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 bán đư</w:t>
            </w:r>
            <w:r>
              <w:t>ợ</w:t>
            </w:r>
            <w:r>
              <w:t xml:space="preserve">c </w:t>
            </w:r>
            <w:r w:rsidR="00F80982">
              <w:t>3</w:t>
            </w:r>
            <w:r>
              <w:t xml:space="preserve">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</w:tr>
      <w:tr w:rsidR="0059646B" w14:paraId="063376F6" w14:textId="77777777" w:rsidTr="00F80982">
        <w:trPr>
          <w:jc w:val="center"/>
        </w:trPr>
        <w:tc>
          <w:tcPr>
            <w:tcW w:w="17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BBD9" w14:textId="77777777" w:rsidR="0059646B" w:rsidRDefault="00596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5AA2" w14:textId="77777777" w:rsidR="0059646B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SanPham</w:t>
            </w:r>
          </w:p>
          <w:p w14:paraId="2577DAC9" w14:textId="77777777" w:rsidR="0059646B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SoLuongTon = @soluongton</w:t>
            </w:r>
          </w:p>
          <w:p w14:paraId="02111402" w14:textId="079A22A1" w:rsidR="0059646B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Where MaSP = </w:t>
            </w:r>
            <w:r w:rsidR="00F80982">
              <w:t>@masp</w:t>
            </w:r>
          </w:p>
        </w:tc>
        <w:tc>
          <w:tcPr>
            <w:tcW w:w="1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5309" w14:textId="45140004" w:rsidR="0059646B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 c</w:t>
            </w:r>
            <w:r>
              <w:t>ậ</w:t>
            </w:r>
            <w:r>
              <w:t>p nh</w:t>
            </w:r>
            <w:r>
              <w:t>ậ</w:t>
            </w:r>
            <w:r>
              <w:t>t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t</w:t>
            </w:r>
            <w:r>
              <w:t>ồ</w:t>
            </w:r>
            <w:r>
              <w:t>n c</w:t>
            </w:r>
            <w:r>
              <w:t>ủ</w:t>
            </w:r>
            <w:r>
              <w:t>a 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</w:t>
            </w:r>
          </w:p>
        </w:tc>
      </w:tr>
      <w:tr w:rsidR="0059646B" w14:paraId="10BD1CEE" w14:textId="77777777" w:rsidTr="00F80982">
        <w:trPr>
          <w:jc w:val="center"/>
        </w:trPr>
        <w:tc>
          <w:tcPr>
            <w:tcW w:w="17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7B0D" w14:textId="77777777" w:rsidR="0059646B" w:rsidRDefault="000C7E56">
            <w:pPr>
              <w:widowControl w:val="0"/>
              <w:spacing w:line="240" w:lineRule="auto"/>
            </w:pPr>
            <w:r>
              <w:t>Update SanPham</w:t>
            </w:r>
          </w:p>
          <w:p w14:paraId="3FE8B110" w14:textId="77777777" w:rsidR="0059646B" w:rsidRDefault="000C7E56">
            <w:pPr>
              <w:widowControl w:val="0"/>
              <w:spacing w:line="240" w:lineRule="auto"/>
            </w:pPr>
            <w:r>
              <w:t>Set SoLuongTon = @soluongton</w:t>
            </w:r>
          </w:p>
          <w:p w14:paraId="5CDD78B8" w14:textId="4135478B" w:rsidR="0059646B" w:rsidRDefault="000C7E56">
            <w:pPr>
              <w:widowControl w:val="0"/>
              <w:spacing w:line="240" w:lineRule="auto"/>
            </w:pPr>
            <w:r>
              <w:t xml:space="preserve">Where MaSP = </w:t>
            </w:r>
            <w:r w:rsidR="00F80982">
              <w:t>@masp</w:t>
            </w:r>
          </w:p>
        </w:tc>
        <w:tc>
          <w:tcPr>
            <w:tcW w:w="18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16BE" w14:textId="77777777" w:rsidR="0059646B" w:rsidRDefault="00596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4013" w14:textId="5150D6A4" w:rsidR="0059646B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 c</w:t>
            </w:r>
            <w:r>
              <w:t>ậ</w:t>
            </w:r>
            <w:r>
              <w:t>p nh</w:t>
            </w:r>
            <w:r>
              <w:t>ậ</w:t>
            </w:r>
            <w:r>
              <w:t>t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t</w:t>
            </w:r>
            <w:r>
              <w:t>ồ</w:t>
            </w:r>
            <w:r>
              <w:t>n c</w:t>
            </w:r>
            <w:r>
              <w:t>ủ</w:t>
            </w:r>
            <w:r>
              <w:t>a 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</w:t>
            </w:r>
          </w:p>
        </w:tc>
      </w:tr>
      <w:tr w:rsidR="0059646B" w14:paraId="715332F6" w14:textId="77777777" w:rsidTr="00F80982">
        <w:trPr>
          <w:jc w:val="center"/>
        </w:trPr>
        <w:tc>
          <w:tcPr>
            <w:tcW w:w="17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8C09" w14:textId="77777777" w:rsidR="0059646B" w:rsidRDefault="00596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0A3D" w14:textId="77777777" w:rsidR="0059646B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</w:t>
            </w:r>
          </w:p>
        </w:tc>
        <w:tc>
          <w:tcPr>
            <w:tcW w:w="1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9F40" w14:textId="77777777" w:rsidR="0059646B" w:rsidRDefault="00596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646B" w14:paraId="6070E1D4" w14:textId="77777777" w:rsidTr="00F80982">
        <w:trPr>
          <w:jc w:val="center"/>
        </w:trPr>
        <w:tc>
          <w:tcPr>
            <w:tcW w:w="17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09F8" w14:textId="77777777" w:rsidR="0059646B" w:rsidRDefault="000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</w:t>
            </w:r>
          </w:p>
        </w:tc>
        <w:tc>
          <w:tcPr>
            <w:tcW w:w="18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9A6" w14:textId="77777777" w:rsidR="0059646B" w:rsidRDefault="00596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64E1" w14:textId="77777777" w:rsidR="0059646B" w:rsidRDefault="00596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9476E7" w14:textId="77777777" w:rsidR="0059646B" w:rsidRDefault="0059646B"/>
    <w:p w14:paraId="24DBE3F0" w14:textId="77777777" w:rsidR="00D652A2" w:rsidRDefault="00D652A2"/>
    <w:p w14:paraId="5A4EFCCA" w14:textId="77777777" w:rsidR="00D652A2" w:rsidRDefault="00D652A2"/>
    <w:p w14:paraId="1E40E62C" w14:textId="77777777" w:rsidR="00D652A2" w:rsidRDefault="00D652A2"/>
    <w:p w14:paraId="6FD1AD5A" w14:textId="0F9435A6" w:rsidR="0059646B" w:rsidRDefault="00F80982">
      <w:r>
        <w:rPr>
          <w:noProof/>
        </w:rPr>
        <w:drawing>
          <wp:anchor distT="0" distB="0" distL="114300" distR="114300" simplePos="0" relativeHeight="251658240" behindDoc="0" locked="0" layoutInCell="1" allowOverlap="1" wp14:anchorId="4FD7C3D6" wp14:editId="576E343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391025" cy="2571750"/>
            <wp:effectExtent l="0" t="0" r="9525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F11">
        <w:t>Xem số lượng tồn ban đầu của sản phẩm ‘100001’ là 687</w:t>
      </w:r>
      <w:r w:rsidR="00D652A2">
        <w:t>.</w:t>
      </w:r>
      <w:r w:rsidR="000C7E56">
        <w:br w:type="page"/>
      </w:r>
    </w:p>
    <w:p w14:paraId="76135E8F" w14:textId="6F4ACF23" w:rsidR="00D652A2" w:rsidRDefault="00D652A2">
      <w:r>
        <w:lastRenderedPageBreak/>
        <w:t xml:space="preserve">Chạy transaction 1 trước và chạy transaction 2 ngay sau đó. </w:t>
      </w:r>
    </w:p>
    <w:p w14:paraId="23F95FF0" w14:textId="67B319E1" w:rsidR="00D652A2" w:rsidRDefault="00D652A2">
      <w:r>
        <w:t>Ta thấy transaction 2 sẽ hoàn thành trước và kết quả số lượng tồn lúc này là 682 ( = 687 – 5)</w:t>
      </w:r>
    </w:p>
    <w:p w14:paraId="5CF4AC92" w14:textId="1FD8355C" w:rsidR="00D652A2" w:rsidRDefault="009E2394">
      <w:r>
        <w:rPr>
          <w:noProof/>
        </w:rPr>
        <w:drawing>
          <wp:anchor distT="0" distB="0" distL="114300" distR="114300" simplePos="0" relativeHeight="251659264" behindDoc="0" locked="0" layoutInCell="1" allowOverlap="1" wp14:anchorId="1C00B376" wp14:editId="1B54230C">
            <wp:simplePos x="0" y="0"/>
            <wp:positionH relativeFrom="margin">
              <wp:posOffset>13335</wp:posOffset>
            </wp:positionH>
            <wp:positionV relativeFrom="paragraph">
              <wp:posOffset>314325</wp:posOffset>
            </wp:positionV>
            <wp:extent cx="6304280" cy="5223510"/>
            <wp:effectExtent l="0" t="0" r="127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1" r="43718" b="8322"/>
                    <a:stretch/>
                  </pic:blipFill>
                  <pic:spPr bwMode="auto">
                    <a:xfrm>
                      <a:off x="0" y="0"/>
                      <a:ext cx="6304280" cy="522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2A2">
        <w:t>Sau đó vài giây, transaction 1 hoàn thành và kết quả số lượng tồn là 684 ( = 687 – 3)</w:t>
      </w:r>
    </w:p>
    <w:p w14:paraId="3E8EDDE7" w14:textId="77777777" w:rsidR="009E2394" w:rsidRDefault="009E2394"/>
    <w:p w14:paraId="237E8A8A" w14:textId="43DADE4C" w:rsidR="00D652A2" w:rsidRDefault="009E2394">
      <w:r>
        <w:t>Tuy nhiên, kết quả đúng phải là 687 – 5 – 3 = 679</w:t>
      </w:r>
    </w:p>
    <w:p w14:paraId="1C3F6B97" w14:textId="4BBA18A5" w:rsidR="009E2394" w:rsidRPr="000C7E56" w:rsidRDefault="009E2394">
      <w:pPr>
        <w:rPr>
          <w:b/>
          <w:bCs/>
        </w:rPr>
      </w:pPr>
      <w:r>
        <w:t xml:space="preserve">Do transaction 1 không đọc dữ liệu cập nhật từ transaction 2 </w:t>
      </w:r>
      <w:r>
        <w:sym w:font="Wingdings" w:char="F0E0"/>
      </w:r>
      <w:r>
        <w:t xml:space="preserve"> </w:t>
      </w:r>
      <w:r w:rsidRPr="000C7E56">
        <w:rPr>
          <w:b/>
          <w:bCs/>
        </w:rPr>
        <w:t>Lost Update</w:t>
      </w:r>
    </w:p>
    <w:p w14:paraId="5D73669F" w14:textId="33B41D63" w:rsidR="003D6F11" w:rsidRDefault="003D6F11">
      <w:r>
        <w:br w:type="page"/>
      </w:r>
    </w:p>
    <w:p w14:paraId="7D3B0BD8" w14:textId="7FC04D58" w:rsidR="0059646B" w:rsidRDefault="000C7E56">
      <w:r>
        <w:lastRenderedPageBreak/>
        <w:t>Dirty read:</w:t>
      </w:r>
    </w:p>
    <w:p w14:paraId="5D425248" w14:textId="77777777" w:rsidR="0059646B" w:rsidRDefault="000C7E56">
      <w:pPr>
        <w:ind w:firstLine="720"/>
      </w:pPr>
      <w:r>
        <w:t>T1 c</w:t>
      </w:r>
      <w:r>
        <w:t>ậ</w:t>
      </w:r>
      <w:r>
        <w:t>p nh</w:t>
      </w:r>
      <w:r>
        <w:t>ậ</w:t>
      </w:r>
      <w:r>
        <w:t>t s</w:t>
      </w:r>
      <w:r>
        <w:t>ố</w:t>
      </w:r>
      <w:r>
        <w:t xml:space="preserve"> lư</w:t>
      </w:r>
      <w:r>
        <w:t>ợ</w:t>
      </w:r>
      <w:r>
        <w:t>ng t</w:t>
      </w:r>
      <w:r>
        <w:t>ồ</w:t>
      </w:r>
      <w:r>
        <w:t>n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m, sau đó h</w:t>
      </w:r>
      <w:r>
        <w:t>ủ</w:t>
      </w:r>
      <w:r>
        <w:t>y</w:t>
      </w:r>
    </w:p>
    <w:p w14:paraId="545B74E3" w14:textId="0926161C" w:rsidR="0059646B" w:rsidRDefault="000C7E56">
      <w:pPr>
        <w:ind w:firstLine="720"/>
      </w:pPr>
      <w:r>
        <w:t>T2 xem thông tin s</w:t>
      </w:r>
      <w:r>
        <w:t>ả</w:t>
      </w:r>
      <w:r>
        <w:t>n ph</w:t>
      </w:r>
      <w:r w:rsidR="009E2394">
        <w:t>ẩm</w:t>
      </w:r>
    </w:p>
    <w:p w14:paraId="53A01569" w14:textId="77777777" w:rsidR="0059646B" w:rsidRDefault="0059646B"/>
    <w:tbl>
      <w:tblPr>
        <w:tblStyle w:val="a0"/>
        <w:tblW w:w="97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10"/>
        <w:gridCol w:w="3060"/>
        <w:gridCol w:w="3240"/>
      </w:tblGrid>
      <w:tr w:rsidR="0059646B" w14:paraId="21DA1979" w14:textId="77777777" w:rsidTr="00956CC8">
        <w:trPr>
          <w:jc w:val="center"/>
        </w:trPr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3B08" w14:textId="77777777" w:rsidR="0059646B" w:rsidRDefault="000C7E56" w:rsidP="009E2394">
            <w:pPr>
              <w:widowControl w:val="0"/>
              <w:spacing w:line="240" w:lineRule="auto"/>
              <w:jc w:val="center"/>
            </w:pPr>
            <w:r>
              <w:t>T1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6C3C" w14:textId="77777777" w:rsidR="0059646B" w:rsidRDefault="000C7E56" w:rsidP="009E2394">
            <w:pPr>
              <w:widowControl w:val="0"/>
              <w:spacing w:line="240" w:lineRule="auto"/>
              <w:jc w:val="center"/>
            </w:pPr>
            <w:r>
              <w:t>T2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1AD4" w14:textId="77777777" w:rsidR="0059646B" w:rsidRDefault="000C7E56" w:rsidP="009E2394">
            <w:pPr>
              <w:widowControl w:val="0"/>
              <w:spacing w:line="240" w:lineRule="auto"/>
              <w:jc w:val="center"/>
            </w:pPr>
            <w:r>
              <w:t>Gi</w:t>
            </w:r>
            <w:r>
              <w:t>ả</w:t>
            </w:r>
            <w:r>
              <w:t>i thích</w:t>
            </w:r>
          </w:p>
        </w:tc>
      </w:tr>
      <w:tr w:rsidR="0059646B" w14:paraId="0B44EDEE" w14:textId="77777777" w:rsidTr="00956CC8">
        <w:trPr>
          <w:jc w:val="center"/>
        </w:trPr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045C" w14:textId="77777777" w:rsidR="0059646B" w:rsidRDefault="000C7E56">
            <w:pPr>
              <w:widowControl w:val="0"/>
              <w:spacing w:line="240" w:lineRule="auto"/>
            </w:pPr>
            <w:r>
              <w:t>Set @soluongton = (Select SoLuongTon from SanPham where MaSP = ‘SP01’)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0940" w14:textId="77777777" w:rsidR="0059646B" w:rsidRDefault="0059646B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AF33" w14:textId="033F552E" w:rsidR="0059646B" w:rsidRDefault="000C7E56">
            <w:pPr>
              <w:widowControl w:val="0"/>
              <w:spacing w:line="240" w:lineRule="auto"/>
            </w:pPr>
            <w:r>
              <w:t>T1 l</w:t>
            </w:r>
            <w:r>
              <w:t>ấ</w:t>
            </w:r>
            <w:r>
              <w:t>y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t</w:t>
            </w:r>
            <w:r>
              <w:t>ồ</w:t>
            </w:r>
            <w:r>
              <w:t>n c</w:t>
            </w:r>
            <w:r>
              <w:t>ủ</w:t>
            </w:r>
            <w:r>
              <w:t>a 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</w:t>
            </w:r>
            <w:r w:rsidR="001E002F">
              <w:t>‘100028’</w:t>
            </w:r>
          </w:p>
        </w:tc>
      </w:tr>
      <w:tr w:rsidR="0059646B" w14:paraId="3051AA78" w14:textId="77777777" w:rsidTr="00956CC8">
        <w:trPr>
          <w:jc w:val="center"/>
        </w:trPr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71FE" w14:textId="77777777" w:rsidR="0059646B" w:rsidRDefault="000C7E56">
            <w:pPr>
              <w:widowControl w:val="0"/>
              <w:spacing w:line="240" w:lineRule="auto"/>
            </w:pPr>
            <w:r>
              <w:t>Set @soluongton = @soluongton - @soluongban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DC6" w14:textId="77777777" w:rsidR="0059646B" w:rsidRDefault="0059646B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5DD6" w14:textId="138EBDA7" w:rsidR="0059646B" w:rsidRDefault="000C7E56">
            <w:pPr>
              <w:widowControl w:val="0"/>
              <w:spacing w:line="240" w:lineRule="auto"/>
            </w:pPr>
            <w:r>
              <w:t>T1 bán đư</w:t>
            </w:r>
            <w:r>
              <w:t>ợ</w:t>
            </w:r>
            <w:r>
              <w:t xml:space="preserve">c </w:t>
            </w:r>
            <w:r w:rsidR="001E002F">
              <w:t>8</w:t>
            </w:r>
            <w:r>
              <w:t xml:space="preserve">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</w:tr>
      <w:tr w:rsidR="0059646B" w14:paraId="6BFE65F1" w14:textId="77777777" w:rsidTr="00956CC8">
        <w:trPr>
          <w:jc w:val="center"/>
        </w:trPr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7B42" w14:textId="77777777" w:rsidR="0059646B" w:rsidRDefault="000C7E56">
            <w:pPr>
              <w:widowControl w:val="0"/>
              <w:spacing w:line="240" w:lineRule="auto"/>
            </w:pPr>
            <w:r>
              <w:t>Update SanPham</w:t>
            </w:r>
          </w:p>
          <w:p w14:paraId="15567FA0" w14:textId="77777777" w:rsidR="0059646B" w:rsidRDefault="000C7E56">
            <w:pPr>
              <w:widowControl w:val="0"/>
              <w:spacing w:line="240" w:lineRule="auto"/>
            </w:pPr>
            <w:r>
              <w:t>Set SoLuongTon = @soluongton</w:t>
            </w:r>
          </w:p>
          <w:p w14:paraId="326ADF23" w14:textId="77777777" w:rsidR="0059646B" w:rsidRDefault="000C7E56">
            <w:pPr>
              <w:widowControl w:val="0"/>
              <w:spacing w:line="240" w:lineRule="auto"/>
            </w:pPr>
            <w:r>
              <w:t>Where MaSP = ‘SP01’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1C87" w14:textId="77777777" w:rsidR="0059646B" w:rsidRDefault="0059646B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4693" w14:textId="157C254F" w:rsidR="0059646B" w:rsidRDefault="000C7E56">
            <w:pPr>
              <w:widowControl w:val="0"/>
              <w:spacing w:line="240" w:lineRule="auto"/>
            </w:pPr>
            <w:r>
              <w:t>T1 c</w:t>
            </w:r>
            <w:r>
              <w:t>ậ</w:t>
            </w:r>
            <w:r>
              <w:t>p nh</w:t>
            </w:r>
            <w:r>
              <w:t>ậ</w:t>
            </w:r>
            <w:r>
              <w:t>t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t</w:t>
            </w:r>
            <w:r>
              <w:t>ồ</w:t>
            </w:r>
            <w:r>
              <w:t>n c</w:t>
            </w:r>
            <w:r>
              <w:t>ủ</w:t>
            </w:r>
            <w:r>
              <w:t>a 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</w:t>
            </w:r>
          </w:p>
        </w:tc>
      </w:tr>
      <w:tr w:rsidR="0059646B" w14:paraId="40D2E56B" w14:textId="77777777" w:rsidTr="00956CC8">
        <w:trPr>
          <w:jc w:val="center"/>
        </w:trPr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C829" w14:textId="77777777" w:rsidR="0059646B" w:rsidRDefault="0059646B">
            <w:pPr>
              <w:widowControl w:val="0"/>
              <w:spacing w:line="240" w:lineRule="auto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9F3E" w14:textId="77777777" w:rsidR="0059646B" w:rsidRDefault="000C7E56">
            <w:pPr>
              <w:widowControl w:val="0"/>
              <w:spacing w:line="240" w:lineRule="auto"/>
            </w:pPr>
            <w:r>
              <w:t>Select * from SanPham where MaSP = ‘SP01’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D8E7" w14:textId="39BCE9AE" w:rsidR="0059646B" w:rsidRDefault="000C7E56">
            <w:pPr>
              <w:widowControl w:val="0"/>
              <w:spacing w:line="240" w:lineRule="auto"/>
            </w:pPr>
            <w:r>
              <w:t>T2 xem thông tin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  <w:r w:rsidR="001E002F">
              <w:t xml:space="preserve"> </w:t>
            </w:r>
            <w:r>
              <w:t>v</w:t>
            </w:r>
            <w:r>
              <w:t>ớ</w:t>
            </w:r>
            <w:r>
              <w:t>i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t</w:t>
            </w:r>
            <w:r>
              <w:t>ồ</w:t>
            </w:r>
            <w:r>
              <w:t>n là -1</w:t>
            </w:r>
          </w:p>
        </w:tc>
      </w:tr>
      <w:tr w:rsidR="0059646B" w14:paraId="618FE107" w14:textId="77777777" w:rsidTr="00956CC8">
        <w:trPr>
          <w:jc w:val="center"/>
        </w:trPr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08FE" w14:textId="77777777" w:rsidR="0059646B" w:rsidRDefault="000C7E56">
            <w:pPr>
              <w:widowControl w:val="0"/>
              <w:spacing w:line="240" w:lineRule="auto"/>
            </w:pPr>
            <w:r>
              <w:t>Rollback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F149" w14:textId="77777777" w:rsidR="0059646B" w:rsidRDefault="0059646B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3E7B" w14:textId="77777777" w:rsidR="0059646B" w:rsidRDefault="000C7E56">
            <w:pPr>
              <w:widowControl w:val="0"/>
              <w:spacing w:line="240" w:lineRule="auto"/>
            </w:pPr>
            <w:r>
              <w:t>T1 l</w:t>
            </w:r>
            <w:r>
              <w:t>ỗ</w:t>
            </w:r>
            <w:r>
              <w:t>i khi lư</w:t>
            </w:r>
            <w:r>
              <w:t>ợ</w:t>
            </w:r>
            <w:r>
              <w:t>ng t</w:t>
            </w:r>
            <w:r>
              <w:t>ồ</w:t>
            </w:r>
            <w:r>
              <w:t>n &lt; 0, h</w:t>
            </w:r>
            <w:r>
              <w:t>ủ</w:t>
            </w:r>
            <w:r>
              <w:t>y c</w:t>
            </w:r>
            <w:r>
              <w:t>ậ</w:t>
            </w:r>
            <w:r>
              <w:t>p nh</w:t>
            </w:r>
            <w:r>
              <w:t>ậ</w:t>
            </w:r>
            <w:r>
              <w:t>t</w:t>
            </w:r>
          </w:p>
        </w:tc>
      </w:tr>
    </w:tbl>
    <w:p w14:paraId="67B8BC68" w14:textId="6D15825B" w:rsidR="0059646B" w:rsidRDefault="0059646B"/>
    <w:p w14:paraId="2CB1938D" w14:textId="77777777" w:rsidR="00956CC8" w:rsidRDefault="00956CC8"/>
    <w:p w14:paraId="5C415827" w14:textId="77777777" w:rsidR="00956CC8" w:rsidRDefault="00956CC8"/>
    <w:p w14:paraId="0F0234B5" w14:textId="683F5B16" w:rsidR="00956CC8" w:rsidRDefault="00B34562">
      <w:r w:rsidRPr="001E002F">
        <w:drawing>
          <wp:anchor distT="0" distB="0" distL="114300" distR="114300" simplePos="0" relativeHeight="251662336" behindDoc="0" locked="0" layoutInCell="1" allowOverlap="1" wp14:anchorId="332D7E42" wp14:editId="61965340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4689475" cy="2519680"/>
            <wp:effectExtent l="0" t="0" r="0" b="0"/>
            <wp:wrapTopAndBottom/>
            <wp:docPr id="3" name="Hình ảnh 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à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CC8">
        <w:t>Xem số lượng tồn ban đầu của sản phẩm ‘1000</w:t>
      </w:r>
      <w:r w:rsidR="00956CC8">
        <w:t>28</w:t>
      </w:r>
      <w:r w:rsidR="00956CC8">
        <w:t>’ là 6.</w:t>
      </w:r>
    </w:p>
    <w:p w14:paraId="4D0F5C48" w14:textId="3DA7C50D" w:rsidR="00B34562" w:rsidRDefault="00B34562"/>
    <w:p w14:paraId="7C088FAB" w14:textId="77777777" w:rsidR="00B34562" w:rsidRDefault="00B34562">
      <w:r>
        <w:br w:type="page"/>
      </w:r>
    </w:p>
    <w:p w14:paraId="49E0C8D6" w14:textId="6DE16C67" w:rsidR="00956CC8" w:rsidRDefault="00956CC8">
      <w:r>
        <w:lastRenderedPageBreak/>
        <w:t>Chạy transaction 1 và cập nhật số lượng tồn của sản phẩm.</w:t>
      </w:r>
    </w:p>
    <w:p w14:paraId="169FD610" w14:textId="3B825ABC" w:rsidR="00956CC8" w:rsidRDefault="00C4216C">
      <w:r>
        <w:t>Sau đó</w:t>
      </w:r>
      <w:r w:rsidR="00956CC8">
        <w:t xml:space="preserve">, chạy transaction 2 </w:t>
      </w:r>
      <w:r>
        <w:t>khi transaction 1 chưa thực hiện commit. Transaction 2 đọc thông tin sản phẩm và kết quả số lượng tồn của sản phẩm lúc này là -2 ( = 6 – 8).</w:t>
      </w:r>
    </w:p>
    <w:p w14:paraId="028C0FED" w14:textId="0EEA0D45" w:rsidR="00C4216C" w:rsidRDefault="00C4216C">
      <w:r>
        <w:t>Lúc này, transaction 1 kiểm tra số lượng tồn không hợp lệ nên trả về lỗi và rollback.</w:t>
      </w:r>
    </w:p>
    <w:p w14:paraId="20450702" w14:textId="4E54F9A6" w:rsidR="00C4216C" w:rsidRPr="00C4216C" w:rsidRDefault="00B34562" w:rsidP="00C4216C">
      <w:r w:rsidRPr="00AE10A9">
        <w:drawing>
          <wp:anchor distT="0" distB="0" distL="114300" distR="114300" simplePos="0" relativeHeight="251661312" behindDoc="0" locked="0" layoutInCell="1" allowOverlap="1" wp14:anchorId="4EA37FD8" wp14:editId="2CFA2674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4876800" cy="1508760"/>
            <wp:effectExtent l="0" t="0" r="0" b="0"/>
            <wp:wrapTopAndBottom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37F1C" w14:textId="0EFF0AD0" w:rsidR="00C4216C" w:rsidRPr="00C4216C" w:rsidRDefault="00C4216C" w:rsidP="00C4216C"/>
    <w:p w14:paraId="74338039" w14:textId="7A1144FF" w:rsidR="00C4216C" w:rsidRPr="00C4216C" w:rsidRDefault="00C4216C" w:rsidP="00C4216C"/>
    <w:p w14:paraId="2AA5D178" w14:textId="62E3EA21" w:rsidR="00B34562" w:rsidRDefault="00B34562" w:rsidP="00C4216C"/>
    <w:p w14:paraId="48C4E69C" w14:textId="77777777" w:rsidR="00B34562" w:rsidRDefault="00B34562" w:rsidP="00C4216C"/>
    <w:p w14:paraId="633283A3" w14:textId="13A1FF1E" w:rsidR="00C4216C" w:rsidRDefault="00C4216C" w:rsidP="00C4216C">
      <w:r>
        <w:t>Vì đã rollback nên số lượng tồn vẫn giữ nguyên ban đầu là 6.</w:t>
      </w:r>
    </w:p>
    <w:p w14:paraId="6C894A2A" w14:textId="7D2BF676" w:rsidR="00C4216C" w:rsidRPr="00C4216C" w:rsidRDefault="00B34562" w:rsidP="00C4216C">
      <w:r>
        <w:rPr>
          <w:noProof/>
        </w:rPr>
        <w:drawing>
          <wp:anchor distT="0" distB="0" distL="114300" distR="114300" simplePos="0" relativeHeight="251661823" behindDoc="0" locked="0" layoutInCell="1" allowOverlap="1" wp14:anchorId="042CCF53" wp14:editId="076B4B4B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6403975" cy="4389120"/>
            <wp:effectExtent l="0" t="0" r="0" b="0"/>
            <wp:wrapTopAndBottom/>
            <wp:docPr id="5" name="Hình ảnh 5" descr="Ảnh có chứa văn bản, máy tính, máy tính xách tay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, máy tính, máy tính xách tay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3" r="32491" b="8457"/>
                    <a:stretch/>
                  </pic:blipFill>
                  <pic:spPr bwMode="auto">
                    <a:xfrm>
                      <a:off x="0" y="0"/>
                      <a:ext cx="640397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16C">
        <w:t xml:space="preserve">Tuy nhiên transaction 2 </w:t>
      </w:r>
      <w:r w:rsidR="00531ED9">
        <w:t xml:space="preserve">đã đọc số lượng tồn trước đó nên cho ra kết quả sai </w:t>
      </w:r>
      <w:r w:rsidR="00531ED9">
        <w:sym w:font="Wingdings" w:char="F0E0"/>
      </w:r>
      <w:r w:rsidR="00531ED9">
        <w:t xml:space="preserve"> </w:t>
      </w:r>
      <w:r w:rsidR="00531ED9" w:rsidRPr="000C7E56">
        <w:rPr>
          <w:b/>
          <w:bCs/>
        </w:rPr>
        <w:t>Dirty Read</w:t>
      </w:r>
    </w:p>
    <w:p w14:paraId="6B248983" w14:textId="1ED21994" w:rsidR="00C4216C" w:rsidRPr="00C4216C" w:rsidRDefault="00C4216C" w:rsidP="00C4216C">
      <w:pPr>
        <w:tabs>
          <w:tab w:val="left" w:pos="2676"/>
        </w:tabs>
      </w:pPr>
      <w:r>
        <w:tab/>
      </w:r>
    </w:p>
    <w:p w14:paraId="06337599" w14:textId="65F7EBD4" w:rsidR="00C4216C" w:rsidRPr="00C4216C" w:rsidRDefault="00C4216C" w:rsidP="00C4216C"/>
    <w:sectPr w:rsidR="00C4216C" w:rsidRPr="00C4216C" w:rsidSect="00F80982">
      <w:pgSz w:w="12240" w:h="15840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04CC9"/>
    <w:multiLevelType w:val="multilevel"/>
    <w:tmpl w:val="08480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46B"/>
    <w:rsid w:val="000C7E56"/>
    <w:rsid w:val="001C202E"/>
    <w:rsid w:val="001E002F"/>
    <w:rsid w:val="00303AA5"/>
    <w:rsid w:val="003D6F11"/>
    <w:rsid w:val="0051598A"/>
    <w:rsid w:val="00531ED9"/>
    <w:rsid w:val="005802EB"/>
    <w:rsid w:val="0059646B"/>
    <w:rsid w:val="00956CC8"/>
    <w:rsid w:val="009E2394"/>
    <w:rsid w:val="00AE10A9"/>
    <w:rsid w:val="00B34562"/>
    <w:rsid w:val="00C4216C"/>
    <w:rsid w:val="00D652A2"/>
    <w:rsid w:val="00F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3D42"/>
  <w15:docId w15:val="{04DA8DEC-B5BD-49E5-8D17-F5266E04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Khải Trúc Trần</cp:lastModifiedBy>
  <cp:revision>16</cp:revision>
  <dcterms:created xsi:type="dcterms:W3CDTF">2021-11-19T19:32:00Z</dcterms:created>
  <dcterms:modified xsi:type="dcterms:W3CDTF">2021-11-19T21:01:00Z</dcterms:modified>
</cp:coreProperties>
</file>