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4BCD5" w14:textId="605C11E9" w:rsidR="00BF74DC" w:rsidRPr="00BB35F1" w:rsidRDefault="00BF74DC">
      <w:pPr>
        <w:rPr>
          <w:b/>
          <w:bCs/>
        </w:rPr>
      </w:pPr>
      <w:r w:rsidRPr="00BB35F1">
        <w:rPr>
          <w:b/>
          <w:bCs/>
        </w:rPr>
        <w:t>Unrepeatable Read</w:t>
      </w:r>
    </w:p>
    <w:p w14:paraId="13B52DF0" w14:textId="05B13193" w:rsidR="00E71A36" w:rsidRDefault="00E71A36">
      <w:r>
        <w:t>(</w:t>
      </w:r>
      <w:proofErr w:type="spellStart"/>
      <w:r>
        <w:t>Giá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1 </w:t>
      </w:r>
      <w:proofErr w:type="spellStart"/>
      <w:r>
        <w:t>là</w:t>
      </w:r>
      <w:proofErr w:type="spellEnd"/>
      <w:r>
        <w:t xml:space="preserve"> </w:t>
      </w:r>
      <w:r w:rsidR="00804C9D">
        <w:t>4</w:t>
      </w:r>
      <w:r>
        <w:t>50000)</w:t>
      </w:r>
    </w:p>
    <w:p w14:paraId="7672D9CB" w14:textId="16FE2BF9" w:rsidR="00BF74DC" w:rsidRDefault="00BF74DC">
      <w:r>
        <w:t xml:space="preserve">Transaction 1: </w:t>
      </w:r>
      <w:proofErr w:type="spellStart"/>
      <w:r w:rsidR="008667C9">
        <w:t>Giảm</w:t>
      </w:r>
      <w:proofErr w:type="spellEnd"/>
      <w:r w:rsidR="008667C9">
        <w:t xml:space="preserve"> </w:t>
      </w:r>
      <w:proofErr w:type="spellStart"/>
      <w:r w:rsidR="008667C9">
        <w:t>giá</w:t>
      </w:r>
      <w:proofErr w:type="spellEnd"/>
      <w:r w:rsidR="008667C9">
        <w:t xml:space="preserve"> 20% </w:t>
      </w:r>
      <w:proofErr w:type="spellStart"/>
      <w:r w:rsidR="008667C9">
        <w:t>sản</w:t>
      </w:r>
      <w:proofErr w:type="spellEnd"/>
      <w:r w:rsidR="008667C9">
        <w:t xml:space="preserve"> </w:t>
      </w:r>
      <w:proofErr w:type="spellStart"/>
      <w:r w:rsidR="008667C9">
        <w:t>phẩm</w:t>
      </w:r>
      <w:proofErr w:type="spellEnd"/>
      <w:r w:rsidR="008667C9">
        <w:t xml:space="preserve"> 1 </w:t>
      </w:r>
      <w:proofErr w:type="spellStart"/>
      <w:r w:rsidR="00157041">
        <w:t>nếu</w:t>
      </w:r>
      <w:proofErr w:type="spellEnd"/>
      <w:r w:rsidR="00157041">
        <w:t xml:space="preserve"> </w:t>
      </w:r>
      <w:proofErr w:type="spellStart"/>
      <w:r w:rsidR="00157041">
        <w:t>giá</w:t>
      </w:r>
      <w:proofErr w:type="spellEnd"/>
      <w:r w:rsidR="00157041">
        <w:t xml:space="preserve"> </w:t>
      </w:r>
      <w:proofErr w:type="spellStart"/>
      <w:r w:rsidR="008667C9">
        <w:t>sản</w:t>
      </w:r>
      <w:proofErr w:type="spellEnd"/>
      <w:r w:rsidR="008667C9">
        <w:t xml:space="preserve"> </w:t>
      </w:r>
      <w:proofErr w:type="spellStart"/>
      <w:r w:rsidR="008667C9">
        <w:t>phẩm</w:t>
      </w:r>
      <w:proofErr w:type="spellEnd"/>
      <w:r w:rsidR="008667C9">
        <w:t xml:space="preserve"> </w:t>
      </w:r>
      <w:proofErr w:type="spellStart"/>
      <w:r w:rsidR="008667C9">
        <w:t>này</w:t>
      </w:r>
      <w:proofErr w:type="spellEnd"/>
      <w:r w:rsidR="008667C9">
        <w:t xml:space="preserve"> </w:t>
      </w:r>
      <w:proofErr w:type="spellStart"/>
      <w:r w:rsidR="00421002">
        <w:t>dưới</w:t>
      </w:r>
      <w:proofErr w:type="spellEnd"/>
      <w:r w:rsidR="00421002">
        <w:t xml:space="preserve"> 500.000</w:t>
      </w:r>
      <w:r w:rsidR="008667C9">
        <w:t>.</w:t>
      </w:r>
    </w:p>
    <w:p w14:paraId="6E4CB062" w14:textId="690445DB" w:rsidR="00BF74DC" w:rsidRDefault="00BF74DC">
      <w:r>
        <w:t xml:space="preserve">Transaction 2: </w:t>
      </w:r>
      <w:proofErr w:type="spellStart"/>
      <w:r w:rsidR="008E2CBA">
        <w:t>Thay</w:t>
      </w:r>
      <w:proofErr w:type="spellEnd"/>
      <w:r w:rsidR="008E2CBA">
        <w:t xml:space="preserve"> </w:t>
      </w:r>
      <w:proofErr w:type="spellStart"/>
      <w:r w:rsidR="008E2CBA">
        <w:t>đổi</w:t>
      </w:r>
      <w:proofErr w:type="spellEnd"/>
      <w:r w:rsidR="008E2CBA">
        <w:t xml:space="preserve"> </w:t>
      </w:r>
      <w:proofErr w:type="spellStart"/>
      <w:r w:rsidR="008E2CBA">
        <w:t>giá</w:t>
      </w:r>
      <w:proofErr w:type="spellEnd"/>
      <w:r w:rsidR="008E2CBA">
        <w:t xml:space="preserve"> </w:t>
      </w:r>
      <w:proofErr w:type="spellStart"/>
      <w:r w:rsidR="008E2CBA">
        <w:t>của</w:t>
      </w:r>
      <w:proofErr w:type="spellEnd"/>
      <w:r w:rsidR="008E2CBA">
        <w:t xml:space="preserve"> </w:t>
      </w:r>
      <w:proofErr w:type="spellStart"/>
      <w:r w:rsidR="008E2CBA">
        <w:t>sản</w:t>
      </w:r>
      <w:proofErr w:type="spellEnd"/>
      <w:r w:rsidR="008E2CBA">
        <w:t xml:space="preserve"> </w:t>
      </w:r>
      <w:proofErr w:type="spellStart"/>
      <w:r w:rsidR="008E2CBA">
        <w:t>phẩm</w:t>
      </w:r>
      <w:proofErr w:type="spellEnd"/>
      <w:r w:rsidR="008E2CBA">
        <w:t xml:space="preserve"> 1</w:t>
      </w:r>
      <w:r w:rsidR="00E71A36">
        <w:t xml:space="preserve"> </w:t>
      </w:r>
      <w:proofErr w:type="spellStart"/>
      <w:r w:rsidR="00E71A36">
        <w:t>thành</w:t>
      </w:r>
      <w:proofErr w:type="spellEnd"/>
      <w:r w:rsidR="00E71A36">
        <w:t xml:space="preserve"> </w:t>
      </w:r>
      <w:r w:rsidR="00421002">
        <w:t>55</w:t>
      </w:r>
      <w:r w:rsidR="00E71A36">
        <w:t>0000.</w:t>
      </w:r>
    </w:p>
    <w:tbl>
      <w:tblPr>
        <w:tblStyle w:val="LiBang"/>
        <w:tblW w:w="9408" w:type="dxa"/>
        <w:tblLook w:val="04A0" w:firstRow="1" w:lastRow="0" w:firstColumn="1" w:lastColumn="0" w:noHBand="0" w:noVBand="1"/>
      </w:tblPr>
      <w:tblGrid>
        <w:gridCol w:w="5395"/>
        <w:gridCol w:w="4013"/>
      </w:tblGrid>
      <w:tr w:rsidR="00BF74DC" w14:paraId="7F764199" w14:textId="77777777" w:rsidTr="00F13806">
        <w:trPr>
          <w:trHeight w:val="721"/>
        </w:trPr>
        <w:tc>
          <w:tcPr>
            <w:tcW w:w="5395" w:type="dxa"/>
            <w:vAlign w:val="center"/>
          </w:tcPr>
          <w:p w14:paraId="0734A5E1" w14:textId="2AFC1A2B" w:rsidR="00BF74DC" w:rsidRDefault="00BF74DC" w:rsidP="00BF74DC">
            <w:pPr>
              <w:jc w:val="center"/>
            </w:pPr>
            <w:r>
              <w:t>Transaction 1</w:t>
            </w:r>
          </w:p>
        </w:tc>
        <w:tc>
          <w:tcPr>
            <w:tcW w:w="4013" w:type="dxa"/>
            <w:vAlign w:val="center"/>
          </w:tcPr>
          <w:p w14:paraId="09CC58C5" w14:textId="16F8325B" w:rsidR="00BF74DC" w:rsidRDefault="00BF74DC" w:rsidP="00BF74DC">
            <w:pPr>
              <w:jc w:val="center"/>
            </w:pPr>
            <w:r>
              <w:t>Transaction 2</w:t>
            </w:r>
          </w:p>
        </w:tc>
      </w:tr>
      <w:tr w:rsidR="00BF74DC" w14:paraId="72C1E592" w14:textId="77777777" w:rsidTr="00F13806">
        <w:trPr>
          <w:trHeight w:val="681"/>
        </w:trPr>
        <w:tc>
          <w:tcPr>
            <w:tcW w:w="5395" w:type="dxa"/>
            <w:vAlign w:val="center"/>
          </w:tcPr>
          <w:p w14:paraId="169F616A" w14:textId="77777777" w:rsidR="00332EBE" w:rsidRDefault="00332EBE" w:rsidP="00332E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7B68E99C" w14:textId="6BCB5472" w:rsidR="00332EBE" w:rsidRDefault="00332EBE" w:rsidP="00332E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02D6F82B" w14:textId="7273865B" w:rsidR="00332EBE" w:rsidRDefault="00332EBE" w:rsidP="00332E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0BFB2BB8" w14:textId="54F65575" w:rsidR="00332EBE" w:rsidRDefault="00332EBE" w:rsidP="00332E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SANPHAM SP</w:t>
            </w:r>
          </w:p>
          <w:p w14:paraId="3DC8D7C3" w14:textId="093941D9" w:rsidR="00332EBE" w:rsidRDefault="00332EBE" w:rsidP="00332E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SP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MaSP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@MaSP</w:t>
            </w:r>
          </w:p>
          <w:p w14:paraId="5D0A1ADC" w14:textId="749FDB39" w:rsidR="00332EBE" w:rsidRDefault="00332EBE" w:rsidP="00332E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7B56254" w14:textId="33AA1F28" w:rsidR="00332EBE" w:rsidRDefault="00332EBE" w:rsidP="00332E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348A2CBF" w14:textId="0160C195" w:rsidR="00332EBE" w:rsidRDefault="00332EBE" w:rsidP="00332E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Không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tìm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thấy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sản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phẩm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.'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3E37B5F" w14:textId="1B8768F5" w:rsidR="00332EBE" w:rsidRDefault="00332EBE" w:rsidP="00332E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  <w:p w14:paraId="3900B923" w14:textId="34D23088" w:rsidR="00332EBE" w:rsidRDefault="00332EBE" w:rsidP="00332E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76BF8815" w14:textId="33EC9866" w:rsidR="00BF74DC" w:rsidRDefault="00BF74DC" w:rsidP="00BF74DC"/>
        </w:tc>
        <w:tc>
          <w:tcPr>
            <w:tcW w:w="4013" w:type="dxa"/>
            <w:vAlign w:val="center"/>
          </w:tcPr>
          <w:p w14:paraId="2CD4976C" w14:textId="77777777" w:rsidR="00BF74DC" w:rsidRDefault="00BF74DC" w:rsidP="00BF74DC"/>
        </w:tc>
      </w:tr>
      <w:tr w:rsidR="00BF74DC" w14:paraId="2FCA8BC5" w14:textId="77777777" w:rsidTr="00F13806">
        <w:trPr>
          <w:trHeight w:val="1034"/>
        </w:trPr>
        <w:tc>
          <w:tcPr>
            <w:tcW w:w="5395" w:type="dxa"/>
            <w:vAlign w:val="center"/>
          </w:tcPr>
          <w:p w14:paraId="3F84A333" w14:textId="77777777" w:rsidR="00332EBE" w:rsidRDefault="00332EBE" w:rsidP="00332E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@GiaHienTai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bigint</w:t>
            </w:r>
            <w:proofErr w:type="spellEnd"/>
          </w:p>
          <w:p w14:paraId="1390FBFE" w14:textId="0804FE88" w:rsidR="00BF74DC" w:rsidRPr="00332EBE" w:rsidRDefault="00332EBE" w:rsidP="00332E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@GiaHienTai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Gia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SanPham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MaSP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@MaSP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4013" w:type="dxa"/>
            <w:vAlign w:val="center"/>
          </w:tcPr>
          <w:p w14:paraId="3C1FECC1" w14:textId="77777777" w:rsidR="00BF74DC" w:rsidRDefault="00BF74DC" w:rsidP="00BF74DC"/>
        </w:tc>
      </w:tr>
      <w:tr w:rsidR="001B2E97" w14:paraId="4F924D4F" w14:textId="77777777" w:rsidTr="00F13806">
        <w:trPr>
          <w:trHeight w:val="721"/>
        </w:trPr>
        <w:tc>
          <w:tcPr>
            <w:tcW w:w="5395" w:type="dxa"/>
            <w:vAlign w:val="center"/>
          </w:tcPr>
          <w:p w14:paraId="1BBFC83E" w14:textId="77777777" w:rsidR="001B2E97" w:rsidRDefault="001B2E97" w:rsidP="001B2E97"/>
        </w:tc>
        <w:tc>
          <w:tcPr>
            <w:tcW w:w="4013" w:type="dxa"/>
            <w:vAlign w:val="center"/>
          </w:tcPr>
          <w:p w14:paraId="4FE82832" w14:textId="77777777" w:rsidR="00332EBE" w:rsidRDefault="00332EBE" w:rsidP="00332E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185AE088" w14:textId="77777777" w:rsidR="00332EBE" w:rsidRDefault="00332EBE" w:rsidP="00332E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71647721" w14:textId="77777777" w:rsidR="00332EBE" w:rsidRDefault="00332EBE" w:rsidP="00332E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363B0FE5" w14:textId="77777777" w:rsidR="00332EBE" w:rsidRDefault="00332EBE" w:rsidP="00332E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SANPHAM SP</w:t>
            </w:r>
          </w:p>
          <w:p w14:paraId="12DD950B" w14:textId="77777777" w:rsidR="00332EBE" w:rsidRDefault="00332EBE" w:rsidP="00332E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SP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MaSP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@MaSP</w:t>
            </w:r>
          </w:p>
          <w:p w14:paraId="59AB7A19" w14:textId="77777777" w:rsidR="00332EBE" w:rsidRDefault="00332EBE" w:rsidP="00332E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277E647" w14:textId="77777777" w:rsidR="00332EBE" w:rsidRDefault="00332EBE" w:rsidP="00332E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CC9F96C" w14:textId="77777777" w:rsidR="00332EBE" w:rsidRDefault="00332EBE" w:rsidP="00332E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Không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tìm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thấy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sản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phẩm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.'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B7296F4" w14:textId="77777777" w:rsidR="00332EBE" w:rsidRDefault="00332EBE" w:rsidP="00332E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  <w:p w14:paraId="1615C5B7" w14:textId="77777777" w:rsidR="00332EBE" w:rsidRDefault="00332EBE" w:rsidP="00332E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2771B0A4" w14:textId="3682B861" w:rsidR="001B2E97" w:rsidRDefault="001B2E97" w:rsidP="001B2E97"/>
        </w:tc>
      </w:tr>
      <w:tr w:rsidR="001B2E97" w14:paraId="7B1E4B18" w14:textId="77777777" w:rsidTr="00F13806">
        <w:trPr>
          <w:trHeight w:val="872"/>
        </w:trPr>
        <w:tc>
          <w:tcPr>
            <w:tcW w:w="5395" w:type="dxa"/>
            <w:vAlign w:val="center"/>
          </w:tcPr>
          <w:p w14:paraId="3AAC9F59" w14:textId="77777777" w:rsidR="001B2E97" w:rsidRDefault="001B2E97" w:rsidP="001B2E97"/>
        </w:tc>
        <w:tc>
          <w:tcPr>
            <w:tcW w:w="4013" w:type="dxa"/>
            <w:vAlign w:val="center"/>
          </w:tcPr>
          <w:p w14:paraId="57256497" w14:textId="77777777" w:rsidR="00332EBE" w:rsidRDefault="00332EBE" w:rsidP="00332E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SANPHAM</w:t>
            </w:r>
          </w:p>
          <w:p w14:paraId="5090C840" w14:textId="4EEE5249" w:rsidR="00332EBE" w:rsidRDefault="00332EBE" w:rsidP="00332E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[Gia]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@GiaMoi</w:t>
            </w:r>
          </w:p>
          <w:p w14:paraId="0B69F666" w14:textId="083E167D" w:rsidR="001B2E97" w:rsidRPr="00332EBE" w:rsidRDefault="00332EBE" w:rsidP="00332E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MaSP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@MaSP</w:t>
            </w:r>
          </w:p>
        </w:tc>
      </w:tr>
      <w:tr w:rsidR="001B2E97" w14:paraId="4B2EB67C" w14:textId="77777777" w:rsidTr="00F13806">
        <w:trPr>
          <w:trHeight w:val="721"/>
        </w:trPr>
        <w:tc>
          <w:tcPr>
            <w:tcW w:w="5395" w:type="dxa"/>
            <w:vAlign w:val="center"/>
          </w:tcPr>
          <w:p w14:paraId="5433BFB8" w14:textId="7B32FB55" w:rsidR="001B2E97" w:rsidRDefault="001B2E97" w:rsidP="001B2E97"/>
        </w:tc>
        <w:tc>
          <w:tcPr>
            <w:tcW w:w="4013" w:type="dxa"/>
            <w:vAlign w:val="center"/>
          </w:tcPr>
          <w:p w14:paraId="604ED42D" w14:textId="28AB2152" w:rsidR="001B2E97" w:rsidRDefault="00332EBE" w:rsidP="001B2E97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</w:tc>
      </w:tr>
      <w:tr w:rsidR="009F1770" w14:paraId="3F880F79" w14:textId="77777777" w:rsidTr="00F13806">
        <w:trPr>
          <w:trHeight w:val="721"/>
        </w:trPr>
        <w:tc>
          <w:tcPr>
            <w:tcW w:w="5395" w:type="dxa"/>
            <w:vAlign w:val="center"/>
          </w:tcPr>
          <w:p w14:paraId="663D90CA" w14:textId="77777777" w:rsidR="00AC5062" w:rsidRDefault="00AC5062" w:rsidP="00AC50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62E88254" w14:textId="240EB759" w:rsidR="00AC5062" w:rsidRDefault="00AC5062" w:rsidP="00AC50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@GiaHienTai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@MucGiaToiDa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CDCAE67" w14:textId="0A2C2202" w:rsidR="00AC5062" w:rsidRDefault="00AC5062" w:rsidP="00AC50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091B6FC0" w14:textId="4CCD8BB8" w:rsidR="00AC5062" w:rsidRDefault="00AC5062" w:rsidP="00AC50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@GiaChuaGiam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bigint</w:t>
            </w:r>
            <w:proofErr w:type="spellEnd"/>
          </w:p>
          <w:p w14:paraId="6ADB7BFA" w14:textId="77777777" w:rsidR="00AC5062" w:rsidRDefault="00AC5062" w:rsidP="00AC50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@GiaChuaGiam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</w:p>
          <w:p w14:paraId="7C9AD36A" w14:textId="4B94B7CA" w:rsidR="00AC5062" w:rsidRDefault="00AC5062" w:rsidP="00AC50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  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Gia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SanPham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MaSP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@MaSP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AAD9253" w14:textId="77777777" w:rsidR="00AC5062" w:rsidRDefault="00AC5062" w:rsidP="00AC50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4FD36E11" w14:textId="089C6717" w:rsidR="00AC5062" w:rsidRDefault="00AC5062" w:rsidP="00AC50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@GiaDaGiam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bigint</w:t>
            </w:r>
            <w:proofErr w:type="spellEnd"/>
          </w:p>
          <w:p w14:paraId="36A0D088" w14:textId="77777777" w:rsidR="00AC5062" w:rsidRDefault="00AC5062" w:rsidP="00AC50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@GiaDaGiam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</w:p>
          <w:p w14:paraId="7D325BF0" w14:textId="4982EE1B" w:rsidR="00AC5062" w:rsidRDefault="00AC5062" w:rsidP="00AC50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  <w:t xml:space="preserve">@GiaChuaGiam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100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@PhanTramGiamGia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100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bigint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FFDF742" w14:textId="77777777" w:rsidR="00AC5062" w:rsidRDefault="00AC5062" w:rsidP="00AC50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5D4728EB" w14:textId="17C4715C" w:rsidR="00651853" w:rsidRDefault="00651853" w:rsidP="00804C9D">
            <w:pPr>
              <w:ind w:left="510" w:hanging="540"/>
            </w:pPr>
          </w:p>
        </w:tc>
        <w:tc>
          <w:tcPr>
            <w:tcW w:w="4013" w:type="dxa"/>
            <w:vAlign w:val="center"/>
          </w:tcPr>
          <w:p w14:paraId="0DF9B456" w14:textId="77777777" w:rsidR="009F1770" w:rsidRDefault="009F1770" w:rsidP="001B2E97"/>
        </w:tc>
      </w:tr>
    </w:tbl>
    <w:p w14:paraId="1829D85B" w14:textId="689D13F4" w:rsidR="00BF74DC" w:rsidRDefault="00BF74DC"/>
    <w:p w14:paraId="6D136855" w14:textId="16435547" w:rsidR="00621904" w:rsidRDefault="003D0E76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>:</w:t>
      </w:r>
    </w:p>
    <w:p w14:paraId="302B51E5" w14:textId="77777777" w:rsidR="003D0E76" w:rsidRDefault="003D0E76"/>
    <w:p w14:paraId="631C078A" w14:textId="6025693E" w:rsidR="00621904" w:rsidRDefault="003D0E76"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transaction 1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1 </w:t>
      </w:r>
      <w:proofErr w:type="spellStart"/>
      <w:r>
        <w:t>dưới</w:t>
      </w:r>
      <w:proofErr w:type="spellEnd"/>
      <w:r>
        <w:t xml:space="preserve"> 500.000.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transaction 1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, transaction 2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1 </w:t>
      </w:r>
      <w:proofErr w:type="spellStart"/>
      <w:r>
        <w:t>thành</w:t>
      </w:r>
      <w:proofErr w:type="spellEnd"/>
      <w:r>
        <w:t xml:space="preserve"> 550000. </w:t>
      </w:r>
    </w:p>
    <w:p w14:paraId="385E8DEC" w14:textId="691FB799" w:rsidR="003D0E76" w:rsidRDefault="003D0E76">
      <w:r>
        <w:t xml:space="preserve">Transaction 1 </w:t>
      </w:r>
      <w:proofErr w:type="spellStart"/>
      <w:r>
        <w:t>bị</w:t>
      </w:r>
      <w:proofErr w:type="spellEnd"/>
      <w:r>
        <w:t xml:space="preserve"> “unrepeatable read”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1 </w:t>
      </w:r>
      <w:proofErr w:type="spellStart"/>
      <w:r>
        <w:t>là</w:t>
      </w:r>
      <w:proofErr w:type="spellEnd"/>
      <w:r>
        <w:t xml:space="preserve"> 450.000,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2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550.000:</w:t>
      </w:r>
    </w:p>
    <w:p w14:paraId="48BD33EE" w14:textId="3718AF35" w:rsidR="00431CBD" w:rsidRDefault="003D0E76">
      <w:pPr>
        <w:rPr>
          <w:b/>
          <w:bCs/>
        </w:rPr>
      </w:pPr>
      <w:r w:rsidRPr="00621904">
        <w:drawing>
          <wp:inline distT="0" distB="0" distL="0" distR="0" wp14:anchorId="49065374" wp14:editId="12BC62C2">
            <wp:extent cx="2848373" cy="581106"/>
            <wp:effectExtent l="0" t="0" r="9525" b="9525"/>
            <wp:docPr id="7" name="Hình ảnh 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CBD">
        <w:rPr>
          <w:b/>
          <w:bCs/>
        </w:rPr>
        <w:br w:type="page"/>
      </w:r>
    </w:p>
    <w:p w14:paraId="3B5585ED" w14:textId="69965EBC" w:rsidR="001376E0" w:rsidRPr="00431CBD" w:rsidRDefault="00AF2E69">
      <w:pPr>
        <w:rPr>
          <w:b/>
          <w:bCs/>
        </w:rPr>
      </w:pPr>
      <w:r w:rsidRPr="00431CBD">
        <w:rPr>
          <w:b/>
          <w:bCs/>
        </w:rPr>
        <w:lastRenderedPageBreak/>
        <w:t>Dirty</w:t>
      </w:r>
      <w:r w:rsidR="001376E0" w:rsidRPr="00431CBD">
        <w:rPr>
          <w:b/>
          <w:bCs/>
        </w:rPr>
        <w:t xml:space="preserve"> Read</w:t>
      </w:r>
    </w:p>
    <w:p w14:paraId="2E86A2EE" w14:textId="49D1BE8A" w:rsidR="00B37B5A" w:rsidRDefault="001376E0" w:rsidP="001376E0">
      <w:r>
        <w:t xml:space="preserve">Transaction 1: </w:t>
      </w:r>
      <w:proofErr w:type="spellStart"/>
      <w:r w:rsidR="00B37B5A">
        <w:t>G</w:t>
      </w:r>
      <w:r w:rsidR="00B37B5A" w:rsidRPr="00B37B5A">
        <w:t>iảm</w:t>
      </w:r>
      <w:proofErr w:type="spellEnd"/>
      <w:r w:rsidR="00B37B5A" w:rsidRPr="00B37B5A">
        <w:t xml:space="preserve"> </w:t>
      </w:r>
      <w:proofErr w:type="spellStart"/>
      <w:r w:rsidR="00B37B5A" w:rsidRPr="00B37B5A">
        <w:t>giá</w:t>
      </w:r>
      <w:proofErr w:type="spellEnd"/>
      <w:r w:rsidR="00B37B5A" w:rsidRPr="00B37B5A">
        <w:t xml:space="preserve"> </w:t>
      </w:r>
      <w:r w:rsidR="00F60C22">
        <w:t>1</w:t>
      </w:r>
      <w:r w:rsidR="00602F0A">
        <w:t>2</w:t>
      </w:r>
      <w:r w:rsidR="00F60C22">
        <w:t>0</w:t>
      </w:r>
      <w:r w:rsidR="00AF2E69">
        <w:t>%</w:t>
      </w:r>
      <w:r w:rsidR="00B37B5A">
        <w:t xml:space="preserve"> </w:t>
      </w:r>
      <w:proofErr w:type="spellStart"/>
      <w:r w:rsidR="00B37B5A" w:rsidRPr="00B37B5A">
        <w:t>cho</w:t>
      </w:r>
      <w:proofErr w:type="spellEnd"/>
      <w:r w:rsidR="00B37B5A" w:rsidRPr="00B37B5A">
        <w:t xml:space="preserve"> </w:t>
      </w:r>
      <w:proofErr w:type="spellStart"/>
      <w:r w:rsidR="00B37B5A" w:rsidRPr="00B37B5A">
        <w:t>tất</w:t>
      </w:r>
      <w:proofErr w:type="spellEnd"/>
      <w:r w:rsidR="00B37B5A" w:rsidRPr="00B37B5A">
        <w:t xml:space="preserve"> </w:t>
      </w:r>
      <w:proofErr w:type="spellStart"/>
      <w:r w:rsidR="00B37B5A" w:rsidRPr="00B37B5A">
        <w:t>cả</w:t>
      </w:r>
      <w:proofErr w:type="spellEnd"/>
      <w:r w:rsidR="00B37B5A" w:rsidRPr="00B37B5A">
        <w:t xml:space="preserve"> </w:t>
      </w:r>
      <w:proofErr w:type="spellStart"/>
      <w:r w:rsidR="00B37B5A" w:rsidRPr="00B37B5A">
        <w:t>sản</w:t>
      </w:r>
      <w:proofErr w:type="spellEnd"/>
      <w:r w:rsidR="00B37B5A" w:rsidRPr="00B37B5A">
        <w:t xml:space="preserve"> </w:t>
      </w:r>
      <w:proofErr w:type="spellStart"/>
      <w:r w:rsidR="00B37B5A" w:rsidRPr="00B37B5A">
        <w:t>phẩm</w:t>
      </w:r>
      <w:proofErr w:type="spellEnd"/>
      <w:r w:rsidR="00B37B5A" w:rsidRPr="00B37B5A">
        <w:t xml:space="preserve"> </w:t>
      </w:r>
      <w:proofErr w:type="spellStart"/>
      <w:r w:rsidR="00B37B5A" w:rsidRPr="00B37B5A">
        <w:t>được</w:t>
      </w:r>
      <w:proofErr w:type="spellEnd"/>
      <w:r w:rsidR="00B37B5A" w:rsidRPr="00B37B5A">
        <w:t xml:space="preserve"> </w:t>
      </w:r>
      <w:proofErr w:type="spellStart"/>
      <w:r w:rsidR="00B37B5A" w:rsidRPr="00B37B5A">
        <w:t>cung</w:t>
      </w:r>
      <w:proofErr w:type="spellEnd"/>
      <w:r w:rsidR="00B37B5A" w:rsidRPr="00B37B5A">
        <w:t xml:space="preserve"> </w:t>
      </w:r>
      <w:proofErr w:type="spellStart"/>
      <w:r w:rsidR="00B37B5A" w:rsidRPr="00B37B5A">
        <w:t>cấp</w:t>
      </w:r>
      <w:proofErr w:type="spellEnd"/>
      <w:r w:rsidR="00B37B5A" w:rsidRPr="00B37B5A">
        <w:t xml:space="preserve"> </w:t>
      </w:r>
      <w:proofErr w:type="spellStart"/>
      <w:r w:rsidR="00B37B5A" w:rsidRPr="00B37B5A">
        <w:t>bởi</w:t>
      </w:r>
      <w:proofErr w:type="spellEnd"/>
      <w:r w:rsidR="00B37B5A" w:rsidRPr="00B37B5A">
        <w:t xml:space="preserve"> chi </w:t>
      </w:r>
      <w:proofErr w:type="spellStart"/>
      <w:r w:rsidR="00B37B5A" w:rsidRPr="00B37B5A">
        <w:t>nhánh</w:t>
      </w:r>
      <w:proofErr w:type="spellEnd"/>
      <w:r w:rsidR="00B37B5A">
        <w:t xml:space="preserve"> 1.</w:t>
      </w:r>
    </w:p>
    <w:p w14:paraId="69A4972B" w14:textId="4089A0E2" w:rsidR="001376E0" w:rsidRDefault="001376E0" w:rsidP="001376E0">
      <w:r>
        <w:t>Transaction 2:</w:t>
      </w:r>
      <w:r w:rsidR="009A7FF1">
        <w:t xml:space="preserve"> </w:t>
      </w:r>
      <w:proofErr w:type="spellStart"/>
      <w:r w:rsidR="00AF2E69">
        <w:t>Đọc</w:t>
      </w:r>
      <w:proofErr w:type="spellEnd"/>
      <w:r w:rsidR="00AF2E69">
        <w:t xml:space="preserve"> </w:t>
      </w:r>
      <w:proofErr w:type="spellStart"/>
      <w:r w:rsidR="00AF2E69">
        <w:t>thông</w:t>
      </w:r>
      <w:proofErr w:type="spellEnd"/>
      <w:r w:rsidR="00AF2E69">
        <w:t xml:space="preserve"> tin </w:t>
      </w:r>
      <w:proofErr w:type="spellStart"/>
      <w:r w:rsidR="00AF2E69">
        <w:t>các</w:t>
      </w:r>
      <w:proofErr w:type="spellEnd"/>
      <w:r w:rsidR="00AF2E69">
        <w:t xml:space="preserve"> </w:t>
      </w:r>
      <w:proofErr w:type="spellStart"/>
      <w:r w:rsidR="00AF2E69">
        <w:t>sản</w:t>
      </w:r>
      <w:proofErr w:type="spellEnd"/>
      <w:r w:rsidR="00AF2E69">
        <w:t xml:space="preserve"> </w:t>
      </w:r>
      <w:proofErr w:type="spellStart"/>
      <w:r w:rsidR="00AF2E69">
        <w:t>phẩm</w:t>
      </w:r>
      <w:proofErr w:type="spellEnd"/>
      <w:r w:rsidR="00AF2E69">
        <w:t xml:space="preserve"> </w:t>
      </w:r>
      <w:proofErr w:type="spellStart"/>
      <w:r w:rsidR="00AF2E69">
        <w:t>được</w:t>
      </w:r>
      <w:proofErr w:type="spellEnd"/>
      <w:r w:rsidR="00AF2E69">
        <w:t xml:space="preserve"> </w:t>
      </w:r>
      <w:proofErr w:type="spellStart"/>
      <w:r w:rsidR="00AF2E69">
        <w:t>cung</w:t>
      </w:r>
      <w:proofErr w:type="spellEnd"/>
      <w:r w:rsidR="00AF2E69">
        <w:t xml:space="preserve"> </w:t>
      </w:r>
      <w:proofErr w:type="spellStart"/>
      <w:r w:rsidR="00AF2E69">
        <w:t>cấp</w:t>
      </w:r>
      <w:proofErr w:type="spellEnd"/>
      <w:r w:rsidR="00AF2E69">
        <w:t xml:space="preserve"> </w:t>
      </w:r>
      <w:proofErr w:type="spellStart"/>
      <w:r w:rsidR="00AF2E69">
        <w:t>bởi</w:t>
      </w:r>
      <w:proofErr w:type="spellEnd"/>
      <w:r w:rsidR="00AF2E69">
        <w:t xml:space="preserve"> chi </w:t>
      </w:r>
      <w:proofErr w:type="spellStart"/>
      <w:r w:rsidR="00AF2E69">
        <w:t>nhánh</w:t>
      </w:r>
      <w:proofErr w:type="spellEnd"/>
      <w:r w:rsidR="00AF2E69">
        <w:t xml:space="preserve"> 1.</w:t>
      </w:r>
    </w:p>
    <w:tbl>
      <w:tblPr>
        <w:tblStyle w:val="LiBang"/>
        <w:tblW w:w="9408" w:type="dxa"/>
        <w:tblLook w:val="04A0" w:firstRow="1" w:lastRow="0" w:firstColumn="1" w:lastColumn="0" w:noHBand="0" w:noVBand="1"/>
      </w:tblPr>
      <w:tblGrid>
        <w:gridCol w:w="5305"/>
        <w:gridCol w:w="4103"/>
      </w:tblGrid>
      <w:tr w:rsidR="001376E0" w14:paraId="4FA51683" w14:textId="77777777" w:rsidTr="00AF2E69">
        <w:trPr>
          <w:trHeight w:val="721"/>
        </w:trPr>
        <w:tc>
          <w:tcPr>
            <w:tcW w:w="5305" w:type="dxa"/>
            <w:vAlign w:val="center"/>
          </w:tcPr>
          <w:p w14:paraId="6A482F60" w14:textId="77777777" w:rsidR="001376E0" w:rsidRDefault="001376E0" w:rsidP="00FF4533">
            <w:pPr>
              <w:jc w:val="center"/>
            </w:pPr>
            <w:r>
              <w:t>Transaction 1</w:t>
            </w:r>
          </w:p>
        </w:tc>
        <w:tc>
          <w:tcPr>
            <w:tcW w:w="4103" w:type="dxa"/>
            <w:vAlign w:val="center"/>
          </w:tcPr>
          <w:p w14:paraId="6E4E5F26" w14:textId="77777777" w:rsidR="001376E0" w:rsidRDefault="001376E0" w:rsidP="00FF4533">
            <w:pPr>
              <w:jc w:val="center"/>
            </w:pPr>
            <w:r>
              <w:t>Transaction 2</w:t>
            </w:r>
          </w:p>
        </w:tc>
      </w:tr>
      <w:tr w:rsidR="001376E0" w14:paraId="7F0A148D" w14:textId="77777777" w:rsidTr="00AF2E69">
        <w:trPr>
          <w:trHeight w:val="681"/>
        </w:trPr>
        <w:tc>
          <w:tcPr>
            <w:tcW w:w="5305" w:type="dxa"/>
            <w:vAlign w:val="center"/>
          </w:tcPr>
          <w:p w14:paraId="08C0F52B" w14:textId="77777777" w:rsidR="00AF2E69" w:rsidRDefault="00AF2E69" w:rsidP="00AF2E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SANPHAM </w:t>
            </w:r>
          </w:p>
          <w:p w14:paraId="6D8A306F" w14:textId="79D12A78" w:rsidR="00AF2E69" w:rsidRPr="00AF2E69" w:rsidRDefault="00AF2E69" w:rsidP="00AF2E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Gia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bigint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Gia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="00F60C22">
              <w:rPr>
                <w:rFonts w:ascii="Consolas" w:hAnsi="Consolas" w:cs="Consolas"/>
                <w:sz w:val="19"/>
                <w:szCs w:val="19"/>
              </w:rPr>
              <w:t>90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1CEA88C" w14:textId="69710CE8" w:rsidR="001376E0" w:rsidRPr="00B37B5A" w:rsidRDefault="00AF2E69" w:rsidP="00AF2E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MaChiNhanh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</w:tc>
        <w:tc>
          <w:tcPr>
            <w:tcW w:w="4103" w:type="dxa"/>
            <w:vAlign w:val="center"/>
          </w:tcPr>
          <w:p w14:paraId="15A53C61" w14:textId="52040412" w:rsidR="001376E0" w:rsidRDefault="001376E0" w:rsidP="00FF4533"/>
        </w:tc>
      </w:tr>
      <w:tr w:rsidR="001376E0" w14:paraId="0CC70A65" w14:textId="77777777" w:rsidTr="00AF2E69">
        <w:trPr>
          <w:trHeight w:val="971"/>
        </w:trPr>
        <w:tc>
          <w:tcPr>
            <w:tcW w:w="5305" w:type="dxa"/>
            <w:vAlign w:val="center"/>
          </w:tcPr>
          <w:p w14:paraId="12ABF968" w14:textId="77777777" w:rsidR="001376E0" w:rsidRDefault="001376E0" w:rsidP="00FF4533"/>
        </w:tc>
        <w:tc>
          <w:tcPr>
            <w:tcW w:w="4103" w:type="dxa"/>
            <w:vAlign w:val="center"/>
          </w:tcPr>
          <w:p w14:paraId="1DA7846C" w14:textId="38525A4D" w:rsidR="00AF2E69" w:rsidRDefault="00AF2E69" w:rsidP="00AF2E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 * from</w:t>
            </w:r>
            <w:r w:rsidR="00B37B5A">
              <w:rPr>
                <w:rFonts w:ascii="Consolas" w:hAnsi="Consolas" w:cs="Consolas"/>
                <w:sz w:val="19"/>
                <w:szCs w:val="19"/>
              </w:rPr>
              <w:t xml:space="preserve"> SANPHAM</w:t>
            </w:r>
          </w:p>
          <w:p w14:paraId="6A8BB5B7" w14:textId="40DD9B0C" w:rsidR="001376E0" w:rsidRPr="00B37B5A" w:rsidRDefault="00AF2E69" w:rsidP="00B37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MaChiNhanh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1</w:t>
            </w:r>
            <w:r w:rsidR="00B37B5A">
              <w:rPr>
                <w:rFonts w:ascii="Consolas" w:hAnsi="Consolas" w:cs="Consolas"/>
                <w:sz w:val="19"/>
                <w:szCs w:val="19"/>
              </w:rPr>
              <w:tab/>
            </w:r>
          </w:p>
        </w:tc>
      </w:tr>
      <w:tr w:rsidR="001376E0" w14:paraId="7B974883" w14:textId="77777777" w:rsidTr="00AF2E69">
        <w:trPr>
          <w:trHeight w:val="721"/>
        </w:trPr>
        <w:tc>
          <w:tcPr>
            <w:tcW w:w="5305" w:type="dxa"/>
            <w:vAlign w:val="center"/>
          </w:tcPr>
          <w:p w14:paraId="4AE68128" w14:textId="2E1C6F03" w:rsidR="001376E0" w:rsidRDefault="001376E0" w:rsidP="00FF4533"/>
        </w:tc>
        <w:tc>
          <w:tcPr>
            <w:tcW w:w="4103" w:type="dxa"/>
            <w:vAlign w:val="center"/>
          </w:tcPr>
          <w:p w14:paraId="07F5CBC7" w14:textId="1AC15432" w:rsidR="001376E0" w:rsidRPr="00B37B5A" w:rsidRDefault="00B37B5A" w:rsidP="00B37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</w:tc>
      </w:tr>
      <w:tr w:rsidR="002F210B" w14:paraId="1DA2275D" w14:textId="77777777" w:rsidTr="00AF2E69">
        <w:trPr>
          <w:trHeight w:val="721"/>
        </w:trPr>
        <w:tc>
          <w:tcPr>
            <w:tcW w:w="5305" w:type="dxa"/>
            <w:vAlign w:val="center"/>
          </w:tcPr>
          <w:p w14:paraId="584886EA" w14:textId="77777777" w:rsidR="00AF2E69" w:rsidRDefault="00AF2E69" w:rsidP="00AF2E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@PhanTramGiamGia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100</w:t>
            </w:r>
          </w:p>
          <w:p w14:paraId="716CABBA" w14:textId="77777777" w:rsidR="00AF2E69" w:rsidRDefault="00AF2E69" w:rsidP="00AF2E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7104EDE9" w14:textId="77777777" w:rsidR="00AF2E69" w:rsidRDefault="00AF2E69" w:rsidP="00AF2E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Phần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trăm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giảm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giá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không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hợp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lệ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52800D9" w14:textId="77777777" w:rsidR="00AF2E69" w:rsidRDefault="00AF2E69" w:rsidP="00AF2E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  <w:p w14:paraId="4AB572C0" w14:textId="77777777" w:rsidR="00AF2E69" w:rsidRDefault="00AF2E69" w:rsidP="00AF2E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61BD4FAA" w14:textId="77777777" w:rsidR="002F210B" w:rsidRDefault="002F210B" w:rsidP="002F21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FF"/>
                <w:sz w:val="19"/>
                <w:szCs w:val="19"/>
              </w:rPr>
            </w:pPr>
          </w:p>
        </w:tc>
        <w:tc>
          <w:tcPr>
            <w:tcW w:w="4103" w:type="dxa"/>
            <w:vAlign w:val="center"/>
          </w:tcPr>
          <w:p w14:paraId="36A61C8D" w14:textId="77777777" w:rsidR="002F210B" w:rsidRDefault="002F210B" w:rsidP="00B3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</w:tbl>
    <w:p w14:paraId="75C5C4C5" w14:textId="77777777" w:rsidR="001376E0" w:rsidRDefault="001376E0" w:rsidP="001376E0"/>
    <w:p w14:paraId="229D070F" w14:textId="245AC622" w:rsidR="00BE1528" w:rsidRDefault="00BE1528">
      <w:proofErr w:type="spellStart"/>
      <w:r>
        <w:t>Thử</w:t>
      </w:r>
      <w:proofErr w:type="spellEnd"/>
      <w:r>
        <w:t>:</w:t>
      </w:r>
    </w:p>
    <w:p w14:paraId="496FBE9F" w14:textId="3CC573CE" w:rsidR="00BE1528" w:rsidRDefault="00BE1528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: </w:t>
      </w:r>
    </w:p>
    <w:p w14:paraId="41526101" w14:textId="369BE900" w:rsidR="00BE1528" w:rsidRDefault="007625A0">
      <w:pPr>
        <w:rPr>
          <w:b/>
          <w:bCs/>
        </w:rPr>
      </w:pPr>
      <w:r w:rsidRPr="007625A0">
        <w:rPr>
          <w:b/>
          <w:bCs/>
        </w:rPr>
        <w:drawing>
          <wp:inline distT="0" distB="0" distL="0" distR="0" wp14:anchorId="164666F1" wp14:editId="25E7D909">
            <wp:extent cx="5220429" cy="1286054"/>
            <wp:effectExtent l="0" t="0" r="0" b="9525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88D6" w14:textId="79AE8F3E" w:rsidR="00BE1528" w:rsidRDefault="00BE1528">
      <w:proofErr w:type="spellStart"/>
      <w:r w:rsidRPr="00BE1528">
        <w:t>Thực</w:t>
      </w:r>
      <w:proofErr w:type="spellEnd"/>
      <w:r w:rsidRPr="00BE1528">
        <w:t xml:space="preserve"> </w:t>
      </w:r>
      <w:proofErr w:type="spellStart"/>
      <w:r>
        <w:t>thi</w:t>
      </w:r>
      <w:proofErr w:type="spellEnd"/>
      <w:r>
        <w:t xml:space="preserve"> transaction 1</w:t>
      </w:r>
      <w:r w:rsidR="00B107A2">
        <w:t xml:space="preserve"> </w:t>
      </w:r>
      <w:proofErr w:type="spellStart"/>
      <w:r w:rsidR="00B107A2">
        <w:t>thay</w:t>
      </w:r>
      <w:proofErr w:type="spellEnd"/>
      <w:r w:rsidR="00B107A2">
        <w:t xml:space="preserve"> </w:t>
      </w:r>
      <w:proofErr w:type="spellStart"/>
      <w:r w:rsidR="00B107A2">
        <w:t>đổi</w:t>
      </w:r>
      <w:proofErr w:type="spellEnd"/>
      <w:r w:rsidR="00B107A2">
        <w:t xml:space="preserve"> </w:t>
      </w:r>
      <w:proofErr w:type="spellStart"/>
      <w:r w:rsidR="00B107A2">
        <w:t>giá</w:t>
      </w:r>
      <w:proofErr w:type="spellEnd"/>
      <w:r w:rsidR="00B107A2">
        <w:t xml:space="preserve"> </w:t>
      </w:r>
      <w:proofErr w:type="spellStart"/>
      <w:r w:rsidR="00B107A2">
        <w:t>của</w:t>
      </w:r>
      <w:proofErr w:type="spellEnd"/>
      <w:r w:rsidR="00B107A2">
        <w:t xml:space="preserve"> </w:t>
      </w:r>
      <w:proofErr w:type="spellStart"/>
      <w:r w:rsidR="00B107A2">
        <w:t>các</w:t>
      </w:r>
      <w:proofErr w:type="spellEnd"/>
      <w:r w:rsidR="00B107A2">
        <w:t xml:space="preserve"> </w:t>
      </w:r>
      <w:proofErr w:type="spellStart"/>
      <w:r w:rsidR="00B107A2">
        <w:t>sản</w:t>
      </w:r>
      <w:proofErr w:type="spellEnd"/>
      <w:r w:rsidR="00B107A2">
        <w:t xml:space="preserve"> </w:t>
      </w:r>
      <w:proofErr w:type="spellStart"/>
      <w:r w:rsidR="00B107A2">
        <w:t>phẩm</w:t>
      </w:r>
      <w:proofErr w:type="spellEnd"/>
      <w:r w:rsidR="00B107A2">
        <w:t xml:space="preserve"> </w:t>
      </w:r>
      <w:proofErr w:type="spellStart"/>
      <w:r w:rsidR="00B107A2">
        <w:t>thuộc</w:t>
      </w:r>
      <w:proofErr w:type="spellEnd"/>
      <w:r w:rsidR="00B107A2">
        <w:t xml:space="preserve"> chi </w:t>
      </w:r>
      <w:proofErr w:type="spellStart"/>
      <w:r w:rsidR="00B107A2">
        <w:t>nhánh</w:t>
      </w:r>
      <w:proofErr w:type="spellEnd"/>
      <w:r w:rsidR="00B107A2">
        <w:t xml:space="preserve"> 1. S</w:t>
      </w:r>
      <w:r>
        <w:t xml:space="preserve">au </w:t>
      </w:r>
      <w:proofErr w:type="spellStart"/>
      <w:r>
        <w:t>đó</w:t>
      </w:r>
      <w:proofErr w:type="spellEnd"/>
      <w:r w:rsidR="00B107A2">
        <w:t>,</w:t>
      </w:r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transaction 2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transaction 1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commit. Transaction 2 </w:t>
      </w:r>
      <w:proofErr w:type="spellStart"/>
      <w:r>
        <w:t>đã</w:t>
      </w:r>
      <w:proofErr w:type="spellEnd"/>
      <w:r>
        <w:t xml:space="preserve"> “Dirty Read”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 1:</w:t>
      </w:r>
    </w:p>
    <w:p w14:paraId="2F805700" w14:textId="4A7DEB90" w:rsidR="00431CBD" w:rsidRPr="00BE1528" w:rsidRDefault="00CD554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426053" wp14:editId="1EC4E113">
                <wp:simplePos x="0" y="0"/>
                <wp:positionH relativeFrom="column">
                  <wp:posOffset>3071008</wp:posOffset>
                </wp:positionH>
                <wp:positionV relativeFrom="paragraph">
                  <wp:posOffset>240945</wp:posOffset>
                </wp:positionV>
                <wp:extent cx="562841" cy="984044"/>
                <wp:effectExtent l="19050" t="19050" r="27940" b="26035"/>
                <wp:wrapNone/>
                <wp:docPr id="3" name="Hình chữ nhậ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841" cy="98404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140AC" id="Hình chữ nhật 3" o:spid="_x0000_s1026" style="position:absolute;margin-left:241.8pt;margin-top:18.95pt;width:44.3pt;height:7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" filled="f" strokecolor="red" strokeweight="3pt"/>
            </w:pict>
          </mc:Fallback>
        </mc:AlternateContent>
      </w:r>
      <w:r w:rsidRPr="00CD5540">
        <w:rPr>
          <w:b/>
          <w:bCs/>
        </w:rPr>
        <w:drawing>
          <wp:inline distT="0" distB="0" distL="0" distR="0" wp14:anchorId="50C0C7EB" wp14:editId="011B9547">
            <wp:extent cx="5220429" cy="1228896"/>
            <wp:effectExtent l="0" t="0" r="0" b="9525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CBD" w:rsidRPr="00BE1528">
        <w:br w:type="page"/>
      </w:r>
    </w:p>
    <w:p w14:paraId="78EE949F" w14:textId="05231F9C" w:rsidR="00D15909" w:rsidRPr="00431CBD" w:rsidRDefault="00D15909">
      <w:pPr>
        <w:rPr>
          <w:b/>
          <w:bCs/>
        </w:rPr>
      </w:pPr>
      <w:r w:rsidRPr="00431CBD">
        <w:rPr>
          <w:b/>
          <w:bCs/>
        </w:rPr>
        <w:lastRenderedPageBreak/>
        <w:t>Phantom read</w:t>
      </w:r>
    </w:p>
    <w:p w14:paraId="50B68E66" w14:textId="1AFFC80D" w:rsidR="00D15909" w:rsidRDefault="00D15909">
      <w:r>
        <w:t>Transaction 1:</w:t>
      </w:r>
      <w:r w:rsidR="00C13170">
        <w:t xml:space="preserve"> </w:t>
      </w:r>
      <w:proofErr w:type="spellStart"/>
      <w:r w:rsidR="00C20D7F">
        <w:t>Xem</w:t>
      </w:r>
      <w:proofErr w:type="spellEnd"/>
      <w:r w:rsidR="00C20D7F">
        <w:t xml:space="preserve"> </w:t>
      </w:r>
      <w:proofErr w:type="spellStart"/>
      <w:r w:rsidR="00C20D7F">
        <w:t>tất</w:t>
      </w:r>
      <w:proofErr w:type="spellEnd"/>
      <w:r w:rsidR="00C20D7F">
        <w:t xml:space="preserve"> </w:t>
      </w:r>
      <w:proofErr w:type="spellStart"/>
      <w:r w:rsidR="00C20D7F">
        <w:t>cả</w:t>
      </w:r>
      <w:proofErr w:type="spellEnd"/>
      <w:r w:rsidR="00C20D7F">
        <w:t xml:space="preserve"> </w:t>
      </w:r>
      <w:proofErr w:type="spellStart"/>
      <w:r w:rsidR="00C20D7F">
        <w:t>đơn</w:t>
      </w:r>
      <w:proofErr w:type="spellEnd"/>
      <w:r w:rsidR="00C20D7F">
        <w:t xml:space="preserve"> </w:t>
      </w:r>
      <w:proofErr w:type="spellStart"/>
      <w:r w:rsidR="00C20D7F">
        <w:t>hàng</w:t>
      </w:r>
      <w:proofErr w:type="spellEnd"/>
      <w:r w:rsidR="00C20D7F">
        <w:t xml:space="preserve"> </w:t>
      </w:r>
      <w:proofErr w:type="spellStart"/>
      <w:r w:rsidR="00C20D7F">
        <w:t>thuộc</w:t>
      </w:r>
      <w:proofErr w:type="spellEnd"/>
      <w:r w:rsidR="00C20D7F">
        <w:t xml:space="preserve"> chi </w:t>
      </w:r>
      <w:proofErr w:type="spellStart"/>
      <w:r w:rsidR="00C20D7F">
        <w:t>nhánh</w:t>
      </w:r>
      <w:proofErr w:type="spellEnd"/>
      <w:r w:rsidR="00C20D7F">
        <w:t xml:space="preserve"> 1 </w:t>
      </w:r>
      <w:proofErr w:type="spellStart"/>
      <w:r w:rsidR="00C20D7F">
        <w:t>trong</w:t>
      </w:r>
      <w:proofErr w:type="spellEnd"/>
      <w:r w:rsidR="00C20D7F">
        <w:t xml:space="preserve"> </w:t>
      </w:r>
      <w:proofErr w:type="spellStart"/>
      <w:r w:rsidR="00C20D7F">
        <w:t>tình</w:t>
      </w:r>
      <w:proofErr w:type="spellEnd"/>
      <w:r w:rsidR="00C20D7F">
        <w:t xml:space="preserve"> </w:t>
      </w:r>
      <w:proofErr w:type="spellStart"/>
      <w:r w:rsidR="00C20D7F">
        <w:t>trạng</w:t>
      </w:r>
      <w:proofErr w:type="spellEnd"/>
      <w:r w:rsidR="00C20D7F">
        <w:t xml:space="preserve"> “</w:t>
      </w:r>
      <w:proofErr w:type="spellStart"/>
      <w:r w:rsidR="00C20D7F">
        <w:t>Chờ</w:t>
      </w:r>
      <w:proofErr w:type="spellEnd"/>
      <w:r w:rsidR="00C20D7F">
        <w:t xml:space="preserve"> </w:t>
      </w:r>
      <w:proofErr w:type="spellStart"/>
      <w:r w:rsidR="00C20D7F">
        <w:t>xác</w:t>
      </w:r>
      <w:proofErr w:type="spellEnd"/>
      <w:r w:rsidR="00C20D7F">
        <w:t xml:space="preserve"> </w:t>
      </w:r>
      <w:proofErr w:type="spellStart"/>
      <w:r w:rsidR="00C20D7F">
        <w:t>nhận</w:t>
      </w:r>
      <w:proofErr w:type="spellEnd"/>
      <w:r w:rsidR="00C20D7F">
        <w:t>”.</w:t>
      </w:r>
    </w:p>
    <w:p w14:paraId="71A1A9DE" w14:textId="1321A925" w:rsidR="00C20D7F" w:rsidRDefault="00D15909">
      <w:r>
        <w:t>Transaction 2:</w:t>
      </w:r>
      <w:r w:rsidR="00C13170">
        <w:t xml:space="preserve"> </w:t>
      </w:r>
      <w:proofErr w:type="spellStart"/>
      <w:r w:rsidR="00C13170">
        <w:t>Thêm</w:t>
      </w:r>
      <w:proofErr w:type="spellEnd"/>
      <w:r w:rsidR="00C13170">
        <w:t xml:space="preserve"> </w:t>
      </w:r>
      <w:proofErr w:type="spellStart"/>
      <w:r w:rsidR="00C20D7F">
        <w:t>đơn</w:t>
      </w:r>
      <w:proofErr w:type="spellEnd"/>
      <w:r w:rsidR="00C20D7F">
        <w:t xml:space="preserve"> </w:t>
      </w:r>
      <w:proofErr w:type="spellStart"/>
      <w:r w:rsidR="00C20D7F">
        <w:t>hàng</w:t>
      </w:r>
      <w:proofErr w:type="spellEnd"/>
      <w:r w:rsidR="00C13170">
        <w:t xml:space="preserve"> </w:t>
      </w:r>
      <w:proofErr w:type="spellStart"/>
      <w:r w:rsidR="00C13170">
        <w:t>mới</w:t>
      </w:r>
      <w:proofErr w:type="spellEnd"/>
      <w:r w:rsidR="00C13170">
        <w:t xml:space="preserve"> </w:t>
      </w:r>
      <w:proofErr w:type="spellStart"/>
      <w:r w:rsidR="00C20D7F">
        <w:t>thuộc</w:t>
      </w:r>
      <w:proofErr w:type="spellEnd"/>
      <w:r w:rsidR="00C20D7F">
        <w:t xml:space="preserve"> chi </w:t>
      </w:r>
      <w:proofErr w:type="spellStart"/>
      <w:r w:rsidR="00C20D7F">
        <w:t>nhánh</w:t>
      </w:r>
      <w:proofErr w:type="spellEnd"/>
      <w:r w:rsidR="00C20D7F">
        <w:t xml:space="preserve"> 1</w:t>
      </w:r>
      <w:r w:rsidR="00C13170">
        <w:t>.</w:t>
      </w:r>
    </w:p>
    <w:tbl>
      <w:tblPr>
        <w:tblStyle w:val="LiBang"/>
        <w:tblW w:w="9408" w:type="dxa"/>
        <w:tblLook w:val="04A0" w:firstRow="1" w:lastRow="0" w:firstColumn="1" w:lastColumn="0" w:noHBand="0" w:noVBand="1"/>
      </w:tblPr>
      <w:tblGrid>
        <w:gridCol w:w="4765"/>
        <w:gridCol w:w="4643"/>
      </w:tblGrid>
      <w:tr w:rsidR="00C20D7F" w14:paraId="088E76F1" w14:textId="77777777" w:rsidTr="00EC45E6">
        <w:trPr>
          <w:trHeight w:val="721"/>
        </w:trPr>
        <w:tc>
          <w:tcPr>
            <w:tcW w:w="4765" w:type="dxa"/>
            <w:vAlign w:val="center"/>
          </w:tcPr>
          <w:p w14:paraId="0F8C9AA9" w14:textId="77777777" w:rsidR="00C20D7F" w:rsidRDefault="00C20D7F" w:rsidP="00E35CFC">
            <w:pPr>
              <w:jc w:val="center"/>
            </w:pPr>
            <w:r>
              <w:t>Transaction 1</w:t>
            </w:r>
          </w:p>
        </w:tc>
        <w:tc>
          <w:tcPr>
            <w:tcW w:w="4643" w:type="dxa"/>
            <w:vAlign w:val="center"/>
          </w:tcPr>
          <w:p w14:paraId="20160A1B" w14:textId="77777777" w:rsidR="00C20D7F" w:rsidRDefault="00C20D7F" w:rsidP="00E35CFC">
            <w:pPr>
              <w:jc w:val="center"/>
            </w:pPr>
            <w:r>
              <w:t>Transaction 2</w:t>
            </w:r>
          </w:p>
        </w:tc>
      </w:tr>
      <w:tr w:rsidR="00C20D7F" w14:paraId="3CAD298C" w14:textId="77777777" w:rsidTr="00AD1B09">
        <w:trPr>
          <w:trHeight w:val="2618"/>
        </w:trPr>
        <w:tc>
          <w:tcPr>
            <w:tcW w:w="4765" w:type="dxa"/>
            <w:vAlign w:val="center"/>
          </w:tcPr>
          <w:p w14:paraId="4BC26C87" w14:textId="77777777" w:rsidR="00EC45E6" w:rsidRDefault="00EC45E6" w:rsidP="00EC45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 xml:space="preserve">MaChiNhanh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!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7CCA4557" w14:textId="6BE2A4F3" w:rsidR="00EC45E6" w:rsidRDefault="00EC45E6" w:rsidP="00EC45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76D313B0" w14:textId="3600A491" w:rsidR="00EC45E6" w:rsidRDefault="00EC45E6" w:rsidP="00EC45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1AA73529" w14:textId="52C1B2B2" w:rsidR="00EC45E6" w:rsidRDefault="00EC45E6" w:rsidP="00EC45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CHINHANH CN</w:t>
            </w:r>
          </w:p>
          <w:p w14:paraId="1BAF20DE" w14:textId="764D1262" w:rsidR="00EC45E6" w:rsidRDefault="00EC45E6" w:rsidP="00EC45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CN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MaChiNhanh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@MaChiNhanh</w:t>
            </w:r>
          </w:p>
          <w:p w14:paraId="288C9641" w14:textId="46EA669E" w:rsidR="00EC45E6" w:rsidRDefault="00EC45E6" w:rsidP="00EC45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46CF888" w14:textId="296F965D" w:rsidR="00EC45E6" w:rsidRDefault="00EC45E6" w:rsidP="00EC45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538746BB" w14:textId="1A5AE405" w:rsidR="00EC45E6" w:rsidRDefault="00EC45E6" w:rsidP="00EC45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Không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tìm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thấy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chi </w:t>
            </w:r>
            <w:r w:rsidR="00AD1B09"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nhánh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.'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07B15F29" w14:textId="3F41F721" w:rsidR="00EC45E6" w:rsidRDefault="00EC45E6" w:rsidP="00EC45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  <w:p w14:paraId="1147B4A1" w14:textId="60B280D5" w:rsidR="00C20D7F" w:rsidRPr="00EC45E6" w:rsidRDefault="00EC45E6" w:rsidP="00E35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4643" w:type="dxa"/>
            <w:vAlign w:val="center"/>
          </w:tcPr>
          <w:p w14:paraId="06E93BF0" w14:textId="77777777" w:rsidR="00C20D7F" w:rsidRDefault="00C20D7F" w:rsidP="00E35CFC"/>
        </w:tc>
      </w:tr>
      <w:tr w:rsidR="00C20D7F" w14:paraId="466C02B7" w14:textId="77777777" w:rsidTr="00EC45E6">
        <w:trPr>
          <w:trHeight w:val="1979"/>
        </w:trPr>
        <w:tc>
          <w:tcPr>
            <w:tcW w:w="4765" w:type="dxa"/>
            <w:vAlign w:val="center"/>
          </w:tcPr>
          <w:p w14:paraId="62EDB209" w14:textId="77777777" w:rsidR="00EC45E6" w:rsidRDefault="00EC45E6" w:rsidP="00EC45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@SoDonHangChoXacNhan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53D3E86C" w14:textId="3B03539D" w:rsidR="00EC45E6" w:rsidRDefault="00EC45E6" w:rsidP="00EC45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@SoDonHangChoXacNhan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03885952" w14:textId="1593C206" w:rsidR="00EC45E6" w:rsidRDefault="00EC45E6" w:rsidP="00EC45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*)</w:t>
            </w:r>
          </w:p>
          <w:p w14:paraId="20D7495A" w14:textId="390705D5" w:rsidR="00EC45E6" w:rsidRDefault="00EC45E6" w:rsidP="00EC45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DONHANG</w:t>
            </w:r>
          </w:p>
          <w:p w14:paraId="7E25BBC3" w14:textId="2BEA5C59" w:rsidR="00EC45E6" w:rsidRDefault="00EC45E6" w:rsidP="00EC45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MaChiNhanh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@MaChiNhanh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AD1B09"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TinhTrangVanChuyen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@TinhTrang</w:t>
            </w:r>
          </w:p>
          <w:p w14:paraId="5A1FC503" w14:textId="16E0124F" w:rsidR="00C20D7F" w:rsidRPr="00EC45E6" w:rsidRDefault="00EC45E6" w:rsidP="00EC45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4643" w:type="dxa"/>
            <w:vAlign w:val="center"/>
          </w:tcPr>
          <w:p w14:paraId="1BEBF6E9" w14:textId="10F89EEA" w:rsidR="00C20D7F" w:rsidRPr="00B37B5A" w:rsidRDefault="00C20D7F" w:rsidP="00E35C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C20D7F" w14:paraId="7709F20C" w14:textId="77777777" w:rsidTr="00EC45E6">
        <w:trPr>
          <w:trHeight w:val="881"/>
        </w:trPr>
        <w:tc>
          <w:tcPr>
            <w:tcW w:w="4765" w:type="dxa"/>
            <w:vAlign w:val="center"/>
          </w:tcPr>
          <w:p w14:paraId="38B0F78E" w14:textId="3BCD82D7" w:rsidR="00C20D7F" w:rsidRPr="00EC45E6" w:rsidRDefault="00EC45E6" w:rsidP="00EC45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N'Tổng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số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đơn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hàng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trong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tình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trạng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Chờ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xác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nhận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": 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@SoDonHangChoXacNhan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</w:tc>
        <w:tc>
          <w:tcPr>
            <w:tcW w:w="4643" w:type="dxa"/>
            <w:vAlign w:val="center"/>
          </w:tcPr>
          <w:p w14:paraId="7815CA97" w14:textId="2CF535E0" w:rsidR="00C20D7F" w:rsidRPr="00B37B5A" w:rsidRDefault="00C20D7F" w:rsidP="00E35C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C20D7F" w14:paraId="0D1903A6" w14:textId="77777777" w:rsidTr="00AD1B09">
        <w:trPr>
          <w:trHeight w:val="1619"/>
        </w:trPr>
        <w:tc>
          <w:tcPr>
            <w:tcW w:w="4765" w:type="dxa"/>
            <w:vAlign w:val="center"/>
          </w:tcPr>
          <w:p w14:paraId="38DBCCCD" w14:textId="77777777" w:rsidR="00C20D7F" w:rsidRDefault="00C20D7F" w:rsidP="00EC45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FF"/>
                <w:sz w:val="19"/>
                <w:szCs w:val="19"/>
              </w:rPr>
            </w:pPr>
          </w:p>
        </w:tc>
        <w:tc>
          <w:tcPr>
            <w:tcW w:w="4643" w:type="dxa"/>
            <w:vAlign w:val="center"/>
          </w:tcPr>
          <w:p w14:paraId="1ED7DD29" w14:textId="77777777" w:rsidR="00EC45E6" w:rsidRDefault="00EC45E6" w:rsidP="00EC45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DONHANG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HinhThucThanhToan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DiaChiGiaoHang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PhiVC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MaKH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MaChiNhanh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TinhTrangVanChuyen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34C9C67" w14:textId="58E59593" w:rsidR="00C20D7F" w:rsidRPr="00AD1B09" w:rsidRDefault="00EC45E6" w:rsidP="00E35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@HinhThucThanhToan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@DiaChiGiaoHang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@PhiVC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@MaKH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@MaChiNhanh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N'Chờ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xác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nhận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  <w:tr w:rsidR="00EC45E6" w14:paraId="76FBF079" w14:textId="77777777" w:rsidTr="00EC45E6">
        <w:trPr>
          <w:trHeight w:val="721"/>
        </w:trPr>
        <w:tc>
          <w:tcPr>
            <w:tcW w:w="4765" w:type="dxa"/>
            <w:vAlign w:val="center"/>
          </w:tcPr>
          <w:p w14:paraId="3685E3A1" w14:textId="77777777" w:rsidR="00EC45E6" w:rsidRDefault="00EC45E6" w:rsidP="00E35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643" w:type="dxa"/>
            <w:vAlign w:val="center"/>
          </w:tcPr>
          <w:p w14:paraId="497A6184" w14:textId="6C1FD5DF" w:rsidR="00EC45E6" w:rsidRDefault="00EC45E6" w:rsidP="00E35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</w:tc>
      </w:tr>
      <w:tr w:rsidR="00EC45E6" w14:paraId="570566DF" w14:textId="77777777" w:rsidTr="00AD1B09">
        <w:trPr>
          <w:trHeight w:val="1070"/>
        </w:trPr>
        <w:tc>
          <w:tcPr>
            <w:tcW w:w="4765" w:type="dxa"/>
            <w:vAlign w:val="center"/>
          </w:tcPr>
          <w:p w14:paraId="48941677" w14:textId="77777777" w:rsidR="00EC45E6" w:rsidRDefault="00EC45E6" w:rsidP="00EC45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742EBDDA" w14:textId="72A27004" w:rsidR="00EC45E6" w:rsidRDefault="00EC45E6" w:rsidP="00EC45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DONHANG</w:t>
            </w:r>
          </w:p>
          <w:p w14:paraId="09722063" w14:textId="77777777" w:rsidR="00EC45E6" w:rsidRDefault="00EC45E6" w:rsidP="00E35C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MaChiNhanh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@MaChiNhanh</w:t>
            </w:r>
          </w:p>
          <w:p w14:paraId="2FC855BA" w14:textId="7A511DF9" w:rsidR="00EC45E6" w:rsidRPr="00EC45E6" w:rsidRDefault="00EC45E6" w:rsidP="00E35C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TinhTrangVanChuyen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@TinhTrang</w:t>
            </w:r>
          </w:p>
        </w:tc>
        <w:tc>
          <w:tcPr>
            <w:tcW w:w="4643" w:type="dxa"/>
            <w:vAlign w:val="center"/>
          </w:tcPr>
          <w:p w14:paraId="338D83C8" w14:textId="77777777" w:rsidR="00EC45E6" w:rsidRDefault="00EC45E6" w:rsidP="00E35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</w:tbl>
    <w:p w14:paraId="0AE903FE" w14:textId="0C3B69CC" w:rsidR="00E00631" w:rsidRDefault="00E00631"/>
    <w:p w14:paraId="5E56693C" w14:textId="3EF74E92" w:rsidR="00F66D20" w:rsidRDefault="00F66D20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>:</w:t>
      </w:r>
    </w:p>
    <w:p w14:paraId="308E1560" w14:textId="2ACDDD02" w:rsidR="00F66D20" w:rsidRDefault="00F66D20">
      <w:r w:rsidRPr="00F66D20">
        <w:drawing>
          <wp:inline distT="0" distB="0" distL="0" distR="0" wp14:anchorId="36A4696C" wp14:editId="1891BED2">
            <wp:extent cx="5943600" cy="59182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BBFA" w14:textId="6BACA58C" w:rsidR="00F66D20" w:rsidRDefault="00F66D20">
      <w:proofErr w:type="spellStart"/>
      <w:r>
        <w:lastRenderedPageBreak/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transaction 1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“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”.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transaction 1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transaction 2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“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”. </w:t>
      </w:r>
    </w:p>
    <w:p w14:paraId="5957E16C" w14:textId="51D983D6" w:rsidR="00F66D20" w:rsidRDefault="00F66D20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Transaction 1 </w:t>
      </w:r>
      <w:proofErr w:type="spellStart"/>
      <w:r>
        <w:t>bị</w:t>
      </w:r>
      <w:proofErr w:type="spellEnd"/>
      <w:r>
        <w:t xml:space="preserve"> “phantom read”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“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” </w:t>
      </w:r>
      <w:proofErr w:type="spellStart"/>
      <w:r>
        <w:t>là</w:t>
      </w:r>
      <w:proofErr w:type="spellEnd"/>
      <w:r>
        <w:t xml:space="preserve"> 2,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xuát</w:t>
      </w:r>
      <w:proofErr w:type="spellEnd"/>
      <w:r>
        <w:t xml:space="preserve"> ra 3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20A38D73" w14:textId="2A524BEB" w:rsidR="00F66D20" w:rsidRDefault="00F66D20">
      <w:r w:rsidRPr="00F66D20">
        <w:drawing>
          <wp:inline distT="0" distB="0" distL="0" distR="0" wp14:anchorId="2F199C56" wp14:editId="048F6304">
            <wp:extent cx="3781953" cy="485843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30BE" w14:textId="18C9F4AA" w:rsidR="00F66D20" w:rsidRDefault="00F66D20">
      <w:r w:rsidRPr="00F66D20">
        <w:drawing>
          <wp:inline distT="0" distB="0" distL="0" distR="0" wp14:anchorId="16BBD522" wp14:editId="7F0503DE">
            <wp:extent cx="5943600" cy="702945"/>
            <wp:effectExtent l="0" t="0" r="0" b="190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DC"/>
    <w:rsid w:val="001376E0"/>
    <w:rsid w:val="00157041"/>
    <w:rsid w:val="001B2E97"/>
    <w:rsid w:val="001F5DFE"/>
    <w:rsid w:val="00201404"/>
    <w:rsid w:val="00252957"/>
    <w:rsid w:val="00292EF3"/>
    <w:rsid w:val="002F210B"/>
    <w:rsid w:val="00332EBE"/>
    <w:rsid w:val="0038618E"/>
    <w:rsid w:val="003D0E76"/>
    <w:rsid w:val="00421002"/>
    <w:rsid w:val="00431CBD"/>
    <w:rsid w:val="00461E3E"/>
    <w:rsid w:val="004743B2"/>
    <w:rsid w:val="004A771B"/>
    <w:rsid w:val="004F21FA"/>
    <w:rsid w:val="005A5A0B"/>
    <w:rsid w:val="005C389C"/>
    <w:rsid w:val="005E5F5D"/>
    <w:rsid w:val="00602F0A"/>
    <w:rsid w:val="00621904"/>
    <w:rsid w:val="00651853"/>
    <w:rsid w:val="006A70F5"/>
    <w:rsid w:val="00736B01"/>
    <w:rsid w:val="007471C0"/>
    <w:rsid w:val="007625A0"/>
    <w:rsid w:val="00797A9A"/>
    <w:rsid w:val="007D7E0F"/>
    <w:rsid w:val="00804C9D"/>
    <w:rsid w:val="00843BA8"/>
    <w:rsid w:val="008667C9"/>
    <w:rsid w:val="008B2B12"/>
    <w:rsid w:val="008E2CBA"/>
    <w:rsid w:val="009370EF"/>
    <w:rsid w:val="009A7FF1"/>
    <w:rsid w:val="009C4697"/>
    <w:rsid w:val="009F1770"/>
    <w:rsid w:val="00A304BA"/>
    <w:rsid w:val="00AC5062"/>
    <w:rsid w:val="00AD1B09"/>
    <w:rsid w:val="00AF2E69"/>
    <w:rsid w:val="00B107A2"/>
    <w:rsid w:val="00B156AF"/>
    <w:rsid w:val="00B2492D"/>
    <w:rsid w:val="00B37B5A"/>
    <w:rsid w:val="00BA445C"/>
    <w:rsid w:val="00BB35F1"/>
    <w:rsid w:val="00BC53BE"/>
    <w:rsid w:val="00BE1528"/>
    <w:rsid w:val="00BF74DC"/>
    <w:rsid w:val="00C13170"/>
    <w:rsid w:val="00C20D7F"/>
    <w:rsid w:val="00C24280"/>
    <w:rsid w:val="00CD5540"/>
    <w:rsid w:val="00D15909"/>
    <w:rsid w:val="00E00631"/>
    <w:rsid w:val="00E71A36"/>
    <w:rsid w:val="00E74E43"/>
    <w:rsid w:val="00EB4C75"/>
    <w:rsid w:val="00EC45E6"/>
    <w:rsid w:val="00F13806"/>
    <w:rsid w:val="00F25FD1"/>
    <w:rsid w:val="00F60C22"/>
    <w:rsid w:val="00F6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F119"/>
  <w15:chartTrackingRefBased/>
  <w15:docId w15:val="{8F481558-12BF-47F3-91D3-708DD9CA0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32EBE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BF7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D9C8D4113F945AC4DF8E3307DB484" ma:contentTypeVersion="4" ma:contentTypeDescription="Create a new document." ma:contentTypeScope="" ma:versionID="73c543b1cc1fb0d812acf776cb31f8fb">
  <xsd:schema xmlns:xsd="http://www.w3.org/2001/XMLSchema" xmlns:xs="http://www.w3.org/2001/XMLSchema" xmlns:p="http://schemas.microsoft.com/office/2006/metadata/properties" xmlns:ns3="158e5136-e933-4886-beb4-51255f3b441d" targetNamespace="http://schemas.microsoft.com/office/2006/metadata/properties" ma:root="true" ma:fieldsID="ee4fd04a297126dd11f81d1105c260c0" ns3:_="">
    <xsd:import namespace="158e5136-e933-4886-beb4-51255f3b44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e5136-e933-4886-beb4-51255f3b44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F4279E-ED1A-490C-BB48-9B027A32AB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8e5136-e933-4886-beb4-51255f3b44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493652-099B-4A02-9C81-B459816305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90E30B-F08D-4A1C-BFC7-54F787DA5C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MỸ DU</dc:creator>
  <cp:keywords/>
  <dc:description/>
  <cp:lastModifiedBy>LONG MỸ DU</cp:lastModifiedBy>
  <cp:revision>12</cp:revision>
  <dcterms:created xsi:type="dcterms:W3CDTF">2021-11-18T13:31:00Z</dcterms:created>
  <dcterms:modified xsi:type="dcterms:W3CDTF">2021-11-19T04:59:00Z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0x01010068DD9C8D4113F945AC4DF8E3307DB484</vt:lpwstr>
  </property>
</Properties>
</file>