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7D233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1. Phân tích đoạn văn (Context Processing)</w:t>
      </w:r>
    </w:p>
    <w:p w14:paraId="7577C597" w14:textId="77777777" w:rsidR="007F4F48" w:rsidRPr="007F4F48" w:rsidRDefault="007F4F48" w:rsidP="007F4F48">
      <w:r w:rsidRPr="007F4F48">
        <w:t xml:space="preserve">Mô hình </w:t>
      </w:r>
      <w:r w:rsidRPr="007F4F48">
        <w:rPr>
          <w:b/>
          <w:bCs/>
        </w:rPr>
        <w:t>BERT</w:t>
      </w:r>
      <w:r w:rsidRPr="007F4F48">
        <w:t xml:space="preserve"> hoặc các biến thể như </w:t>
      </w:r>
      <w:r w:rsidRPr="007F4F48">
        <w:rPr>
          <w:b/>
          <w:bCs/>
        </w:rPr>
        <w:t>PhoBERT</w:t>
      </w:r>
      <w:r w:rsidRPr="007F4F48">
        <w:t xml:space="preserve"> có khả năng hiểu ngữ nghĩa của đoạn văn bằng cách trích xuất các đặc điểm quan trọng từ đoạn văn. Dưới đây là các bước:</w:t>
      </w:r>
    </w:p>
    <w:p w14:paraId="0EE4349C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a. Tokenization</w:t>
      </w:r>
    </w:p>
    <w:p w14:paraId="63C2F6CC" w14:textId="77777777" w:rsidR="007F4F48" w:rsidRPr="007F4F48" w:rsidRDefault="007F4F48" w:rsidP="007F4F48">
      <w:pPr>
        <w:numPr>
          <w:ilvl w:val="0"/>
          <w:numId w:val="1"/>
        </w:numPr>
      </w:pPr>
      <w:r w:rsidRPr="007F4F48">
        <w:t xml:space="preserve">Đoạn văn được chia nhỏ thành các </w:t>
      </w:r>
      <w:r w:rsidRPr="007F4F48">
        <w:rPr>
          <w:b/>
          <w:bCs/>
        </w:rPr>
        <w:t>token</w:t>
      </w:r>
      <w:r w:rsidRPr="007F4F48">
        <w:t xml:space="preserve"> (các từ hoặc cụm từ).</w:t>
      </w:r>
    </w:p>
    <w:p w14:paraId="4982DDCE" w14:textId="77777777" w:rsidR="007F4F48" w:rsidRPr="007F4F48" w:rsidRDefault="007F4F48" w:rsidP="007F4F48">
      <w:pPr>
        <w:numPr>
          <w:ilvl w:val="0"/>
          <w:numId w:val="1"/>
        </w:numPr>
      </w:pPr>
      <w:r w:rsidRPr="007F4F48">
        <w:t>Mỗi token được ánh xạ thành một vector số sử dụng bộ tokenizer tương ứng (ví dụ: bert-base-uncased cho tiếng Anh hoặc vinai/phobert-base cho tiếng Việt).</w:t>
      </w:r>
    </w:p>
    <w:p w14:paraId="3C83FEAE" w14:textId="77777777" w:rsidR="007F4F48" w:rsidRPr="007F4F48" w:rsidRDefault="007F4F48" w:rsidP="007F4F48">
      <w:r w:rsidRPr="007F4F48">
        <w:rPr>
          <w:b/>
          <w:bCs/>
        </w:rPr>
        <w:t>Ví dụ</w:t>
      </w:r>
      <w:r w:rsidRPr="007F4F48">
        <w:t>:</w:t>
      </w:r>
    </w:p>
    <w:p w14:paraId="2ECE20B2" w14:textId="77777777" w:rsidR="007F4F48" w:rsidRPr="007F4F48" w:rsidRDefault="007F4F48" w:rsidP="007F4F48">
      <w:pPr>
        <w:numPr>
          <w:ilvl w:val="0"/>
          <w:numId w:val="2"/>
        </w:numPr>
      </w:pPr>
      <w:r w:rsidRPr="007F4F48">
        <w:t xml:space="preserve">Đoạn văn: </w:t>
      </w:r>
      <w:r w:rsidRPr="007F4F48">
        <w:rPr>
          <w:i/>
          <w:iCs/>
        </w:rPr>
        <w:t>"Môi trường là không gian sống của con người."</w:t>
      </w:r>
    </w:p>
    <w:p w14:paraId="34C90B15" w14:textId="77777777" w:rsidR="007F4F48" w:rsidRPr="007F4F48" w:rsidRDefault="007F4F48" w:rsidP="007F4F48">
      <w:pPr>
        <w:numPr>
          <w:ilvl w:val="0"/>
          <w:numId w:val="2"/>
        </w:numPr>
      </w:pPr>
      <w:r w:rsidRPr="007F4F48">
        <w:t>Tokenized: ['Môi', 'trường', 'là', 'không', 'gian', 'sống', 'của', 'con', 'người', '.']</w:t>
      </w:r>
    </w:p>
    <w:p w14:paraId="1FBAE3DF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b. Hiểu ngữ cảnh (Contextual Embeddings)</w:t>
      </w:r>
    </w:p>
    <w:p w14:paraId="5FC4A12D" w14:textId="77777777" w:rsidR="007F4F48" w:rsidRPr="007F4F48" w:rsidRDefault="007F4F48" w:rsidP="007F4F48">
      <w:pPr>
        <w:numPr>
          <w:ilvl w:val="0"/>
          <w:numId w:val="3"/>
        </w:numPr>
      </w:pPr>
      <w:r w:rsidRPr="007F4F48">
        <w:t xml:space="preserve">Các token sau đó được đưa qua các lớp của </w:t>
      </w:r>
      <w:r w:rsidRPr="007F4F48">
        <w:rPr>
          <w:b/>
          <w:bCs/>
        </w:rPr>
        <w:t>BERT</w:t>
      </w:r>
      <w:r w:rsidRPr="007F4F48">
        <w:t xml:space="preserve"> để tạo ra </w:t>
      </w:r>
      <w:r w:rsidRPr="007F4F48">
        <w:rPr>
          <w:b/>
          <w:bCs/>
        </w:rPr>
        <w:t>embedding ngữ cảnh</w:t>
      </w:r>
      <w:r w:rsidRPr="007F4F48">
        <w:t>: Các vector số đại diện cho ý nghĩa của từ trong ngữ cảnh.</w:t>
      </w:r>
    </w:p>
    <w:p w14:paraId="156819E9" w14:textId="77777777" w:rsidR="007F4F48" w:rsidRPr="007F4F48" w:rsidRDefault="007F4F48" w:rsidP="007F4F48">
      <w:r w:rsidRPr="007F4F48">
        <w:rPr>
          <w:b/>
          <w:bCs/>
        </w:rPr>
        <w:t>Ví dụ</w:t>
      </w:r>
      <w:r w:rsidRPr="007F4F48">
        <w:t>:</w:t>
      </w:r>
    </w:p>
    <w:p w14:paraId="55B6BBF6" w14:textId="77777777" w:rsidR="007F4F48" w:rsidRPr="007F4F48" w:rsidRDefault="007F4F48" w:rsidP="007F4F48">
      <w:pPr>
        <w:numPr>
          <w:ilvl w:val="0"/>
          <w:numId w:val="4"/>
        </w:numPr>
      </w:pPr>
      <w:r w:rsidRPr="007F4F48">
        <w:t>"Môi trường" có embedding khác khi ở đoạn văn về sinh thái so với đoạn văn về hóa học.</w:t>
      </w:r>
    </w:p>
    <w:p w14:paraId="5E55AEAC" w14:textId="77777777" w:rsidR="007F4F48" w:rsidRPr="007F4F48" w:rsidRDefault="007F4F48" w:rsidP="007F4F48">
      <w:r w:rsidRPr="007F4F48">
        <w:pict w14:anchorId="38EB7563">
          <v:rect id="_x0000_i1061" style="width:0;height:1.5pt" o:hralign="center" o:hrstd="t" o:hr="t" fillcolor="#a0a0a0" stroked="f"/>
        </w:pict>
      </w:r>
    </w:p>
    <w:p w14:paraId="181AE251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2. Trích xuất thông tin quan trọng (Key Information Extraction)</w:t>
      </w:r>
    </w:p>
    <w:p w14:paraId="5A68EB21" w14:textId="77777777" w:rsidR="007F4F48" w:rsidRPr="007F4F48" w:rsidRDefault="007F4F48" w:rsidP="007F4F48">
      <w:r w:rsidRPr="007F4F48">
        <w:t>Mục tiêu ở đây là tìm ra các đoạn hoặc từ khóa quan trọng trong đoạn văn, có thể được sử dụng làm câu hỏi hoặc đáp án.</w:t>
      </w:r>
    </w:p>
    <w:p w14:paraId="0611498D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a. Xác định ý chính</w:t>
      </w:r>
    </w:p>
    <w:p w14:paraId="603F63AA" w14:textId="77777777" w:rsidR="007F4F48" w:rsidRPr="007F4F48" w:rsidRDefault="007F4F48" w:rsidP="007F4F48">
      <w:pPr>
        <w:numPr>
          <w:ilvl w:val="0"/>
          <w:numId w:val="5"/>
        </w:numPr>
      </w:pPr>
      <w:r w:rsidRPr="007F4F48">
        <w:t>Sử dụng mô hình QA (Question Answering) của BERT để trả lời các câu hỏi đơn giản từ đoạn văn.</w:t>
      </w:r>
    </w:p>
    <w:p w14:paraId="7ADF487F" w14:textId="77777777" w:rsidR="007F4F48" w:rsidRPr="007F4F48" w:rsidRDefault="007F4F48" w:rsidP="007F4F48">
      <w:pPr>
        <w:numPr>
          <w:ilvl w:val="0"/>
          <w:numId w:val="5"/>
        </w:numPr>
      </w:pPr>
      <w:r w:rsidRPr="007F4F48">
        <w:t>Câu trả lời thường là một cụm từ hoặc một câu trong đoạn văn.</w:t>
      </w:r>
    </w:p>
    <w:p w14:paraId="62ED24E0" w14:textId="77777777" w:rsidR="007F4F48" w:rsidRPr="007F4F48" w:rsidRDefault="007F4F48" w:rsidP="007F4F48">
      <w:r w:rsidRPr="007F4F48">
        <w:rPr>
          <w:b/>
          <w:bCs/>
        </w:rPr>
        <w:t>Ví dụ</w:t>
      </w:r>
      <w:r w:rsidRPr="007F4F48">
        <w:t>:</w:t>
      </w:r>
    </w:p>
    <w:p w14:paraId="3EAC7F37" w14:textId="77777777" w:rsidR="007F4F48" w:rsidRPr="007F4F48" w:rsidRDefault="007F4F48" w:rsidP="007F4F48">
      <w:pPr>
        <w:numPr>
          <w:ilvl w:val="0"/>
          <w:numId w:val="6"/>
        </w:numPr>
      </w:pPr>
      <w:r w:rsidRPr="007F4F48">
        <w:t xml:space="preserve">Đoạn văn: </w:t>
      </w:r>
      <w:r w:rsidRPr="007F4F48">
        <w:rPr>
          <w:i/>
          <w:iCs/>
        </w:rPr>
        <w:t>"Môi trường là không gian sống của con người, bao gồm không khí, đất, nước và các sinh vật."</w:t>
      </w:r>
    </w:p>
    <w:p w14:paraId="7A9932A6" w14:textId="77777777" w:rsidR="007F4F48" w:rsidRPr="007F4F48" w:rsidRDefault="007F4F48" w:rsidP="007F4F48">
      <w:pPr>
        <w:numPr>
          <w:ilvl w:val="0"/>
          <w:numId w:val="6"/>
        </w:numPr>
      </w:pPr>
      <w:r w:rsidRPr="007F4F48">
        <w:t xml:space="preserve">Câu hỏi: </w:t>
      </w:r>
      <w:r w:rsidRPr="007F4F48">
        <w:rPr>
          <w:i/>
          <w:iCs/>
        </w:rPr>
        <w:t>"Môi trường bao gồm những yếu tố nào?"</w:t>
      </w:r>
    </w:p>
    <w:p w14:paraId="62390A0E" w14:textId="77777777" w:rsidR="007F4F48" w:rsidRPr="007F4F48" w:rsidRDefault="007F4F48" w:rsidP="007F4F48">
      <w:pPr>
        <w:numPr>
          <w:ilvl w:val="0"/>
          <w:numId w:val="6"/>
        </w:numPr>
      </w:pPr>
      <w:r w:rsidRPr="007F4F48">
        <w:lastRenderedPageBreak/>
        <w:t xml:space="preserve">Đáp án: </w:t>
      </w:r>
      <w:r w:rsidRPr="007F4F48">
        <w:rPr>
          <w:i/>
          <w:iCs/>
        </w:rPr>
        <w:t>"Không khí, đất, nước và các sinh vật."</w:t>
      </w:r>
    </w:p>
    <w:p w14:paraId="4143AFC0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b. Sinh câu hỏi tự động</w:t>
      </w:r>
    </w:p>
    <w:p w14:paraId="5CBA2B78" w14:textId="77777777" w:rsidR="007F4F48" w:rsidRPr="007F4F48" w:rsidRDefault="007F4F48" w:rsidP="007F4F48">
      <w:pPr>
        <w:numPr>
          <w:ilvl w:val="0"/>
          <w:numId w:val="7"/>
        </w:numPr>
      </w:pPr>
      <w:r w:rsidRPr="007F4F48">
        <w:t>Từ các đoạn thông tin chính, sinh câu hỏi phù hợp bằng cách đảo cấu trúc câu hoặc sử dụng các công cụ tạo câu hỏi (Question Generation).</w:t>
      </w:r>
    </w:p>
    <w:p w14:paraId="6D2288D0" w14:textId="77777777" w:rsidR="007F4F48" w:rsidRPr="007F4F48" w:rsidRDefault="007F4F48" w:rsidP="007F4F48">
      <w:r w:rsidRPr="007F4F48">
        <w:rPr>
          <w:b/>
          <w:bCs/>
        </w:rPr>
        <w:t>Ví dụ</w:t>
      </w:r>
      <w:r w:rsidRPr="007F4F48">
        <w:t>:</w:t>
      </w:r>
    </w:p>
    <w:p w14:paraId="60E774D1" w14:textId="77777777" w:rsidR="007F4F48" w:rsidRPr="007F4F48" w:rsidRDefault="007F4F48" w:rsidP="007F4F48">
      <w:pPr>
        <w:numPr>
          <w:ilvl w:val="0"/>
          <w:numId w:val="8"/>
        </w:numPr>
      </w:pPr>
      <w:r w:rsidRPr="007F4F48">
        <w:t xml:space="preserve">Đoạn văn: </w:t>
      </w:r>
      <w:r w:rsidRPr="007F4F48">
        <w:rPr>
          <w:i/>
          <w:iCs/>
        </w:rPr>
        <w:t>"Trái đất quay quanh mặt trời với tốc độ trung bình là 29,8 km/s."</w:t>
      </w:r>
    </w:p>
    <w:p w14:paraId="2A796D70" w14:textId="77777777" w:rsidR="007F4F48" w:rsidRPr="007F4F48" w:rsidRDefault="007F4F48" w:rsidP="007F4F48">
      <w:pPr>
        <w:numPr>
          <w:ilvl w:val="0"/>
          <w:numId w:val="8"/>
        </w:numPr>
      </w:pPr>
      <w:r w:rsidRPr="007F4F48">
        <w:t xml:space="preserve">Câu hỏi sinh ra: </w:t>
      </w:r>
      <w:r w:rsidRPr="007F4F48">
        <w:rPr>
          <w:i/>
          <w:iCs/>
        </w:rPr>
        <w:t>"Trái đất quay quanh mặt trời với tốc độ bao nhiêu?"</w:t>
      </w:r>
    </w:p>
    <w:p w14:paraId="0F6830AA" w14:textId="77777777" w:rsidR="007F4F48" w:rsidRPr="007F4F48" w:rsidRDefault="007F4F48" w:rsidP="007F4F48">
      <w:r w:rsidRPr="007F4F48">
        <w:pict w14:anchorId="3C031DFF">
          <v:rect id="_x0000_i1062" style="width:0;height:1.5pt" o:hralign="center" o:hrstd="t" o:hr="t" fillcolor="#a0a0a0" stroked="f"/>
        </w:pict>
      </w:r>
    </w:p>
    <w:p w14:paraId="2B1FAE78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3. Sinh phương án trả lời (Answer Generation)</w:t>
      </w:r>
    </w:p>
    <w:p w14:paraId="7974FAB8" w14:textId="77777777" w:rsidR="007F4F48" w:rsidRPr="007F4F48" w:rsidRDefault="007F4F48" w:rsidP="007F4F48">
      <w:r w:rsidRPr="007F4F48">
        <w:t>Sau khi đã có câu hỏi và đáp án đúng:</w:t>
      </w:r>
    </w:p>
    <w:p w14:paraId="17C36FD7" w14:textId="77777777" w:rsidR="007F4F48" w:rsidRPr="007F4F48" w:rsidRDefault="007F4F48" w:rsidP="007F4F48">
      <w:pPr>
        <w:numPr>
          <w:ilvl w:val="0"/>
          <w:numId w:val="9"/>
        </w:numPr>
      </w:pPr>
      <w:r w:rsidRPr="007F4F48">
        <w:rPr>
          <w:b/>
          <w:bCs/>
        </w:rPr>
        <w:t>Đáp án đúng</w:t>
      </w:r>
      <w:r w:rsidRPr="007F4F48">
        <w:t>: Được trích xuất từ đoạn văn bằng mô hình QA.</w:t>
      </w:r>
    </w:p>
    <w:p w14:paraId="3FA63C7C" w14:textId="77777777" w:rsidR="007F4F48" w:rsidRPr="007F4F48" w:rsidRDefault="007F4F48" w:rsidP="007F4F48">
      <w:pPr>
        <w:numPr>
          <w:ilvl w:val="0"/>
          <w:numId w:val="9"/>
        </w:numPr>
      </w:pPr>
      <w:r w:rsidRPr="007F4F48">
        <w:rPr>
          <w:b/>
          <w:bCs/>
        </w:rPr>
        <w:t>Đáp án nhiễu (Distractors)</w:t>
      </w:r>
      <w:r w:rsidRPr="007F4F48">
        <w:t>:</w:t>
      </w:r>
    </w:p>
    <w:p w14:paraId="676B2F6B" w14:textId="77777777" w:rsidR="007F4F48" w:rsidRPr="007F4F48" w:rsidRDefault="007F4F48" w:rsidP="007F4F48">
      <w:pPr>
        <w:numPr>
          <w:ilvl w:val="1"/>
          <w:numId w:val="9"/>
        </w:numPr>
      </w:pPr>
      <w:r w:rsidRPr="007F4F48">
        <w:t>Sinh ra từ các từ khóa khác trong đoạn văn.</w:t>
      </w:r>
    </w:p>
    <w:p w14:paraId="16071BED" w14:textId="77777777" w:rsidR="007F4F48" w:rsidRPr="007F4F48" w:rsidRDefault="007F4F48" w:rsidP="007F4F48">
      <w:pPr>
        <w:numPr>
          <w:ilvl w:val="1"/>
          <w:numId w:val="9"/>
        </w:numPr>
      </w:pPr>
      <w:r w:rsidRPr="007F4F48">
        <w:t>Hoặc sử dụng các thuật toán như từ đồng nghĩa, từ trái nghĩa.</w:t>
      </w:r>
    </w:p>
    <w:p w14:paraId="29C716D6" w14:textId="77777777" w:rsidR="007F4F48" w:rsidRPr="007F4F48" w:rsidRDefault="007F4F48" w:rsidP="007F4F48">
      <w:r w:rsidRPr="007F4F48">
        <w:rPr>
          <w:b/>
          <w:bCs/>
        </w:rPr>
        <w:t>Ví dụ</w:t>
      </w:r>
      <w:r w:rsidRPr="007F4F48">
        <w:t>:</w:t>
      </w:r>
    </w:p>
    <w:p w14:paraId="55C3CB02" w14:textId="77777777" w:rsidR="007F4F48" w:rsidRPr="007F4F48" w:rsidRDefault="007F4F48" w:rsidP="007F4F48">
      <w:pPr>
        <w:numPr>
          <w:ilvl w:val="0"/>
          <w:numId w:val="10"/>
        </w:numPr>
      </w:pPr>
      <w:r w:rsidRPr="007F4F48">
        <w:t xml:space="preserve">Đoạn văn: </w:t>
      </w:r>
      <w:r w:rsidRPr="007F4F48">
        <w:rPr>
          <w:i/>
          <w:iCs/>
        </w:rPr>
        <w:t>"Nước chiếm 71% bề mặt Trái đất."</w:t>
      </w:r>
    </w:p>
    <w:p w14:paraId="534FFF91" w14:textId="77777777" w:rsidR="007F4F48" w:rsidRPr="007F4F48" w:rsidRDefault="007F4F48" w:rsidP="007F4F48">
      <w:pPr>
        <w:numPr>
          <w:ilvl w:val="0"/>
          <w:numId w:val="10"/>
        </w:numPr>
      </w:pPr>
      <w:r w:rsidRPr="007F4F48">
        <w:t xml:space="preserve">Câu hỏi: </w:t>
      </w:r>
      <w:r w:rsidRPr="007F4F48">
        <w:rPr>
          <w:i/>
          <w:iCs/>
        </w:rPr>
        <w:t>"Nước chiếm bao nhiêu phần trăm bề mặt Trái đất?"</w:t>
      </w:r>
    </w:p>
    <w:p w14:paraId="3F0C3079" w14:textId="77777777" w:rsidR="007F4F48" w:rsidRPr="007F4F48" w:rsidRDefault="007F4F48" w:rsidP="007F4F48">
      <w:pPr>
        <w:numPr>
          <w:ilvl w:val="0"/>
          <w:numId w:val="10"/>
        </w:numPr>
      </w:pPr>
      <w:r w:rsidRPr="007F4F48">
        <w:t xml:space="preserve">Đáp án đúng: </w:t>
      </w:r>
      <w:r w:rsidRPr="007F4F48">
        <w:rPr>
          <w:i/>
          <w:iCs/>
        </w:rPr>
        <w:t>71%</w:t>
      </w:r>
    </w:p>
    <w:p w14:paraId="51AC60C8" w14:textId="77777777" w:rsidR="007F4F48" w:rsidRPr="007F4F48" w:rsidRDefault="007F4F48" w:rsidP="007F4F48">
      <w:pPr>
        <w:numPr>
          <w:ilvl w:val="0"/>
          <w:numId w:val="10"/>
        </w:numPr>
      </w:pPr>
      <w:r w:rsidRPr="007F4F48">
        <w:t xml:space="preserve">Đáp án nhiễu: </w:t>
      </w:r>
      <w:r w:rsidRPr="007F4F48">
        <w:rPr>
          <w:i/>
          <w:iCs/>
        </w:rPr>
        <w:t>51%, 61%, 81%</w:t>
      </w:r>
    </w:p>
    <w:p w14:paraId="5D09B5CA" w14:textId="77777777" w:rsidR="007F4F48" w:rsidRPr="007F4F48" w:rsidRDefault="007F4F48" w:rsidP="007F4F48">
      <w:r w:rsidRPr="007F4F48">
        <w:pict w14:anchorId="5EA2A0F8">
          <v:rect id="_x0000_i1063" style="width:0;height:1.5pt" o:hralign="center" o:hrstd="t" o:hr="t" fillcolor="#a0a0a0" stroked="f"/>
        </w:pict>
      </w:r>
    </w:p>
    <w:p w14:paraId="588FFE1E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4. Hiệu chỉnh (Post-Processing)</w:t>
      </w:r>
    </w:p>
    <w:p w14:paraId="2714A8C8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a. Đảm bảo tính hợp lý của câu hỏi</w:t>
      </w:r>
    </w:p>
    <w:p w14:paraId="5E9BB900" w14:textId="77777777" w:rsidR="007F4F48" w:rsidRPr="007F4F48" w:rsidRDefault="007F4F48" w:rsidP="007F4F48">
      <w:pPr>
        <w:numPr>
          <w:ilvl w:val="0"/>
          <w:numId w:val="11"/>
        </w:numPr>
      </w:pPr>
      <w:r w:rsidRPr="007F4F48">
        <w:t>Kiểm tra ngữ pháp và logic của câu hỏi.</w:t>
      </w:r>
    </w:p>
    <w:p w14:paraId="1715259F" w14:textId="77777777" w:rsidR="007F4F48" w:rsidRPr="007F4F48" w:rsidRDefault="007F4F48" w:rsidP="007F4F48">
      <w:pPr>
        <w:numPr>
          <w:ilvl w:val="0"/>
          <w:numId w:val="11"/>
        </w:numPr>
      </w:pPr>
      <w:r w:rsidRPr="007F4F48">
        <w:t>Loại bỏ các câu hỏi mơ hồ hoặc không rõ ràng.</w:t>
      </w:r>
    </w:p>
    <w:p w14:paraId="2150F877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b. Đánh giá chất lượng câu hỏi</w:t>
      </w:r>
    </w:p>
    <w:p w14:paraId="3A58AD72" w14:textId="77777777" w:rsidR="007F4F48" w:rsidRPr="007F4F48" w:rsidRDefault="007F4F48" w:rsidP="007F4F48">
      <w:pPr>
        <w:numPr>
          <w:ilvl w:val="0"/>
          <w:numId w:val="12"/>
        </w:numPr>
      </w:pPr>
      <w:r w:rsidRPr="007F4F48">
        <w:t>Đánh giá chất lượng câu hỏi dựa trên các tiêu chí:</w:t>
      </w:r>
    </w:p>
    <w:p w14:paraId="7702BB70" w14:textId="77777777" w:rsidR="007F4F48" w:rsidRPr="007F4F48" w:rsidRDefault="007F4F48" w:rsidP="007F4F48">
      <w:pPr>
        <w:numPr>
          <w:ilvl w:val="1"/>
          <w:numId w:val="12"/>
        </w:numPr>
      </w:pPr>
      <w:r w:rsidRPr="007F4F48">
        <w:lastRenderedPageBreak/>
        <w:t>Rõ ràng.</w:t>
      </w:r>
    </w:p>
    <w:p w14:paraId="3EDDAD66" w14:textId="77777777" w:rsidR="007F4F48" w:rsidRPr="007F4F48" w:rsidRDefault="007F4F48" w:rsidP="007F4F48">
      <w:pPr>
        <w:numPr>
          <w:ilvl w:val="1"/>
          <w:numId w:val="12"/>
        </w:numPr>
      </w:pPr>
      <w:r w:rsidRPr="007F4F48">
        <w:t>Có một đáp án đúng duy nhất.</w:t>
      </w:r>
    </w:p>
    <w:p w14:paraId="595209AE" w14:textId="77777777" w:rsidR="007F4F48" w:rsidRPr="007F4F48" w:rsidRDefault="007F4F48" w:rsidP="007F4F48">
      <w:pPr>
        <w:numPr>
          <w:ilvl w:val="1"/>
          <w:numId w:val="12"/>
        </w:numPr>
      </w:pPr>
      <w:r w:rsidRPr="007F4F48">
        <w:t>Các đáp án nhiễu không dễ đoán.</w:t>
      </w:r>
    </w:p>
    <w:p w14:paraId="3B4A3A11" w14:textId="77777777" w:rsidR="007F4F48" w:rsidRPr="007F4F48" w:rsidRDefault="007F4F48" w:rsidP="007F4F48">
      <w:r w:rsidRPr="007F4F48">
        <w:pict w14:anchorId="20062210">
          <v:rect id="_x0000_i1064" style="width:0;height:1.5pt" o:hralign="center" o:hrstd="t" o:hr="t" fillcolor="#a0a0a0" stroked="f"/>
        </w:pict>
      </w:r>
    </w:p>
    <w:p w14:paraId="29A2808F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5. Hoạt động tổng thể</w:t>
      </w:r>
    </w:p>
    <w:p w14:paraId="5A2AB461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Luồng xử lý</w:t>
      </w:r>
    </w:p>
    <w:p w14:paraId="3356E38D" w14:textId="77777777" w:rsidR="007F4F48" w:rsidRPr="007F4F48" w:rsidRDefault="007F4F48" w:rsidP="007F4F48">
      <w:pPr>
        <w:numPr>
          <w:ilvl w:val="0"/>
          <w:numId w:val="13"/>
        </w:numPr>
      </w:pPr>
      <w:r w:rsidRPr="007F4F48">
        <w:rPr>
          <w:b/>
          <w:bCs/>
        </w:rPr>
        <w:t>Đầu vào</w:t>
      </w:r>
      <w:r w:rsidRPr="007F4F48">
        <w:t>: Một đoạn văn.</w:t>
      </w:r>
    </w:p>
    <w:p w14:paraId="27646ACC" w14:textId="77777777" w:rsidR="007F4F48" w:rsidRPr="007F4F48" w:rsidRDefault="007F4F48" w:rsidP="007F4F48">
      <w:pPr>
        <w:numPr>
          <w:ilvl w:val="0"/>
          <w:numId w:val="13"/>
        </w:numPr>
      </w:pPr>
      <w:r w:rsidRPr="007F4F48">
        <w:rPr>
          <w:b/>
          <w:bCs/>
        </w:rPr>
        <w:t>Xử lý</w:t>
      </w:r>
      <w:r w:rsidRPr="007F4F48">
        <w:t>:</w:t>
      </w:r>
    </w:p>
    <w:p w14:paraId="5261CE07" w14:textId="77777777" w:rsidR="007F4F48" w:rsidRPr="007F4F48" w:rsidRDefault="007F4F48" w:rsidP="007F4F48">
      <w:pPr>
        <w:numPr>
          <w:ilvl w:val="1"/>
          <w:numId w:val="13"/>
        </w:numPr>
      </w:pPr>
      <w:r w:rsidRPr="007F4F48">
        <w:t>Trích xuất ý chính từ đoạn văn.</w:t>
      </w:r>
    </w:p>
    <w:p w14:paraId="0D29CC0C" w14:textId="77777777" w:rsidR="007F4F48" w:rsidRPr="007F4F48" w:rsidRDefault="007F4F48" w:rsidP="007F4F48">
      <w:pPr>
        <w:numPr>
          <w:ilvl w:val="1"/>
          <w:numId w:val="13"/>
        </w:numPr>
      </w:pPr>
      <w:r w:rsidRPr="007F4F48">
        <w:t>Sinh câu hỏi phù hợp.</w:t>
      </w:r>
    </w:p>
    <w:p w14:paraId="1785923F" w14:textId="77777777" w:rsidR="007F4F48" w:rsidRPr="007F4F48" w:rsidRDefault="007F4F48" w:rsidP="007F4F48">
      <w:pPr>
        <w:numPr>
          <w:ilvl w:val="1"/>
          <w:numId w:val="13"/>
        </w:numPr>
      </w:pPr>
      <w:r w:rsidRPr="007F4F48">
        <w:t>Sinh đáp án đúng và các đáp án sai.</w:t>
      </w:r>
    </w:p>
    <w:p w14:paraId="7A4842F7" w14:textId="77777777" w:rsidR="007F4F48" w:rsidRPr="007F4F48" w:rsidRDefault="007F4F48" w:rsidP="007F4F48">
      <w:pPr>
        <w:numPr>
          <w:ilvl w:val="0"/>
          <w:numId w:val="13"/>
        </w:numPr>
      </w:pPr>
      <w:r w:rsidRPr="007F4F48">
        <w:rPr>
          <w:b/>
          <w:bCs/>
        </w:rPr>
        <w:t>Đầu ra</w:t>
      </w:r>
      <w:r w:rsidRPr="007F4F48">
        <w:t>: Một câu hỏi trắc nghiệm hoàn chỉnh với các đáp án.</w:t>
      </w:r>
    </w:p>
    <w:p w14:paraId="413DF3E5" w14:textId="77777777" w:rsidR="007F4F48" w:rsidRPr="007F4F48" w:rsidRDefault="007F4F48" w:rsidP="007F4F48">
      <w:r w:rsidRPr="007F4F48">
        <w:pict w14:anchorId="26557CBB">
          <v:rect id="_x0000_i1065" style="width:0;height:1.5pt" o:hralign="center" o:hrstd="t" o:hr="t" fillcolor="#a0a0a0" stroked="f"/>
        </w:pict>
      </w:r>
    </w:p>
    <w:p w14:paraId="00C25CE8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Sơ đồ hoạt động</w:t>
      </w:r>
    </w:p>
    <w:p w14:paraId="3B72D30C" w14:textId="77777777" w:rsidR="007F4F48" w:rsidRPr="007F4F48" w:rsidRDefault="007F4F48" w:rsidP="007F4F48">
      <w:r w:rsidRPr="007F4F48">
        <w:t>css</w:t>
      </w:r>
    </w:p>
    <w:p w14:paraId="3F1757FD" w14:textId="77777777" w:rsidR="007F4F48" w:rsidRPr="007F4F48" w:rsidRDefault="007F4F48" w:rsidP="007F4F48">
      <w:r w:rsidRPr="007F4F48">
        <w:t>Copy code</w:t>
      </w:r>
    </w:p>
    <w:p w14:paraId="7D976809" w14:textId="77777777" w:rsidR="007F4F48" w:rsidRPr="007F4F48" w:rsidRDefault="007F4F48" w:rsidP="007F4F48">
      <w:r w:rsidRPr="007F4F48">
        <w:t>[Đoạn văn]</w:t>
      </w:r>
    </w:p>
    <w:p w14:paraId="347F2D63" w14:textId="77777777" w:rsidR="007F4F48" w:rsidRPr="007F4F48" w:rsidRDefault="007F4F48" w:rsidP="007F4F48">
      <w:r w:rsidRPr="007F4F48">
        <w:t xml:space="preserve">    ↓</w:t>
      </w:r>
    </w:p>
    <w:p w14:paraId="0DFCFC38" w14:textId="77777777" w:rsidR="007F4F48" w:rsidRPr="007F4F48" w:rsidRDefault="007F4F48" w:rsidP="007F4F48">
      <w:r w:rsidRPr="007F4F48">
        <w:t>[Tách ý chính] - Mô hình QA</w:t>
      </w:r>
    </w:p>
    <w:p w14:paraId="3D64AE3C" w14:textId="77777777" w:rsidR="007F4F48" w:rsidRPr="007F4F48" w:rsidRDefault="007F4F48" w:rsidP="007F4F48">
      <w:r w:rsidRPr="007F4F48">
        <w:t xml:space="preserve">    ↓</w:t>
      </w:r>
    </w:p>
    <w:p w14:paraId="5A7D0EFC" w14:textId="77777777" w:rsidR="007F4F48" w:rsidRPr="007F4F48" w:rsidRDefault="007F4F48" w:rsidP="007F4F48">
      <w:r w:rsidRPr="007F4F48">
        <w:t>[Sinh câu hỏi] - Mô hình Tạo Câu hỏi</w:t>
      </w:r>
    </w:p>
    <w:p w14:paraId="0AB4B590" w14:textId="77777777" w:rsidR="007F4F48" w:rsidRPr="007F4F48" w:rsidRDefault="007F4F48" w:rsidP="007F4F48">
      <w:r w:rsidRPr="007F4F48">
        <w:t xml:space="preserve">    ↓</w:t>
      </w:r>
    </w:p>
    <w:p w14:paraId="51A60AE3" w14:textId="77777777" w:rsidR="007F4F48" w:rsidRPr="007F4F48" w:rsidRDefault="007F4F48" w:rsidP="007F4F48">
      <w:r w:rsidRPr="007F4F48">
        <w:t>[Sinh đáp án] - Đáp án đúng + Đáp án nhiễu</w:t>
      </w:r>
    </w:p>
    <w:p w14:paraId="69FC7B6E" w14:textId="77777777" w:rsidR="007F4F48" w:rsidRPr="007F4F48" w:rsidRDefault="007F4F48" w:rsidP="007F4F48">
      <w:r w:rsidRPr="007F4F48">
        <w:t xml:space="preserve">    ↓</w:t>
      </w:r>
    </w:p>
    <w:p w14:paraId="16182A6B" w14:textId="77777777" w:rsidR="007F4F48" w:rsidRPr="007F4F48" w:rsidRDefault="007F4F48" w:rsidP="007F4F48">
      <w:r w:rsidRPr="007F4F48">
        <w:t>[Hiệu chỉnh]</w:t>
      </w:r>
    </w:p>
    <w:p w14:paraId="381FFD39" w14:textId="77777777" w:rsidR="007F4F48" w:rsidRPr="007F4F48" w:rsidRDefault="007F4F48" w:rsidP="007F4F48">
      <w:r w:rsidRPr="007F4F48">
        <w:t xml:space="preserve">    ↓</w:t>
      </w:r>
    </w:p>
    <w:p w14:paraId="3E424FF2" w14:textId="77777777" w:rsidR="007F4F48" w:rsidRPr="007F4F48" w:rsidRDefault="007F4F48" w:rsidP="007F4F48">
      <w:r w:rsidRPr="007F4F48">
        <w:lastRenderedPageBreak/>
        <w:t>[Câu hỏi trắc nghiệm]</w:t>
      </w:r>
    </w:p>
    <w:p w14:paraId="1101C165" w14:textId="77777777" w:rsidR="007F4F48" w:rsidRPr="007F4F48" w:rsidRDefault="007F4F48" w:rsidP="007F4F48">
      <w:r w:rsidRPr="007F4F48">
        <w:pict w14:anchorId="389EDF43">
          <v:rect id="_x0000_i1066" style="width:0;height:1.5pt" o:hralign="center" o:hrstd="t" o:hr="t" fillcolor="#a0a0a0" stroked="f"/>
        </w:pict>
      </w:r>
    </w:p>
    <w:p w14:paraId="0B65084D" w14:textId="77777777" w:rsidR="007F4F48" w:rsidRPr="007F4F48" w:rsidRDefault="007F4F48" w:rsidP="007F4F48">
      <w:pPr>
        <w:rPr>
          <w:b/>
          <w:bCs/>
        </w:rPr>
      </w:pPr>
      <w:r w:rsidRPr="007F4F48">
        <w:rPr>
          <w:b/>
          <w:bCs/>
        </w:rPr>
        <w:t>Ứng dụng thực tế</w:t>
      </w:r>
    </w:p>
    <w:p w14:paraId="3DFC25D3" w14:textId="77777777" w:rsidR="007F4F48" w:rsidRPr="007F4F48" w:rsidRDefault="007F4F48" w:rsidP="007F4F48">
      <w:pPr>
        <w:numPr>
          <w:ilvl w:val="0"/>
          <w:numId w:val="14"/>
        </w:numPr>
      </w:pPr>
      <w:r w:rsidRPr="007F4F48">
        <w:rPr>
          <w:b/>
          <w:bCs/>
        </w:rPr>
        <w:t>Giáo dục</w:t>
      </w:r>
      <w:r w:rsidRPr="007F4F48">
        <w:t>: Tạo nhanh các đề thi từ tài liệu giảng dạy.</w:t>
      </w:r>
    </w:p>
    <w:p w14:paraId="0D43DDCE" w14:textId="77777777" w:rsidR="007F4F48" w:rsidRPr="007F4F48" w:rsidRDefault="007F4F48" w:rsidP="007F4F48">
      <w:pPr>
        <w:numPr>
          <w:ilvl w:val="0"/>
          <w:numId w:val="14"/>
        </w:numPr>
      </w:pPr>
      <w:r w:rsidRPr="007F4F48">
        <w:rPr>
          <w:b/>
          <w:bCs/>
        </w:rPr>
        <w:t>Luyện thi</w:t>
      </w:r>
      <w:r w:rsidRPr="007F4F48">
        <w:t>: Sinh nhiều dạng câu hỏi cho học sinh luyện tập.</w:t>
      </w:r>
    </w:p>
    <w:p w14:paraId="7FA0EC9E" w14:textId="77777777" w:rsidR="007F4F48" w:rsidRPr="007F4F48" w:rsidRDefault="007F4F48" w:rsidP="007F4F48">
      <w:pPr>
        <w:numPr>
          <w:ilvl w:val="0"/>
          <w:numId w:val="14"/>
        </w:numPr>
      </w:pPr>
      <w:r w:rsidRPr="007F4F48">
        <w:rPr>
          <w:b/>
          <w:bCs/>
        </w:rPr>
        <w:t>E-learning</w:t>
      </w:r>
      <w:r w:rsidRPr="007F4F48">
        <w:t>: Kết hợp vào các hệ thống học liệu trực tuyến.</w:t>
      </w:r>
    </w:p>
    <w:p w14:paraId="1F289031" w14:textId="77777777" w:rsidR="00A911A8" w:rsidRDefault="00A911A8"/>
    <w:sectPr w:rsidR="00A9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2A6D8" w14:textId="77777777" w:rsidR="00F93686" w:rsidRDefault="00F93686" w:rsidP="007F4F48">
      <w:pPr>
        <w:spacing w:after="0" w:line="240" w:lineRule="auto"/>
      </w:pPr>
      <w:r>
        <w:separator/>
      </w:r>
    </w:p>
  </w:endnote>
  <w:endnote w:type="continuationSeparator" w:id="0">
    <w:p w14:paraId="2861FD79" w14:textId="77777777" w:rsidR="00F93686" w:rsidRDefault="00F93686" w:rsidP="007F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BBC04" w14:textId="77777777" w:rsidR="00F93686" w:rsidRDefault="00F93686" w:rsidP="007F4F48">
      <w:pPr>
        <w:spacing w:after="0" w:line="240" w:lineRule="auto"/>
      </w:pPr>
      <w:r>
        <w:separator/>
      </w:r>
    </w:p>
  </w:footnote>
  <w:footnote w:type="continuationSeparator" w:id="0">
    <w:p w14:paraId="52EDBA91" w14:textId="77777777" w:rsidR="00F93686" w:rsidRDefault="00F93686" w:rsidP="007F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1F36"/>
    <w:multiLevelType w:val="multilevel"/>
    <w:tmpl w:val="3EAE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D4C82"/>
    <w:multiLevelType w:val="multilevel"/>
    <w:tmpl w:val="A71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147C"/>
    <w:multiLevelType w:val="multilevel"/>
    <w:tmpl w:val="216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83828"/>
    <w:multiLevelType w:val="multilevel"/>
    <w:tmpl w:val="0B9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841BF"/>
    <w:multiLevelType w:val="multilevel"/>
    <w:tmpl w:val="F1F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D4BBF"/>
    <w:multiLevelType w:val="multilevel"/>
    <w:tmpl w:val="3FC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64F27"/>
    <w:multiLevelType w:val="multilevel"/>
    <w:tmpl w:val="7D8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876F3"/>
    <w:multiLevelType w:val="multilevel"/>
    <w:tmpl w:val="2944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935ED"/>
    <w:multiLevelType w:val="multilevel"/>
    <w:tmpl w:val="EC3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F7BC2"/>
    <w:multiLevelType w:val="multilevel"/>
    <w:tmpl w:val="428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36D1D"/>
    <w:multiLevelType w:val="multilevel"/>
    <w:tmpl w:val="961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C61B3"/>
    <w:multiLevelType w:val="multilevel"/>
    <w:tmpl w:val="B964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86C68"/>
    <w:multiLevelType w:val="multilevel"/>
    <w:tmpl w:val="3EC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11CF9"/>
    <w:multiLevelType w:val="multilevel"/>
    <w:tmpl w:val="6BA8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073046">
    <w:abstractNumId w:val="5"/>
  </w:num>
  <w:num w:numId="2" w16cid:durableId="264583165">
    <w:abstractNumId w:val="7"/>
  </w:num>
  <w:num w:numId="3" w16cid:durableId="579825574">
    <w:abstractNumId w:val="2"/>
  </w:num>
  <w:num w:numId="4" w16cid:durableId="724597240">
    <w:abstractNumId w:val="1"/>
  </w:num>
  <w:num w:numId="5" w16cid:durableId="1021518579">
    <w:abstractNumId w:val="11"/>
  </w:num>
  <w:num w:numId="6" w16cid:durableId="1854956893">
    <w:abstractNumId w:val="12"/>
  </w:num>
  <w:num w:numId="7" w16cid:durableId="803234742">
    <w:abstractNumId w:val="13"/>
  </w:num>
  <w:num w:numId="8" w16cid:durableId="644940130">
    <w:abstractNumId w:val="3"/>
  </w:num>
  <w:num w:numId="9" w16cid:durableId="1990552083">
    <w:abstractNumId w:val="8"/>
  </w:num>
  <w:num w:numId="10" w16cid:durableId="812137803">
    <w:abstractNumId w:val="4"/>
  </w:num>
  <w:num w:numId="11" w16cid:durableId="1179923677">
    <w:abstractNumId w:val="6"/>
  </w:num>
  <w:num w:numId="12" w16cid:durableId="1935282923">
    <w:abstractNumId w:val="9"/>
  </w:num>
  <w:num w:numId="13" w16cid:durableId="1585146543">
    <w:abstractNumId w:val="0"/>
  </w:num>
  <w:num w:numId="14" w16cid:durableId="1084838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A8"/>
    <w:rsid w:val="007F4F48"/>
    <w:rsid w:val="00A911A8"/>
    <w:rsid w:val="00F624D5"/>
    <w:rsid w:val="00F9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B0110D-B0FD-4646-B23F-42D1869D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11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911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9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F48"/>
  </w:style>
  <w:style w:type="paragraph" w:styleId="Footer">
    <w:name w:val="footer"/>
    <w:basedOn w:val="Normal"/>
    <w:link w:val="FooterChar"/>
    <w:uiPriority w:val="99"/>
    <w:unhideWhenUsed/>
    <w:rsid w:val="007F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 Long</dc:creator>
  <cp:keywords/>
  <dc:description/>
  <cp:lastModifiedBy>Nguyen Phi  Long</cp:lastModifiedBy>
  <cp:revision>2</cp:revision>
  <dcterms:created xsi:type="dcterms:W3CDTF">2024-11-26T14:20:00Z</dcterms:created>
  <dcterms:modified xsi:type="dcterms:W3CDTF">2024-11-26T14:21:00Z</dcterms:modified>
</cp:coreProperties>
</file>