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C2F9" w14:textId="63F778D9" w:rsidR="00441D9F" w:rsidRPr="00441D9F" w:rsidRDefault="00441D9F" w:rsidP="00441D9F">
      <w:pPr>
        <w:jc w:val="center"/>
        <w:rPr>
          <w:rFonts w:ascii="Times New Roman" w:hAnsi="Times New Roman" w:cs="Times New Roman"/>
          <w:sz w:val="40"/>
          <w:szCs w:val="40"/>
        </w:rPr>
      </w:pPr>
      <w:r w:rsidRPr="00441D9F">
        <w:rPr>
          <w:rFonts w:ascii="Times New Roman" w:hAnsi="Times New Roman" w:cs="Times New Roman"/>
          <w:sz w:val="40"/>
          <w:szCs w:val="40"/>
        </w:rPr>
        <w:t>Yoga Center Management System</w:t>
      </w:r>
    </w:p>
    <w:p w14:paraId="65286604" w14:textId="62D78936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Primary actor: Yoga Center Administrator</w:t>
      </w:r>
    </w:p>
    <w:p w14:paraId="4E9627FB" w14:textId="3C87CE5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 name: Manage Yoga Classes and Memberships</w:t>
      </w:r>
    </w:p>
    <w:p w14:paraId="59DEA089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Goal: The goal of this use case is to allow the Yoga Center Administrator to efficiently manage yoga classes, monitor memberships, and facilitate smooth operations within the yoga center.</w:t>
      </w:r>
    </w:p>
    <w:p w14:paraId="4CC195FD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39A3EC2B" w14:textId="77777777" w:rsidR="00441D9F" w:rsidRPr="00441D9F" w:rsidRDefault="00441D9F" w:rsidP="00441D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60A7FE9E" w14:textId="77777777" w:rsidR="00441D9F" w:rsidRPr="00441D9F" w:rsidRDefault="00441D9F" w:rsidP="00441D9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is logged in and has appropriate permissions.</w:t>
      </w:r>
    </w:p>
    <w:p w14:paraId="27DFDACD" w14:textId="64272471" w:rsidR="00441D9F" w:rsidRPr="00801AD9" w:rsidRDefault="00441D9F" w:rsidP="00801AD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01AD9">
        <w:rPr>
          <w:rFonts w:ascii="Times New Roman" w:hAnsi="Times New Roman" w:cs="Times New Roman"/>
        </w:rPr>
        <w:t>Main Success Scenario:</w:t>
      </w:r>
    </w:p>
    <w:p w14:paraId="51D9B76C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accesses the Yoga Center Management System.</w:t>
      </w:r>
    </w:p>
    <w:p w14:paraId="285E98FB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selects the "Manage Classes" option.</w:t>
      </w:r>
    </w:p>
    <w:p w14:paraId="501F9A7E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a list of existing yoga classes with details such as class name, instructor, schedule, and maximum capacity.</w:t>
      </w:r>
    </w:p>
    <w:p w14:paraId="6776AE49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chooses to add a new class.</w:t>
      </w:r>
    </w:p>
    <w:p w14:paraId="4F09108B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prompts the Administrator to enter the class details, including the class name, instructor, schedule, duration, and maximum capacity.</w:t>
      </w:r>
    </w:p>
    <w:p w14:paraId="29CC7F29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fills in the required information and confirms the creation of the new class.</w:t>
      </w:r>
    </w:p>
    <w:p w14:paraId="2537197E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updates the class list with the newly added class.</w:t>
      </w:r>
    </w:p>
    <w:p w14:paraId="4DD9C932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selects the "Manage Memberships" option.</w:t>
      </w:r>
    </w:p>
    <w:p w14:paraId="37085583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presents a list of current members with their membership details, such as name, contact information, and membership type.</w:t>
      </w:r>
    </w:p>
    <w:p w14:paraId="55C54DF7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selects a member to view or modify their membership details.</w:t>
      </w:r>
    </w:p>
    <w:p w14:paraId="0D4CF299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selected member's information and membership status.</w:t>
      </w:r>
    </w:p>
    <w:p w14:paraId="5C038057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updates the membership status if necessary (e.g., renewing, upgrading, or cancelling).</w:t>
      </w:r>
    </w:p>
    <w:p w14:paraId="0D5F829E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saves the changes to the membership details and updates the member's status accordingly.</w:t>
      </w:r>
    </w:p>
    <w:p w14:paraId="2422A84A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selects the "Generate Reports" option.</w:t>
      </w:r>
    </w:p>
    <w:p w14:paraId="609EDDE5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provides a range of report options, such as class attendance, membership statistics, and revenue analysis.</w:t>
      </w:r>
    </w:p>
    <w:p w14:paraId="49B3912D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chooses a specific report and sets the desired parameters.</w:t>
      </w:r>
    </w:p>
    <w:p w14:paraId="08D55646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generates the report based on the selected criteria.</w:t>
      </w:r>
    </w:p>
    <w:p w14:paraId="7B5B769F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reviews the report and can export it in various formats (e.g., PDF, CSV).</w:t>
      </w:r>
    </w:p>
    <w:p w14:paraId="7EE29EA1" w14:textId="77777777" w:rsidR="00441D9F" w:rsidRPr="00441D9F" w:rsidRDefault="00441D9F" w:rsidP="00801AD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Administrator logs out of the Yoga Center Management System.</w:t>
      </w:r>
    </w:p>
    <w:p w14:paraId="1A93F30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38DE178C" w14:textId="77777777" w:rsidR="00441D9F" w:rsidRPr="00441D9F" w:rsidRDefault="00441D9F" w:rsidP="00441D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updated with the new class and membership information.</w:t>
      </w:r>
    </w:p>
    <w:p w14:paraId="3B3A39D0" w14:textId="77777777" w:rsidR="00441D9F" w:rsidRPr="00441D9F" w:rsidRDefault="00441D9F" w:rsidP="00441D9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Reports generated by the system provide accurate data for analysis and decision-making.</w:t>
      </w:r>
    </w:p>
    <w:p w14:paraId="1DBD567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4B747EB2" w14:textId="77777777" w:rsidR="00C20B6F" w:rsidRPr="00441D9F" w:rsidRDefault="00C20B6F" w:rsidP="00441D9F">
      <w:pPr>
        <w:rPr>
          <w:rFonts w:ascii="Times New Roman" w:hAnsi="Times New Roman" w:cs="Times New Roman"/>
        </w:rPr>
      </w:pPr>
    </w:p>
    <w:p w14:paraId="5B44560B" w14:textId="7777777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 name: Online Booking and Payment for Yoga Classes</w:t>
      </w:r>
    </w:p>
    <w:p w14:paraId="67A5D24A" w14:textId="7D9D059B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Primary actor: Yoga Center Trainee</w:t>
      </w:r>
    </w:p>
    <w:p w14:paraId="5F81491B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Goal: The goal of this use case is to enable Yoga Center members to book yoga classes online and make payments conveniently through the Yoga Center's website or application.</w:t>
      </w:r>
    </w:p>
    <w:p w14:paraId="7DDE840B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5C7CA822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354B1038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has an online platform for class bookings and payments.</w:t>
      </w:r>
    </w:p>
    <w:p w14:paraId="1BBA1574" w14:textId="77777777" w:rsidR="00441D9F" w:rsidRPr="00441D9F" w:rsidRDefault="00441D9F" w:rsidP="00441D9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has an active account on the Yoga Center's online platform.</w:t>
      </w:r>
    </w:p>
    <w:p w14:paraId="4CD5C633" w14:textId="33134D26" w:rsidR="00441D9F" w:rsidRPr="00441D9F" w:rsidRDefault="00441D9F" w:rsidP="00DD7AC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Main Success Scenario:</w:t>
      </w:r>
    </w:p>
    <w:p w14:paraId="4021822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member logs in to the online platform.</w:t>
      </w:r>
    </w:p>
    <w:p w14:paraId="608B9E2F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navigates to the class schedule or booking section.</w:t>
      </w:r>
    </w:p>
    <w:p w14:paraId="674066D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available yoga classes with details such as class name, instructor, schedule, and remaining slots.</w:t>
      </w:r>
    </w:p>
    <w:p w14:paraId="2CB6F471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selects a desired class from the available options.</w:t>
      </w:r>
    </w:p>
    <w:p w14:paraId="01CC69D2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presents the class details, including date, time, location, and any special requirements.</w:t>
      </w:r>
    </w:p>
    <w:p w14:paraId="1A045DCE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confirms their intention to book the class.</w:t>
      </w:r>
    </w:p>
    <w:p w14:paraId="348F6A60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checks the member's availability and ensures that there are available slots in the selected class.</w:t>
      </w:r>
    </w:p>
    <w:p w14:paraId="7CF0BABD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reserves a slot for the member and updates the class's remaining slots.</w:t>
      </w:r>
    </w:p>
    <w:p w14:paraId="3A38EB02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proceeds to the payment section.</w:t>
      </w:r>
    </w:p>
    <w:p w14:paraId="349C796E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total amount due for the selected class.</w:t>
      </w:r>
    </w:p>
    <w:p w14:paraId="71EB324C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selects the preferred payment method (e.g., credit card, online payment service).</w:t>
      </w:r>
    </w:p>
    <w:p w14:paraId="66F5766F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provides the necessary payment information.</w:t>
      </w:r>
    </w:p>
    <w:p w14:paraId="71CD5EA8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processes the payment securely and confirms the successful transaction.</w:t>
      </w:r>
    </w:p>
    <w:p w14:paraId="6EB5472B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updates the member's booking and payment details.</w:t>
      </w:r>
    </w:p>
    <w:p w14:paraId="3B782B71" w14:textId="77777777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receives a confirmation email or notification with the class details and payment receipt.</w:t>
      </w:r>
    </w:p>
    <w:p w14:paraId="0C275A68" w14:textId="6158F818" w:rsidR="00441D9F" w:rsidRPr="00441D9F" w:rsidRDefault="00441D9F" w:rsidP="00DD7AC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 logs out of the online platform.</w:t>
      </w:r>
      <w:r w:rsidRPr="00441D9F">
        <w:rPr>
          <w:rFonts w:ascii="Times New Roman" w:hAnsi="Times New Roman" w:cs="Times New Roman"/>
        </w:rPr>
        <w:br/>
      </w:r>
    </w:p>
    <w:p w14:paraId="3FA8B90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46CE1DAD" w14:textId="77777777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member's booking is confirmed and reflected in the Yoga Center Management System.</w:t>
      </w:r>
    </w:p>
    <w:p w14:paraId="6C55462B" w14:textId="723983DC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member's payment is successfully processed and recorded.</w:t>
      </w:r>
    </w:p>
    <w:p w14:paraId="1E71D509" w14:textId="77777777" w:rsidR="00441D9F" w:rsidRPr="00441D9F" w:rsidRDefault="00441D9F" w:rsidP="00441D9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updates the class attendance records based on the online bookings.</w:t>
      </w:r>
    </w:p>
    <w:p w14:paraId="06EEE22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BD5FA04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6678555" w14:textId="77777777" w:rsidR="00441D9F" w:rsidRPr="00441D9F" w:rsidRDefault="00441D9F" w:rsidP="00441D9F">
      <w:pPr>
        <w:rPr>
          <w:rFonts w:ascii="Times New Roman" w:hAnsi="Times New Roman" w:cs="Times New Roman"/>
          <w:sz w:val="28"/>
          <w:szCs w:val="28"/>
        </w:rPr>
      </w:pPr>
      <w:r w:rsidRPr="00441D9F">
        <w:rPr>
          <w:rFonts w:ascii="Times New Roman" w:hAnsi="Times New Roman" w:cs="Times New Roman"/>
          <w:sz w:val="28"/>
          <w:szCs w:val="28"/>
        </w:rPr>
        <w:t>Use Case: Trainer Schedule Management</w:t>
      </w:r>
    </w:p>
    <w:p w14:paraId="6C72E22C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Use case name: Trainer Schedule Management</w:t>
      </w:r>
    </w:p>
    <w:p w14:paraId="0E5B9917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lastRenderedPageBreak/>
        <w:t>Primary actor: Trainer</w:t>
      </w:r>
    </w:p>
    <w:p w14:paraId="6B0CB86E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Goal: The goal of this use case is to allow trainers to manage their schedules, view assigned classes, and make necessary updates within the Yoga Center Management System.</w:t>
      </w:r>
    </w:p>
    <w:p w14:paraId="620C5330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Preconditions:</w:t>
      </w:r>
    </w:p>
    <w:p w14:paraId="0DE042C4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Management System is installed and running.</w:t>
      </w:r>
    </w:p>
    <w:p w14:paraId="6F6E0303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is logged in and has appropriate permissions.</w:t>
      </w:r>
    </w:p>
    <w:p w14:paraId="6A767190" w14:textId="77777777" w:rsidR="00441D9F" w:rsidRPr="00441D9F" w:rsidRDefault="00441D9F" w:rsidP="00441D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is registered in the system with their relevant information.</w:t>
      </w:r>
    </w:p>
    <w:p w14:paraId="5CEF9BAB" w14:textId="4560849D" w:rsidR="00441D9F" w:rsidRPr="00441D9F" w:rsidRDefault="00441D9F" w:rsidP="008712A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Main Success Scenario:</w:t>
      </w:r>
    </w:p>
    <w:p w14:paraId="6F33E0B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in to the Yoga Center Management System.</w:t>
      </w:r>
    </w:p>
    <w:p w14:paraId="34408E0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presents the trainer's dashboard, displaying their upcoming schedule and assigned classes.</w:t>
      </w:r>
    </w:p>
    <w:p w14:paraId="2B961370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"Manage Schedule" or "View Classes" option.</w:t>
      </w:r>
    </w:p>
    <w:p w14:paraId="3774888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displays the trainer's schedule, showing the date, time, and location of each assigned class.</w:t>
      </w:r>
    </w:p>
    <w:p w14:paraId="0CA77366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view additional details of each class, such as class name, duration, and expected attendance.</w:t>
      </w:r>
    </w:p>
    <w:p w14:paraId="0F02D24B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If needed, the trainer can request changes to the schedule or class assignments.</w:t>
      </w:r>
    </w:p>
    <w:p w14:paraId="7A4A5099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a class to make an update or request a change.</w:t>
      </w:r>
    </w:p>
    <w:p w14:paraId="1002F71E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provides options for updating class details, such as rescheduling, canceling, or requesting a substitute instructor.</w:t>
      </w:r>
    </w:p>
    <w:p w14:paraId="5CCF055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selects the desired option and provides any necessary details or reasons for the change.</w:t>
      </w:r>
    </w:p>
    <w:p w14:paraId="0D0D242A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system processes the update or change request and notifies the Yoga Center Administrator.</w:t>
      </w:r>
    </w:p>
    <w:p w14:paraId="4C312A43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a confirmation notification of the request submission.</w:t>
      </w:r>
    </w:p>
    <w:p w14:paraId="152F1F5D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can also view their availability for future classes and provide their availability preferences within the system.</w:t>
      </w:r>
    </w:p>
    <w:p w14:paraId="4BD2F027" w14:textId="77777777" w:rsidR="00441D9F" w:rsidRPr="00441D9F" w:rsidRDefault="00441D9F" w:rsidP="008712A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logs out of the Yoga Center Management System.</w:t>
      </w:r>
    </w:p>
    <w:p w14:paraId="573E8FD3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7A207246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0768BFC6" w14:textId="77777777" w:rsidR="00441D9F" w:rsidRPr="00441D9F" w:rsidRDefault="00441D9F" w:rsidP="00441D9F">
      <w:p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Postconditions:</w:t>
      </w:r>
    </w:p>
    <w:p w14:paraId="5891C7BA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trainer's schedule and any requested changes or updates are recorded in the Yoga Center Management System.</w:t>
      </w:r>
    </w:p>
    <w:p w14:paraId="6BA80F43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Yoga Center Administrator is notified of any change requests made by the trainer.</w:t>
      </w:r>
    </w:p>
    <w:p w14:paraId="295E730E" w14:textId="77777777" w:rsidR="00441D9F" w:rsidRPr="00441D9F" w:rsidRDefault="00441D9F" w:rsidP="00441D9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441D9F">
        <w:rPr>
          <w:rFonts w:ascii="Times New Roman" w:hAnsi="Times New Roman" w:cs="Times New Roman"/>
        </w:rPr>
        <w:t>The trainer receives confirmation of their schedule changes or change requests.</w:t>
      </w:r>
    </w:p>
    <w:p w14:paraId="51444D30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p w14:paraId="2ECB09CE" w14:textId="77777777" w:rsidR="00441D9F" w:rsidRPr="00441D9F" w:rsidRDefault="00441D9F" w:rsidP="00441D9F">
      <w:pPr>
        <w:rPr>
          <w:rFonts w:ascii="Times New Roman" w:hAnsi="Times New Roman" w:cs="Times New Roman"/>
        </w:rPr>
      </w:pPr>
    </w:p>
    <w:sectPr w:rsidR="00441D9F" w:rsidRPr="00441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214"/>
    <w:multiLevelType w:val="multilevel"/>
    <w:tmpl w:val="BCCC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A44C2"/>
    <w:multiLevelType w:val="multilevel"/>
    <w:tmpl w:val="059A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67345"/>
    <w:multiLevelType w:val="hybridMultilevel"/>
    <w:tmpl w:val="BF94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56FC9"/>
    <w:multiLevelType w:val="multilevel"/>
    <w:tmpl w:val="A090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E2D95"/>
    <w:multiLevelType w:val="multilevel"/>
    <w:tmpl w:val="C2DA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D6E30"/>
    <w:multiLevelType w:val="hybridMultilevel"/>
    <w:tmpl w:val="E7EA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0163"/>
    <w:multiLevelType w:val="multilevel"/>
    <w:tmpl w:val="BF04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B6D57"/>
    <w:multiLevelType w:val="multilevel"/>
    <w:tmpl w:val="CB0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B05B8A"/>
    <w:multiLevelType w:val="multilevel"/>
    <w:tmpl w:val="0536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D43FE7"/>
    <w:multiLevelType w:val="hybridMultilevel"/>
    <w:tmpl w:val="6D6AE2C8"/>
    <w:lvl w:ilvl="0" w:tplc="12604E4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C9409A"/>
    <w:multiLevelType w:val="hybridMultilevel"/>
    <w:tmpl w:val="0558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E33AF5"/>
    <w:multiLevelType w:val="multilevel"/>
    <w:tmpl w:val="1170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FC67AA"/>
    <w:multiLevelType w:val="hybridMultilevel"/>
    <w:tmpl w:val="5322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34029"/>
    <w:multiLevelType w:val="multilevel"/>
    <w:tmpl w:val="2FEA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D20B9E"/>
    <w:multiLevelType w:val="hybridMultilevel"/>
    <w:tmpl w:val="BE5E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A7CDB"/>
    <w:multiLevelType w:val="multilevel"/>
    <w:tmpl w:val="5AF00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A1AAF"/>
    <w:multiLevelType w:val="hybridMultilevel"/>
    <w:tmpl w:val="B278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C3287D"/>
    <w:multiLevelType w:val="hybridMultilevel"/>
    <w:tmpl w:val="09F0A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540FD"/>
    <w:multiLevelType w:val="multilevel"/>
    <w:tmpl w:val="FAB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9A1A1E"/>
    <w:multiLevelType w:val="hybridMultilevel"/>
    <w:tmpl w:val="4D08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9014D"/>
    <w:multiLevelType w:val="multilevel"/>
    <w:tmpl w:val="0FF4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05375">
    <w:abstractNumId w:val="1"/>
  </w:num>
  <w:num w:numId="2" w16cid:durableId="212621780">
    <w:abstractNumId w:val="3"/>
  </w:num>
  <w:num w:numId="3" w16cid:durableId="1649940972">
    <w:abstractNumId w:val="11"/>
  </w:num>
  <w:num w:numId="4" w16cid:durableId="413822252">
    <w:abstractNumId w:val="13"/>
  </w:num>
  <w:num w:numId="5" w16cid:durableId="1835023812">
    <w:abstractNumId w:val="12"/>
  </w:num>
  <w:num w:numId="6" w16cid:durableId="371393203">
    <w:abstractNumId w:val="0"/>
  </w:num>
  <w:num w:numId="7" w16cid:durableId="1249388951">
    <w:abstractNumId w:val="15"/>
  </w:num>
  <w:num w:numId="8" w16cid:durableId="872570583">
    <w:abstractNumId w:val="4"/>
  </w:num>
  <w:num w:numId="9" w16cid:durableId="1376195450">
    <w:abstractNumId w:val="14"/>
  </w:num>
  <w:num w:numId="10" w16cid:durableId="1843621620">
    <w:abstractNumId w:val="8"/>
  </w:num>
  <w:num w:numId="11" w16cid:durableId="140735719">
    <w:abstractNumId w:val="18"/>
  </w:num>
  <w:num w:numId="12" w16cid:durableId="651450103">
    <w:abstractNumId w:val="7"/>
  </w:num>
  <w:num w:numId="13" w16cid:durableId="238945691">
    <w:abstractNumId w:val="6"/>
  </w:num>
  <w:num w:numId="14" w16cid:durableId="1343431542">
    <w:abstractNumId w:val="20"/>
  </w:num>
  <w:num w:numId="15" w16cid:durableId="301081447">
    <w:abstractNumId w:val="16"/>
  </w:num>
  <w:num w:numId="16" w16cid:durableId="62795541">
    <w:abstractNumId w:val="17"/>
  </w:num>
  <w:num w:numId="17" w16cid:durableId="723409353">
    <w:abstractNumId w:val="10"/>
  </w:num>
  <w:num w:numId="18" w16cid:durableId="592475101">
    <w:abstractNumId w:val="5"/>
  </w:num>
  <w:num w:numId="19" w16cid:durableId="456068870">
    <w:abstractNumId w:val="2"/>
  </w:num>
  <w:num w:numId="20" w16cid:durableId="171460331">
    <w:abstractNumId w:val="19"/>
  </w:num>
  <w:num w:numId="21" w16cid:durableId="20739173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9F"/>
    <w:rsid w:val="00441D9F"/>
    <w:rsid w:val="00443BC4"/>
    <w:rsid w:val="00801AD9"/>
    <w:rsid w:val="008712A7"/>
    <w:rsid w:val="00C20B6F"/>
    <w:rsid w:val="00DD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5BE3"/>
  <w15:chartTrackingRefBased/>
  <w15:docId w15:val="{005494F1-2F8B-4D64-8788-4FA34B59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41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7E390-087C-4340-9D27-E003020F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4</cp:revision>
  <dcterms:created xsi:type="dcterms:W3CDTF">2023-05-28T16:26:00Z</dcterms:created>
  <dcterms:modified xsi:type="dcterms:W3CDTF">2023-06-07T01:26:00Z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2023-05-28T16:34:37Z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4d9052f2-e654-41cc-b328-7191ea09daba</vt:lpwstr>
  </property>
  <property fmtid="{D5CDD505-2E9C-101B-9397-08002B2CF9AE}" pid="7" name="MSIP_Label_defa4170-0d19-0005-0004-bc88714345d2_ActionId">
    <vt:lpwstr>c2619fcf-b227-4d08-ae59-fedc900559b6</vt:lpwstr>
  </property>
  <property fmtid="{D5CDD505-2E9C-101B-9397-08002B2CF9AE}" pid="8" name="MSIP_Label_defa4170-0d19-0005-0004-bc88714345d2_ContentBits">
    <vt:lpwstr>0</vt:lpwstr>
  </property>
</Properties>
</file>