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DC" w:rsidRDefault="00956745" w:rsidP="00956745">
      <w:pPr>
        <w:pStyle w:val="Heading1"/>
      </w:pPr>
      <w:r>
        <w:t>Reference:</w:t>
      </w:r>
    </w:p>
    <w:p w:rsidR="00956745" w:rsidRPr="00956745" w:rsidRDefault="00956745" w:rsidP="0095674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</w:pPr>
      <w:hyperlink r:id="rId4" w:history="1">
        <w:r w:rsidRPr="00956745">
          <w:rPr>
            <w:rFonts w:ascii="Helvetica" w:eastAsia="Times New Roman" w:hAnsi="Helvetica" w:cs="Helvetica"/>
            <w:color w:val="222222"/>
            <w:kern w:val="36"/>
            <w:sz w:val="36"/>
            <w:szCs w:val="36"/>
            <w:bdr w:val="none" w:sz="0" w:space="0" w:color="auto" w:frame="1"/>
          </w:rPr>
          <w:t>Convert a Unicode string to a string in Python (containing extra symbols)</w:t>
        </w:r>
      </w:hyperlink>
    </w:p>
    <w:p w:rsidR="00956745" w:rsidRDefault="00956745">
      <w:hyperlink r:id="rId5" w:history="1">
        <w:r w:rsidRPr="00C2048E">
          <w:rPr>
            <w:rStyle w:val="Hyperlink"/>
          </w:rPr>
          <w:t>http://stackoverflow.com/questions/1207457/convert-a-unicode-string-to-a-string-in-python-containing-extra-symbols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Regex Tester</w:t>
      </w:r>
      <w:r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6" w:history="1">
        <w:r w:rsidRPr="00C2048E">
          <w:rPr>
            <w:rStyle w:val="Hyperlink"/>
          </w:rPr>
          <w:t>http://regexpal.com/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Open Street Map Wiki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7" w:history="1">
        <w:r w:rsidRPr="00C2048E">
          <w:rPr>
            <w:rStyle w:val="Hyperlink"/>
          </w:rPr>
          <w:t>http://wiki.openstreetmap.org/wiki/OSM_XML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Street Suffix Abbreviation List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8" w:history="1">
        <w:r w:rsidRPr="00C2048E">
          <w:rPr>
            <w:rStyle w:val="Hyperlink"/>
          </w:rPr>
          <w:t>http://www.zip-codes.com/zip-code-database-faq-abbreviations.asp</w:t>
        </w:r>
      </w:hyperlink>
    </w:p>
    <w:p w:rsidR="00956745" w:rsidRDefault="00956745"/>
    <w:p w:rsidR="00956745" w:rsidRDefault="00956745">
      <w:proofErr w:type="spellStart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GeoPy</w:t>
      </w:r>
      <w:proofErr w:type="spellEnd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 xml:space="preserve"> Documentation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9" w:history="1">
        <w:r w:rsidRPr="00C2048E">
          <w:rPr>
            <w:rStyle w:val="Hyperlink"/>
          </w:rPr>
          <w:t>https://geopy.readthedocs.org/en/1.10.0/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MongoDB Documentation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10" w:history="1">
        <w:r w:rsidRPr="00C2048E">
          <w:rPr>
            <w:rStyle w:val="Hyperlink"/>
          </w:rPr>
          <w:t>http://docs.mongodb.org/manual/reference/method/db.collection.update/</w:t>
        </w:r>
      </w:hyperlink>
    </w:p>
    <w:p w:rsidR="00956745" w:rsidRDefault="00956745"/>
    <w:p w:rsidR="00956745" w:rsidRDefault="00956745">
      <w:proofErr w:type="spellStart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Lxml</w:t>
      </w:r>
      <w:proofErr w:type="spellEnd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 xml:space="preserve"> Documentation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11" w:history="1">
        <w:r w:rsidRPr="00C2048E">
          <w:rPr>
            <w:rStyle w:val="Hyperlink"/>
          </w:rPr>
          <w:t>http://lxml.de/tutorial.html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 xml:space="preserve">IBM High Performance </w:t>
      </w:r>
      <w:proofErr w:type="spellStart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iterparse</w:t>
      </w:r>
      <w:proofErr w:type="spellEnd"/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12" w:history="1">
        <w:r w:rsidRPr="00C2048E">
          <w:rPr>
            <w:rStyle w:val="Hyperlink"/>
          </w:rPr>
          <w:t>http://www.ibm.com/developerworks/xml/library/x-hiperfparse/</w:t>
        </w:r>
      </w:hyperlink>
    </w:p>
    <w:p w:rsidR="00956745" w:rsidRDefault="00956745">
      <w:bookmarkStart w:id="0" w:name="_GoBack"/>
      <w:bookmarkEnd w:id="0"/>
    </w:p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lastRenderedPageBreak/>
        <w:t>Sample Project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13" w:history="1">
        <w:r w:rsidRPr="00C2048E">
          <w:rPr>
            <w:rStyle w:val="Hyperlink"/>
          </w:rPr>
          <w:t>https://docs.google.com/document/d/1TpfNxDzUjhibq9Qb8cOQHtlvZUelft-W0fb7pCTTyYE/pub?embedded=True</w:t>
        </w:r>
      </w:hyperlink>
    </w:p>
    <w:p w:rsidR="00956745" w:rsidRDefault="00956745"/>
    <w:p w:rsidR="00956745" w:rsidRDefault="00956745"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t>Zip Code Data</w:t>
      </w:r>
      <w:r w:rsidRPr="00956745">
        <w:rPr>
          <w:rFonts w:ascii="Helvetica" w:eastAsia="Times New Roman" w:hAnsi="Helvetica" w:cs="Helvetica"/>
          <w:color w:val="222222"/>
          <w:kern w:val="36"/>
          <w:sz w:val="36"/>
          <w:szCs w:val="36"/>
          <w:bdr w:val="none" w:sz="0" w:space="0" w:color="auto" w:frame="1"/>
        </w:rPr>
        <w:br/>
      </w:r>
      <w:hyperlink r:id="rId14" w:history="1">
        <w:r w:rsidRPr="00C2048E">
          <w:rPr>
            <w:rStyle w:val="Hyperlink"/>
          </w:rPr>
          <w:t>http://www.zipcodestogo.com/California/</w:t>
        </w:r>
      </w:hyperlink>
    </w:p>
    <w:p w:rsidR="00956745" w:rsidRDefault="00956745"/>
    <w:p w:rsidR="00956745" w:rsidRDefault="00956745"/>
    <w:p w:rsidR="00956745" w:rsidRDefault="00956745"/>
    <w:sectPr w:rsidR="0095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45"/>
    <w:rsid w:val="00956745"/>
    <w:rsid w:val="00C96053"/>
    <w:rsid w:val="00D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23C5-0CB9-46FD-83F8-95A83EF8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6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p-codes.com/zip-code-database-faq-abbreviations.asp" TargetMode="External"/><Relationship Id="rId13" Type="http://schemas.openxmlformats.org/officeDocument/2006/relationships/hyperlink" Target="https://docs.google.com/document/d/1TpfNxDzUjhibq9Qb8cOQHtlvZUelft-W0fb7pCTTyYE/pub?embedde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openstreetmap.org/wiki/OSM_XML" TargetMode="External"/><Relationship Id="rId12" Type="http://schemas.openxmlformats.org/officeDocument/2006/relationships/hyperlink" Target="http://www.ibm.com/developerworks/xml/library/x-hiperfpars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gexpal.com/" TargetMode="External"/><Relationship Id="rId11" Type="http://schemas.openxmlformats.org/officeDocument/2006/relationships/hyperlink" Target="http://lxml.de/tutorial.html" TargetMode="External"/><Relationship Id="rId5" Type="http://schemas.openxmlformats.org/officeDocument/2006/relationships/hyperlink" Target="http://stackoverflow.com/questions/1207457/convert-a-unicode-string-to-a-string-in-python-containing-extra-symbo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mongodb.org/manual/reference/method/db.collection.update/" TargetMode="External"/><Relationship Id="rId4" Type="http://schemas.openxmlformats.org/officeDocument/2006/relationships/hyperlink" Target="http://stackoverflow.com/questions/1207457/convert-a-unicode-string-to-a-string-in-python-containing-extra-symbols" TargetMode="External"/><Relationship Id="rId9" Type="http://schemas.openxmlformats.org/officeDocument/2006/relationships/hyperlink" Target="https://geopy.readthedocs.org/en/1.10.0/" TargetMode="External"/><Relationship Id="rId14" Type="http://schemas.openxmlformats.org/officeDocument/2006/relationships/hyperlink" Target="http://www.zipcodestogo.com/Califor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2015-10-20T10:02:00Z</dcterms:created>
  <dcterms:modified xsi:type="dcterms:W3CDTF">2015-10-20T10:11:00Z</dcterms:modified>
</cp:coreProperties>
</file>