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9B84F" w14:textId="09B9EDBD" w:rsidR="002A3BEE" w:rsidRDefault="00A6720B">
      <w:pPr>
        <w:rPr>
          <w:lang w:val="en-US"/>
        </w:rPr>
      </w:pPr>
      <w:r>
        <w:rPr>
          <w:lang w:val="en-US"/>
        </w:rPr>
        <w:t>Ignition</w:t>
      </w:r>
    </w:p>
    <w:p w14:paraId="4BBCDD46" w14:textId="77777777" w:rsidR="00A6720B" w:rsidRDefault="00A6720B">
      <w:pPr>
        <w:rPr>
          <w:lang w:val="en-US"/>
        </w:rPr>
      </w:pPr>
    </w:p>
    <w:p w14:paraId="5BA16BF4" w14:textId="46D80292" w:rsidR="00A6720B" w:rsidRDefault="00A6720B">
      <w:pPr>
        <w:rPr>
          <w:lang w:val="en-US"/>
        </w:rPr>
      </w:pPr>
      <w:r>
        <w:rPr>
          <w:lang w:val="en-US"/>
        </w:rPr>
        <w:t xml:space="preserve">First I always use nmap to scan for version and what port is opening by using </w:t>
      </w:r>
    </w:p>
    <w:p w14:paraId="5BBD286C" w14:textId="02C4A7EE" w:rsidR="00A6720B" w:rsidRDefault="00A6720B">
      <w:pPr>
        <w:rPr>
          <w:lang w:val="en-US"/>
        </w:rPr>
      </w:pPr>
      <w:r>
        <w:rPr>
          <w:lang w:val="en-US"/>
        </w:rPr>
        <w:t>Nmap -sV 10.129.84.182</w:t>
      </w:r>
    </w:p>
    <w:p w14:paraId="1F56A473" w14:textId="1B9AA273" w:rsidR="00A6720B" w:rsidRDefault="00A6720B">
      <w:pPr>
        <w:rPr>
          <w:lang w:val="en-US"/>
        </w:rPr>
      </w:pPr>
      <w:r w:rsidRPr="00A6720B">
        <w:rPr>
          <w:lang w:val="en-US"/>
        </w:rPr>
        <w:drawing>
          <wp:inline distT="0" distB="0" distL="0" distR="0" wp14:anchorId="1656D95E" wp14:editId="593499DB">
            <wp:extent cx="5731510" cy="2134235"/>
            <wp:effectExtent l="0" t="0" r="2540" b="0"/>
            <wp:docPr id="105415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58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D0F4" w14:textId="11A60994" w:rsidR="00A6720B" w:rsidRDefault="00A6720B">
      <w:pPr>
        <w:rPr>
          <w:lang w:val="en-US"/>
        </w:rPr>
      </w:pPr>
      <w:r>
        <w:rPr>
          <w:lang w:val="en-US"/>
        </w:rPr>
        <w:t xml:space="preserve">To get more information </w:t>
      </w:r>
    </w:p>
    <w:p w14:paraId="4AF34CA7" w14:textId="11F5D04A" w:rsidR="00A6720B" w:rsidRDefault="00A6720B">
      <w:pPr>
        <w:rPr>
          <w:lang w:val="en-US"/>
        </w:rPr>
      </w:pPr>
      <w:r>
        <w:rPr>
          <w:lang w:val="en-US"/>
        </w:rPr>
        <w:t>I use -sC instead</w:t>
      </w:r>
    </w:p>
    <w:p w14:paraId="3D9C207E" w14:textId="1E47D7EE" w:rsidR="00A6720B" w:rsidRDefault="00A6720B">
      <w:pPr>
        <w:rPr>
          <w:lang w:val="en-US"/>
        </w:rPr>
      </w:pPr>
      <w:r w:rsidRPr="00A6720B">
        <w:rPr>
          <w:lang w:val="en-US"/>
        </w:rPr>
        <w:drawing>
          <wp:inline distT="0" distB="0" distL="0" distR="0" wp14:anchorId="4533884C" wp14:editId="57D6BF03">
            <wp:extent cx="5731510" cy="1095375"/>
            <wp:effectExtent l="0" t="0" r="2540" b="9525"/>
            <wp:docPr id="95820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02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A254" w14:textId="0F34FE77" w:rsidR="00A6720B" w:rsidRDefault="00A6720B">
      <w:pPr>
        <w:rPr>
          <w:lang w:val="en-US"/>
        </w:rPr>
      </w:pPr>
      <w:r>
        <w:rPr>
          <w:lang w:val="en-US"/>
        </w:rPr>
        <w:t xml:space="preserve">Ok now we have </w:t>
      </w:r>
      <w:hyperlink r:id="rId7" w:history="1">
        <w:r w:rsidRPr="00EB7255">
          <w:rPr>
            <w:rStyle w:val="Hyperlink"/>
            <w:lang w:val="en-US"/>
          </w:rPr>
          <w:t>http://ignition.htb</w:t>
        </w:r>
      </w:hyperlink>
      <w:r>
        <w:rPr>
          <w:lang w:val="en-US"/>
        </w:rPr>
        <w:t xml:space="preserve"> </w:t>
      </w:r>
    </w:p>
    <w:p w14:paraId="0B3126DA" w14:textId="3F194A5A" w:rsidR="00A6720B" w:rsidRDefault="00A6720B">
      <w:pPr>
        <w:rPr>
          <w:lang w:val="en-US"/>
        </w:rPr>
      </w:pPr>
      <w:r>
        <w:rPr>
          <w:lang w:val="en-US"/>
        </w:rPr>
        <w:t>I try go on firefox but the website is unreacheable</w:t>
      </w:r>
    </w:p>
    <w:p w14:paraId="75FF25EF" w14:textId="585F31C4" w:rsidR="00A6720B" w:rsidRDefault="00A6720B">
      <w:pPr>
        <w:rPr>
          <w:lang w:val="en-US"/>
        </w:rPr>
      </w:pPr>
      <w:r w:rsidRPr="00A6720B">
        <w:rPr>
          <w:lang w:val="en-US"/>
        </w:rPr>
        <w:drawing>
          <wp:inline distT="0" distB="0" distL="0" distR="0" wp14:anchorId="3BBC8DF4" wp14:editId="26744A9A">
            <wp:extent cx="5731510" cy="2935605"/>
            <wp:effectExtent l="0" t="0" r="2540" b="0"/>
            <wp:docPr id="35656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64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526F" w14:textId="00E2E3EC" w:rsidR="0062573A" w:rsidRDefault="00A6720B">
      <w:pPr>
        <w:rPr>
          <w:lang w:val="en-US"/>
        </w:rPr>
      </w:pPr>
      <w:r>
        <w:rPr>
          <w:lang w:val="en-US"/>
        </w:rPr>
        <w:lastRenderedPageBreak/>
        <w:t xml:space="preserve">This is a problem , I went on google and search that many webstire can use the same IP , this means to identify the one we are looking for we need hostname, we just found above that did not follow redirect to </w:t>
      </w:r>
      <w:hyperlink r:id="rId9" w:history="1">
        <w:r w:rsidRPr="00EB7255">
          <w:rPr>
            <w:rStyle w:val="Hyperlink"/>
            <w:lang w:val="en-US"/>
          </w:rPr>
          <w:t>http://ignition.htb/</w:t>
        </w:r>
      </w:hyperlink>
      <w:r>
        <w:rPr>
          <w:lang w:val="en-US"/>
        </w:rPr>
        <w:t xml:space="preserve"> . I try to go on Firefox and Test it , but it didn’t work</w:t>
      </w:r>
      <w:r w:rsidR="0062573A">
        <w:rPr>
          <w:lang w:val="en-US"/>
        </w:rPr>
        <w:t xml:space="preserve">. This does mean that  the hostname and IP address is not  mapped. Therefore , I  need to map it on localhost  /ect/host </w:t>
      </w:r>
    </w:p>
    <w:p w14:paraId="30AF3B91" w14:textId="3169458B" w:rsidR="0062573A" w:rsidRDefault="0062573A">
      <w:pPr>
        <w:rPr>
          <w:lang w:val="en-US"/>
        </w:rPr>
      </w:pPr>
      <w:r>
        <w:rPr>
          <w:lang w:val="en-US"/>
        </w:rPr>
        <w:t>Sudo nano /ect/hosts</w:t>
      </w:r>
    </w:p>
    <w:p w14:paraId="564DFA41" w14:textId="3AAA2FF0" w:rsidR="0062573A" w:rsidRDefault="0062573A">
      <w:pPr>
        <w:rPr>
          <w:lang w:val="en-US"/>
        </w:rPr>
      </w:pPr>
      <w:r>
        <w:rPr>
          <w:lang w:val="en-US"/>
        </w:rPr>
        <w:t xml:space="preserve">Then add </w:t>
      </w:r>
    </w:p>
    <w:p w14:paraId="7D25149D" w14:textId="22798EE4" w:rsidR="0062573A" w:rsidRDefault="0062573A">
      <w:pPr>
        <w:rPr>
          <w:lang w:val="en-US"/>
        </w:rPr>
      </w:pPr>
      <w:r>
        <w:rPr>
          <w:lang w:val="en-US"/>
        </w:rPr>
        <w:t>10.129.84.182</w:t>
      </w:r>
      <w:r>
        <w:rPr>
          <w:lang w:val="en-US"/>
        </w:rPr>
        <w:t xml:space="preserve"> ignition.htb </w:t>
      </w:r>
    </w:p>
    <w:p w14:paraId="363EED9F" w14:textId="28AFA8B0" w:rsidR="0062573A" w:rsidRDefault="0062573A">
      <w:pPr>
        <w:rPr>
          <w:lang w:val="en-US"/>
        </w:rPr>
      </w:pPr>
      <w:r>
        <w:rPr>
          <w:lang w:val="en-US"/>
        </w:rPr>
        <w:t>Save It</w:t>
      </w:r>
    </w:p>
    <w:p w14:paraId="7A6E0D65" w14:textId="03E959A9" w:rsidR="0062573A" w:rsidRDefault="0062573A">
      <w:pPr>
        <w:rPr>
          <w:lang w:val="en-US"/>
        </w:rPr>
      </w:pPr>
      <w:r>
        <w:rPr>
          <w:lang w:val="en-US"/>
        </w:rPr>
        <w:t xml:space="preserve">Now I go on firefox to check : </w:t>
      </w:r>
      <w:hyperlink r:id="rId10" w:history="1">
        <w:r w:rsidRPr="00EB7255">
          <w:rPr>
            <w:rStyle w:val="Hyperlink"/>
            <w:lang w:val="en-US"/>
          </w:rPr>
          <w:t>http://ignition.htb/</w:t>
        </w:r>
      </w:hyperlink>
      <w:r>
        <w:rPr>
          <w:lang w:val="en-US"/>
        </w:rPr>
        <w:t xml:space="preserve"> and yes the website is now appearing</w:t>
      </w:r>
    </w:p>
    <w:p w14:paraId="5ACE8047" w14:textId="595C0CB4" w:rsidR="0062573A" w:rsidRDefault="0062573A">
      <w:pPr>
        <w:rPr>
          <w:lang w:val="en-US"/>
        </w:rPr>
      </w:pPr>
      <w:r>
        <w:rPr>
          <w:lang w:val="en-US"/>
        </w:rPr>
        <w:t xml:space="preserve">However this isnt what we looking for. Since it is http we can brute-force the directory to find any hidden sites that is accessable. In this case I use Gobuster </w:t>
      </w:r>
    </w:p>
    <w:p w14:paraId="7581EAC6" w14:textId="06EBCC59" w:rsidR="0062573A" w:rsidRDefault="0062573A">
      <w:pPr>
        <w:rPr>
          <w:lang w:val="en-US"/>
        </w:rPr>
      </w:pPr>
      <w:r w:rsidRPr="0062573A">
        <w:rPr>
          <w:lang w:val="en-US"/>
        </w:rPr>
        <w:t>gobuster dir --url http://ignition.htb/ -w /usr/share/dirb/wordlists/common.txt</w:t>
      </w:r>
    </w:p>
    <w:p w14:paraId="0BE3EEC9" w14:textId="4DEABCEE" w:rsidR="0062573A" w:rsidRDefault="0062573A">
      <w:pPr>
        <w:rPr>
          <w:lang w:val="en-US"/>
        </w:rPr>
      </w:pPr>
      <w:r w:rsidRPr="0062573A">
        <w:rPr>
          <w:lang w:val="en-US"/>
        </w:rPr>
        <w:drawing>
          <wp:inline distT="0" distB="0" distL="0" distR="0" wp14:anchorId="415ED6D2" wp14:editId="3F321527">
            <wp:extent cx="5731510" cy="4229100"/>
            <wp:effectExtent l="0" t="0" r="2540" b="0"/>
            <wp:docPr id="196791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16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1F94" w14:textId="06E4D25F" w:rsidR="0062573A" w:rsidRDefault="0062573A">
      <w:pPr>
        <w:rPr>
          <w:lang w:val="en-US"/>
        </w:rPr>
      </w:pPr>
      <w:r>
        <w:rPr>
          <w:lang w:val="en-US"/>
        </w:rPr>
        <w:t xml:space="preserve">As we seen the results here, admin site is open </w:t>
      </w:r>
    </w:p>
    <w:p w14:paraId="79A9F645" w14:textId="75740411" w:rsidR="0062573A" w:rsidRDefault="0062573A">
      <w:pPr>
        <w:rPr>
          <w:lang w:val="en-US"/>
        </w:rPr>
      </w:pPr>
      <w:r>
        <w:rPr>
          <w:lang w:val="en-US"/>
        </w:rPr>
        <w:t xml:space="preserve">I try to go to </w:t>
      </w:r>
      <w:hyperlink r:id="rId12" w:history="1">
        <w:r w:rsidRPr="00EB7255">
          <w:rPr>
            <w:rStyle w:val="Hyperlink"/>
            <w:lang w:val="en-US"/>
          </w:rPr>
          <w:t>http://ignition.htb/admin</w:t>
        </w:r>
      </w:hyperlink>
      <w:r>
        <w:rPr>
          <w:lang w:val="en-US"/>
        </w:rPr>
        <w:t xml:space="preserve"> </w:t>
      </w:r>
    </w:p>
    <w:p w14:paraId="566E29DD" w14:textId="7BA338E1" w:rsidR="0062573A" w:rsidRDefault="0062573A">
      <w:pPr>
        <w:rPr>
          <w:lang w:val="en-US"/>
        </w:rPr>
      </w:pPr>
      <w:r>
        <w:rPr>
          <w:lang w:val="en-US"/>
        </w:rPr>
        <w:t>I see a login page:</w:t>
      </w:r>
    </w:p>
    <w:p w14:paraId="44C70E66" w14:textId="1BCDDB24" w:rsidR="0062573A" w:rsidRDefault="0062573A">
      <w:pPr>
        <w:rPr>
          <w:lang w:val="en-US"/>
        </w:rPr>
      </w:pPr>
      <w:r>
        <w:rPr>
          <w:lang w:val="en-US"/>
        </w:rPr>
        <w:t>Username:</w:t>
      </w:r>
    </w:p>
    <w:p w14:paraId="579441BA" w14:textId="0549D200" w:rsidR="0062573A" w:rsidRDefault="0062573A">
      <w:pPr>
        <w:rPr>
          <w:lang w:val="en-US"/>
        </w:rPr>
      </w:pPr>
      <w:r>
        <w:rPr>
          <w:lang w:val="en-US"/>
        </w:rPr>
        <w:t>Password</w:t>
      </w:r>
    </w:p>
    <w:p w14:paraId="64F832C7" w14:textId="064BF6C6" w:rsidR="0062573A" w:rsidRDefault="0062573A">
      <w:pPr>
        <w:rPr>
          <w:lang w:val="en-US"/>
        </w:rPr>
      </w:pPr>
      <w:r>
        <w:rPr>
          <w:lang w:val="en-US"/>
        </w:rPr>
        <w:lastRenderedPageBreak/>
        <w:t>As the Task said that this is multilayer sessions protection , it is quite difficult to brute-force it with any brute-force tools. In this case guessing is the option since the username is admin then I go on google and search for most use</w:t>
      </w:r>
      <w:r w:rsidR="00E83802">
        <w:rPr>
          <w:lang w:val="en-US"/>
        </w:rPr>
        <w:t>d</w:t>
      </w:r>
      <w:r>
        <w:rPr>
          <w:lang w:val="en-US"/>
        </w:rPr>
        <w:t xml:space="preserve"> password</w:t>
      </w:r>
      <w:r w:rsidR="00E83802">
        <w:rPr>
          <w:lang w:val="en-US"/>
        </w:rPr>
        <w:t xml:space="preserve"> for admin:</w:t>
      </w:r>
    </w:p>
    <w:p w14:paraId="04933883" w14:textId="77777777" w:rsidR="00E83802" w:rsidRPr="00E83802" w:rsidRDefault="00E83802" w:rsidP="00E83802">
      <w:pPr>
        <w:numPr>
          <w:ilvl w:val="0"/>
          <w:numId w:val="2"/>
        </w:numPr>
      </w:pPr>
      <w:r w:rsidRPr="00E83802">
        <w:t>123456</w:t>
      </w:r>
    </w:p>
    <w:p w14:paraId="1EEBBAC8" w14:textId="77777777" w:rsidR="00E83802" w:rsidRPr="00E83802" w:rsidRDefault="00E83802" w:rsidP="00E83802">
      <w:pPr>
        <w:numPr>
          <w:ilvl w:val="0"/>
          <w:numId w:val="2"/>
        </w:numPr>
      </w:pPr>
      <w:r w:rsidRPr="00E83802">
        <w:t>123456789</w:t>
      </w:r>
    </w:p>
    <w:p w14:paraId="54693F2E" w14:textId="77777777" w:rsidR="00E83802" w:rsidRPr="00E83802" w:rsidRDefault="00E83802" w:rsidP="00E83802">
      <w:pPr>
        <w:numPr>
          <w:ilvl w:val="0"/>
          <w:numId w:val="2"/>
        </w:numPr>
      </w:pPr>
      <w:r w:rsidRPr="00E83802">
        <w:t>qwerty</w:t>
      </w:r>
    </w:p>
    <w:p w14:paraId="64A9AE36" w14:textId="77777777" w:rsidR="00E83802" w:rsidRPr="00E83802" w:rsidRDefault="00E83802" w:rsidP="00E83802">
      <w:pPr>
        <w:numPr>
          <w:ilvl w:val="0"/>
          <w:numId w:val="2"/>
        </w:numPr>
      </w:pPr>
      <w:r w:rsidRPr="00E83802">
        <w:t>password</w:t>
      </w:r>
    </w:p>
    <w:p w14:paraId="5C8D3A09" w14:textId="77777777" w:rsidR="00E83802" w:rsidRPr="00E83802" w:rsidRDefault="00E83802" w:rsidP="00E83802">
      <w:pPr>
        <w:numPr>
          <w:ilvl w:val="0"/>
          <w:numId w:val="2"/>
        </w:numPr>
      </w:pPr>
      <w:r w:rsidRPr="00E83802">
        <w:t>12345</w:t>
      </w:r>
    </w:p>
    <w:p w14:paraId="30F8651B" w14:textId="77777777" w:rsidR="00E83802" w:rsidRPr="00E83802" w:rsidRDefault="00E83802" w:rsidP="00E83802">
      <w:pPr>
        <w:numPr>
          <w:ilvl w:val="0"/>
          <w:numId w:val="2"/>
        </w:numPr>
      </w:pPr>
      <w:r w:rsidRPr="00E83802">
        <w:t>qwerty123</w:t>
      </w:r>
    </w:p>
    <w:p w14:paraId="444B7D9F" w14:textId="77777777" w:rsidR="00E83802" w:rsidRPr="00E83802" w:rsidRDefault="00E83802" w:rsidP="00E83802">
      <w:pPr>
        <w:numPr>
          <w:ilvl w:val="0"/>
          <w:numId w:val="2"/>
        </w:numPr>
      </w:pPr>
      <w:r w:rsidRPr="00E83802">
        <w:t>1q2w3e</w:t>
      </w:r>
    </w:p>
    <w:p w14:paraId="1F1F1B2C" w14:textId="77777777" w:rsidR="00E83802" w:rsidRPr="00E83802" w:rsidRDefault="00E83802" w:rsidP="00E83802">
      <w:pPr>
        <w:numPr>
          <w:ilvl w:val="0"/>
          <w:numId w:val="2"/>
        </w:numPr>
      </w:pPr>
      <w:r w:rsidRPr="00E83802">
        <w:t>12345678</w:t>
      </w:r>
    </w:p>
    <w:p w14:paraId="07623BBB" w14:textId="77777777" w:rsidR="00E83802" w:rsidRPr="00E83802" w:rsidRDefault="00E83802" w:rsidP="00E83802">
      <w:pPr>
        <w:numPr>
          <w:ilvl w:val="0"/>
          <w:numId w:val="2"/>
        </w:numPr>
      </w:pPr>
      <w:r w:rsidRPr="00E83802">
        <w:t>111111</w:t>
      </w:r>
    </w:p>
    <w:p w14:paraId="5E9A391E" w14:textId="77777777" w:rsidR="00E83802" w:rsidRPr="00E83802" w:rsidRDefault="00E83802" w:rsidP="00E83802">
      <w:pPr>
        <w:numPr>
          <w:ilvl w:val="0"/>
          <w:numId w:val="2"/>
        </w:numPr>
      </w:pPr>
      <w:r w:rsidRPr="00E83802">
        <w:t>1234567890</w:t>
      </w:r>
    </w:p>
    <w:p w14:paraId="5A8C75F2" w14:textId="468D6105" w:rsidR="0062573A" w:rsidRDefault="00E83802">
      <w:pPr>
        <w:rPr>
          <w:lang w:val="en-US"/>
        </w:rPr>
      </w:pPr>
      <w:r>
        <w:rPr>
          <w:lang w:val="en-US"/>
        </w:rPr>
        <w:t>I try each one with admin as username , and qwerty123 is the password. I then type in and obtain the flag.</w:t>
      </w:r>
    </w:p>
    <w:p w14:paraId="6028538C" w14:textId="6107AE71" w:rsidR="0062573A" w:rsidRDefault="0062573A">
      <w:pPr>
        <w:rPr>
          <w:lang w:val="en-US"/>
        </w:rPr>
      </w:pPr>
      <w:r w:rsidRPr="0062573A">
        <w:rPr>
          <w:lang w:val="en-US"/>
        </w:rPr>
        <w:drawing>
          <wp:inline distT="0" distB="0" distL="0" distR="0" wp14:anchorId="7EBC21A7" wp14:editId="1654AA55">
            <wp:extent cx="5731510" cy="2442845"/>
            <wp:effectExtent l="0" t="0" r="2540" b="0"/>
            <wp:docPr id="177511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10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C64D" w14:textId="77777777" w:rsidR="0062573A" w:rsidRPr="00A6720B" w:rsidRDefault="0062573A">
      <w:pPr>
        <w:rPr>
          <w:lang w:val="en-US"/>
        </w:rPr>
      </w:pPr>
    </w:p>
    <w:sectPr w:rsidR="0062573A" w:rsidRPr="00A67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544E4"/>
    <w:multiLevelType w:val="multilevel"/>
    <w:tmpl w:val="2648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F5269"/>
    <w:multiLevelType w:val="multilevel"/>
    <w:tmpl w:val="420E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454533">
    <w:abstractNumId w:val="1"/>
  </w:num>
  <w:num w:numId="2" w16cid:durableId="163409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0B"/>
    <w:rsid w:val="002A3BEE"/>
    <w:rsid w:val="0062573A"/>
    <w:rsid w:val="00A6720B"/>
    <w:rsid w:val="00E83802"/>
    <w:rsid w:val="00F2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C81B"/>
  <w15:chartTrackingRefBased/>
  <w15:docId w15:val="{7CFF72A1-30D4-441C-865B-2B701A9F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2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2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2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2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2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20B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20B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20B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6720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67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2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2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2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ignition.htb" TargetMode="External"/><Relationship Id="rId12" Type="http://schemas.openxmlformats.org/officeDocument/2006/relationships/hyperlink" Target="http://ignition.htb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ignition.ht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gnition.ht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</cp:revision>
  <dcterms:created xsi:type="dcterms:W3CDTF">2025-10-13T10:31:00Z</dcterms:created>
  <dcterms:modified xsi:type="dcterms:W3CDTF">2025-10-13T10:54:00Z</dcterms:modified>
</cp:coreProperties>
</file>