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8F086" w14:textId="6566CA31" w:rsidR="00E5704D" w:rsidRDefault="00E5704D" w:rsidP="00E570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SMB – Tactic </w:t>
      </w:r>
    </w:p>
    <w:p w14:paraId="1F0E7752" w14:textId="77777777" w:rsidR="00E5704D" w:rsidRDefault="00E5704D" w:rsidP="00E5704D">
      <w:pPr>
        <w:rPr>
          <w:b/>
          <w:bCs/>
          <w:lang w:val="en-US"/>
        </w:rPr>
      </w:pPr>
    </w:p>
    <w:p w14:paraId="70420C29" w14:textId="15B0147B" w:rsidR="00E5704D" w:rsidRPr="00E5704D" w:rsidRDefault="00E5704D" w:rsidP="00E5704D">
      <w:pPr>
        <w:rPr>
          <w:b/>
          <w:bCs/>
        </w:rPr>
      </w:pPr>
      <w:r w:rsidRPr="00E5704D">
        <w:rPr>
          <w:b/>
          <w:bCs/>
        </w:rPr>
        <w:t>Target: 10.129.86.5</w:t>
      </w:r>
    </w:p>
    <w:p w14:paraId="30D97FE6" w14:textId="77777777" w:rsidR="00E5704D" w:rsidRPr="00E5704D" w:rsidRDefault="00431E6A" w:rsidP="00E5704D">
      <w:r>
        <w:pict w14:anchorId="5003DF4F">
          <v:rect id="_x0000_i1025" style="width:0;height:1.5pt" o:hralign="center" o:hrstd="t" o:hr="t" fillcolor="#a0a0a0" stroked="f"/>
        </w:pict>
      </w:r>
    </w:p>
    <w:p w14:paraId="230C6FE6" w14:textId="77777777" w:rsidR="00E5704D" w:rsidRPr="00E5704D" w:rsidRDefault="00E5704D" w:rsidP="00E5704D">
      <w:pPr>
        <w:rPr>
          <w:b/>
          <w:bCs/>
        </w:rPr>
      </w:pPr>
      <w:r w:rsidRPr="00E5704D">
        <w:rPr>
          <w:b/>
          <w:bCs/>
        </w:rPr>
        <w:t>What I Was Trying to Do</w:t>
      </w:r>
    </w:p>
    <w:p w14:paraId="2F2DA020" w14:textId="77777777" w:rsidR="00E5704D" w:rsidRPr="00E5704D" w:rsidRDefault="00E5704D" w:rsidP="00E5704D">
      <w:r w:rsidRPr="00E5704D">
        <w:t>My goal was to gain access to the target system and figure out what was exposed. I started with basic reconnaissance to map out what services were running, then moved into exploiting what I found. The whole process was pretty straightforward once I discovered the admin share didn't require authentication.</w:t>
      </w:r>
    </w:p>
    <w:p w14:paraId="0464AFBD" w14:textId="77777777" w:rsidR="00E5704D" w:rsidRPr="00E5704D" w:rsidRDefault="00431E6A" w:rsidP="00E5704D">
      <w:r>
        <w:pict w14:anchorId="3F9AA899">
          <v:rect id="_x0000_i1026" style="width:0;height:1.5pt" o:hralign="center" o:hrstd="t" o:hr="t" fillcolor="#a0a0a0" stroked="f"/>
        </w:pict>
      </w:r>
    </w:p>
    <w:p w14:paraId="25B69D69" w14:textId="77777777" w:rsidR="00E5704D" w:rsidRPr="00E5704D" w:rsidRDefault="00E5704D" w:rsidP="00E5704D">
      <w:pPr>
        <w:rPr>
          <w:b/>
          <w:bCs/>
        </w:rPr>
      </w:pPr>
      <w:r w:rsidRPr="00E5704D">
        <w:rPr>
          <w:b/>
          <w:bCs/>
        </w:rPr>
        <w:t>Quick Reconnaissance — What I Ran and Found</w:t>
      </w:r>
    </w:p>
    <w:p w14:paraId="69C17E03" w14:textId="77777777" w:rsidR="00E5704D" w:rsidRPr="00E5704D" w:rsidRDefault="00E5704D" w:rsidP="00E5704D">
      <w:r w:rsidRPr="00E5704D">
        <w:t>I started with a standard Nmap scan to see what was listening on the network.</w:t>
      </w:r>
    </w:p>
    <w:p w14:paraId="3F0C341F" w14:textId="77777777" w:rsidR="00E5704D" w:rsidRPr="00E5704D" w:rsidRDefault="00E5704D" w:rsidP="00E5704D">
      <w:r w:rsidRPr="00E5704D">
        <w:rPr>
          <w:b/>
          <w:bCs/>
        </w:rPr>
        <w:t>Commands I used:</w:t>
      </w:r>
    </w:p>
    <w:p w14:paraId="52386CD7" w14:textId="16050A9B" w:rsidR="00E5704D" w:rsidRDefault="00E5704D" w:rsidP="00E5704D">
      <w:pPr>
        <w:rPr>
          <w:lang w:val="en-US"/>
        </w:rPr>
      </w:pPr>
      <w:r w:rsidRPr="00E5704D">
        <w:t xml:space="preserve">nmap </w:t>
      </w:r>
      <w:r>
        <w:rPr>
          <w:lang w:val="en-US"/>
        </w:rPr>
        <w:t xml:space="preserve"> -Pn</w:t>
      </w:r>
      <w:r w:rsidRPr="00E5704D">
        <w:t xml:space="preserve"> 10.129.86.5</w:t>
      </w:r>
    </w:p>
    <w:p w14:paraId="4791431A" w14:textId="202829A0" w:rsidR="00E5704D" w:rsidRPr="00E5704D" w:rsidRDefault="00E5704D" w:rsidP="00E5704D">
      <w:pPr>
        <w:rPr>
          <w:lang w:val="en-US"/>
        </w:rPr>
      </w:pPr>
      <w:r w:rsidRPr="00E5704D">
        <w:rPr>
          <w:noProof/>
          <w:lang w:val="en-US"/>
        </w:rPr>
        <w:drawing>
          <wp:inline distT="0" distB="0" distL="0" distR="0" wp14:anchorId="3FD1ACFA" wp14:editId="2551C4A5">
            <wp:extent cx="5731510" cy="1945005"/>
            <wp:effectExtent l="0" t="0" r="2540" b="0"/>
            <wp:docPr id="50977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71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5D4E" w14:textId="77777777" w:rsidR="00E5704D" w:rsidRPr="00E5704D" w:rsidRDefault="00E5704D" w:rsidP="00E5704D">
      <w:r w:rsidRPr="00E5704D">
        <w:rPr>
          <w:b/>
          <w:bCs/>
        </w:rPr>
        <w:t>What I found:</w:t>
      </w:r>
    </w:p>
    <w:p w14:paraId="776C5412" w14:textId="77777777" w:rsidR="00E5704D" w:rsidRPr="00E5704D" w:rsidRDefault="00E5704D" w:rsidP="00E5704D">
      <w:r w:rsidRPr="00E5704D">
        <w:t>SMB (port 445) was open and responding</w:t>
      </w:r>
    </w:p>
    <w:p w14:paraId="11E23579" w14:textId="77777777" w:rsidR="00E5704D" w:rsidRPr="00E5704D" w:rsidRDefault="00E5704D" w:rsidP="00E5704D">
      <w:r w:rsidRPr="00E5704D">
        <w:t>The system appeared to be a Windows machine</w:t>
      </w:r>
    </w:p>
    <w:p w14:paraId="2E2A0B0C" w14:textId="77777777" w:rsidR="00E5704D" w:rsidRPr="00E5704D" w:rsidRDefault="00E5704D" w:rsidP="00E5704D">
      <w:r w:rsidRPr="00E5704D">
        <w:t>Anonymous enumeration seemed possible</w:t>
      </w:r>
    </w:p>
    <w:p w14:paraId="1DF685A8" w14:textId="77777777" w:rsidR="00E5704D" w:rsidRPr="00E5704D" w:rsidRDefault="00E5704D" w:rsidP="00E5704D">
      <w:r w:rsidRPr="00E5704D">
        <w:t>This was a good starting point. SMB often gives you a lot of information if the system is misconfigured.</w:t>
      </w:r>
    </w:p>
    <w:p w14:paraId="15723DA6" w14:textId="77777777" w:rsidR="00E5704D" w:rsidRPr="00E5704D" w:rsidRDefault="00431E6A" w:rsidP="00E5704D">
      <w:r>
        <w:pict w14:anchorId="2B42D9B0">
          <v:rect id="_x0000_i1027" style="width:0;height:1.5pt" o:hralign="center" o:hrstd="t" o:hr="t" fillcolor="#a0a0a0" stroked="f"/>
        </w:pict>
      </w:r>
    </w:p>
    <w:p w14:paraId="5AB3C4F2" w14:textId="77777777" w:rsidR="00E5704D" w:rsidRPr="00E5704D" w:rsidRDefault="00E5704D" w:rsidP="00E5704D">
      <w:pPr>
        <w:rPr>
          <w:b/>
          <w:bCs/>
        </w:rPr>
      </w:pPr>
      <w:r w:rsidRPr="00E5704D">
        <w:rPr>
          <w:b/>
          <w:bCs/>
        </w:rPr>
        <w:t>Enumerating the SMB Shares</w:t>
      </w:r>
    </w:p>
    <w:p w14:paraId="3D97683B" w14:textId="77777777" w:rsidR="00E5704D" w:rsidRPr="00E5704D" w:rsidRDefault="00E5704D" w:rsidP="00E5704D">
      <w:r w:rsidRPr="00E5704D">
        <w:t>My next move was to see what shares were actually available on the box without any credentials. I used smbclient with the -N flag (no password) to just list what was there.</w:t>
      </w:r>
    </w:p>
    <w:p w14:paraId="748683FC" w14:textId="77777777" w:rsidR="00E5704D" w:rsidRPr="00E5704D" w:rsidRDefault="00E5704D" w:rsidP="00E5704D">
      <w:r w:rsidRPr="00E5704D">
        <w:rPr>
          <w:b/>
          <w:bCs/>
        </w:rPr>
        <w:t>Command I ran:</w:t>
      </w:r>
    </w:p>
    <w:p w14:paraId="6782519B" w14:textId="6680B8BC" w:rsidR="00E5704D" w:rsidRDefault="00E5704D" w:rsidP="00E5704D">
      <w:pPr>
        <w:rPr>
          <w:lang w:val="en-US"/>
        </w:rPr>
      </w:pPr>
      <w:r w:rsidRPr="00E5704D">
        <w:t xml:space="preserve">smbclient -L //10.129.86.5 </w:t>
      </w:r>
      <w:r>
        <w:rPr>
          <w:lang w:val="en-US"/>
        </w:rPr>
        <w:t xml:space="preserve"> -U administrator</w:t>
      </w:r>
    </w:p>
    <w:p w14:paraId="77A54FD9" w14:textId="5092D5BD" w:rsidR="00E5704D" w:rsidRPr="00E5704D" w:rsidRDefault="00E5704D" w:rsidP="00E5704D">
      <w:pPr>
        <w:rPr>
          <w:lang w:val="en-US"/>
        </w:rPr>
      </w:pPr>
      <w:r w:rsidRPr="00E5704D">
        <w:rPr>
          <w:noProof/>
          <w:lang w:val="en-US"/>
        </w:rPr>
        <w:lastRenderedPageBreak/>
        <w:drawing>
          <wp:inline distT="0" distB="0" distL="0" distR="0" wp14:anchorId="2C1E869B" wp14:editId="4DCEE91D">
            <wp:extent cx="5731510" cy="1333500"/>
            <wp:effectExtent l="0" t="0" r="2540" b="0"/>
            <wp:docPr id="44549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95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9947" w14:textId="77777777" w:rsidR="00E5704D" w:rsidRPr="00E5704D" w:rsidRDefault="00E5704D" w:rsidP="00E5704D">
      <w:r w:rsidRPr="00E5704D">
        <w:rPr>
          <w:b/>
          <w:bCs/>
        </w:rPr>
        <w:t>What came back:</w:t>
      </w:r>
    </w:p>
    <w:p w14:paraId="673F36B1" w14:textId="77777777" w:rsidR="00E5704D" w:rsidRPr="00E5704D" w:rsidRDefault="00E5704D" w:rsidP="00E5704D">
      <w:r w:rsidRPr="00E5704D">
        <w:t>So there were three shares visible:</w:t>
      </w:r>
    </w:p>
    <w:p w14:paraId="7F2200D5" w14:textId="77777777" w:rsidR="00E5704D" w:rsidRPr="00E5704D" w:rsidRDefault="00E5704D" w:rsidP="00E5704D">
      <w:pPr>
        <w:numPr>
          <w:ilvl w:val="0"/>
          <w:numId w:val="2"/>
        </w:numPr>
      </w:pPr>
      <w:r w:rsidRPr="00E5704D">
        <w:rPr>
          <w:b/>
          <w:bCs/>
        </w:rPr>
        <w:t>ADMIN$</w:t>
      </w:r>
      <w:r w:rsidRPr="00E5704D">
        <w:t xml:space="preserve"> and </w:t>
      </w:r>
      <w:r w:rsidRPr="00E5704D">
        <w:rPr>
          <w:b/>
          <w:bCs/>
        </w:rPr>
        <w:t>C$</w:t>
      </w:r>
      <w:r w:rsidRPr="00E5704D">
        <w:t xml:space="preserve"> are hidden administrative shares on Windows</w:t>
      </w:r>
    </w:p>
    <w:p w14:paraId="5686F818" w14:textId="77777777" w:rsidR="00E5704D" w:rsidRPr="00E5704D" w:rsidRDefault="00E5704D" w:rsidP="00E5704D">
      <w:pPr>
        <w:numPr>
          <w:ilvl w:val="0"/>
          <w:numId w:val="2"/>
        </w:numPr>
      </w:pPr>
      <w:r w:rsidRPr="00E5704D">
        <w:rPr>
          <w:b/>
          <w:bCs/>
        </w:rPr>
        <w:t>IPC$</w:t>
      </w:r>
      <w:r w:rsidRPr="00E5704D">
        <w:t xml:space="preserve"> is for inter-process communication</w:t>
      </w:r>
    </w:p>
    <w:p w14:paraId="12E88F5B" w14:textId="77777777" w:rsidR="00E5704D" w:rsidRPr="00E5704D" w:rsidRDefault="00E5704D" w:rsidP="00E5704D">
      <w:r w:rsidRPr="00E5704D">
        <w:t>The fact that these were even listed without credentials was already a red flag</w:t>
      </w:r>
    </w:p>
    <w:p w14:paraId="5BF9488C" w14:textId="77777777" w:rsidR="00E5704D" w:rsidRPr="00E5704D" w:rsidRDefault="00E5704D" w:rsidP="00E5704D">
      <w:pPr>
        <w:ind w:left="360"/>
      </w:pPr>
    </w:p>
    <w:p w14:paraId="7ED05957" w14:textId="77777777" w:rsidR="00E5704D" w:rsidRPr="00E5704D" w:rsidRDefault="00431E6A" w:rsidP="00E5704D">
      <w:r>
        <w:pict w14:anchorId="3EA60230">
          <v:rect id="_x0000_i1028" style="width:0;height:1.5pt" o:hralign="center" o:hrstd="t" o:hr="t" fillcolor="#a0a0a0" stroked="f"/>
        </w:pict>
      </w:r>
    </w:p>
    <w:p w14:paraId="1A006328" w14:textId="77777777" w:rsidR="00E5704D" w:rsidRPr="00E5704D" w:rsidRDefault="00E5704D" w:rsidP="00E5704D">
      <w:pPr>
        <w:rPr>
          <w:b/>
          <w:bCs/>
        </w:rPr>
      </w:pPr>
      <w:r w:rsidRPr="00E5704D">
        <w:rPr>
          <w:b/>
          <w:bCs/>
        </w:rPr>
        <w:t>Attempting to Connect to the C$ Share</w:t>
      </w:r>
    </w:p>
    <w:p w14:paraId="1BE8B573" w14:textId="77777777" w:rsidR="00E5704D" w:rsidRPr="00E5704D" w:rsidRDefault="00E5704D" w:rsidP="00E5704D">
      <w:r w:rsidRPr="00E5704D">
        <w:t>The C$ share is basically the C: drive of the Windows system, and it's normally restricted to administrators. I decided to try connecting as the "administrator" user without providing a password to see if this system had a default or null configuration.</w:t>
      </w:r>
    </w:p>
    <w:p w14:paraId="4985ADEE" w14:textId="77777777" w:rsidR="00E5704D" w:rsidRPr="00E5704D" w:rsidRDefault="00E5704D" w:rsidP="00E5704D">
      <w:r w:rsidRPr="00E5704D">
        <w:rPr>
          <w:b/>
          <w:bCs/>
        </w:rPr>
        <w:t>Command I ran:</w:t>
      </w:r>
    </w:p>
    <w:p w14:paraId="286E634C" w14:textId="77777777" w:rsidR="00E5704D" w:rsidRPr="00E5704D" w:rsidRDefault="00E5704D" w:rsidP="00E5704D">
      <w:r w:rsidRPr="00E5704D">
        <w:t>smbclient //10.129.86.5/C$ -U "administrator" -p</w:t>
      </w:r>
    </w:p>
    <w:p w14:paraId="2FEF7C26" w14:textId="117A92DA" w:rsidR="00E5704D" w:rsidRPr="00E5704D" w:rsidRDefault="00E5704D" w:rsidP="00E5704D">
      <w:pPr>
        <w:rPr>
          <w:lang w:val="en-US"/>
        </w:rPr>
      </w:pPr>
      <w:r w:rsidRPr="00E5704D">
        <w:t>When I hit enter without typing a password, the system accepted it. No error. No "access denied." I was just... in.</w:t>
      </w:r>
    </w:p>
    <w:p w14:paraId="63894653" w14:textId="77777777" w:rsidR="00E5704D" w:rsidRDefault="00E5704D" w:rsidP="00E5704D">
      <w:pPr>
        <w:rPr>
          <w:lang w:val="en-US"/>
        </w:rPr>
      </w:pPr>
      <w:r w:rsidRPr="00E5704D">
        <w:t>I had unauthenticated access to the entire C: drive.</w:t>
      </w:r>
    </w:p>
    <w:p w14:paraId="5C8AF56C" w14:textId="773C8089" w:rsidR="00E5704D" w:rsidRPr="00E5704D" w:rsidRDefault="00E5704D" w:rsidP="00E5704D">
      <w:pPr>
        <w:rPr>
          <w:lang w:val="en-US"/>
        </w:rPr>
      </w:pPr>
      <w:r w:rsidRPr="00E5704D">
        <w:rPr>
          <w:noProof/>
          <w:lang w:val="en-US"/>
        </w:rPr>
        <w:lastRenderedPageBreak/>
        <w:drawing>
          <wp:inline distT="0" distB="0" distL="0" distR="0" wp14:anchorId="671C0FB0" wp14:editId="3ACECCA0">
            <wp:extent cx="5731510" cy="3333750"/>
            <wp:effectExtent l="0" t="0" r="2540" b="0"/>
            <wp:docPr id="26763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31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C315" w14:textId="77777777" w:rsidR="00E5704D" w:rsidRPr="00E5704D" w:rsidRDefault="00431E6A" w:rsidP="00E5704D">
      <w:r>
        <w:pict w14:anchorId="01AECFB2">
          <v:rect id="_x0000_i1029" style="width:0;height:1.5pt" o:hralign="center" o:hrstd="t" o:hr="t" fillcolor="#a0a0a0" stroked="f"/>
        </w:pict>
      </w:r>
    </w:p>
    <w:p w14:paraId="6F57C9CD" w14:textId="77777777" w:rsidR="00E5704D" w:rsidRPr="00E5704D" w:rsidRDefault="00E5704D" w:rsidP="00E5704D">
      <w:pPr>
        <w:rPr>
          <w:b/>
          <w:bCs/>
        </w:rPr>
      </w:pPr>
      <w:r w:rsidRPr="00E5704D">
        <w:rPr>
          <w:b/>
          <w:bCs/>
        </w:rPr>
        <w:t>Exploring the Filesystem</w:t>
      </w:r>
    </w:p>
    <w:p w14:paraId="15E5C120" w14:textId="77777777" w:rsidR="00E5704D" w:rsidRPr="00E5704D" w:rsidRDefault="00E5704D" w:rsidP="00E5704D">
      <w:r w:rsidRPr="00E5704D">
        <w:t>Once connected to the C$ share, I had access to standard filesystem commands. I could navigate around, list directories, and download files.</w:t>
      </w:r>
    </w:p>
    <w:p w14:paraId="2A2EA1A6" w14:textId="77777777" w:rsidR="00E5704D" w:rsidRPr="00E5704D" w:rsidRDefault="00E5704D" w:rsidP="00E5704D">
      <w:r w:rsidRPr="00E5704D">
        <w:rPr>
          <w:b/>
          <w:bCs/>
        </w:rPr>
        <w:t>Commands available to me:</w:t>
      </w:r>
    </w:p>
    <w:p w14:paraId="59FC198C" w14:textId="77777777" w:rsidR="00E5704D" w:rsidRPr="00E5704D" w:rsidRDefault="00E5704D" w:rsidP="00E5704D">
      <w:r w:rsidRPr="00E5704D">
        <w:t>ls                    # See what's in the current folder</w:t>
      </w:r>
    </w:p>
    <w:p w14:paraId="376CEB33" w14:textId="77777777" w:rsidR="00E5704D" w:rsidRPr="00E5704D" w:rsidRDefault="00E5704D" w:rsidP="00E5704D">
      <w:r w:rsidRPr="00E5704D">
        <w:t xml:space="preserve">cd [directory]        # Move into subdirectories  </w:t>
      </w:r>
    </w:p>
    <w:p w14:paraId="6887C71C" w14:textId="77777777" w:rsidR="00E5704D" w:rsidRPr="00E5704D" w:rsidRDefault="00E5704D" w:rsidP="00E5704D">
      <w:r w:rsidRPr="00E5704D">
        <w:t>pwd                   # See where I am</w:t>
      </w:r>
    </w:p>
    <w:p w14:paraId="3BEE773B" w14:textId="77777777" w:rsidR="00E5704D" w:rsidRPr="00E5704D" w:rsidRDefault="00E5704D" w:rsidP="00E5704D">
      <w:r w:rsidRPr="00E5704D">
        <w:t>get [filename]        # Download files to my machine</w:t>
      </w:r>
    </w:p>
    <w:p w14:paraId="4660E827" w14:textId="77777777" w:rsidR="00E5704D" w:rsidRPr="00E5704D" w:rsidRDefault="00E5704D" w:rsidP="00E5704D">
      <w:r w:rsidRPr="00E5704D">
        <w:t>exit                  # Disconnect</w:t>
      </w:r>
    </w:p>
    <w:p w14:paraId="0EB6F238" w14:textId="77777777" w:rsidR="00E5704D" w:rsidRPr="00E5704D" w:rsidRDefault="00E5704D" w:rsidP="00E5704D">
      <w:r w:rsidRPr="00E5704D">
        <w:t>I started browsing the directory structure that appeared after connecting. From the root of C$, I could see the typical Windows folders:</w:t>
      </w:r>
    </w:p>
    <w:p w14:paraId="1B76FDDA" w14:textId="77777777" w:rsidR="00E5704D" w:rsidRPr="00E5704D" w:rsidRDefault="00E5704D" w:rsidP="00E5704D">
      <w:pPr>
        <w:numPr>
          <w:ilvl w:val="0"/>
          <w:numId w:val="3"/>
        </w:numPr>
      </w:pPr>
      <w:r w:rsidRPr="00E5704D">
        <w:t>Users</w:t>
      </w:r>
    </w:p>
    <w:p w14:paraId="3EF54DD1" w14:textId="77777777" w:rsidR="00E5704D" w:rsidRPr="00E5704D" w:rsidRDefault="00E5704D" w:rsidP="00E5704D">
      <w:pPr>
        <w:numPr>
          <w:ilvl w:val="0"/>
          <w:numId w:val="3"/>
        </w:numPr>
      </w:pPr>
      <w:r w:rsidRPr="00E5704D">
        <w:t>Windows</w:t>
      </w:r>
    </w:p>
    <w:p w14:paraId="63B7188D" w14:textId="77777777" w:rsidR="00E5704D" w:rsidRPr="00E5704D" w:rsidRDefault="00E5704D" w:rsidP="00E5704D">
      <w:pPr>
        <w:numPr>
          <w:ilvl w:val="0"/>
          <w:numId w:val="3"/>
        </w:numPr>
      </w:pPr>
      <w:r w:rsidRPr="00E5704D">
        <w:t>Program Files</w:t>
      </w:r>
    </w:p>
    <w:p w14:paraId="0235B9F6" w14:textId="77777777" w:rsidR="00E5704D" w:rsidRPr="00E5704D" w:rsidRDefault="00E5704D" w:rsidP="00E5704D">
      <w:pPr>
        <w:numPr>
          <w:ilvl w:val="0"/>
          <w:numId w:val="3"/>
        </w:numPr>
      </w:pPr>
      <w:r w:rsidRPr="00E5704D">
        <w:t>System directories</w:t>
      </w:r>
    </w:p>
    <w:p w14:paraId="622BB296" w14:textId="77777777" w:rsidR="00E5704D" w:rsidRDefault="00E5704D" w:rsidP="00E5704D">
      <w:pPr>
        <w:rPr>
          <w:lang w:val="en-US"/>
        </w:rPr>
      </w:pPr>
      <w:r w:rsidRPr="00E5704D">
        <w:t>The filesystem was fully accessible for reading (and potentially writing).</w:t>
      </w:r>
    </w:p>
    <w:p w14:paraId="7CAABF37" w14:textId="71654578" w:rsidR="00E5704D" w:rsidRDefault="00E5704D" w:rsidP="00E5704D">
      <w:pPr>
        <w:rPr>
          <w:lang w:val="en-US"/>
        </w:rPr>
      </w:pPr>
      <w:r w:rsidRPr="00E5704D">
        <w:rPr>
          <w:noProof/>
          <w:lang w:val="en-US"/>
        </w:rPr>
        <w:lastRenderedPageBreak/>
        <w:drawing>
          <wp:inline distT="0" distB="0" distL="0" distR="0" wp14:anchorId="552704C7" wp14:editId="1BD586C0">
            <wp:extent cx="5731510" cy="1237615"/>
            <wp:effectExtent l="0" t="0" r="2540" b="635"/>
            <wp:docPr id="17191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44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C465" w14:textId="2B1A7D54" w:rsidR="002F1C34" w:rsidRDefault="002F1C34" w:rsidP="00E5704D">
      <w:pPr>
        <w:rPr>
          <w:lang w:val="en-US"/>
        </w:rPr>
      </w:pPr>
      <w:r>
        <w:rPr>
          <w:lang w:val="en-US"/>
        </w:rPr>
        <w:t>I then use Get method to download it:</w:t>
      </w:r>
    </w:p>
    <w:p w14:paraId="61B17961" w14:textId="6C489AF4" w:rsidR="002F1C34" w:rsidRPr="00E5704D" w:rsidRDefault="00144972" w:rsidP="00E5704D">
      <w:pPr>
        <w:rPr>
          <w:lang w:val="en-US"/>
        </w:rPr>
      </w:pPr>
      <w:r w:rsidRPr="00144972">
        <w:rPr>
          <w:noProof/>
          <w:lang w:val="en-US"/>
        </w:rPr>
        <w:drawing>
          <wp:inline distT="0" distB="0" distL="0" distR="0" wp14:anchorId="386D6D0A" wp14:editId="01698913">
            <wp:extent cx="5731510" cy="4177030"/>
            <wp:effectExtent l="0" t="0" r="2540" b="0"/>
            <wp:docPr id="173112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24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0261" w14:textId="77777777" w:rsidR="00E5704D" w:rsidRPr="00E5704D" w:rsidRDefault="00431E6A" w:rsidP="00E5704D">
      <w:r>
        <w:pict w14:anchorId="2A62947D">
          <v:rect id="_x0000_i1030" style="width:0;height:1.5pt" o:hralign="center" o:hrstd="t" o:hr="t" fillcolor="#a0a0a0" stroked="f"/>
        </w:pict>
      </w:r>
    </w:p>
    <w:p w14:paraId="5ABB2492" w14:textId="77777777" w:rsidR="00E5704D" w:rsidRPr="00E5704D" w:rsidRDefault="00E5704D" w:rsidP="00E5704D">
      <w:pPr>
        <w:rPr>
          <w:b/>
          <w:bCs/>
        </w:rPr>
      </w:pPr>
      <w:r w:rsidRPr="00E5704D">
        <w:rPr>
          <w:b/>
          <w:bCs/>
        </w:rPr>
        <w:t>What This Means</w:t>
      </w:r>
    </w:p>
    <w:p w14:paraId="5876CD01" w14:textId="77777777" w:rsidR="00E5704D" w:rsidRPr="00E5704D" w:rsidRDefault="00E5704D" w:rsidP="00E5704D">
      <w:r w:rsidRPr="00E5704D">
        <w:t>This was a serious misconfiguration. The administrator account has no password protection, and the administrative share is exposed. That means:</w:t>
      </w:r>
    </w:p>
    <w:p w14:paraId="60A382A4" w14:textId="77777777" w:rsidR="00E5704D" w:rsidRPr="00E5704D" w:rsidRDefault="00E5704D" w:rsidP="00E5704D">
      <w:pPr>
        <w:numPr>
          <w:ilvl w:val="0"/>
          <w:numId w:val="4"/>
        </w:numPr>
      </w:pPr>
      <w:r w:rsidRPr="00E5704D">
        <w:t>Anyone who can reach port 445 can access the entire C: drive</w:t>
      </w:r>
    </w:p>
    <w:p w14:paraId="7BD7C144" w14:textId="77777777" w:rsidR="00E5704D" w:rsidRPr="00E5704D" w:rsidRDefault="00E5704D" w:rsidP="00E5704D">
      <w:pPr>
        <w:numPr>
          <w:ilvl w:val="0"/>
          <w:numId w:val="4"/>
        </w:numPr>
      </w:pPr>
      <w:r w:rsidRPr="00E5704D">
        <w:t>I can read any file stored on this system</w:t>
      </w:r>
    </w:p>
    <w:p w14:paraId="1F1E38EE" w14:textId="77777777" w:rsidR="00E5704D" w:rsidRPr="00E5704D" w:rsidRDefault="00E5704D" w:rsidP="00E5704D">
      <w:pPr>
        <w:numPr>
          <w:ilvl w:val="0"/>
          <w:numId w:val="4"/>
        </w:numPr>
      </w:pPr>
      <w:r w:rsidRPr="00E5704D">
        <w:t>I can potentially write files to system locations</w:t>
      </w:r>
    </w:p>
    <w:p w14:paraId="657AB33D" w14:textId="77777777" w:rsidR="00E5704D" w:rsidRPr="00E5704D" w:rsidRDefault="00E5704D" w:rsidP="00E5704D">
      <w:pPr>
        <w:numPr>
          <w:ilvl w:val="0"/>
          <w:numId w:val="4"/>
        </w:numPr>
      </w:pPr>
      <w:r w:rsidRPr="00E5704D">
        <w:t>User data, configuration files, and sensitive information are all exposed</w:t>
      </w:r>
    </w:p>
    <w:p w14:paraId="2F3B0E84" w14:textId="77777777" w:rsidR="00E5704D" w:rsidRPr="00E5704D" w:rsidRDefault="00E5704D" w:rsidP="00E5704D">
      <w:pPr>
        <w:numPr>
          <w:ilvl w:val="0"/>
          <w:numId w:val="4"/>
        </w:numPr>
      </w:pPr>
      <w:r w:rsidRPr="00E5704D">
        <w:t>Next steps could include extracting credentials, finding flags, or establishing persistence</w:t>
      </w:r>
    </w:p>
    <w:p w14:paraId="07A8B240" w14:textId="77777777" w:rsidR="00E5704D" w:rsidRPr="00E5704D" w:rsidRDefault="00431E6A" w:rsidP="00E5704D">
      <w:r>
        <w:pict w14:anchorId="22E75B6D">
          <v:rect id="_x0000_i1031" style="width:0;height:1.5pt" o:hralign="center" o:hrstd="t" o:hr="t" fillcolor="#a0a0a0" stroked="f"/>
        </w:pict>
      </w:r>
    </w:p>
    <w:p w14:paraId="4F1A0947" w14:textId="5072CBD4" w:rsidR="00390F49" w:rsidRPr="002F1C34" w:rsidRDefault="00390F49">
      <w:pPr>
        <w:rPr>
          <w:lang w:val="en-US"/>
        </w:rPr>
      </w:pPr>
    </w:p>
    <w:sectPr w:rsidR="00390F49" w:rsidRPr="002F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F61FD"/>
    <w:multiLevelType w:val="multilevel"/>
    <w:tmpl w:val="D05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D63FD"/>
    <w:multiLevelType w:val="multilevel"/>
    <w:tmpl w:val="401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84294"/>
    <w:multiLevelType w:val="multilevel"/>
    <w:tmpl w:val="E14C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D5D35"/>
    <w:multiLevelType w:val="multilevel"/>
    <w:tmpl w:val="F33A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36F77"/>
    <w:multiLevelType w:val="multilevel"/>
    <w:tmpl w:val="D458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239336">
    <w:abstractNumId w:val="1"/>
  </w:num>
  <w:num w:numId="2" w16cid:durableId="1177228453">
    <w:abstractNumId w:val="0"/>
  </w:num>
  <w:num w:numId="3" w16cid:durableId="569927552">
    <w:abstractNumId w:val="2"/>
  </w:num>
  <w:num w:numId="4" w16cid:durableId="68313383">
    <w:abstractNumId w:val="3"/>
  </w:num>
  <w:num w:numId="5" w16cid:durableId="1243028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4D"/>
    <w:rsid w:val="00144972"/>
    <w:rsid w:val="002F1C34"/>
    <w:rsid w:val="00390F49"/>
    <w:rsid w:val="0091322A"/>
    <w:rsid w:val="009B0681"/>
    <w:rsid w:val="00D43C7C"/>
    <w:rsid w:val="00E5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312D"/>
  <w15:chartTrackingRefBased/>
  <w15:docId w15:val="{AEABF4C8-B565-409E-85A0-B2C2D49F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4D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4D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4D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704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E57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2025-10-15T02:18:00Z</dcterms:created>
  <dcterms:modified xsi:type="dcterms:W3CDTF">2025-10-15T02:18:00Z</dcterms:modified>
</cp:coreProperties>
</file>