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9CB62" w14:textId="1138E6CF" w:rsidR="00DA1FB3" w:rsidRDefault="005D1AD4">
      <w:pPr>
        <w:rPr>
          <w:lang w:val="en-US"/>
        </w:rPr>
      </w:pPr>
      <w:r>
        <w:rPr>
          <w:lang w:val="en-US"/>
        </w:rPr>
        <w:t xml:space="preserve">Get access to another window pc by </w:t>
      </w:r>
      <w:proofErr w:type="spellStart"/>
      <w:r>
        <w:rPr>
          <w:lang w:val="en-US"/>
        </w:rPr>
        <w:t>rdp</w:t>
      </w:r>
      <w:proofErr w:type="spellEnd"/>
      <w:r>
        <w:rPr>
          <w:lang w:val="en-US"/>
        </w:rPr>
        <w:t xml:space="preserve"> port open with known username</w:t>
      </w:r>
    </w:p>
    <w:p w14:paraId="7879ABDA" w14:textId="64ED64DE" w:rsidR="005D1AD4" w:rsidRDefault="005D1AD4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always ping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 ( 10.129.1.13) to check the connectivity</w:t>
      </w:r>
    </w:p>
    <w:p w14:paraId="7420EDD3" w14:textId="19D220B6" w:rsidR="005D1AD4" w:rsidRDefault="005D1AD4">
      <w:pPr>
        <w:rPr>
          <w:lang w:val="en-US"/>
        </w:rPr>
      </w:pPr>
      <w:r>
        <w:rPr>
          <w:lang w:val="en-US"/>
        </w:rPr>
        <w:t xml:space="preserve">And it is working </w:t>
      </w:r>
    </w:p>
    <w:p w14:paraId="2F28EEAB" w14:textId="3E2C22E4" w:rsidR="005D1AD4" w:rsidRDefault="005D1AD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will start using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scanning for 10000 ports to see which one is open </w:t>
      </w:r>
    </w:p>
    <w:p w14:paraId="3B03873D" w14:textId="21530398" w:rsidR="005D1AD4" w:rsidRDefault="005D1AD4">
      <w:pPr>
        <w:rPr>
          <w:lang w:val="en-US"/>
        </w:rPr>
      </w:pPr>
      <w:r>
        <w:rPr>
          <w:lang w:val="en-US"/>
        </w:rPr>
        <w:t>Nmap –top-ports 10000 10.129.1.13</w:t>
      </w:r>
    </w:p>
    <w:p w14:paraId="6FF7B861" w14:textId="7D78415B" w:rsidR="005D1AD4" w:rsidRDefault="005D1AD4">
      <w:pPr>
        <w:rPr>
          <w:lang w:val="en-US"/>
        </w:rPr>
      </w:pPr>
      <w:r>
        <w:rPr>
          <w:lang w:val="en-US"/>
        </w:rPr>
        <w:t>This –top-ports 10000 allow me to scan 10000 first 10000ports to see which one Is open</w:t>
      </w:r>
    </w:p>
    <w:p w14:paraId="3235DDE6" w14:textId="22DDD8A1" w:rsidR="005D1AD4" w:rsidRDefault="005D1AD4">
      <w:pPr>
        <w:rPr>
          <w:lang w:val="en-US"/>
        </w:rPr>
      </w:pPr>
      <w:r w:rsidRPr="005D1AD4">
        <w:rPr>
          <w:noProof/>
          <w:lang w:val="en-US"/>
        </w:rPr>
        <w:drawing>
          <wp:inline distT="0" distB="0" distL="0" distR="0" wp14:anchorId="33CC6A29" wp14:editId="33C30B81">
            <wp:extent cx="5731510" cy="1344295"/>
            <wp:effectExtent l="0" t="0" r="2540" b="8255"/>
            <wp:docPr id="1191591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9194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DCE8" w14:textId="0BCEB630" w:rsidR="005D1AD4" w:rsidRDefault="005D1AD4">
      <w:pPr>
        <w:rPr>
          <w:lang w:val="en-US"/>
        </w:rPr>
      </w:pPr>
      <w:r>
        <w:rPr>
          <w:lang w:val="en-US"/>
        </w:rPr>
        <w:t xml:space="preserve">Now I know that port 3389 is opening and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services</w:t>
      </w:r>
      <w:proofErr w:type="gramEnd"/>
      <w:r>
        <w:rPr>
          <w:lang w:val="en-US"/>
        </w:rPr>
        <w:t xml:space="preserve"> is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wbt</w:t>
      </w:r>
      <w:proofErr w:type="spellEnd"/>
      <w:r>
        <w:rPr>
          <w:lang w:val="en-US"/>
        </w:rPr>
        <w:t xml:space="preserve">-server </w:t>
      </w:r>
    </w:p>
    <w:p w14:paraId="100C66C5" w14:textId="04EB5745" w:rsidR="005D1AD4" w:rsidRDefault="005D1AD4">
      <w:pPr>
        <w:rPr>
          <w:lang w:val="en-US"/>
        </w:rPr>
      </w:pPr>
      <w:r>
        <w:rPr>
          <w:lang w:val="en-US"/>
        </w:rPr>
        <w:t xml:space="preserve">And I know it is remote desktop protocol </w:t>
      </w:r>
    </w:p>
    <w:p w14:paraId="63BF2E80" w14:textId="3996958A" w:rsidR="005D1AD4" w:rsidRDefault="005D1AD4">
      <w:pPr>
        <w:rPr>
          <w:lang w:val="en-US"/>
        </w:rPr>
      </w:pPr>
      <w:r>
        <w:rPr>
          <w:lang w:val="en-US"/>
        </w:rPr>
        <w:t xml:space="preserve">So now I will use </w:t>
      </w:r>
      <w:proofErr w:type="spellStart"/>
      <w:r>
        <w:rPr>
          <w:lang w:val="en-US"/>
        </w:rPr>
        <w:t>xfreerdp</w:t>
      </w:r>
      <w:proofErr w:type="spellEnd"/>
      <w:r>
        <w:rPr>
          <w:lang w:val="en-US"/>
        </w:rPr>
        <w:t xml:space="preserve"> -help to find information of how to get access </w:t>
      </w:r>
    </w:p>
    <w:p w14:paraId="7BF174C2" w14:textId="7560327E" w:rsidR="005D1AD4" w:rsidRDefault="005D1AD4">
      <w:pPr>
        <w:rPr>
          <w:lang w:val="en-US"/>
        </w:rPr>
      </w:pPr>
      <w:r>
        <w:rPr>
          <w:lang w:val="en-US"/>
        </w:rPr>
        <w:t xml:space="preserve">And I found using /c: and /u: </w:t>
      </w:r>
    </w:p>
    <w:p w14:paraId="2BBE11A8" w14:textId="2740B2D0" w:rsidR="005D1AD4" w:rsidRDefault="005D1AD4">
      <w:pPr>
        <w:rPr>
          <w:lang w:val="en-US"/>
        </w:rPr>
      </w:pPr>
      <w:r>
        <w:rPr>
          <w:lang w:val="en-US"/>
        </w:rPr>
        <w:t>Since I know that using administrator for username can somehow bypass the blank password</w:t>
      </w:r>
    </w:p>
    <w:p w14:paraId="63C92E36" w14:textId="385711B8" w:rsidR="005D1AD4" w:rsidRDefault="00160E94">
      <w:pPr>
        <w:rPr>
          <w:lang w:val="en-US"/>
        </w:rPr>
      </w:pPr>
      <w:r>
        <w:rPr>
          <w:lang w:val="en-US"/>
        </w:rPr>
        <w:t xml:space="preserve">Then I use </w:t>
      </w:r>
      <w:proofErr w:type="spellStart"/>
      <w:r>
        <w:rPr>
          <w:lang w:val="en-US"/>
        </w:rPr>
        <w:t>xfreerdp</w:t>
      </w:r>
      <w:proofErr w:type="spellEnd"/>
      <w:r>
        <w:rPr>
          <w:lang w:val="en-US"/>
        </w:rPr>
        <w:t xml:space="preserve"> /v: 10.129.1.13 /</w:t>
      </w:r>
      <w:proofErr w:type="spellStart"/>
      <w:r>
        <w:rPr>
          <w:lang w:val="en-US"/>
        </w:rPr>
        <w:t>u:Adminstrator</w:t>
      </w:r>
      <w:proofErr w:type="spellEnd"/>
      <w:r>
        <w:rPr>
          <w:lang w:val="en-US"/>
        </w:rPr>
        <w:t xml:space="preserve"> </w:t>
      </w:r>
    </w:p>
    <w:p w14:paraId="28F620B5" w14:textId="76279146" w:rsidR="00160E94" w:rsidRDefault="00160E9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in some case if we login domain with administrator and just let the password blank we can get access </w:t>
      </w:r>
    </w:p>
    <w:p w14:paraId="435ED7A7" w14:textId="6AD96D5E" w:rsidR="005D1AD4" w:rsidRDefault="00160E94">
      <w:pPr>
        <w:rPr>
          <w:lang w:val="en-US"/>
        </w:rPr>
      </w:pPr>
      <w:r w:rsidRPr="00160E94">
        <w:rPr>
          <w:noProof/>
          <w:lang w:val="en-US"/>
        </w:rPr>
        <w:drawing>
          <wp:inline distT="0" distB="0" distL="0" distR="0" wp14:anchorId="32458F5C" wp14:editId="393FD195">
            <wp:extent cx="5731510" cy="2433955"/>
            <wp:effectExtent l="0" t="0" r="2540" b="4445"/>
            <wp:docPr id="456853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314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481" w14:textId="69F74B0D" w:rsidR="00160E94" w:rsidRDefault="00160E94">
      <w:pPr>
        <w:rPr>
          <w:lang w:val="en-US"/>
        </w:rPr>
      </w:pPr>
      <w:r>
        <w:rPr>
          <w:lang w:val="en-US"/>
        </w:rPr>
        <w:t>And now we get the flag- information we need</w:t>
      </w:r>
    </w:p>
    <w:p w14:paraId="602A78C1" w14:textId="2299A100" w:rsidR="00160E94" w:rsidRPr="005D1AD4" w:rsidRDefault="00160E94">
      <w:pPr>
        <w:rPr>
          <w:lang w:val="en-US"/>
        </w:rPr>
      </w:pPr>
      <w:r w:rsidRPr="00160E94">
        <w:rPr>
          <w:noProof/>
          <w:lang w:val="en-US"/>
        </w:rPr>
        <w:lastRenderedPageBreak/>
        <w:drawing>
          <wp:inline distT="0" distB="0" distL="0" distR="0" wp14:anchorId="7AC251AA" wp14:editId="625DC353">
            <wp:extent cx="5731510" cy="1242695"/>
            <wp:effectExtent l="0" t="0" r="2540" b="0"/>
            <wp:docPr id="1253027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77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E94" w:rsidRPr="005D1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D4"/>
    <w:rsid w:val="00097E39"/>
    <w:rsid w:val="00160E94"/>
    <w:rsid w:val="00360C95"/>
    <w:rsid w:val="005D1AD4"/>
    <w:rsid w:val="00DA1FB3"/>
    <w:rsid w:val="00DE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95A0"/>
  <w15:chartTrackingRefBased/>
  <w15:docId w15:val="{F2ECDF2F-3F3F-4818-BDAF-2FD0437B3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A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2</cp:revision>
  <dcterms:created xsi:type="dcterms:W3CDTF">2025-09-18T22:30:00Z</dcterms:created>
  <dcterms:modified xsi:type="dcterms:W3CDTF">2025-09-18T22:30:00Z</dcterms:modified>
</cp:coreProperties>
</file>