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47C7526" w:rsidR="00460953" w:rsidRPr="00757BFD" w:rsidRDefault="00E747FB" w:rsidP="008A3BE3">
      <w:pPr>
        <w:pStyle w:val="Title"/>
      </w:pPr>
      <w:r>
        <w:t>Long</w:t>
      </w:r>
      <w:r w:rsidR="00F72FD8">
        <w:t xml:space="preserve"> </w:t>
      </w:r>
      <w:r w:rsidR="008F4768" w:rsidRPr="00757BFD">
        <w:t>Nguyen</w:t>
      </w:r>
    </w:p>
    <w:p w14:paraId="1525801E" w14:textId="75F46749" w:rsidR="008671E5" w:rsidRPr="00E140D0" w:rsidRDefault="00E140D0" w:rsidP="00A86C35">
      <w:pPr>
        <w:jc w:val="center"/>
        <w:rPr>
          <w:b/>
          <w:bCs/>
          <w:color w:val="0563C1" w:themeColor="hyperlink"/>
          <w:u w:val="single"/>
        </w:rPr>
      </w:pPr>
      <w:r>
        <w:rPr>
          <w:noProof/>
        </w:rPr>
        <mc:AlternateContent>
          <mc:Choice Requires="wps">
            <w:drawing>
              <wp:inline distT="0" distB="0" distL="0" distR="0" wp14:anchorId="5F10CB36" wp14:editId="06071B65">
                <wp:extent cx="121920" cy="91440"/>
                <wp:effectExtent l="0" t="0" r="0" b="3810"/>
                <wp:docPr id="1" name="Graphic 3" descr="Envelope with solid fi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21920" cy="91440"/>
                        </a:xfrm>
                        <a:custGeom>
                          <a:avLst/>
                          <a:gdLst>
                            <a:gd name="connsiteX0" fmla="*/ 0 w 76200"/>
                            <a:gd name="connsiteY0" fmla="*/ 0 h 53340"/>
                            <a:gd name="connsiteX1" fmla="*/ 0 w 76200"/>
                            <a:gd name="connsiteY1" fmla="*/ 53340 h 53340"/>
                            <a:gd name="connsiteX2" fmla="*/ 76200 w 76200"/>
                            <a:gd name="connsiteY2" fmla="*/ 53340 h 53340"/>
                            <a:gd name="connsiteX3" fmla="*/ 76200 w 76200"/>
                            <a:gd name="connsiteY3" fmla="*/ 0 h 53340"/>
                            <a:gd name="connsiteX4" fmla="*/ 0 w 76200"/>
                            <a:gd name="connsiteY4" fmla="*/ 0 h 53340"/>
                            <a:gd name="connsiteX5" fmla="*/ 39434 w 76200"/>
                            <a:gd name="connsiteY5" fmla="*/ 33242 h 53340"/>
                            <a:gd name="connsiteX6" fmla="*/ 36767 w 76200"/>
                            <a:gd name="connsiteY6" fmla="*/ 33242 h 53340"/>
                            <a:gd name="connsiteX7" fmla="*/ 8573 w 76200"/>
                            <a:gd name="connsiteY7" fmla="*/ 5715 h 53340"/>
                            <a:gd name="connsiteX8" fmla="*/ 67723 w 76200"/>
                            <a:gd name="connsiteY8" fmla="*/ 5715 h 53340"/>
                            <a:gd name="connsiteX9" fmla="*/ 39434 w 76200"/>
                            <a:gd name="connsiteY9" fmla="*/ 33242 h 53340"/>
                            <a:gd name="connsiteX10" fmla="*/ 24289 w 76200"/>
                            <a:gd name="connsiteY10" fmla="*/ 26384 h 53340"/>
                            <a:gd name="connsiteX11" fmla="*/ 5715 w 76200"/>
                            <a:gd name="connsiteY11" fmla="*/ 45053 h 53340"/>
                            <a:gd name="connsiteX12" fmla="*/ 5715 w 76200"/>
                            <a:gd name="connsiteY12" fmla="*/ 8192 h 53340"/>
                            <a:gd name="connsiteX13" fmla="*/ 24289 w 76200"/>
                            <a:gd name="connsiteY13" fmla="*/ 26384 h 53340"/>
                            <a:gd name="connsiteX14" fmla="*/ 27051 w 76200"/>
                            <a:gd name="connsiteY14" fmla="*/ 29051 h 53340"/>
                            <a:gd name="connsiteX15" fmla="*/ 34195 w 76200"/>
                            <a:gd name="connsiteY15" fmla="*/ 36005 h 53340"/>
                            <a:gd name="connsiteX16" fmla="*/ 38195 w 76200"/>
                            <a:gd name="connsiteY16" fmla="*/ 37624 h 53340"/>
                            <a:gd name="connsiteX17" fmla="*/ 42196 w 76200"/>
                            <a:gd name="connsiteY17" fmla="*/ 36005 h 53340"/>
                            <a:gd name="connsiteX18" fmla="*/ 49340 w 76200"/>
                            <a:gd name="connsiteY18" fmla="*/ 29051 h 53340"/>
                            <a:gd name="connsiteX19" fmla="*/ 67818 w 76200"/>
                            <a:gd name="connsiteY19" fmla="*/ 47625 h 53340"/>
                            <a:gd name="connsiteX20" fmla="*/ 8477 w 76200"/>
                            <a:gd name="connsiteY20" fmla="*/ 47625 h 53340"/>
                            <a:gd name="connsiteX21" fmla="*/ 27051 w 76200"/>
                            <a:gd name="connsiteY21" fmla="*/ 29051 h 53340"/>
                            <a:gd name="connsiteX22" fmla="*/ 51911 w 76200"/>
                            <a:gd name="connsiteY22" fmla="*/ 26384 h 53340"/>
                            <a:gd name="connsiteX23" fmla="*/ 70485 w 76200"/>
                            <a:gd name="connsiteY23" fmla="*/ 8287 h 53340"/>
                            <a:gd name="connsiteX24" fmla="*/ 70485 w 76200"/>
                            <a:gd name="connsiteY24" fmla="*/ 44958 h 53340"/>
                            <a:gd name="connsiteX25" fmla="*/ 51911 w 76200"/>
                            <a:gd name="connsiteY25" fmla="*/ 26384 h 533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</a:cxnLst>
                          <a:rect l="l" t="t" r="r" b="b"/>
                          <a:pathLst>
                            <a:path w="76200" h="53340">
                              <a:moveTo>
                                <a:pt x="0" y="0"/>
                              </a:moveTo>
                              <a:lnTo>
                                <a:pt x="0" y="53340"/>
                              </a:lnTo>
                              <a:lnTo>
                                <a:pt x="76200" y="53340"/>
                              </a:lnTo>
                              <a:lnTo>
                                <a:pt x="76200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39434" y="33242"/>
                              </a:moveTo>
                              <a:cubicBezTo>
                                <a:pt x="38672" y="34004"/>
                                <a:pt x="37529" y="34004"/>
                                <a:pt x="36767" y="33242"/>
                              </a:cubicBezTo>
                              <a:lnTo>
                                <a:pt x="8573" y="5715"/>
                              </a:lnTo>
                              <a:lnTo>
                                <a:pt x="67723" y="5715"/>
                              </a:lnTo>
                              <a:lnTo>
                                <a:pt x="39434" y="33242"/>
                              </a:lnTo>
                              <a:close/>
                              <a:moveTo>
                                <a:pt x="24289" y="26384"/>
                              </a:moveTo>
                              <a:lnTo>
                                <a:pt x="5715" y="45053"/>
                              </a:lnTo>
                              <a:lnTo>
                                <a:pt x="5715" y="8192"/>
                              </a:lnTo>
                              <a:lnTo>
                                <a:pt x="24289" y="26384"/>
                              </a:lnTo>
                              <a:close/>
                              <a:moveTo>
                                <a:pt x="27051" y="29051"/>
                              </a:moveTo>
                              <a:lnTo>
                                <a:pt x="34195" y="36005"/>
                              </a:lnTo>
                              <a:cubicBezTo>
                                <a:pt x="35338" y="37052"/>
                                <a:pt x="36767" y="37624"/>
                                <a:pt x="38195" y="37624"/>
                              </a:cubicBezTo>
                              <a:cubicBezTo>
                                <a:pt x="39624" y="37624"/>
                                <a:pt x="41053" y="37052"/>
                                <a:pt x="42196" y="36005"/>
                              </a:cubicBezTo>
                              <a:lnTo>
                                <a:pt x="49340" y="29051"/>
                              </a:lnTo>
                              <a:lnTo>
                                <a:pt x="67818" y="47625"/>
                              </a:lnTo>
                              <a:lnTo>
                                <a:pt x="8477" y="47625"/>
                              </a:lnTo>
                              <a:lnTo>
                                <a:pt x="27051" y="29051"/>
                              </a:lnTo>
                              <a:close/>
                              <a:moveTo>
                                <a:pt x="51911" y="26384"/>
                              </a:moveTo>
                              <a:lnTo>
                                <a:pt x="70485" y="8287"/>
                              </a:lnTo>
                              <a:lnTo>
                                <a:pt x="70485" y="44958"/>
                              </a:lnTo>
                              <a:lnTo>
                                <a:pt x="51911" y="26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893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BE8820" id="Graphic 3" o:spid="_x0000_s1026" alt="Envelope with solid fill" style="width:9.6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7620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" path="m,l,53340r76200,l76200,,,xm39434,33242v-762,762,-1905,762,-2667,l8573,5715r59150,l39434,33242xm24289,26384l5715,45053r,-36861l24289,26384xm27051,29051r7144,6954c35338,37052,36767,37624,38195,37624v1429,,2858,-572,4001,-1619l49340,29051,67818,47625r-59341,l27051,29051xm51911,26384l70485,8287r,36671l51911,26384xe" fillcolor="black" stroked="f" strokeweight=".02481mm">
                <v:stroke joinstyle="miter"/>
                <v:path arrowok="t" o:connecttype="custom" o:connectlocs="0,0;0,91440;121920,91440;121920,0;0,0;63094,56986;58827,56986;13717,9797;108357,9797;63094,56986;38862,45230;9144,77234;9144,14043;38862,45230;43282,49802;54712,61723;61112,64498;67514,61723;78944,49802;108509,81643;13563,81643;43282,49802;83058,45230;112776,14206;112776,77071;83058,45230" o:connectangles="0,0,0,0,0,0,0,0,0,0,0,0,0,0,0,0,0,0,0,0,0,0,0,0,0,0"/>
                <o:lock v:ext="edit" aspectratio="t"/>
                <w10:anchorlock/>
              </v:shape>
            </w:pict>
          </mc:Fallback>
        </mc:AlternateContent>
      </w:r>
      <w:r w:rsidR="00D81DA9">
        <w:t xml:space="preserve"> </w:t>
      </w:r>
      <w:hyperlink r:id="rId7" w:history="1">
        <w:r w:rsidR="00D81DA9" w:rsidRPr="007875FE">
          <w:rPr>
            <w:rStyle w:val="Hyperlink"/>
            <w:rFonts w:asciiTheme="minorHAnsi" w:hAnsiTheme="minorHAnsi" w:cstheme="minorHAnsi"/>
            <w:sz w:val="18"/>
            <w:szCs w:val="18"/>
          </w:rPr>
          <w:t>longng2809@gmail.com</w:t>
        </w:r>
      </w:hyperlink>
      <w:r w:rsidR="008F34BF" w:rsidRPr="00E140D0">
        <w:t xml:space="preserve"> </w:t>
      </w:r>
      <w:r w:rsidR="00A62F63" w:rsidRPr="00E140D0">
        <w:t>|</w:t>
      </w:r>
      <w:r w:rsidR="00BF67CA" w:rsidRPr="00E140D0">
        <w:t xml:space="preserve"> </w:t>
      </w:r>
      <w:r w:rsidR="001E2C4B">
        <w:rPr>
          <w:noProof/>
        </w:rPr>
        <mc:AlternateContent>
          <mc:Choice Requires="wpg">
            <w:drawing>
              <wp:inline distT="0" distB="0" distL="0" distR="0" wp14:anchorId="543A65BE" wp14:editId="46528BFB">
                <wp:extent cx="91440" cy="91440"/>
                <wp:effectExtent l="0" t="0" r="0" b="0"/>
                <wp:docPr id="779014780" name="Graphic 1" descr="Receiver with solid fi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91440" cy="91440"/>
                          <a:chOff x="0" y="0"/>
                          <a:chExt cx="109728" cy="109728"/>
                        </a:xfrm>
                      </wpg:grpSpPr>
                      <wps:wsp>
                        <wps:cNvPr id="183915012" name="Freeform: Shape 183915012"/>
                        <wps:cNvSpPr/>
                        <wps:spPr>
                          <a:xfrm>
                            <a:off x="20345" y="9144"/>
                            <a:ext cx="25946" cy="25946"/>
                          </a:xfrm>
                          <a:custGeom>
                            <a:avLst/>
                            <a:gdLst>
                              <a:gd name="connsiteX0" fmla="*/ 24460 w 25946"/>
                              <a:gd name="connsiteY0" fmla="*/ 24232 h 25946"/>
                              <a:gd name="connsiteX1" fmla="*/ 25946 w 25946"/>
                              <a:gd name="connsiteY1" fmla="*/ 20688 h 25946"/>
                              <a:gd name="connsiteX2" fmla="*/ 24460 w 25946"/>
                              <a:gd name="connsiteY2" fmla="*/ 17145 h 25946"/>
                              <a:gd name="connsiteX3" fmla="*/ 8687 w 25946"/>
                              <a:gd name="connsiteY3" fmla="*/ 1486 h 25946"/>
                              <a:gd name="connsiteX4" fmla="*/ 5258 w 25946"/>
                              <a:gd name="connsiteY4" fmla="*/ 0 h 25946"/>
                              <a:gd name="connsiteX5" fmla="*/ 1715 w 25946"/>
                              <a:gd name="connsiteY5" fmla="*/ 1486 h 25946"/>
                              <a:gd name="connsiteX6" fmla="*/ 0 w 25946"/>
                              <a:gd name="connsiteY6" fmla="*/ 3200 h 25946"/>
                              <a:gd name="connsiteX7" fmla="*/ 22746 w 25946"/>
                              <a:gd name="connsiteY7" fmla="*/ 25946 h 25946"/>
                              <a:gd name="connsiteX8" fmla="*/ 24460 w 25946"/>
                              <a:gd name="connsiteY8" fmla="*/ 24232 h 2594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25946" h="25946">
                                <a:moveTo>
                                  <a:pt x="24460" y="24232"/>
                                </a:moveTo>
                                <a:cubicBezTo>
                                  <a:pt x="25375" y="23317"/>
                                  <a:pt x="25946" y="22060"/>
                                  <a:pt x="25946" y="20688"/>
                                </a:cubicBezTo>
                                <a:cubicBezTo>
                                  <a:pt x="25946" y="19317"/>
                                  <a:pt x="25375" y="18059"/>
                                  <a:pt x="24460" y="17145"/>
                                </a:cubicBezTo>
                                <a:lnTo>
                                  <a:pt x="8687" y="1486"/>
                                </a:lnTo>
                                <a:cubicBezTo>
                                  <a:pt x="7772" y="572"/>
                                  <a:pt x="6515" y="0"/>
                                  <a:pt x="5258" y="0"/>
                                </a:cubicBezTo>
                                <a:cubicBezTo>
                                  <a:pt x="4001" y="0"/>
                                  <a:pt x="2629" y="572"/>
                                  <a:pt x="1715" y="1486"/>
                                </a:cubicBezTo>
                                <a:lnTo>
                                  <a:pt x="0" y="3200"/>
                                </a:lnTo>
                                <a:lnTo>
                                  <a:pt x="22746" y="25946"/>
                                </a:lnTo>
                                <a:lnTo>
                                  <a:pt x="24460" y="24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09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845982" name="Freeform: Shape 1018845982"/>
                        <wps:cNvSpPr/>
                        <wps:spPr>
                          <a:xfrm>
                            <a:off x="9201" y="15887"/>
                            <a:ext cx="84638" cy="84739"/>
                          </a:xfrm>
                          <a:custGeom>
                            <a:avLst/>
                            <a:gdLst>
                              <a:gd name="connsiteX0" fmla="*/ 58578 w 84638"/>
                              <a:gd name="connsiteY0" fmla="*/ 57836 h 84739"/>
                              <a:gd name="connsiteX1" fmla="*/ 56864 w 84638"/>
                              <a:gd name="connsiteY1" fmla="*/ 58522 h 84739"/>
                              <a:gd name="connsiteX2" fmla="*/ 55149 w 84638"/>
                              <a:gd name="connsiteY2" fmla="*/ 57836 h 84739"/>
                              <a:gd name="connsiteX3" fmla="*/ 26803 w 84638"/>
                              <a:gd name="connsiteY3" fmla="*/ 29604 h 84739"/>
                              <a:gd name="connsiteX4" fmla="*/ 26117 w 84638"/>
                              <a:gd name="connsiteY4" fmla="*/ 27889 h 84739"/>
                              <a:gd name="connsiteX5" fmla="*/ 26803 w 84638"/>
                              <a:gd name="connsiteY5" fmla="*/ 26175 h 84739"/>
                              <a:gd name="connsiteX6" fmla="*/ 30346 w 84638"/>
                              <a:gd name="connsiteY6" fmla="*/ 22746 h 84739"/>
                              <a:gd name="connsiteX7" fmla="*/ 7600 w 84638"/>
                              <a:gd name="connsiteY7" fmla="*/ 0 h 84739"/>
                              <a:gd name="connsiteX8" fmla="*/ 3829 w 84638"/>
                              <a:gd name="connsiteY8" fmla="*/ 3772 h 84739"/>
                              <a:gd name="connsiteX9" fmla="*/ 57 w 84638"/>
                              <a:gd name="connsiteY9" fmla="*/ 11887 h 84739"/>
                              <a:gd name="connsiteX10" fmla="*/ 2686 w 84638"/>
                              <a:gd name="connsiteY10" fmla="*/ 26746 h 84739"/>
                              <a:gd name="connsiteX11" fmla="*/ 9544 w 84638"/>
                              <a:gd name="connsiteY11" fmla="*/ 38748 h 84739"/>
                              <a:gd name="connsiteX12" fmla="*/ 44405 w 84638"/>
                              <a:gd name="connsiteY12" fmla="*/ 74752 h 84739"/>
                              <a:gd name="connsiteX13" fmla="*/ 51606 w 84638"/>
                              <a:gd name="connsiteY13" fmla="*/ 79324 h 84739"/>
                              <a:gd name="connsiteX14" fmla="*/ 69894 w 84638"/>
                              <a:gd name="connsiteY14" fmla="*/ 84696 h 84739"/>
                              <a:gd name="connsiteX15" fmla="*/ 81553 w 84638"/>
                              <a:gd name="connsiteY15" fmla="*/ 80124 h 84739"/>
                              <a:gd name="connsiteX16" fmla="*/ 84639 w 84638"/>
                              <a:gd name="connsiteY16" fmla="*/ 77038 h 84739"/>
                              <a:gd name="connsiteX17" fmla="*/ 62007 w 84638"/>
                              <a:gd name="connsiteY17" fmla="*/ 54293 h 84739"/>
                              <a:gd name="connsiteX18" fmla="*/ 58578 w 84638"/>
                              <a:gd name="connsiteY18" fmla="*/ 57836 h 8473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</a:cxnLst>
                            <a:rect l="l" t="t" r="r" b="b"/>
                            <a:pathLst>
                              <a:path w="84638" h="84739">
                                <a:moveTo>
                                  <a:pt x="58578" y="57836"/>
                                </a:moveTo>
                                <a:cubicBezTo>
                                  <a:pt x="58121" y="58293"/>
                                  <a:pt x="57435" y="58522"/>
                                  <a:pt x="56864" y="58522"/>
                                </a:cubicBezTo>
                                <a:cubicBezTo>
                                  <a:pt x="56292" y="58522"/>
                                  <a:pt x="55606" y="58293"/>
                                  <a:pt x="55149" y="57836"/>
                                </a:cubicBezTo>
                                <a:lnTo>
                                  <a:pt x="26803" y="29604"/>
                                </a:lnTo>
                                <a:cubicBezTo>
                                  <a:pt x="26346" y="29147"/>
                                  <a:pt x="26117" y="28461"/>
                                  <a:pt x="26117" y="27889"/>
                                </a:cubicBezTo>
                                <a:cubicBezTo>
                                  <a:pt x="26117" y="27318"/>
                                  <a:pt x="26346" y="26632"/>
                                  <a:pt x="26803" y="26175"/>
                                </a:cubicBezTo>
                                <a:lnTo>
                                  <a:pt x="30346" y="22746"/>
                                </a:lnTo>
                                <a:lnTo>
                                  <a:pt x="7600" y="0"/>
                                </a:lnTo>
                                <a:cubicBezTo>
                                  <a:pt x="6115" y="1486"/>
                                  <a:pt x="4743" y="2858"/>
                                  <a:pt x="3829" y="3772"/>
                                </a:cubicBezTo>
                                <a:cubicBezTo>
                                  <a:pt x="1543" y="5944"/>
                                  <a:pt x="171" y="8801"/>
                                  <a:pt x="57" y="11887"/>
                                </a:cubicBezTo>
                                <a:cubicBezTo>
                                  <a:pt x="-286" y="17031"/>
                                  <a:pt x="971" y="21946"/>
                                  <a:pt x="2686" y="26746"/>
                                </a:cubicBezTo>
                                <a:cubicBezTo>
                                  <a:pt x="4514" y="30975"/>
                                  <a:pt x="6915" y="34976"/>
                                  <a:pt x="9544" y="38748"/>
                                </a:cubicBezTo>
                                <a:cubicBezTo>
                                  <a:pt x="18916" y="52807"/>
                                  <a:pt x="30689" y="65037"/>
                                  <a:pt x="44405" y="74752"/>
                                </a:cubicBezTo>
                                <a:cubicBezTo>
                                  <a:pt x="46691" y="76467"/>
                                  <a:pt x="49091" y="77953"/>
                                  <a:pt x="51606" y="79324"/>
                                </a:cubicBezTo>
                                <a:cubicBezTo>
                                  <a:pt x="57321" y="82182"/>
                                  <a:pt x="63379" y="84239"/>
                                  <a:pt x="69894" y="84696"/>
                                </a:cubicBezTo>
                                <a:cubicBezTo>
                                  <a:pt x="74237" y="85039"/>
                                  <a:pt x="78581" y="83325"/>
                                  <a:pt x="81553" y="80124"/>
                                </a:cubicBezTo>
                                <a:lnTo>
                                  <a:pt x="84639" y="77038"/>
                                </a:lnTo>
                                <a:lnTo>
                                  <a:pt x="62007" y="54293"/>
                                </a:lnTo>
                                <a:lnTo>
                                  <a:pt x="58578" y="578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09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2918927" name="Freeform: Shape 1882918927"/>
                        <wps:cNvSpPr/>
                        <wps:spPr>
                          <a:xfrm>
                            <a:off x="74523" y="63436"/>
                            <a:ext cx="25946" cy="26060"/>
                          </a:xfrm>
                          <a:custGeom>
                            <a:avLst/>
                            <a:gdLst>
                              <a:gd name="connsiteX0" fmla="*/ 24575 w 25946"/>
                              <a:gd name="connsiteY0" fmla="*/ 17259 h 26060"/>
                              <a:gd name="connsiteX1" fmla="*/ 8801 w 25946"/>
                              <a:gd name="connsiteY1" fmla="*/ 1486 h 26060"/>
                              <a:gd name="connsiteX2" fmla="*/ 5258 w 25946"/>
                              <a:gd name="connsiteY2" fmla="*/ 0 h 26060"/>
                              <a:gd name="connsiteX3" fmla="*/ 1715 w 25946"/>
                              <a:gd name="connsiteY3" fmla="*/ 1486 h 26060"/>
                              <a:gd name="connsiteX4" fmla="*/ 0 w 25946"/>
                              <a:gd name="connsiteY4" fmla="*/ 3315 h 26060"/>
                              <a:gd name="connsiteX5" fmla="*/ 22746 w 25946"/>
                              <a:gd name="connsiteY5" fmla="*/ 26060 h 26060"/>
                              <a:gd name="connsiteX6" fmla="*/ 24460 w 25946"/>
                              <a:gd name="connsiteY6" fmla="*/ 24346 h 26060"/>
                              <a:gd name="connsiteX7" fmla="*/ 25946 w 25946"/>
                              <a:gd name="connsiteY7" fmla="*/ 20803 h 26060"/>
                              <a:gd name="connsiteX8" fmla="*/ 24575 w 25946"/>
                              <a:gd name="connsiteY8" fmla="*/ 17259 h 2606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25946" h="26060">
                                <a:moveTo>
                                  <a:pt x="24575" y="17259"/>
                                </a:moveTo>
                                <a:lnTo>
                                  <a:pt x="8801" y="1486"/>
                                </a:lnTo>
                                <a:cubicBezTo>
                                  <a:pt x="7887" y="572"/>
                                  <a:pt x="6629" y="0"/>
                                  <a:pt x="5258" y="0"/>
                                </a:cubicBezTo>
                                <a:cubicBezTo>
                                  <a:pt x="3886" y="0"/>
                                  <a:pt x="2629" y="572"/>
                                  <a:pt x="1715" y="1486"/>
                                </a:cubicBezTo>
                                <a:lnTo>
                                  <a:pt x="0" y="3315"/>
                                </a:lnTo>
                                <a:lnTo>
                                  <a:pt x="22746" y="26060"/>
                                </a:lnTo>
                                <a:lnTo>
                                  <a:pt x="24460" y="24346"/>
                                </a:lnTo>
                                <a:cubicBezTo>
                                  <a:pt x="25375" y="23432"/>
                                  <a:pt x="25946" y="22174"/>
                                  <a:pt x="25946" y="20803"/>
                                </a:cubicBezTo>
                                <a:cubicBezTo>
                                  <a:pt x="25946" y="19431"/>
                                  <a:pt x="25489" y="18174"/>
                                  <a:pt x="24575" y="1725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109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B5E9DE" id="Graphic 1" o:spid="_x0000_s1026" alt="Receiver with solid fill" style="width:7.2pt;height:7.2pt;mso-position-horizontal-relative:char;mso-position-vertical-relative:line" coordsize="109728,109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">
                <o:lock v:ext="edit" aspectratio="t"/>
                <v:shape id="Freeform: Shape 183915012" o:spid="_x0000_s1027" style="position:absolute;left:20345;top:9144;width:25946;height:25946;visibility:visible;mso-wrap-style:square;v-text-anchor:middle" coordsize="25946,25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" path="m24460,24232v915,-915,1486,-2172,1486,-3544c25946,19317,25375,18059,24460,17145l8687,1486c7772,572,6515,,5258,,4001,,2629,572,1715,1486l,3200,22746,25946r1714,-1714xe" fillcolor="black" stroked="f" strokeweight=".03031mm">
                  <v:stroke joinstyle="miter"/>
                  <v:path arrowok="t" o:connecttype="custom" o:connectlocs="24460,24232;25946,20688;24460,17145;8687,1486;5258,0;1715,1486;0,3200;22746,25946;24460,24232" o:connectangles="0,0,0,0,0,0,0,0,0"/>
                </v:shape>
                <v:shape id="Freeform: Shape 1018845982" o:spid="_x0000_s1028" style="position:absolute;left:9201;top:15887;width:84638;height:84739;visibility:visible;mso-wrap-style:square;v-text-anchor:middle" coordsize="84638,84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" path="m58578,57836v-457,457,-1143,686,-1714,686c56292,58522,55606,58293,55149,57836l26803,29604v-457,-457,-686,-1143,-686,-1715c26117,27318,26346,26632,26803,26175r3543,-3429l7600,c6115,1486,4743,2858,3829,3772,1543,5944,171,8801,57,11887v-343,5144,914,10059,2629,14859c4514,30975,6915,34976,9544,38748v9372,14059,21145,26289,34861,36004c46691,76467,49091,77953,51606,79324v5715,2858,11773,4915,18288,5372c74237,85039,78581,83325,81553,80124r3086,-3086l62007,54293r-3429,3543xe" fillcolor="black" stroked="f" strokeweight=".03031mm">
                  <v:stroke joinstyle="miter"/>
                  <v:path arrowok="t" o:connecttype="custom" o:connectlocs="58578,57836;56864,58522;55149,57836;26803,29604;26117,27889;26803,26175;30346,22746;7600,0;3829,3772;57,11887;2686,26746;9544,38748;44405,74752;51606,79324;69894,84696;81553,80124;84639,77038;62007,54293;58578,57836" o:connectangles="0,0,0,0,0,0,0,0,0,0,0,0,0,0,0,0,0,0,0"/>
                </v:shape>
                <v:shape id="Freeform: Shape 1882918927" o:spid="_x0000_s1029" style="position:absolute;left:74523;top:63436;width:25946;height:26060;visibility:visible;mso-wrap-style:square;v-text-anchor:middle" coordsize="25946,26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" path="m24575,17259l8801,1486c7887,572,6629,,5258,,3886,,2629,572,1715,1486l,3315,22746,26060r1714,-1714c25375,23432,25946,22174,25946,20803v,-1372,-457,-2629,-1371,-3544xe" fillcolor="black" stroked="f" strokeweight=".03031mm">
                  <v:stroke joinstyle="miter"/>
                  <v:path arrowok="t" o:connecttype="custom" o:connectlocs="24575,17259;8801,1486;5258,0;1715,1486;0,3315;22746,26060;24460,24346;25946,20803;24575,17259" o:connectangles="0,0,0,0,0,0,0,0,0"/>
                </v:shape>
                <w10:anchorlock/>
              </v:group>
            </w:pict>
          </mc:Fallback>
        </mc:AlternateContent>
      </w:r>
      <w:r>
        <w:t xml:space="preserve"> </w:t>
      </w:r>
      <w:r w:rsidR="00217D4E" w:rsidRPr="00E140D0">
        <w:t>(</w:t>
      </w:r>
      <w:r w:rsidR="00BF67CA" w:rsidRPr="00E140D0">
        <w:t>463</w:t>
      </w:r>
      <w:r w:rsidR="00217D4E" w:rsidRPr="00E140D0">
        <w:t xml:space="preserve">) </w:t>
      </w:r>
      <w:r w:rsidR="00BF67CA" w:rsidRPr="00E140D0">
        <w:t>304</w:t>
      </w:r>
      <w:r w:rsidR="00217D4E" w:rsidRPr="00E140D0">
        <w:t>-</w:t>
      </w:r>
      <w:r w:rsidR="00BF67CA" w:rsidRPr="00E140D0">
        <w:t>5747 |</w:t>
      </w:r>
      <w:r w:rsidR="00A62F63" w:rsidRPr="00E140D0">
        <w:t xml:space="preserve"> </w:t>
      </w:r>
      <w:r w:rsidR="001E2C4B">
        <w:rPr>
          <w:noProof/>
        </w:rPr>
        <mc:AlternateContent>
          <mc:Choice Requires="wps">
            <w:drawing>
              <wp:inline distT="0" distB="0" distL="0" distR="0" wp14:anchorId="61901E88" wp14:editId="26F0361E">
                <wp:extent cx="50800" cy="91440"/>
                <wp:effectExtent l="0" t="0" r="6350" b="3810"/>
                <wp:docPr id="2102253375" name="Graphic 2" descr="Marker with solid fi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0800" cy="91440"/>
                        </a:xfrm>
                        <a:custGeom>
                          <a:avLst/>
                          <a:gdLst>
                            <a:gd name="connsiteX0" fmla="*/ 23925 w 47849"/>
                            <a:gd name="connsiteY0" fmla="*/ 34290 h 77724"/>
                            <a:gd name="connsiteX1" fmla="*/ 13638 w 47849"/>
                            <a:gd name="connsiteY1" fmla="*/ 24003 h 77724"/>
                            <a:gd name="connsiteX2" fmla="*/ 23925 w 47849"/>
                            <a:gd name="connsiteY2" fmla="*/ 13716 h 77724"/>
                            <a:gd name="connsiteX3" fmla="*/ 34212 w 47849"/>
                            <a:gd name="connsiteY3" fmla="*/ 24003 h 77724"/>
                            <a:gd name="connsiteX4" fmla="*/ 23925 w 47849"/>
                            <a:gd name="connsiteY4" fmla="*/ 34290 h 77724"/>
                            <a:gd name="connsiteX5" fmla="*/ 23925 w 47849"/>
                            <a:gd name="connsiteY5" fmla="*/ 0 h 77724"/>
                            <a:gd name="connsiteX6" fmla="*/ 4151 w 47849"/>
                            <a:gd name="connsiteY6" fmla="*/ 10516 h 77724"/>
                            <a:gd name="connsiteX7" fmla="*/ 1636 w 47849"/>
                            <a:gd name="connsiteY7" fmla="*/ 32804 h 77724"/>
                            <a:gd name="connsiteX8" fmla="*/ 12495 w 47849"/>
                            <a:gd name="connsiteY8" fmla="*/ 56807 h 77724"/>
                            <a:gd name="connsiteX9" fmla="*/ 21867 w 47849"/>
                            <a:gd name="connsiteY9" fmla="*/ 76467 h 77724"/>
                            <a:gd name="connsiteX10" fmla="*/ 23925 w 47849"/>
                            <a:gd name="connsiteY10" fmla="*/ 77724 h 77724"/>
                            <a:gd name="connsiteX11" fmla="*/ 25982 w 47849"/>
                            <a:gd name="connsiteY11" fmla="*/ 76467 h 77724"/>
                            <a:gd name="connsiteX12" fmla="*/ 35355 w 47849"/>
                            <a:gd name="connsiteY12" fmla="*/ 56807 h 77724"/>
                            <a:gd name="connsiteX13" fmla="*/ 46213 w 47849"/>
                            <a:gd name="connsiteY13" fmla="*/ 32804 h 77724"/>
                            <a:gd name="connsiteX14" fmla="*/ 43699 w 47849"/>
                            <a:gd name="connsiteY14" fmla="*/ 10516 h 77724"/>
                            <a:gd name="connsiteX15" fmla="*/ 23925 w 47849"/>
                            <a:gd name="connsiteY15" fmla="*/ 0 h 777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47849" h="77724">
                              <a:moveTo>
                                <a:pt x="23925" y="34290"/>
                              </a:moveTo>
                              <a:cubicBezTo>
                                <a:pt x="18210" y="34290"/>
                                <a:pt x="13638" y="29718"/>
                                <a:pt x="13638" y="24003"/>
                              </a:cubicBezTo>
                              <a:cubicBezTo>
                                <a:pt x="13638" y="18288"/>
                                <a:pt x="18210" y="13716"/>
                                <a:pt x="23925" y="13716"/>
                              </a:cubicBezTo>
                              <a:cubicBezTo>
                                <a:pt x="29640" y="13716"/>
                                <a:pt x="34212" y="18288"/>
                                <a:pt x="34212" y="24003"/>
                              </a:cubicBezTo>
                              <a:cubicBezTo>
                                <a:pt x="34212" y="29718"/>
                                <a:pt x="29640" y="34290"/>
                                <a:pt x="23925" y="34290"/>
                              </a:cubicBezTo>
                              <a:close/>
                              <a:moveTo>
                                <a:pt x="23925" y="0"/>
                              </a:moveTo>
                              <a:cubicBezTo>
                                <a:pt x="16038" y="0"/>
                                <a:pt x="8609" y="3886"/>
                                <a:pt x="4151" y="10516"/>
                              </a:cubicBezTo>
                              <a:cubicBezTo>
                                <a:pt x="-307" y="17031"/>
                                <a:pt x="-1221" y="25375"/>
                                <a:pt x="1636" y="32804"/>
                              </a:cubicBezTo>
                              <a:lnTo>
                                <a:pt x="12495" y="56807"/>
                              </a:lnTo>
                              <a:lnTo>
                                <a:pt x="21867" y="76467"/>
                              </a:lnTo>
                              <a:cubicBezTo>
                                <a:pt x="22210" y="77267"/>
                                <a:pt x="23010" y="77724"/>
                                <a:pt x="23925" y="77724"/>
                              </a:cubicBezTo>
                              <a:cubicBezTo>
                                <a:pt x="24839" y="77724"/>
                                <a:pt x="25639" y="77267"/>
                                <a:pt x="25982" y="76467"/>
                              </a:cubicBezTo>
                              <a:lnTo>
                                <a:pt x="35355" y="56807"/>
                              </a:lnTo>
                              <a:lnTo>
                                <a:pt x="46213" y="32804"/>
                              </a:lnTo>
                              <a:cubicBezTo>
                                <a:pt x="49071" y="25375"/>
                                <a:pt x="48156" y="17031"/>
                                <a:pt x="43699" y="10516"/>
                              </a:cubicBezTo>
                              <a:cubicBezTo>
                                <a:pt x="39241" y="3886"/>
                                <a:pt x="31811" y="0"/>
                                <a:pt x="2392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091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BE8B16" id="Graphic 2" o:spid="_x0000_s1026" alt="Marker with solid fill" style="width:4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7849,77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" path="m23925,34290v-5715,,-10287,-4572,-10287,-10287c13638,18288,18210,13716,23925,13716v5715,,10287,4572,10287,10287c34212,29718,29640,34290,23925,34290xm23925,c16038,,8609,3886,4151,10516,-307,17031,-1221,25375,1636,32804l12495,56807r9372,19660c22210,77267,23010,77724,23925,77724v914,,1714,-457,2057,-1257l35355,56807,46213,32804c49071,25375,48156,17031,43699,10516,39241,3886,31811,,23925,xe" fillcolor="black" stroked="f" strokeweight=".03031mm">
                <v:stroke joinstyle="miter"/>
                <v:path arrowok="t" o:connecttype="custom" o:connectlocs="25401,40341;14479,28239;25401,16136;36322,28239;25401,40341;25401,0;4407,12372;1737,38593;13266,66832;23216,89961;25401,91440;27584,89961;37535,66832;49063,38593;46394,12372;25401,0" o:connectangles="0,0,0,0,0,0,0,0,0,0,0,0,0,0,0,0"/>
                <o:lock v:ext="edit" aspectratio="t"/>
                <w10:anchorlock/>
              </v:shape>
            </w:pict>
          </mc:Fallback>
        </mc:AlternateContent>
      </w:r>
      <w:r>
        <w:t xml:space="preserve"> </w:t>
      </w:r>
      <w:r w:rsidR="001E2C4B">
        <w:t xml:space="preserve"> </w:t>
      </w:r>
      <w:r w:rsidR="00763837" w:rsidRPr="00E140D0">
        <w:t>Tampa</w:t>
      </w:r>
      <w:r w:rsidR="008F4768" w:rsidRPr="00E140D0">
        <w:t xml:space="preserve">, FL, </w:t>
      </w:r>
      <w:r w:rsidR="00763837" w:rsidRPr="00E140D0">
        <w:t>3361</w:t>
      </w:r>
      <w:r w:rsidR="008D701B" w:rsidRPr="00E140D0">
        <w:t>4</w:t>
      </w:r>
      <w:r w:rsidR="00A62F63" w:rsidRPr="00E140D0">
        <w:t xml:space="preserve"> </w:t>
      </w:r>
      <w:r w:rsidR="00065E47" w:rsidRPr="00E140D0">
        <w:t>|</w:t>
      </w:r>
      <w:r w:rsidR="00065E47" w:rsidRPr="00E140D0">
        <w:rPr>
          <w:b/>
          <w:bCs/>
        </w:rPr>
        <w:t xml:space="preserve"> </w:t>
      </w:r>
      <w:hyperlink r:id="rId8" w:history="1">
        <w:r w:rsidR="00065E47" w:rsidRPr="00E140D0">
          <w:rPr>
            <w:rStyle w:val="Hyperlink"/>
            <w:rFonts w:asciiTheme="minorHAnsi" w:hAnsiTheme="minorHAnsi" w:cstheme="minorHAnsi"/>
            <w:b/>
            <w:bCs/>
            <w:sz w:val="18"/>
            <w:szCs w:val="18"/>
          </w:rPr>
          <w:t>LinkedIn</w:t>
        </w:r>
      </w:hyperlink>
    </w:p>
    <w:p w14:paraId="0B8A46CE" w14:textId="77777777" w:rsidR="005879A1" w:rsidRPr="00E140D0" w:rsidRDefault="005879A1" w:rsidP="008A3BE3">
      <w:pPr>
        <w:pStyle w:val="Heading1"/>
      </w:pPr>
      <w:bookmarkStart w:id="0" w:name="_Hlk210298838"/>
      <w:bookmarkStart w:id="1" w:name="_Hlk126869637"/>
      <w:bookmarkStart w:id="2" w:name="_Hlk208066683"/>
      <w:r w:rsidRPr="00E140D0">
        <w:t>WORK EXPERIENCE</w:t>
      </w:r>
    </w:p>
    <w:p w14:paraId="5C198FF2" w14:textId="26A5C5C5" w:rsidR="008A3BE3" w:rsidRDefault="00732292" w:rsidP="008A3BE3">
      <w:pPr>
        <w:pStyle w:val="Heading2"/>
      </w:pPr>
      <w:bookmarkStart w:id="3" w:name="_Hlk198728659"/>
      <w:bookmarkStart w:id="4" w:name="_Hlk210819492"/>
      <w:bookmarkStart w:id="5" w:name="_Hlk210819472"/>
      <w:bookmarkStart w:id="6" w:name="_Hlk210819444"/>
      <w:r w:rsidRPr="00E140D0">
        <w:t>Business Analytics Intern</w:t>
      </w:r>
    </w:p>
    <w:p w14:paraId="0CC1C269" w14:textId="25AA5371" w:rsidR="00732292" w:rsidRPr="008A3BE3" w:rsidRDefault="00732292" w:rsidP="008A3BE3">
      <w:pPr>
        <w:pStyle w:val="Heading3"/>
      </w:pPr>
      <w:r w:rsidRPr="008A3BE3">
        <w:t xml:space="preserve">Vertical Bridge </w:t>
      </w:r>
      <w:r w:rsidR="008A753F">
        <w:tab/>
      </w:r>
      <w:r w:rsidR="008A753F">
        <w:tab/>
      </w:r>
      <w:r w:rsidR="008A753F">
        <w:tab/>
      </w:r>
      <w:r w:rsidR="008A753F">
        <w:tab/>
      </w:r>
      <w:r w:rsidR="008A753F">
        <w:tab/>
      </w:r>
      <w:r w:rsidR="008A753F">
        <w:tab/>
      </w:r>
      <w:r w:rsidR="008A753F">
        <w:tab/>
      </w:r>
      <w:r w:rsidR="008A753F">
        <w:tab/>
      </w:r>
      <w:r w:rsidR="008A753F">
        <w:tab/>
      </w:r>
      <w:r w:rsidR="008A753F">
        <w:tab/>
      </w:r>
      <w:r w:rsidRPr="008A3BE3">
        <w:t>May 2025 – Aug</w:t>
      </w:r>
      <w:r w:rsidR="008658EF">
        <w:t>ust</w:t>
      </w:r>
      <w:r w:rsidRPr="008A3BE3">
        <w:t xml:space="preserve"> 2025</w:t>
      </w:r>
    </w:p>
    <w:p w14:paraId="72C97A90" w14:textId="183B6EF8" w:rsidR="000E3B2D" w:rsidRDefault="000E3B2D" w:rsidP="00824CA9">
      <w:pPr>
        <w:pStyle w:val="ListParagraph"/>
      </w:pPr>
      <w:r w:rsidRPr="000E3B2D">
        <w:t xml:space="preserve">Leveraged </w:t>
      </w:r>
      <w:proofErr w:type="spellStart"/>
      <w:r w:rsidRPr="000E3B2D">
        <w:rPr>
          <w:b/>
          <w:bCs/>
        </w:rPr>
        <w:t>LightGBM</w:t>
      </w:r>
      <w:proofErr w:type="spellEnd"/>
      <w:r w:rsidRPr="000E3B2D">
        <w:t xml:space="preserve"> and </w:t>
      </w:r>
      <w:r w:rsidRPr="000E3B2D">
        <w:rPr>
          <w:b/>
          <w:bCs/>
        </w:rPr>
        <w:t>Gradient Boosting Classifier</w:t>
      </w:r>
      <w:r w:rsidRPr="000E3B2D">
        <w:t xml:space="preserve"> models for </w:t>
      </w:r>
      <w:r w:rsidRPr="000E3B2D">
        <w:rPr>
          <w:b/>
          <w:bCs/>
        </w:rPr>
        <w:t>predictive analytics</w:t>
      </w:r>
      <w:r w:rsidR="00E30B8D">
        <w:rPr>
          <w:b/>
          <w:bCs/>
        </w:rPr>
        <w:t xml:space="preserve"> </w:t>
      </w:r>
      <w:r w:rsidR="00E30B8D">
        <w:t>with over 0.80 f1 and ROC AUC scores</w:t>
      </w:r>
      <w:r w:rsidRPr="000E3B2D">
        <w:t xml:space="preserve"> to optimize site distribution strategy, directly supporting </w:t>
      </w:r>
      <w:bookmarkStart w:id="7" w:name="_Hlk210830238"/>
      <w:r w:rsidRPr="000E3B2D">
        <w:t>demand forecasting and strategic network planning</w:t>
      </w:r>
      <w:bookmarkEnd w:id="7"/>
      <w:r w:rsidRPr="000E3B2D">
        <w:t xml:space="preserve">. </w:t>
      </w:r>
    </w:p>
    <w:p w14:paraId="1E2A3E82" w14:textId="699DD1E1" w:rsidR="00824CA9" w:rsidRPr="00824CA9" w:rsidRDefault="00824CA9" w:rsidP="00824CA9">
      <w:pPr>
        <w:pStyle w:val="ListParagraph"/>
      </w:pPr>
      <w:r w:rsidRPr="00824CA9">
        <w:t xml:space="preserve">Optimized end-to-end model data pipelines, including data cleaning, robust preprocessing, feature engineering, and hyperparameter tuning with </w:t>
      </w:r>
      <w:proofErr w:type="spellStart"/>
      <w:r w:rsidRPr="00824CA9">
        <w:rPr>
          <w:b/>
          <w:bCs/>
        </w:rPr>
        <w:t>Optuna</w:t>
      </w:r>
      <w:proofErr w:type="spellEnd"/>
      <w:r w:rsidRPr="00824CA9">
        <w:t xml:space="preserve">, </w:t>
      </w:r>
      <w:r w:rsidR="000E3B2D" w:rsidRPr="000E3B2D">
        <w:t>enhancing data quality across the distribution network</w:t>
      </w:r>
      <w:r w:rsidRPr="00824CA9">
        <w:t>.</w:t>
      </w:r>
    </w:p>
    <w:p w14:paraId="61A240C3" w14:textId="690D347D" w:rsidR="00824CA9" w:rsidRPr="00824CA9" w:rsidRDefault="00824CA9" w:rsidP="00824CA9">
      <w:pPr>
        <w:pStyle w:val="ListParagraph"/>
      </w:pPr>
      <w:r w:rsidRPr="00824CA9">
        <w:t>Performed exploratory data analysis (</w:t>
      </w:r>
      <w:r w:rsidRPr="00824CA9">
        <w:rPr>
          <w:b/>
          <w:bCs/>
        </w:rPr>
        <w:t>EDA</w:t>
      </w:r>
      <w:r w:rsidRPr="00824CA9">
        <w:t>) and insight generation on the master dataset (14,000+ items) to uncover key data trends and feature relevance for model iteration.</w:t>
      </w:r>
    </w:p>
    <w:p w14:paraId="24756FC1" w14:textId="77777777" w:rsidR="00824CA9" w:rsidRDefault="00824CA9" w:rsidP="00824CA9">
      <w:pPr>
        <w:pStyle w:val="ListParagraph"/>
        <w:rPr>
          <w:b/>
        </w:rPr>
      </w:pPr>
      <w:r w:rsidRPr="00824CA9">
        <w:t xml:space="preserve">Conducted GIS analysis using crowdsourced data </w:t>
      </w:r>
      <w:r w:rsidRPr="00824CA9">
        <w:rPr>
          <w:b/>
          <w:bCs/>
        </w:rPr>
        <w:t>(</w:t>
      </w:r>
      <w:proofErr w:type="spellStart"/>
      <w:r w:rsidRPr="00824CA9">
        <w:rPr>
          <w:b/>
          <w:bCs/>
        </w:rPr>
        <w:t>WePlan</w:t>
      </w:r>
      <w:proofErr w:type="spellEnd"/>
      <w:r w:rsidRPr="00824CA9">
        <w:rPr>
          <w:b/>
          <w:bCs/>
        </w:rPr>
        <w:t xml:space="preserve"> Analytics)</w:t>
      </w:r>
      <w:r w:rsidRPr="00824CA9">
        <w:t xml:space="preserve"> and internal database (Floyd) to evaluate site and create data-driven presentation slides for high-value targets.</w:t>
      </w:r>
    </w:p>
    <w:p w14:paraId="64364DD5" w14:textId="6CCD8BB4" w:rsidR="008A753F" w:rsidRDefault="005879A1" w:rsidP="00824CA9">
      <w:pPr>
        <w:pStyle w:val="Heading2"/>
      </w:pPr>
      <w:r w:rsidRPr="00E140D0">
        <w:t>Head Graduate Assistant – Data Analytics</w:t>
      </w:r>
    </w:p>
    <w:p w14:paraId="52CB0BDA" w14:textId="0FD2A314" w:rsidR="005879A1" w:rsidRPr="00E140D0" w:rsidRDefault="005879A1" w:rsidP="008A753F">
      <w:pPr>
        <w:pStyle w:val="Heading3"/>
      </w:pPr>
      <w:r w:rsidRPr="00E140D0">
        <w:t>U</w:t>
      </w:r>
      <w:r w:rsidR="0067753B" w:rsidRPr="00E140D0">
        <w:t xml:space="preserve">niversity of South </w:t>
      </w:r>
      <w:r w:rsidRPr="00E140D0">
        <w:t>F</w:t>
      </w:r>
      <w:r w:rsidR="0067753B" w:rsidRPr="00E140D0">
        <w:t>lorida</w:t>
      </w:r>
      <w:r w:rsidR="00354648" w:rsidRPr="00E140D0">
        <w:t xml:space="preserve"> </w:t>
      </w:r>
      <w:r w:rsidR="008A753F">
        <w:tab/>
      </w:r>
      <w:r w:rsidR="008A753F">
        <w:tab/>
      </w:r>
      <w:r w:rsidR="008A753F">
        <w:tab/>
      </w:r>
      <w:r w:rsidR="008A753F">
        <w:tab/>
      </w:r>
      <w:r w:rsidR="008A753F">
        <w:tab/>
      </w:r>
      <w:r w:rsidR="008A753F">
        <w:tab/>
      </w:r>
      <w:r w:rsidR="008A753F">
        <w:tab/>
      </w:r>
      <w:r w:rsidR="008A753F">
        <w:tab/>
      </w:r>
      <w:r w:rsidR="00A86C35">
        <w:tab/>
      </w:r>
      <w:r w:rsidRPr="00E140D0">
        <w:t>Jan</w:t>
      </w:r>
      <w:r w:rsidR="008658EF">
        <w:t>uary</w:t>
      </w:r>
      <w:r w:rsidRPr="00E140D0">
        <w:t xml:space="preserve"> 2024 – </w:t>
      </w:r>
      <w:r w:rsidR="00732292" w:rsidRPr="00E140D0">
        <w:t>May 2025</w:t>
      </w:r>
      <w:r w:rsidRPr="00E140D0">
        <w:t xml:space="preserve"> </w:t>
      </w:r>
    </w:p>
    <w:bookmarkEnd w:id="3"/>
    <w:p w14:paraId="4DCF271D" w14:textId="15860729" w:rsidR="004140ED" w:rsidRDefault="004140ED" w:rsidP="004140ED">
      <w:pPr>
        <w:pStyle w:val="ListParagraph"/>
      </w:pPr>
      <w:r w:rsidRPr="008A753F">
        <w:t xml:space="preserve">Designed </w:t>
      </w:r>
      <w:r>
        <w:t>12 weekly lectures a</w:t>
      </w:r>
      <w:r w:rsidRPr="008A753F">
        <w:t xml:space="preserve">nd led lab sessions on descriptive analysis, hypothesis testing, and regression modeling using </w:t>
      </w:r>
      <w:r w:rsidRPr="00413907">
        <w:rPr>
          <w:b/>
          <w:bCs/>
        </w:rPr>
        <w:t xml:space="preserve">R, Excel, </w:t>
      </w:r>
      <w:proofErr w:type="spellStart"/>
      <w:r w:rsidRPr="00413907">
        <w:rPr>
          <w:b/>
          <w:bCs/>
        </w:rPr>
        <w:t>Statistix</w:t>
      </w:r>
      <w:proofErr w:type="spellEnd"/>
      <w:r w:rsidRPr="00413907">
        <w:rPr>
          <w:b/>
          <w:bCs/>
        </w:rPr>
        <w:t>, and SPSS</w:t>
      </w:r>
      <w:r>
        <w:t>.</w:t>
      </w:r>
    </w:p>
    <w:p w14:paraId="05AF3ECE" w14:textId="1A33BC65" w:rsidR="00EE00F8" w:rsidRPr="008A753F" w:rsidRDefault="00EE00F8" w:rsidP="004140ED">
      <w:pPr>
        <w:pStyle w:val="ListParagraph"/>
      </w:pPr>
      <w:r w:rsidRPr="008A753F">
        <w:t xml:space="preserve">Mentored and managed a team of </w:t>
      </w:r>
      <w:r w:rsidR="00347648">
        <w:t xml:space="preserve">11 </w:t>
      </w:r>
      <w:r w:rsidRPr="008A753F">
        <w:t>teaching assistants, delegating responsibilities and ensuring the smooth delivery of course content for a cohort of over 800 students.</w:t>
      </w:r>
    </w:p>
    <w:p w14:paraId="665EA31D" w14:textId="071F7AA8" w:rsidR="00EE00F8" w:rsidRPr="008A753F" w:rsidRDefault="00EE00F8" w:rsidP="0020060A">
      <w:pPr>
        <w:pStyle w:val="ListParagraph"/>
      </w:pPr>
      <w:r w:rsidRPr="008A753F">
        <w:t xml:space="preserve">Collaborated with the TA team to </w:t>
      </w:r>
      <w:r w:rsidR="00E96132">
        <w:t>give</w:t>
      </w:r>
      <w:r w:rsidRPr="008A753F">
        <w:t xml:space="preserve"> </w:t>
      </w:r>
      <w:r w:rsidR="00E96132">
        <w:t xml:space="preserve">constructive </w:t>
      </w:r>
      <w:r w:rsidRPr="008A753F">
        <w:t>feedback on projects, fostering academic and analytical skill growth.</w:t>
      </w:r>
      <w:r w:rsidR="008C246A" w:rsidRPr="008A753F">
        <w:t xml:space="preserve">                                           </w:t>
      </w:r>
    </w:p>
    <w:p w14:paraId="3159E0AE" w14:textId="7636F126" w:rsidR="008A753F" w:rsidRDefault="005879A1" w:rsidP="008A753F">
      <w:pPr>
        <w:pStyle w:val="Heading2"/>
      </w:pPr>
      <w:r w:rsidRPr="00E140D0">
        <w:t>Social Media Analytics Intern</w:t>
      </w:r>
    </w:p>
    <w:p w14:paraId="13F14ED7" w14:textId="798B8BD8" w:rsidR="005879A1" w:rsidRPr="00E140D0" w:rsidRDefault="005879A1" w:rsidP="008A753F">
      <w:pPr>
        <w:pStyle w:val="Heading3"/>
      </w:pPr>
      <w:r w:rsidRPr="00E140D0">
        <w:t>Jabil Inc.</w:t>
      </w:r>
      <w:r w:rsidR="008A753F">
        <w:tab/>
      </w:r>
      <w:r w:rsidR="008A753F">
        <w:tab/>
      </w:r>
      <w:r w:rsidR="008A753F">
        <w:tab/>
      </w:r>
      <w:r w:rsidR="008A753F">
        <w:tab/>
      </w:r>
      <w:r w:rsidR="008A753F">
        <w:tab/>
      </w:r>
      <w:r w:rsidR="008A753F">
        <w:tab/>
      </w:r>
      <w:r w:rsidR="008A753F">
        <w:tab/>
      </w:r>
      <w:r w:rsidR="008A753F">
        <w:tab/>
      </w:r>
      <w:r w:rsidR="008A753F">
        <w:tab/>
      </w:r>
      <w:r w:rsidR="008A753F">
        <w:tab/>
      </w:r>
      <w:r w:rsidR="008A753F">
        <w:tab/>
      </w:r>
      <w:r w:rsidRPr="00E140D0">
        <w:t>May 2023 – Dec</w:t>
      </w:r>
      <w:r w:rsidR="008658EF">
        <w:t>ember</w:t>
      </w:r>
      <w:r w:rsidRPr="00E140D0">
        <w:t xml:space="preserve"> 2023</w:t>
      </w:r>
    </w:p>
    <w:p w14:paraId="14C260EE" w14:textId="2E05798A" w:rsidR="00EE00F8" w:rsidRPr="008A753F" w:rsidRDefault="00EE00F8" w:rsidP="0020060A">
      <w:pPr>
        <w:pStyle w:val="ListParagraph"/>
      </w:pPr>
      <w:r w:rsidRPr="008A753F">
        <w:t xml:space="preserve">Performed a comprehensive content audit, </w:t>
      </w:r>
      <w:r w:rsidRPr="00413907">
        <w:rPr>
          <w:b/>
          <w:bCs/>
        </w:rPr>
        <w:t>SWOT</w:t>
      </w:r>
      <w:r w:rsidRPr="008A753F">
        <w:t xml:space="preserve"> analysis, and market feasibility study for using </w:t>
      </w:r>
      <w:r w:rsidRPr="00413907">
        <w:rPr>
          <w:b/>
          <w:bCs/>
        </w:rPr>
        <w:t xml:space="preserve">TikTok </w:t>
      </w:r>
      <w:r w:rsidRPr="008A753F">
        <w:t>in B2B marketing, resulting in a recommendation to reallocate resources to higher-potential channels.</w:t>
      </w:r>
    </w:p>
    <w:p w14:paraId="1A554C19" w14:textId="7DF6C228" w:rsidR="00EE00F8" w:rsidRPr="008A753F" w:rsidRDefault="00EE00F8" w:rsidP="0020060A">
      <w:pPr>
        <w:pStyle w:val="ListParagraph"/>
      </w:pPr>
      <w:r w:rsidRPr="008A753F">
        <w:t xml:space="preserve">Developed social media analytics reporting structure and automated 3 key reports using </w:t>
      </w:r>
      <w:r w:rsidRPr="00413907">
        <w:rPr>
          <w:b/>
          <w:bCs/>
        </w:rPr>
        <w:t>Sprout Social</w:t>
      </w:r>
      <w:r w:rsidRPr="008A753F">
        <w:t>, which included data integration, KPI evaluation, and data visualization.</w:t>
      </w:r>
    </w:p>
    <w:p w14:paraId="3A51B71A" w14:textId="0D7B3C5A" w:rsidR="00605936" w:rsidRPr="008A753F" w:rsidRDefault="00EE00F8" w:rsidP="0020060A">
      <w:pPr>
        <w:pStyle w:val="ListParagraph"/>
      </w:pPr>
      <w:r w:rsidRPr="008A753F">
        <w:t xml:space="preserve">Utilized Generative AI tools like </w:t>
      </w:r>
      <w:r w:rsidRPr="00413907">
        <w:rPr>
          <w:b/>
          <w:bCs/>
        </w:rPr>
        <w:t>Jasper</w:t>
      </w:r>
      <w:r w:rsidRPr="008A753F">
        <w:t xml:space="preserve"> and </w:t>
      </w:r>
      <w:r w:rsidRPr="00413907">
        <w:rPr>
          <w:b/>
          <w:bCs/>
        </w:rPr>
        <w:t>ChatGPT</w:t>
      </w:r>
      <w:r w:rsidRPr="008A753F">
        <w:t xml:space="preserve"> for social media copywriting, which contributed to a 56.2% improvement in cross-network engagement and the acquisition of 75,000 new followers</w:t>
      </w:r>
      <w:r w:rsidR="005879A1" w:rsidRPr="008A753F">
        <w:t>.</w:t>
      </w:r>
    </w:p>
    <w:bookmarkEnd w:id="0"/>
    <w:bookmarkEnd w:id="4"/>
    <w:p w14:paraId="07A36039" w14:textId="77777777" w:rsidR="00C00099" w:rsidRPr="00E140D0" w:rsidRDefault="00C00099" w:rsidP="008A3BE3">
      <w:pPr>
        <w:pStyle w:val="Heading1"/>
      </w:pPr>
      <w:r w:rsidRPr="00E140D0">
        <w:t>PROFESSIONAL PROJECTS</w:t>
      </w:r>
    </w:p>
    <w:bookmarkStart w:id="8" w:name="_Hlk210298867"/>
    <w:p w14:paraId="0280EA99" w14:textId="77777777" w:rsidR="000E3B2D" w:rsidRPr="008A753F" w:rsidRDefault="000E3B2D" w:rsidP="000E3B2D">
      <w:pPr>
        <w:pStyle w:val="Heading2"/>
      </w:pPr>
      <w:r>
        <w:fldChar w:fldCharType="begin"/>
      </w:r>
      <w:r>
        <w:instrText>HYPERLINK "https://github.com/LongNguyenKL/diversity-impact-on-education-project"</w:instrText>
      </w:r>
      <w:r>
        <w:fldChar w:fldCharType="separate"/>
      </w:r>
      <w:r w:rsidRPr="008A753F">
        <w:rPr>
          <w:rStyle w:val="Hyperlink"/>
          <w:color w:val="auto"/>
          <w:u w:val="none"/>
        </w:rPr>
        <w:t xml:space="preserve">The Impact of Racial Diversity on School Performance and Childhood Development: A Causal Inference </w:t>
      </w:r>
      <w:r>
        <w:rPr>
          <w:rStyle w:val="Hyperlink"/>
          <w:color w:val="auto"/>
          <w:u w:val="none"/>
        </w:rPr>
        <w:t>Study</w:t>
      </w:r>
      <w:r>
        <w:fldChar w:fldCharType="end"/>
      </w:r>
    </w:p>
    <w:p w14:paraId="26B49B7E" w14:textId="77777777" w:rsidR="000E3B2D" w:rsidRPr="008A753F" w:rsidRDefault="000E3B2D" w:rsidP="000E3B2D">
      <w:pPr>
        <w:pStyle w:val="ListParagraph"/>
      </w:pPr>
      <w:r w:rsidRPr="008A753F">
        <w:t xml:space="preserve">Engineered a robust data preparation pipeline </w:t>
      </w:r>
      <w:r>
        <w:t>(</w:t>
      </w:r>
      <w:r w:rsidRPr="005B1C20">
        <w:rPr>
          <w:b/>
          <w:bCs/>
        </w:rPr>
        <w:t>ETL</w:t>
      </w:r>
      <w:r>
        <w:t xml:space="preserve">) </w:t>
      </w:r>
      <w:r w:rsidRPr="008A753F">
        <w:t>to transform a dataset with over 26,000 columns and 3,000 observations into a time-series format, handling inconsistent data types and missing values.</w:t>
      </w:r>
    </w:p>
    <w:p w14:paraId="79BDF52F" w14:textId="77777777" w:rsidR="000E3B2D" w:rsidRPr="008A753F" w:rsidRDefault="000E3B2D" w:rsidP="000E3B2D">
      <w:pPr>
        <w:pStyle w:val="ListParagraph"/>
      </w:pPr>
      <w:r>
        <w:t>Applied</w:t>
      </w:r>
      <w:r w:rsidRPr="008A753F">
        <w:t xml:space="preserve"> a Difference-in-Differences analysis</w:t>
      </w:r>
      <w:r>
        <w:t xml:space="preserve"> </w:t>
      </w:r>
      <w:r w:rsidRPr="008A753F">
        <w:t>with a fixed effects model</w:t>
      </w:r>
      <w:r>
        <w:t xml:space="preserve">, using </w:t>
      </w:r>
      <w:r w:rsidRPr="00413907">
        <w:rPr>
          <w:b/>
          <w:bCs/>
        </w:rPr>
        <w:t xml:space="preserve">R and </w:t>
      </w:r>
      <w:proofErr w:type="spellStart"/>
      <w:r w:rsidRPr="00413907">
        <w:rPr>
          <w:b/>
          <w:bCs/>
        </w:rPr>
        <w:t>statsmodel</w:t>
      </w:r>
      <w:proofErr w:type="spellEnd"/>
      <w:r>
        <w:t>,</w:t>
      </w:r>
      <w:r w:rsidRPr="008A753F">
        <w:t xml:space="preserve"> that explained over 95% of the variance in IRT scores, providing valuable insights for long-term DEI initiatives.</w:t>
      </w:r>
    </w:p>
    <w:p w14:paraId="2AB1C4F8" w14:textId="77777777" w:rsidR="00354054" w:rsidRPr="00E140D0" w:rsidRDefault="00354054" w:rsidP="00354054">
      <w:pPr>
        <w:pStyle w:val="Heading2"/>
      </w:pPr>
      <w:r w:rsidRPr="00E140D0">
        <w:t>Project Management and Financial Reporting Dashboard with Power BI</w:t>
      </w:r>
    </w:p>
    <w:p w14:paraId="00DE1E50" w14:textId="77777777" w:rsidR="00354054" w:rsidRPr="008A753F" w:rsidRDefault="00354054" w:rsidP="00354054">
      <w:pPr>
        <w:pStyle w:val="ListParagraph"/>
      </w:pPr>
      <w:r w:rsidRPr="008A753F">
        <w:t xml:space="preserve">Designed a </w:t>
      </w:r>
      <w:r w:rsidRPr="00413907">
        <w:rPr>
          <w:b/>
          <w:bCs/>
        </w:rPr>
        <w:t>Power BI</w:t>
      </w:r>
      <w:r w:rsidRPr="008A753F">
        <w:t xml:space="preserve"> dashboard to track and visualize project progress, task details, and budget utilization.</w:t>
      </w:r>
    </w:p>
    <w:p w14:paraId="643D89B9" w14:textId="77777777" w:rsidR="00354054" w:rsidRPr="008A753F" w:rsidRDefault="00354054" w:rsidP="00354054">
      <w:pPr>
        <w:pStyle w:val="ListParagraph"/>
      </w:pPr>
      <w:r w:rsidRPr="008A753F">
        <w:t xml:space="preserve">Transformed a synthetic project tracking dataset, created columns and </w:t>
      </w:r>
      <w:r w:rsidRPr="00413907">
        <w:rPr>
          <w:b/>
          <w:bCs/>
        </w:rPr>
        <w:t>DAX measures</w:t>
      </w:r>
      <w:r w:rsidRPr="008A753F">
        <w:t>, applied filters for drill-down and drill-through, managed layers and rules for appealing visual effects, and used bookmarks for interactive user experiences.</w:t>
      </w:r>
    </w:p>
    <w:bookmarkStart w:id="9" w:name="_Hlk210298876"/>
    <w:bookmarkEnd w:id="1"/>
    <w:bookmarkEnd w:id="5"/>
    <w:bookmarkEnd w:id="8"/>
    <w:p w14:paraId="2B0C3585" w14:textId="77777777" w:rsidR="009A621A" w:rsidRPr="008A753F" w:rsidRDefault="009A621A" w:rsidP="008A753F">
      <w:pPr>
        <w:pStyle w:val="Heading2"/>
      </w:pPr>
      <w:r>
        <w:fldChar w:fldCharType="begin"/>
      </w:r>
      <w:r>
        <w:instrText>HYPERLINK "https://github.com/Zahid-Rahman-USF/Customer-Data-Banking-Database"</w:instrText>
      </w:r>
      <w:r>
        <w:fldChar w:fldCharType="separate"/>
      </w:r>
      <w:r w:rsidRPr="008A753F">
        <w:rPr>
          <w:rStyle w:val="Hyperlink"/>
          <w:color w:val="auto"/>
          <w:u w:val="none"/>
        </w:rPr>
        <w:t>Customer Database Project for Targeting in the Banking Sector</w:t>
      </w:r>
      <w:r>
        <w:fldChar w:fldCharType="end"/>
      </w:r>
      <w:r w:rsidRPr="008A753F">
        <w:tab/>
      </w:r>
      <w:r w:rsidRPr="008A753F">
        <w:tab/>
      </w:r>
      <w:r w:rsidRPr="008A753F">
        <w:tab/>
      </w:r>
      <w:r w:rsidRPr="008A753F">
        <w:tab/>
      </w:r>
      <w:r w:rsidRPr="008A753F">
        <w:tab/>
      </w:r>
    </w:p>
    <w:p w14:paraId="06670178" w14:textId="3FE1A53E" w:rsidR="0071698E" w:rsidRPr="007A768C" w:rsidRDefault="0071698E" w:rsidP="0020060A">
      <w:pPr>
        <w:pStyle w:val="ListParagraph"/>
      </w:pPr>
      <w:r w:rsidRPr="007A768C">
        <w:t xml:space="preserve">Leveraged </w:t>
      </w:r>
      <w:r w:rsidRPr="00413907">
        <w:rPr>
          <w:b/>
          <w:bCs/>
        </w:rPr>
        <w:t>Oracle SQL Developer</w:t>
      </w:r>
      <w:r w:rsidRPr="007A768C">
        <w:t xml:space="preserve"> to construct a centralized database architecture supporting advanced segmentation.</w:t>
      </w:r>
    </w:p>
    <w:p w14:paraId="7E63D480" w14:textId="2033BEA2" w:rsidR="005879A1" w:rsidRPr="008A753F" w:rsidRDefault="002A2036" w:rsidP="0020060A">
      <w:pPr>
        <w:pStyle w:val="ListParagraph"/>
      </w:pPr>
      <w:r w:rsidRPr="008A753F">
        <w:t>Drafted</w:t>
      </w:r>
      <w:r w:rsidR="00EE00F8" w:rsidRPr="008A753F">
        <w:t xml:space="preserve"> an </w:t>
      </w:r>
      <w:r w:rsidR="00EE00F8" w:rsidRPr="00413907">
        <w:rPr>
          <w:b/>
          <w:bCs/>
        </w:rPr>
        <w:t>Entity-Relationship Diagram (ERD)</w:t>
      </w:r>
      <w:r w:rsidR="00EE00F8" w:rsidRPr="008A753F">
        <w:t>, wr</w:t>
      </w:r>
      <w:r w:rsidRPr="008A753F">
        <w:t>ote</w:t>
      </w:r>
      <w:r w:rsidR="00EE00F8" w:rsidRPr="008A753F">
        <w:t xml:space="preserve"> complex SQL queries, and </w:t>
      </w:r>
      <w:r w:rsidRPr="008A753F">
        <w:t>applied</w:t>
      </w:r>
      <w:r w:rsidR="00EE00F8" w:rsidRPr="008A753F">
        <w:t xml:space="preserve"> advanced performance tuning techniques, including partitioning, indexing, and parallelism.</w:t>
      </w:r>
      <w:bookmarkEnd w:id="2"/>
    </w:p>
    <w:bookmarkEnd w:id="6"/>
    <w:bookmarkEnd w:id="9"/>
    <w:p w14:paraId="609AFA3B" w14:textId="77777777" w:rsidR="00E41C5B" w:rsidRPr="00E140D0" w:rsidRDefault="00E41C5B" w:rsidP="008A3BE3">
      <w:pPr>
        <w:pStyle w:val="Heading1"/>
      </w:pPr>
      <w:r w:rsidRPr="00E140D0">
        <w:t>EDUCATION</w:t>
      </w:r>
    </w:p>
    <w:p w14:paraId="6AD95A43" w14:textId="77777777" w:rsidR="00DB6E99" w:rsidRPr="00E140D0" w:rsidRDefault="00E41C5B" w:rsidP="008A753F">
      <w:pPr>
        <w:pStyle w:val="Heading2"/>
      </w:pPr>
      <w:bookmarkStart w:id="10" w:name="_Hlk208066932"/>
      <w:r w:rsidRPr="00E140D0">
        <w:t xml:space="preserve">University of South Florida (USF) </w:t>
      </w:r>
      <w:r w:rsidRPr="00A86C35">
        <w:rPr>
          <w:rStyle w:val="Heading3Char"/>
          <w:b w:val="0"/>
          <w:bCs/>
        </w:rPr>
        <w:t>– Tampa, FL</w:t>
      </w:r>
    </w:p>
    <w:p w14:paraId="623FF338" w14:textId="3DDB3EBB" w:rsidR="006656B5" w:rsidRDefault="00A86C35" w:rsidP="00A86C35">
      <w:r>
        <w:t>M</w:t>
      </w:r>
      <w:r w:rsidR="00E41C5B" w:rsidRPr="00E140D0">
        <w:t>.S. in Artificial Intelligence (AI) &amp; Business Analytics | GPA: 3.96</w:t>
      </w:r>
      <w:bookmarkEnd w:id="10"/>
      <w:r w:rsidR="0022341F">
        <w:t xml:space="preserve"> </w:t>
      </w:r>
    </w:p>
    <w:p w14:paraId="70396A6D" w14:textId="6BEBDB5B" w:rsidR="00E96132" w:rsidRDefault="00E96132" w:rsidP="00A86C35">
      <w:r>
        <w:t>B.S. in Marketing – Digital Marketing | GPA: 3.96</w:t>
      </w:r>
    </w:p>
    <w:p w14:paraId="7F7D9E27" w14:textId="77777777" w:rsidR="00044753" w:rsidRPr="00E140D0" w:rsidRDefault="00044753" w:rsidP="00044753">
      <w:pPr>
        <w:pStyle w:val="Heading1"/>
      </w:pPr>
      <w:bookmarkStart w:id="11" w:name="_Hlk210298812"/>
      <w:r w:rsidRPr="00E140D0">
        <w:t>TECHNICAL SKILLS</w:t>
      </w:r>
    </w:p>
    <w:p w14:paraId="11293ED3" w14:textId="52F2878D" w:rsidR="00044753" w:rsidRPr="00E140D0" w:rsidRDefault="00044753" w:rsidP="00044753">
      <w:bookmarkStart w:id="12" w:name="_Hlk210429805"/>
      <w:bookmarkStart w:id="13" w:name="_Hlk206687167"/>
      <w:r w:rsidRPr="00E140D0">
        <w:rPr>
          <w:b/>
          <w:bCs/>
        </w:rPr>
        <w:t xml:space="preserve">Data Science &amp; </w:t>
      </w:r>
      <w:r w:rsidR="006B3BCE">
        <w:rPr>
          <w:b/>
          <w:bCs/>
        </w:rPr>
        <w:t>Modeling</w:t>
      </w:r>
      <w:r w:rsidRPr="00E140D0">
        <w:t xml:space="preserve">: Python, R, SQL, scikit-learn, </w:t>
      </w:r>
      <w:proofErr w:type="spellStart"/>
      <w:r w:rsidRPr="00E140D0">
        <w:t>statsmodels</w:t>
      </w:r>
      <w:proofErr w:type="spellEnd"/>
      <w:r w:rsidRPr="00E140D0">
        <w:t xml:space="preserve">, </w:t>
      </w:r>
      <w:proofErr w:type="spellStart"/>
      <w:r w:rsidRPr="00E140D0">
        <w:t>PySpark</w:t>
      </w:r>
      <w:proofErr w:type="spellEnd"/>
      <w:r w:rsidR="00171306">
        <w:t xml:space="preserve">, </w:t>
      </w:r>
      <w:proofErr w:type="spellStart"/>
      <w:r w:rsidR="007C08CB">
        <w:t>PyTorch</w:t>
      </w:r>
      <w:proofErr w:type="spellEnd"/>
      <w:r w:rsidR="007C08CB">
        <w:t xml:space="preserve">, </w:t>
      </w:r>
      <w:r w:rsidR="00171306">
        <w:t>transformers (Hugging Face)</w:t>
      </w:r>
    </w:p>
    <w:bookmarkEnd w:id="12"/>
    <w:p w14:paraId="765BD37B" w14:textId="7222F666" w:rsidR="00044753" w:rsidRPr="00E140D0" w:rsidRDefault="00044753" w:rsidP="00044753">
      <w:r w:rsidRPr="00E140D0">
        <w:rPr>
          <w:b/>
          <w:bCs/>
        </w:rPr>
        <w:t>Cloud &amp; Platforms</w:t>
      </w:r>
      <w:r w:rsidRPr="00E140D0">
        <w:t>: AWS (Certified</w:t>
      </w:r>
      <w:r w:rsidR="005D12D1">
        <w:t xml:space="preserve"> Cloud Practitioner</w:t>
      </w:r>
      <w:r w:rsidRPr="00E140D0">
        <w:t>), Microsoft Azure, Apache Spark, Databricks</w:t>
      </w:r>
      <w:r w:rsidR="00171306">
        <w:t>, GitHub</w:t>
      </w:r>
    </w:p>
    <w:p w14:paraId="3BCD03AE" w14:textId="59858E08" w:rsidR="00044753" w:rsidRPr="00E140D0" w:rsidRDefault="00044753" w:rsidP="00044753">
      <w:r w:rsidRPr="00E140D0">
        <w:rPr>
          <w:b/>
          <w:bCs/>
        </w:rPr>
        <w:t>Databases &amp; Tools</w:t>
      </w:r>
      <w:r w:rsidRPr="00E140D0">
        <w:t xml:space="preserve">: MS SQL Server, Oracle SQL Developer, SAS, SPSS, Tableau, Power BI, </w:t>
      </w:r>
      <w:proofErr w:type="spellStart"/>
      <w:r w:rsidRPr="00E140D0">
        <w:t>Jupyter</w:t>
      </w:r>
      <w:proofErr w:type="spellEnd"/>
      <w:r w:rsidRPr="00E140D0">
        <w:t xml:space="preserve"> Notebook</w:t>
      </w:r>
      <w:r w:rsidR="000B4910">
        <w:t xml:space="preserve">, </w:t>
      </w:r>
      <w:r w:rsidR="00341968">
        <w:t>Snowflake, Visual Studio</w:t>
      </w:r>
    </w:p>
    <w:p w14:paraId="58887B28" w14:textId="537D6766" w:rsidR="00171306" w:rsidRPr="00E140D0" w:rsidRDefault="00044753">
      <w:r w:rsidRPr="00E140D0">
        <w:rPr>
          <w:b/>
          <w:bCs/>
        </w:rPr>
        <w:t>GenAI</w:t>
      </w:r>
      <w:r w:rsidRPr="00E140D0">
        <w:t xml:space="preserve">: ChatGPT, Jasper, Gemini, </w:t>
      </w:r>
      <w:proofErr w:type="spellStart"/>
      <w:r w:rsidRPr="00E140D0">
        <w:t>Synthesia</w:t>
      </w:r>
      <w:bookmarkEnd w:id="11"/>
      <w:bookmarkEnd w:id="13"/>
      <w:proofErr w:type="spellEnd"/>
    </w:p>
    <w:sectPr w:rsidR="00171306" w:rsidRPr="00E140D0">
      <w:pgSz w:w="12240" w:h="15840"/>
      <w:pgMar w:top="864" w:right="1008" w:bottom="864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9ZNQ63Foqq1b1" int2:id="bYUnwrz6">
      <int2:state int2:value="Rejected" int2:type="LegacyProofing"/>
    </int2:textHash>
    <int2:textHash int2:hashCode="/UA2HuLGZc1hfs" int2:id="q3TaXv4o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B606A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4724B"/>
    <w:multiLevelType w:val="hybridMultilevel"/>
    <w:tmpl w:val="F13421E6"/>
    <w:lvl w:ilvl="0" w:tplc="C2B2BEE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36102746">
    <w:abstractNumId w:val="0"/>
  </w:num>
  <w:num w:numId="2" w16cid:durableId="102100954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953"/>
    <w:rsid w:val="00004F21"/>
    <w:rsid w:val="00013514"/>
    <w:rsid w:val="00016864"/>
    <w:rsid w:val="0003633A"/>
    <w:rsid w:val="00042F08"/>
    <w:rsid w:val="00044753"/>
    <w:rsid w:val="00053D04"/>
    <w:rsid w:val="000565B4"/>
    <w:rsid w:val="00062829"/>
    <w:rsid w:val="0006327C"/>
    <w:rsid w:val="00065E47"/>
    <w:rsid w:val="00081292"/>
    <w:rsid w:val="000869CB"/>
    <w:rsid w:val="000927CA"/>
    <w:rsid w:val="00097C27"/>
    <w:rsid w:val="000A4E08"/>
    <w:rsid w:val="000B1396"/>
    <w:rsid w:val="000B28E2"/>
    <w:rsid w:val="000B4910"/>
    <w:rsid w:val="000B4ECA"/>
    <w:rsid w:val="000C0F43"/>
    <w:rsid w:val="000C47FC"/>
    <w:rsid w:val="000E3B2D"/>
    <w:rsid w:val="000E6E92"/>
    <w:rsid w:val="000F0F1F"/>
    <w:rsid w:val="000F2165"/>
    <w:rsid w:val="00102592"/>
    <w:rsid w:val="00125676"/>
    <w:rsid w:val="001338FC"/>
    <w:rsid w:val="00146D29"/>
    <w:rsid w:val="00150C18"/>
    <w:rsid w:val="00157513"/>
    <w:rsid w:val="00160DEA"/>
    <w:rsid w:val="00171306"/>
    <w:rsid w:val="001722CE"/>
    <w:rsid w:val="00181A94"/>
    <w:rsid w:val="00184BA9"/>
    <w:rsid w:val="00186779"/>
    <w:rsid w:val="00191F62"/>
    <w:rsid w:val="00196C3A"/>
    <w:rsid w:val="001A79C0"/>
    <w:rsid w:val="001B23B2"/>
    <w:rsid w:val="001D2A82"/>
    <w:rsid w:val="001E2C4B"/>
    <w:rsid w:val="001F3759"/>
    <w:rsid w:val="0020060A"/>
    <w:rsid w:val="0020120A"/>
    <w:rsid w:val="00202949"/>
    <w:rsid w:val="002070C1"/>
    <w:rsid w:val="00217D4E"/>
    <w:rsid w:val="00220260"/>
    <w:rsid w:val="0022341F"/>
    <w:rsid w:val="00225C70"/>
    <w:rsid w:val="00226C91"/>
    <w:rsid w:val="00245AC9"/>
    <w:rsid w:val="0025045A"/>
    <w:rsid w:val="00250E40"/>
    <w:rsid w:val="002808E7"/>
    <w:rsid w:val="002865CA"/>
    <w:rsid w:val="00286928"/>
    <w:rsid w:val="002A2036"/>
    <w:rsid w:val="002A209C"/>
    <w:rsid w:val="002A3EA5"/>
    <w:rsid w:val="002A55D1"/>
    <w:rsid w:val="002B4074"/>
    <w:rsid w:val="002B53FE"/>
    <w:rsid w:val="002C2960"/>
    <w:rsid w:val="002E5A28"/>
    <w:rsid w:val="00306922"/>
    <w:rsid w:val="00310DAA"/>
    <w:rsid w:val="00322047"/>
    <w:rsid w:val="003354EB"/>
    <w:rsid w:val="00341968"/>
    <w:rsid w:val="00347648"/>
    <w:rsid w:val="003537B8"/>
    <w:rsid w:val="00354054"/>
    <w:rsid w:val="00354648"/>
    <w:rsid w:val="00382208"/>
    <w:rsid w:val="003910FC"/>
    <w:rsid w:val="00396290"/>
    <w:rsid w:val="003A037A"/>
    <w:rsid w:val="003B6DDA"/>
    <w:rsid w:val="003C4686"/>
    <w:rsid w:val="003E59E6"/>
    <w:rsid w:val="003F05FF"/>
    <w:rsid w:val="00410148"/>
    <w:rsid w:val="00413907"/>
    <w:rsid w:val="004140ED"/>
    <w:rsid w:val="00417E8F"/>
    <w:rsid w:val="00422663"/>
    <w:rsid w:val="0043008A"/>
    <w:rsid w:val="004404CB"/>
    <w:rsid w:val="00440974"/>
    <w:rsid w:val="00456F1E"/>
    <w:rsid w:val="004574FB"/>
    <w:rsid w:val="00460953"/>
    <w:rsid w:val="00471189"/>
    <w:rsid w:val="004750E8"/>
    <w:rsid w:val="00481DEC"/>
    <w:rsid w:val="00484CEF"/>
    <w:rsid w:val="00496BFD"/>
    <w:rsid w:val="004A6BEB"/>
    <w:rsid w:val="004B07E6"/>
    <w:rsid w:val="004C2926"/>
    <w:rsid w:val="004C3A50"/>
    <w:rsid w:val="004E1DEB"/>
    <w:rsid w:val="004F1F72"/>
    <w:rsid w:val="004F45EB"/>
    <w:rsid w:val="004F520D"/>
    <w:rsid w:val="005113BE"/>
    <w:rsid w:val="00511CD7"/>
    <w:rsid w:val="00516CA8"/>
    <w:rsid w:val="005224C9"/>
    <w:rsid w:val="00522F71"/>
    <w:rsid w:val="00544B59"/>
    <w:rsid w:val="00571DD2"/>
    <w:rsid w:val="00576425"/>
    <w:rsid w:val="00577280"/>
    <w:rsid w:val="005879A1"/>
    <w:rsid w:val="00591DB3"/>
    <w:rsid w:val="00592BEC"/>
    <w:rsid w:val="005A07B7"/>
    <w:rsid w:val="005B1C20"/>
    <w:rsid w:val="005C1B01"/>
    <w:rsid w:val="005C4988"/>
    <w:rsid w:val="005D12D1"/>
    <w:rsid w:val="005E6A0A"/>
    <w:rsid w:val="005F512F"/>
    <w:rsid w:val="005F56A1"/>
    <w:rsid w:val="00605936"/>
    <w:rsid w:val="0061157F"/>
    <w:rsid w:val="00612393"/>
    <w:rsid w:val="00620384"/>
    <w:rsid w:val="006238FB"/>
    <w:rsid w:val="006252B4"/>
    <w:rsid w:val="00636278"/>
    <w:rsid w:val="00647CDD"/>
    <w:rsid w:val="00651760"/>
    <w:rsid w:val="0065731A"/>
    <w:rsid w:val="006635E7"/>
    <w:rsid w:val="00663902"/>
    <w:rsid w:val="006656B5"/>
    <w:rsid w:val="0067753B"/>
    <w:rsid w:val="00680AF8"/>
    <w:rsid w:val="0069154A"/>
    <w:rsid w:val="006B3BCE"/>
    <w:rsid w:val="006C2D29"/>
    <w:rsid w:val="006D6114"/>
    <w:rsid w:val="006E61E6"/>
    <w:rsid w:val="006E7D60"/>
    <w:rsid w:val="00702679"/>
    <w:rsid w:val="00710909"/>
    <w:rsid w:val="00714F7B"/>
    <w:rsid w:val="0071698E"/>
    <w:rsid w:val="00721F0C"/>
    <w:rsid w:val="00732292"/>
    <w:rsid w:val="007525C4"/>
    <w:rsid w:val="00757046"/>
    <w:rsid w:val="00757BFD"/>
    <w:rsid w:val="0076173F"/>
    <w:rsid w:val="00762D5A"/>
    <w:rsid w:val="00763811"/>
    <w:rsid w:val="00763837"/>
    <w:rsid w:val="00775C13"/>
    <w:rsid w:val="007867F2"/>
    <w:rsid w:val="00792443"/>
    <w:rsid w:val="007959EF"/>
    <w:rsid w:val="0079624D"/>
    <w:rsid w:val="007A768C"/>
    <w:rsid w:val="007B5BF1"/>
    <w:rsid w:val="007C08CB"/>
    <w:rsid w:val="007C1E99"/>
    <w:rsid w:val="007C7D78"/>
    <w:rsid w:val="007D3D84"/>
    <w:rsid w:val="007E0C42"/>
    <w:rsid w:val="007F0445"/>
    <w:rsid w:val="007F72E4"/>
    <w:rsid w:val="00806714"/>
    <w:rsid w:val="008077C0"/>
    <w:rsid w:val="00817657"/>
    <w:rsid w:val="00824CA9"/>
    <w:rsid w:val="00827249"/>
    <w:rsid w:val="00842325"/>
    <w:rsid w:val="00842776"/>
    <w:rsid w:val="00844594"/>
    <w:rsid w:val="0085163E"/>
    <w:rsid w:val="0086139E"/>
    <w:rsid w:val="00863A0A"/>
    <w:rsid w:val="008658EF"/>
    <w:rsid w:val="008671E5"/>
    <w:rsid w:val="00876223"/>
    <w:rsid w:val="008A285B"/>
    <w:rsid w:val="008A3BE3"/>
    <w:rsid w:val="008A753F"/>
    <w:rsid w:val="008B0C7A"/>
    <w:rsid w:val="008C246A"/>
    <w:rsid w:val="008C3DE8"/>
    <w:rsid w:val="008C76D2"/>
    <w:rsid w:val="008D0737"/>
    <w:rsid w:val="008D4D13"/>
    <w:rsid w:val="008D5632"/>
    <w:rsid w:val="008D701B"/>
    <w:rsid w:val="008F34BF"/>
    <w:rsid w:val="008F4768"/>
    <w:rsid w:val="008F5535"/>
    <w:rsid w:val="009074BA"/>
    <w:rsid w:val="009171C3"/>
    <w:rsid w:val="00927C8D"/>
    <w:rsid w:val="009312C3"/>
    <w:rsid w:val="009339FC"/>
    <w:rsid w:val="00941D60"/>
    <w:rsid w:val="00944849"/>
    <w:rsid w:val="009507FF"/>
    <w:rsid w:val="00960C4B"/>
    <w:rsid w:val="009756FC"/>
    <w:rsid w:val="00977D62"/>
    <w:rsid w:val="0098084B"/>
    <w:rsid w:val="00983C5A"/>
    <w:rsid w:val="009908A2"/>
    <w:rsid w:val="009A082D"/>
    <w:rsid w:val="009A41D3"/>
    <w:rsid w:val="009A621A"/>
    <w:rsid w:val="009C3E14"/>
    <w:rsid w:val="009C79C2"/>
    <w:rsid w:val="009D3E5F"/>
    <w:rsid w:val="009E6D31"/>
    <w:rsid w:val="009F4BA9"/>
    <w:rsid w:val="00A022F2"/>
    <w:rsid w:val="00A03915"/>
    <w:rsid w:val="00A128D7"/>
    <w:rsid w:val="00A30AB1"/>
    <w:rsid w:val="00A31D63"/>
    <w:rsid w:val="00A62F63"/>
    <w:rsid w:val="00A63492"/>
    <w:rsid w:val="00A639CD"/>
    <w:rsid w:val="00A702F5"/>
    <w:rsid w:val="00A72BD3"/>
    <w:rsid w:val="00A777E0"/>
    <w:rsid w:val="00A86C35"/>
    <w:rsid w:val="00A874F9"/>
    <w:rsid w:val="00A96968"/>
    <w:rsid w:val="00AA0DF1"/>
    <w:rsid w:val="00AB1F42"/>
    <w:rsid w:val="00AC185B"/>
    <w:rsid w:val="00AC33B4"/>
    <w:rsid w:val="00AD0DBE"/>
    <w:rsid w:val="00AD4A55"/>
    <w:rsid w:val="00AD73F1"/>
    <w:rsid w:val="00AE3C31"/>
    <w:rsid w:val="00AF6AC5"/>
    <w:rsid w:val="00B226AC"/>
    <w:rsid w:val="00B274AE"/>
    <w:rsid w:val="00B37FFB"/>
    <w:rsid w:val="00B41715"/>
    <w:rsid w:val="00B41E94"/>
    <w:rsid w:val="00B46981"/>
    <w:rsid w:val="00B519CD"/>
    <w:rsid w:val="00B76B6F"/>
    <w:rsid w:val="00B91F24"/>
    <w:rsid w:val="00BD1167"/>
    <w:rsid w:val="00BE67F8"/>
    <w:rsid w:val="00BF5601"/>
    <w:rsid w:val="00BF67CA"/>
    <w:rsid w:val="00C00099"/>
    <w:rsid w:val="00C43ADC"/>
    <w:rsid w:val="00C5260E"/>
    <w:rsid w:val="00C6024C"/>
    <w:rsid w:val="00C74CCC"/>
    <w:rsid w:val="00C74E2B"/>
    <w:rsid w:val="00C76E99"/>
    <w:rsid w:val="00C85F85"/>
    <w:rsid w:val="00C918E6"/>
    <w:rsid w:val="00CA34CA"/>
    <w:rsid w:val="00CA3D1B"/>
    <w:rsid w:val="00CA3F43"/>
    <w:rsid w:val="00CB04A8"/>
    <w:rsid w:val="00CB5EF4"/>
    <w:rsid w:val="00CF5E2A"/>
    <w:rsid w:val="00D04F64"/>
    <w:rsid w:val="00D107EC"/>
    <w:rsid w:val="00D148D4"/>
    <w:rsid w:val="00D30161"/>
    <w:rsid w:val="00D56BBA"/>
    <w:rsid w:val="00D81DA9"/>
    <w:rsid w:val="00D94809"/>
    <w:rsid w:val="00D94F0A"/>
    <w:rsid w:val="00DA0CE4"/>
    <w:rsid w:val="00DB45BF"/>
    <w:rsid w:val="00DB6E99"/>
    <w:rsid w:val="00DD66D0"/>
    <w:rsid w:val="00DF115E"/>
    <w:rsid w:val="00E07F7F"/>
    <w:rsid w:val="00E140D0"/>
    <w:rsid w:val="00E1495B"/>
    <w:rsid w:val="00E30B8D"/>
    <w:rsid w:val="00E41042"/>
    <w:rsid w:val="00E41C5B"/>
    <w:rsid w:val="00E50505"/>
    <w:rsid w:val="00E54C77"/>
    <w:rsid w:val="00E55A4E"/>
    <w:rsid w:val="00E61FB7"/>
    <w:rsid w:val="00E66378"/>
    <w:rsid w:val="00E747FB"/>
    <w:rsid w:val="00E82A18"/>
    <w:rsid w:val="00E85CDE"/>
    <w:rsid w:val="00E96132"/>
    <w:rsid w:val="00E9764A"/>
    <w:rsid w:val="00EA2865"/>
    <w:rsid w:val="00EB00FD"/>
    <w:rsid w:val="00EC3138"/>
    <w:rsid w:val="00EC36DA"/>
    <w:rsid w:val="00EC486A"/>
    <w:rsid w:val="00ED312C"/>
    <w:rsid w:val="00ED482D"/>
    <w:rsid w:val="00EE00F8"/>
    <w:rsid w:val="00EE66BE"/>
    <w:rsid w:val="00F03842"/>
    <w:rsid w:val="00F05064"/>
    <w:rsid w:val="00F12530"/>
    <w:rsid w:val="00F408D4"/>
    <w:rsid w:val="00F4492D"/>
    <w:rsid w:val="00F53A56"/>
    <w:rsid w:val="00F72FD8"/>
    <w:rsid w:val="00F75608"/>
    <w:rsid w:val="00F82CA1"/>
    <w:rsid w:val="00F84A68"/>
    <w:rsid w:val="00F93A3A"/>
    <w:rsid w:val="00FB694D"/>
    <w:rsid w:val="00FC6550"/>
    <w:rsid w:val="00FC755E"/>
    <w:rsid w:val="00FE061B"/>
    <w:rsid w:val="00FE4B3D"/>
    <w:rsid w:val="01DDEA03"/>
    <w:rsid w:val="05566F14"/>
    <w:rsid w:val="0578005A"/>
    <w:rsid w:val="0963F505"/>
    <w:rsid w:val="0A96285E"/>
    <w:rsid w:val="0AAB524E"/>
    <w:rsid w:val="16A8A4A9"/>
    <w:rsid w:val="1A51D512"/>
    <w:rsid w:val="1B29BF44"/>
    <w:rsid w:val="1B548A9C"/>
    <w:rsid w:val="1BE8E272"/>
    <w:rsid w:val="1CB1E530"/>
    <w:rsid w:val="1D327BFE"/>
    <w:rsid w:val="1DCAAE31"/>
    <w:rsid w:val="1EE990E4"/>
    <w:rsid w:val="200D2C64"/>
    <w:rsid w:val="2190FF3C"/>
    <w:rsid w:val="236CA0A4"/>
    <w:rsid w:val="2FE7DA5C"/>
    <w:rsid w:val="3031FB4F"/>
    <w:rsid w:val="30D8A196"/>
    <w:rsid w:val="319C5C83"/>
    <w:rsid w:val="32E6BD08"/>
    <w:rsid w:val="336F4390"/>
    <w:rsid w:val="35C8312F"/>
    <w:rsid w:val="360DDA29"/>
    <w:rsid w:val="376C16AA"/>
    <w:rsid w:val="38A59AD5"/>
    <w:rsid w:val="3A416B36"/>
    <w:rsid w:val="3CAD3507"/>
    <w:rsid w:val="3CD20B1E"/>
    <w:rsid w:val="3E5217F1"/>
    <w:rsid w:val="3FF54752"/>
    <w:rsid w:val="407E69DE"/>
    <w:rsid w:val="420AAB15"/>
    <w:rsid w:val="42AACC8B"/>
    <w:rsid w:val="4681806C"/>
    <w:rsid w:val="4C457ADE"/>
    <w:rsid w:val="4DB9CF64"/>
    <w:rsid w:val="50059AB9"/>
    <w:rsid w:val="52789794"/>
    <w:rsid w:val="527D01CF"/>
    <w:rsid w:val="53230CD4"/>
    <w:rsid w:val="55177706"/>
    <w:rsid w:val="573DDBD2"/>
    <w:rsid w:val="573F99B2"/>
    <w:rsid w:val="5BB35F57"/>
    <w:rsid w:val="5C3C8DCF"/>
    <w:rsid w:val="5C958482"/>
    <w:rsid w:val="5F0465D9"/>
    <w:rsid w:val="621CE9F1"/>
    <w:rsid w:val="65B57419"/>
    <w:rsid w:val="65F479F3"/>
    <w:rsid w:val="66B2EC09"/>
    <w:rsid w:val="66BB2BC9"/>
    <w:rsid w:val="6956FE5B"/>
    <w:rsid w:val="6C365820"/>
    <w:rsid w:val="6D7F0F02"/>
    <w:rsid w:val="6FEB57C7"/>
    <w:rsid w:val="712B12A9"/>
    <w:rsid w:val="7BBB84F5"/>
    <w:rsid w:val="7C25A586"/>
    <w:rsid w:val="7C7DE796"/>
    <w:rsid w:val="7CB0B272"/>
    <w:rsid w:val="7D65D435"/>
    <w:rsid w:val="7FDD3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D80C3"/>
  <w15:docId w15:val="{085A2687-15ED-4476-B6D6-A525A7B2D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C35"/>
    <w:pPr>
      <w:autoSpaceDE w:val="0"/>
      <w:autoSpaceDN w:val="0"/>
    </w:pPr>
    <w:rPr>
      <w:sz w:val="19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408D4"/>
    <w:pPr>
      <w:keepNext/>
      <w:keepLines/>
      <w:pBdr>
        <w:bottom w:val="single" w:sz="4" w:space="1" w:color="auto"/>
      </w:pBdr>
      <w:spacing w:before="120"/>
      <w:outlineLvl w:val="0"/>
    </w:pPr>
    <w:rPr>
      <w:sz w:val="24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8D4"/>
    <w:pPr>
      <w:keepNext/>
      <w:keepLines/>
      <w:outlineLvl w:val="1"/>
    </w:pPr>
    <w:rPr>
      <w:b/>
      <w:sz w:val="22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6C35"/>
    <w:pPr>
      <w:keepNext/>
      <w:keepLines/>
      <w:outlineLvl w:val="2"/>
    </w:pPr>
    <w:rPr>
      <w:rFonts w:ascii="Calibri Light" w:hAnsi="Calibri Light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408D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link w:val="Heading5Char"/>
    <w:uiPriority w:val="9"/>
    <w:semiHidden/>
    <w:unhideWhenUsed/>
    <w:qFormat/>
    <w:rsid w:val="00F408D4"/>
    <w:pPr>
      <w:spacing w:before="21"/>
      <w:ind w:left="420" w:hanging="272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rsid w:val="00F408D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A86C35"/>
    <w:pPr>
      <w:keepNext/>
      <w:keepLines/>
      <w:jc w:val="center"/>
    </w:pPr>
    <w:rPr>
      <w:b/>
      <w:sz w:val="32"/>
      <w:szCs w:val="7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8D4"/>
    <w:rPr>
      <w:sz w:val="18"/>
    </w:rPr>
  </w:style>
  <w:style w:type="paragraph" w:styleId="BodyText">
    <w:name w:val="Body Text"/>
    <w:basedOn w:val="Normal"/>
    <w:link w:val="BodyTextChar"/>
    <w:uiPriority w:val="1"/>
    <w:qFormat/>
    <w:rsid w:val="00F408D4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408D4"/>
    <w:rPr>
      <w:sz w:val="20"/>
      <w:szCs w:val="20"/>
    </w:rPr>
  </w:style>
  <w:style w:type="paragraph" w:styleId="ListParagraph">
    <w:name w:val="List Paragraph"/>
    <w:basedOn w:val="Normal"/>
    <w:autoRedefine/>
    <w:uiPriority w:val="1"/>
    <w:qFormat/>
    <w:rsid w:val="0020060A"/>
    <w:pPr>
      <w:numPr>
        <w:numId w:val="2"/>
      </w:numPr>
      <w:spacing w:line="264" w:lineRule="auto"/>
      <w:ind w:left="720"/>
      <w:contextualSpacing/>
    </w:pPr>
  </w:style>
  <w:style w:type="paragraph" w:styleId="NoSpacing">
    <w:name w:val="No Spacing"/>
    <w:uiPriority w:val="1"/>
    <w:qFormat/>
    <w:rsid w:val="00F408D4"/>
    <w:pPr>
      <w:autoSpaceDE w:val="0"/>
      <w:autoSpaceDN w:val="0"/>
    </w:pPr>
  </w:style>
  <w:style w:type="character" w:styleId="CommentReference">
    <w:name w:val="annotation reference"/>
    <w:basedOn w:val="DefaultParagraphFont"/>
    <w:unhideWhenUsed/>
    <w:rsid w:val="00B37128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B3712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37128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1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128"/>
    <w:rPr>
      <w:rFonts w:ascii="Calibri" w:eastAsia="Calibri" w:hAnsi="Calibri" w:cs="Calibr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712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128"/>
    <w:rPr>
      <w:rFonts w:ascii="Segoe UI" w:eastAsia="Calibr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95F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FA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rsid w:val="00F408D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Bullet">
    <w:name w:val="List Bullet"/>
    <w:basedOn w:val="Normal"/>
    <w:uiPriority w:val="99"/>
    <w:semiHidden/>
    <w:unhideWhenUsed/>
    <w:rsid w:val="00016864"/>
    <w:pPr>
      <w:numPr>
        <w:numId w:val="1"/>
      </w:numPr>
      <w:contextualSpacing/>
    </w:pPr>
  </w:style>
  <w:style w:type="paragraph" w:customStyle="1" w:styleId="ng-star-inserted">
    <w:name w:val="ng-star-inserted"/>
    <w:basedOn w:val="Normal"/>
    <w:rsid w:val="007617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2207309122817742742msolistparagraph">
    <w:name w:val="m_2207309122817742742msolistparagraph"/>
    <w:basedOn w:val="Normal"/>
    <w:rsid w:val="00245AC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E1DE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408D4"/>
    <w:rPr>
      <w:sz w:val="24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08D4"/>
    <w:rPr>
      <w:b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86C35"/>
    <w:rPr>
      <w:rFonts w:ascii="Calibri Light" w:hAnsi="Calibri Light"/>
      <w:sz w:val="19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A86C35"/>
    <w:rPr>
      <w:b/>
      <w:sz w:val="32"/>
      <w:szCs w:val="72"/>
    </w:rPr>
  </w:style>
  <w:style w:type="paragraph" w:customStyle="1" w:styleId="relative">
    <w:name w:val="relative"/>
    <w:basedOn w:val="Normal"/>
    <w:rsid w:val="0071698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8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82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81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1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26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02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74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8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23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ong-nguyen-4583791a2/" TargetMode="External"/><Relationship Id="rId3" Type="http://schemas.openxmlformats.org/officeDocument/2006/relationships/numbering" Target="numbering.xml"/><Relationship Id="rId7" Type="http://schemas.openxmlformats.org/officeDocument/2006/relationships/hyperlink" Target="mailto:longng2809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20/10/relationships/intelligence" Target="intelligence2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DLVXVofbeyOfPRsFqEqDcnwsXQ==">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</go:docsCustomData>
</go:gDocsCustomXmlDataStorage>
</file>

<file path=customXml/itemProps1.xml><?xml version="1.0" encoding="utf-8"?>
<ds:datastoreItem xmlns:ds="http://schemas.openxmlformats.org/officeDocument/2006/customXml" ds:itemID="{DC011A13-C28C-4451-B5A4-698075EFC9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1</Pages>
  <Words>590</Words>
  <Characters>3799</Characters>
  <Application>Microsoft Office Word</Application>
  <DocSecurity>0</DocSecurity>
  <Lines>55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Alam, A S M Shafayatul</dc:creator>
  <cp:lastModifiedBy>Long Nguyen</cp:lastModifiedBy>
  <cp:revision>70</cp:revision>
  <dcterms:created xsi:type="dcterms:W3CDTF">2025-08-23T18:51:00Z</dcterms:created>
  <dcterms:modified xsi:type="dcterms:W3CDTF">2025-10-08T20:03:00Z</dcterms:modified>
</cp:coreProperties>
</file>