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647C7526" w:rsidR="00460953" w:rsidRPr="00F91BB2" w:rsidRDefault="00E747FB" w:rsidP="00F91BB2">
      <w:pPr>
        <w:pStyle w:val="Title"/>
      </w:pPr>
      <w:r w:rsidRPr="00F91BB2">
        <w:t>Long</w:t>
      </w:r>
      <w:r w:rsidR="00F72FD8" w:rsidRPr="00F91BB2">
        <w:t xml:space="preserve"> </w:t>
      </w:r>
      <w:r w:rsidR="008F4768" w:rsidRPr="00F91BB2">
        <w:t>Nguyen</w:t>
      </w:r>
    </w:p>
    <w:p w14:paraId="1525801E" w14:textId="24011E25" w:rsidR="008671E5" w:rsidRPr="00E140D0" w:rsidRDefault="00D81DA9" w:rsidP="00A86C35">
      <w:pPr>
        <w:jc w:val="center"/>
        <w:rPr>
          <w:b/>
          <w:bCs/>
          <w:color w:val="0563C1" w:themeColor="hyperlink"/>
          <w:u w:val="single"/>
        </w:rPr>
      </w:pPr>
      <w:hyperlink r:id="rId7" w:history="1">
        <w:r w:rsidRPr="007875FE">
          <w:rPr>
            <w:rStyle w:val="Hyperlink"/>
            <w:rFonts w:asciiTheme="minorHAnsi" w:hAnsiTheme="minorHAnsi" w:cstheme="minorHAnsi"/>
            <w:sz w:val="18"/>
            <w:szCs w:val="18"/>
          </w:rPr>
          <w:t>longng2809@gmail.com</w:t>
        </w:r>
      </w:hyperlink>
      <w:r w:rsidR="008F34BF" w:rsidRPr="00E140D0">
        <w:t xml:space="preserve"> </w:t>
      </w:r>
      <w:r w:rsidR="00A62F63" w:rsidRPr="00E140D0">
        <w:t>|</w:t>
      </w:r>
      <w:r w:rsidR="00E140D0">
        <w:t xml:space="preserve"> </w:t>
      </w:r>
      <w:r w:rsidR="00217D4E" w:rsidRPr="00E140D0">
        <w:t>(</w:t>
      </w:r>
      <w:r w:rsidR="00BF67CA" w:rsidRPr="00E140D0">
        <w:t>463</w:t>
      </w:r>
      <w:r w:rsidR="00217D4E" w:rsidRPr="00E140D0">
        <w:t xml:space="preserve">) </w:t>
      </w:r>
      <w:r w:rsidR="00BF67CA" w:rsidRPr="00E140D0">
        <w:t>304</w:t>
      </w:r>
      <w:r w:rsidR="00217D4E" w:rsidRPr="00E140D0">
        <w:t>-</w:t>
      </w:r>
      <w:r w:rsidR="00BF67CA" w:rsidRPr="00E140D0">
        <w:t>5747 |</w:t>
      </w:r>
      <w:r w:rsidR="00A62F63" w:rsidRPr="00E140D0">
        <w:t xml:space="preserve"> </w:t>
      </w:r>
      <w:r w:rsidR="00763837" w:rsidRPr="00E140D0">
        <w:t>Tampa</w:t>
      </w:r>
      <w:r w:rsidR="008F4768" w:rsidRPr="00E140D0">
        <w:t xml:space="preserve">, FL, </w:t>
      </w:r>
      <w:r w:rsidR="00763837" w:rsidRPr="00E140D0">
        <w:t>3361</w:t>
      </w:r>
      <w:r w:rsidR="008D701B" w:rsidRPr="00E140D0">
        <w:t>4</w:t>
      </w:r>
      <w:r w:rsidR="00A62F63" w:rsidRPr="00E140D0">
        <w:t xml:space="preserve"> </w:t>
      </w:r>
      <w:r w:rsidR="00BB284E">
        <w:t xml:space="preserve">| </w:t>
      </w:r>
      <w:hyperlink r:id="rId8" w:history="1">
        <w:r w:rsidR="00BB284E" w:rsidRPr="00901AB4">
          <w:rPr>
            <w:rStyle w:val="Hyperlink"/>
          </w:rPr>
          <w:t>linkedin.com/in/</w:t>
        </w:r>
        <w:proofErr w:type="spellStart"/>
        <w:r w:rsidR="00BB284E" w:rsidRPr="00901AB4">
          <w:rPr>
            <w:rStyle w:val="Hyperlink"/>
          </w:rPr>
          <w:t>longnguyenkl</w:t>
        </w:r>
        <w:proofErr w:type="spellEnd"/>
      </w:hyperlink>
      <w:r w:rsidR="00BB284E">
        <w:t xml:space="preserve"> | </w:t>
      </w:r>
      <w:hyperlink r:id="rId9" w:history="1">
        <w:r w:rsidR="00BB284E" w:rsidRPr="00C85399">
          <w:rPr>
            <w:rStyle w:val="Hyperlink"/>
          </w:rPr>
          <w:t>longnguyenkl.github.io/portfolio</w:t>
        </w:r>
      </w:hyperlink>
    </w:p>
    <w:p w14:paraId="0B8A46CE" w14:textId="475E0009" w:rsidR="005879A1" w:rsidRPr="00E140D0" w:rsidRDefault="005879A1" w:rsidP="008A3BE3">
      <w:pPr>
        <w:pStyle w:val="Heading1"/>
      </w:pPr>
      <w:bookmarkStart w:id="0" w:name="_Hlk210298838"/>
      <w:bookmarkStart w:id="1" w:name="_Hlk126869637"/>
      <w:bookmarkStart w:id="2" w:name="_Hlk208066683"/>
      <w:r w:rsidRPr="00E140D0">
        <w:t>WORK EXPERIENCE</w:t>
      </w:r>
      <w:r w:rsidR="004202E1">
        <w:t xml:space="preserve"> </w:t>
      </w:r>
    </w:p>
    <w:p w14:paraId="5C198FF2" w14:textId="26A5C5C5" w:rsidR="008A3BE3" w:rsidRDefault="00732292" w:rsidP="008A3BE3">
      <w:pPr>
        <w:pStyle w:val="Heading2"/>
      </w:pPr>
      <w:bookmarkStart w:id="3" w:name="_Hlk198728659"/>
      <w:bookmarkStart w:id="4" w:name="_Hlk210819492"/>
      <w:bookmarkStart w:id="5" w:name="_Hlk210819472"/>
      <w:bookmarkStart w:id="6" w:name="_Hlk210819444"/>
      <w:r w:rsidRPr="00E140D0">
        <w:t>Business Analytics Intern</w:t>
      </w:r>
    </w:p>
    <w:p w14:paraId="0CC1C269" w14:textId="25AA5371" w:rsidR="00732292" w:rsidRPr="008A3BE3" w:rsidRDefault="00732292" w:rsidP="008A3BE3">
      <w:pPr>
        <w:pStyle w:val="Heading3"/>
      </w:pPr>
      <w:r w:rsidRPr="008A3BE3">
        <w:t xml:space="preserve">Vertical Bridge </w:t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Pr="008A3BE3">
        <w:t>May 2025 – Aug</w:t>
      </w:r>
      <w:r w:rsidR="008658EF">
        <w:t>ust</w:t>
      </w:r>
      <w:r w:rsidRPr="008A3BE3">
        <w:t xml:space="preserve"> 2025</w:t>
      </w:r>
    </w:p>
    <w:p w14:paraId="1390DC7C" w14:textId="7DF54159" w:rsidR="00572E40" w:rsidRDefault="00071DF5" w:rsidP="00824CA9">
      <w:pPr>
        <w:pStyle w:val="ListParagraph"/>
      </w:pPr>
      <w:r>
        <w:t xml:space="preserve">Supported </w:t>
      </w:r>
      <w:r w:rsidR="007948A8">
        <w:t>executive decision-making</w:t>
      </w:r>
      <w:r>
        <w:t xml:space="preserve"> by developing </w:t>
      </w:r>
      <w:r w:rsidRPr="007948A8">
        <w:rPr>
          <w:b/>
          <w:bCs/>
        </w:rPr>
        <w:t>AI/ML</w:t>
      </w:r>
      <w:r>
        <w:t xml:space="preserve"> models to identify and propose high-potential</w:t>
      </w:r>
      <w:r w:rsidR="007948A8">
        <w:t xml:space="preserve"> sites for</w:t>
      </w:r>
      <w:r>
        <w:t xml:space="preserve"> </w:t>
      </w:r>
      <w:r w:rsidR="007948A8">
        <w:t xml:space="preserve">new </w:t>
      </w:r>
      <w:r>
        <w:t>5G/cell tower</w:t>
      </w:r>
      <w:r w:rsidR="007948A8">
        <w:t>s to major carriers: Verizon, AT&amp;T, and T-Mobile.</w:t>
      </w:r>
    </w:p>
    <w:p w14:paraId="1E2A3E82" w14:textId="485FAE1B" w:rsidR="00824CA9" w:rsidRPr="00824CA9" w:rsidRDefault="00572E40">
      <w:pPr>
        <w:pStyle w:val="ListParagraph"/>
      </w:pPr>
      <w:r>
        <w:t xml:space="preserve">Using </w:t>
      </w:r>
      <w:r w:rsidRPr="00572E40">
        <w:rPr>
          <w:b/>
          <w:bCs/>
        </w:rPr>
        <w:t>Python</w:t>
      </w:r>
      <w:r>
        <w:t>, trained</w:t>
      </w:r>
      <w:r w:rsidR="000E3B2D" w:rsidRPr="000E3B2D">
        <w:t xml:space="preserve"> </w:t>
      </w:r>
      <w:proofErr w:type="spellStart"/>
      <w:r w:rsidR="000E3B2D" w:rsidRPr="00572E40">
        <w:rPr>
          <w:b/>
          <w:bCs/>
        </w:rPr>
        <w:t>LightGBM</w:t>
      </w:r>
      <w:proofErr w:type="spellEnd"/>
      <w:r w:rsidR="000E3B2D" w:rsidRPr="000E3B2D">
        <w:t xml:space="preserve"> </w:t>
      </w:r>
      <w:r w:rsidR="000E3B2D" w:rsidRPr="00572E40">
        <w:rPr>
          <w:b/>
          <w:bCs/>
        </w:rPr>
        <w:t>Classifier</w:t>
      </w:r>
      <w:r w:rsidR="000E3B2D" w:rsidRPr="000E3B2D">
        <w:t xml:space="preserve"> models for </w:t>
      </w:r>
      <w:r w:rsidR="000E3B2D" w:rsidRPr="00572E40">
        <w:rPr>
          <w:b/>
          <w:bCs/>
        </w:rPr>
        <w:t>predictive analytics</w:t>
      </w:r>
      <w:r w:rsidR="00E30B8D" w:rsidRPr="00572E40">
        <w:rPr>
          <w:b/>
          <w:bCs/>
        </w:rPr>
        <w:t xml:space="preserve"> </w:t>
      </w:r>
      <w:r w:rsidR="00E30B8D">
        <w:t>with over 0.80 f1 and ROC AUC scores</w:t>
      </w:r>
      <w:r>
        <w:t xml:space="preserve">; </w:t>
      </w:r>
      <w:r w:rsidR="00954185">
        <w:t>implemented</w:t>
      </w:r>
      <w:r>
        <w:t xml:space="preserve"> </w:t>
      </w:r>
      <w:r w:rsidR="00824CA9" w:rsidRPr="00824CA9">
        <w:t>data cleaning</w:t>
      </w:r>
      <w:r>
        <w:t xml:space="preserve"> and</w:t>
      </w:r>
      <w:r w:rsidR="00824CA9" w:rsidRPr="00824CA9">
        <w:t xml:space="preserve"> preprocessing, feature engineering, and hyperparameter tuning with</w:t>
      </w:r>
      <w:r>
        <w:t xml:space="preserve"> the</w:t>
      </w:r>
      <w:r w:rsidR="00824CA9" w:rsidRPr="00824CA9">
        <w:t xml:space="preserve"> </w:t>
      </w:r>
      <w:proofErr w:type="spellStart"/>
      <w:r w:rsidR="00824CA9" w:rsidRPr="00572E40">
        <w:rPr>
          <w:b/>
          <w:bCs/>
        </w:rPr>
        <w:t>Optuna</w:t>
      </w:r>
      <w:proofErr w:type="spellEnd"/>
      <w:r>
        <w:rPr>
          <w:b/>
          <w:bCs/>
        </w:rPr>
        <w:t xml:space="preserve"> </w:t>
      </w:r>
      <w:r>
        <w:t>package.</w:t>
      </w:r>
    </w:p>
    <w:p w14:paraId="61A240C3" w14:textId="5DDED824" w:rsidR="00824CA9" w:rsidRPr="00824CA9" w:rsidRDefault="00824CA9" w:rsidP="00824CA9">
      <w:pPr>
        <w:pStyle w:val="ListParagraph"/>
      </w:pPr>
      <w:r w:rsidRPr="00824CA9">
        <w:t>Performed exploratory data analysis (</w:t>
      </w:r>
      <w:r w:rsidRPr="00824CA9">
        <w:rPr>
          <w:b/>
          <w:bCs/>
        </w:rPr>
        <w:t>EDA</w:t>
      </w:r>
      <w:r w:rsidRPr="00824CA9">
        <w:t xml:space="preserve">) and </w:t>
      </w:r>
      <w:r w:rsidR="00CC26DE">
        <w:t xml:space="preserve">visualization with </w:t>
      </w:r>
      <w:r w:rsidR="00CC26DE" w:rsidRPr="00CC26DE">
        <w:rPr>
          <w:b/>
          <w:bCs/>
        </w:rPr>
        <w:t>seaborn</w:t>
      </w:r>
      <w:r w:rsidR="00CC26DE">
        <w:t xml:space="preserve"> and </w:t>
      </w:r>
      <w:r w:rsidR="00CC26DE" w:rsidRPr="00CC26DE">
        <w:rPr>
          <w:b/>
          <w:bCs/>
        </w:rPr>
        <w:t>Tableau</w:t>
      </w:r>
      <w:r w:rsidRPr="00824CA9">
        <w:t xml:space="preserve"> on the master dataset (14,000+ items) to uncover key data trends and feature relevance for model iteration.</w:t>
      </w:r>
    </w:p>
    <w:p w14:paraId="24756FC1" w14:textId="77777777" w:rsidR="00824CA9" w:rsidRDefault="00824CA9" w:rsidP="00824CA9">
      <w:pPr>
        <w:pStyle w:val="ListParagraph"/>
        <w:rPr>
          <w:b/>
        </w:rPr>
      </w:pPr>
      <w:r w:rsidRPr="00824CA9">
        <w:t xml:space="preserve">Conducted GIS analysis using crowdsourced data </w:t>
      </w:r>
      <w:r w:rsidRPr="00CC26DE">
        <w:t>(</w:t>
      </w:r>
      <w:proofErr w:type="spellStart"/>
      <w:r w:rsidRPr="004F0D14">
        <w:t>WePlan</w:t>
      </w:r>
      <w:proofErr w:type="spellEnd"/>
      <w:r w:rsidRPr="004F0D14">
        <w:t xml:space="preserve"> Analytics</w:t>
      </w:r>
      <w:r w:rsidRPr="00CC26DE">
        <w:t>)</w:t>
      </w:r>
      <w:r w:rsidRPr="00824CA9">
        <w:t xml:space="preserve"> and internal database (Floyd) to evaluate site and create data-driven presentation slides for high-value targets.</w:t>
      </w:r>
    </w:p>
    <w:p w14:paraId="64364DD5" w14:textId="6CCD8BB4" w:rsidR="008A753F" w:rsidRDefault="005879A1" w:rsidP="00824CA9">
      <w:pPr>
        <w:pStyle w:val="Heading2"/>
      </w:pPr>
      <w:r w:rsidRPr="00E140D0">
        <w:t>Head Graduate Assistant – Data Analytics</w:t>
      </w:r>
    </w:p>
    <w:p w14:paraId="52CB0BDA" w14:textId="0FD2A314" w:rsidR="005879A1" w:rsidRPr="00E140D0" w:rsidRDefault="005879A1" w:rsidP="008A753F">
      <w:pPr>
        <w:pStyle w:val="Heading3"/>
      </w:pPr>
      <w:r w:rsidRPr="00E140D0">
        <w:t>U</w:t>
      </w:r>
      <w:r w:rsidR="0067753B" w:rsidRPr="00E140D0">
        <w:t xml:space="preserve">niversity of South </w:t>
      </w:r>
      <w:r w:rsidRPr="00E140D0">
        <w:t>F</w:t>
      </w:r>
      <w:r w:rsidR="0067753B" w:rsidRPr="00E140D0">
        <w:t>lorida</w:t>
      </w:r>
      <w:r w:rsidR="00354648" w:rsidRPr="00E140D0">
        <w:t xml:space="preserve"> </w:t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A86C35">
        <w:tab/>
      </w:r>
      <w:r w:rsidRPr="00E140D0">
        <w:t>Jan</w:t>
      </w:r>
      <w:r w:rsidR="008658EF">
        <w:t>uary</w:t>
      </w:r>
      <w:r w:rsidRPr="00E140D0">
        <w:t xml:space="preserve"> 2024 – </w:t>
      </w:r>
      <w:r w:rsidR="00732292" w:rsidRPr="00E140D0">
        <w:t>May 2025</w:t>
      </w:r>
      <w:r w:rsidRPr="00E140D0">
        <w:t xml:space="preserve"> </w:t>
      </w:r>
    </w:p>
    <w:bookmarkEnd w:id="3"/>
    <w:p w14:paraId="4DCF271D" w14:textId="15860729" w:rsidR="004140ED" w:rsidRDefault="004140ED" w:rsidP="004140ED">
      <w:pPr>
        <w:pStyle w:val="ListParagraph"/>
      </w:pPr>
      <w:r w:rsidRPr="008A753F">
        <w:t xml:space="preserve">Designed </w:t>
      </w:r>
      <w:r>
        <w:t>12 weekly lectures a</w:t>
      </w:r>
      <w:r w:rsidRPr="008A753F">
        <w:t xml:space="preserve">nd led lab sessions on descriptive analysis, hypothesis testing, and regression modeling using </w:t>
      </w:r>
      <w:r w:rsidRPr="00413907">
        <w:rPr>
          <w:b/>
          <w:bCs/>
        </w:rPr>
        <w:t xml:space="preserve">R, Excel, </w:t>
      </w:r>
      <w:proofErr w:type="spellStart"/>
      <w:r w:rsidRPr="00413907">
        <w:rPr>
          <w:b/>
          <w:bCs/>
        </w:rPr>
        <w:t>Statistix</w:t>
      </w:r>
      <w:proofErr w:type="spellEnd"/>
      <w:r w:rsidRPr="00413907">
        <w:rPr>
          <w:b/>
          <w:bCs/>
        </w:rPr>
        <w:t>, and SPSS</w:t>
      </w:r>
      <w:r>
        <w:t>.</w:t>
      </w:r>
    </w:p>
    <w:p w14:paraId="665EA31D" w14:textId="02D1ABF4" w:rsidR="00EE00F8" w:rsidRPr="008A753F" w:rsidRDefault="00EE00F8" w:rsidP="00D35A8F">
      <w:pPr>
        <w:pStyle w:val="ListParagraph"/>
      </w:pPr>
      <w:bookmarkStart w:id="7" w:name="_Hlk214024966"/>
      <w:r w:rsidRPr="008A753F">
        <w:t xml:space="preserve">Mentored and managed a team of </w:t>
      </w:r>
      <w:r w:rsidR="00347648">
        <w:t xml:space="preserve">11 </w:t>
      </w:r>
      <w:r w:rsidRPr="008A753F">
        <w:t>teaching assistants, delegating responsibilities</w:t>
      </w:r>
      <w:r w:rsidR="004F0D14">
        <w:t>, grading and providing constructive feedback to</w:t>
      </w:r>
      <w:r w:rsidRPr="008A753F">
        <w:t xml:space="preserve"> a cohort of over 800 students, fostering academic and analytical skill growth.</w:t>
      </w:r>
      <w:bookmarkEnd w:id="7"/>
      <w:r w:rsidR="008C246A" w:rsidRPr="008A753F">
        <w:t xml:space="preserve">                                           </w:t>
      </w:r>
    </w:p>
    <w:p w14:paraId="3159E0AE" w14:textId="7636F126" w:rsidR="008A753F" w:rsidRDefault="005879A1" w:rsidP="008A753F">
      <w:pPr>
        <w:pStyle w:val="Heading2"/>
      </w:pPr>
      <w:r w:rsidRPr="00E140D0">
        <w:t>Social Media Analytics Intern</w:t>
      </w:r>
    </w:p>
    <w:p w14:paraId="13F14ED7" w14:textId="798B8BD8" w:rsidR="005879A1" w:rsidRPr="00E140D0" w:rsidRDefault="005879A1" w:rsidP="008A753F">
      <w:pPr>
        <w:pStyle w:val="Heading3"/>
      </w:pPr>
      <w:r w:rsidRPr="00E140D0">
        <w:t>Jabil Inc.</w:t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="008A753F">
        <w:tab/>
      </w:r>
      <w:r w:rsidRPr="00E140D0">
        <w:t>May 2023 – Dec</w:t>
      </w:r>
      <w:r w:rsidR="008658EF">
        <w:t>ember</w:t>
      </w:r>
      <w:r w:rsidRPr="00E140D0">
        <w:t xml:space="preserve"> 2023</w:t>
      </w:r>
    </w:p>
    <w:p w14:paraId="14C260EE" w14:textId="2E05798A" w:rsidR="00EE00F8" w:rsidRPr="008A753F" w:rsidRDefault="00EE00F8" w:rsidP="0020060A">
      <w:pPr>
        <w:pStyle w:val="ListParagraph"/>
      </w:pPr>
      <w:r w:rsidRPr="008A753F">
        <w:t xml:space="preserve">Performed a comprehensive content audit, </w:t>
      </w:r>
      <w:r w:rsidRPr="00413907">
        <w:rPr>
          <w:b/>
          <w:bCs/>
        </w:rPr>
        <w:t>SWOT</w:t>
      </w:r>
      <w:r w:rsidRPr="008A753F">
        <w:t xml:space="preserve"> analysis, and market feasibility study for using </w:t>
      </w:r>
      <w:r w:rsidRPr="00413907">
        <w:rPr>
          <w:b/>
          <w:bCs/>
        </w:rPr>
        <w:t xml:space="preserve">TikTok </w:t>
      </w:r>
      <w:r w:rsidRPr="008A753F">
        <w:t>in B2B marketing, resulting in a recommendation to reallocate resources to higher-potential channels.</w:t>
      </w:r>
    </w:p>
    <w:p w14:paraId="1A554C19" w14:textId="7DF6C228" w:rsidR="00EE00F8" w:rsidRPr="008A753F" w:rsidRDefault="00EE00F8" w:rsidP="0020060A">
      <w:pPr>
        <w:pStyle w:val="ListParagraph"/>
      </w:pPr>
      <w:r w:rsidRPr="008A753F">
        <w:t xml:space="preserve">Developed social media analytics reporting structure and automated 3 key reports using </w:t>
      </w:r>
      <w:r w:rsidRPr="00413907">
        <w:rPr>
          <w:b/>
          <w:bCs/>
        </w:rPr>
        <w:t>Sprout Social</w:t>
      </w:r>
      <w:r w:rsidRPr="008A753F">
        <w:t>, which included data integration, KPI evaluation, and data visualization.</w:t>
      </w:r>
    </w:p>
    <w:p w14:paraId="3A51B71A" w14:textId="34295E6D" w:rsidR="00605936" w:rsidRPr="008A753F" w:rsidRDefault="00EE00F8" w:rsidP="0020060A">
      <w:pPr>
        <w:pStyle w:val="ListParagraph"/>
      </w:pPr>
      <w:r w:rsidRPr="008A753F">
        <w:t xml:space="preserve">Utilized Generative AI tools </w:t>
      </w:r>
      <w:r w:rsidR="00954185">
        <w:t xml:space="preserve">– </w:t>
      </w:r>
      <w:r w:rsidRPr="00413907">
        <w:rPr>
          <w:b/>
          <w:bCs/>
        </w:rPr>
        <w:t>Jasper</w:t>
      </w:r>
      <w:r w:rsidRPr="008A753F">
        <w:t xml:space="preserve"> and </w:t>
      </w:r>
      <w:r w:rsidRPr="00413907">
        <w:rPr>
          <w:b/>
          <w:bCs/>
        </w:rPr>
        <w:t>ChatGPT</w:t>
      </w:r>
      <w:r w:rsidRPr="008A753F">
        <w:t xml:space="preserve"> </w:t>
      </w:r>
      <w:r w:rsidR="00954185">
        <w:t xml:space="preserve">– </w:t>
      </w:r>
      <w:r w:rsidRPr="008A753F">
        <w:t>for social media copywriting, which contributed to a 56.2% improvement in cross-network engagement and the acquisition of 75,000 new followers</w:t>
      </w:r>
      <w:r w:rsidR="005879A1" w:rsidRPr="008A753F">
        <w:t>.</w:t>
      </w:r>
    </w:p>
    <w:bookmarkEnd w:id="0"/>
    <w:bookmarkEnd w:id="4"/>
    <w:p w14:paraId="07A36039" w14:textId="089E98F1" w:rsidR="00C00099" w:rsidRPr="00E140D0" w:rsidRDefault="00C00099" w:rsidP="008A3BE3">
      <w:pPr>
        <w:pStyle w:val="Heading1"/>
      </w:pPr>
      <w:r w:rsidRPr="00E140D0">
        <w:t>PROFESSIONAL PROJECTS</w:t>
      </w:r>
      <w:r w:rsidR="004202E1">
        <w:t xml:space="preserve"> </w:t>
      </w:r>
    </w:p>
    <w:p w14:paraId="2C96E9C5" w14:textId="77777777" w:rsidR="001928FC" w:rsidRDefault="001928FC" w:rsidP="001928FC">
      <w:pPr>
        <w:pStyle w:val="Heading2"/>
      </w:pPr>
      <w:bookmarkStart w:id="8" w:name="_Hlk211860316"/>
      <w:bookmarkStart w:id="9" w:name="_Hlk210298867"/>
      <w:bookmarkStart w:id="10" w:name="_Hlk214025266"/>
      <w:r>
        <w:t>RAG-Enhanced AI Marketing Campaign Agent</w:t>
      </w:r>
    </w:p>
    <w:p w14:paraId="3492F160" w14:textId="77777777" w:rsidR="001928FC" w:rsidRDefault="001928FC" w:rsidP="001928FC">
      <w:pPr>
        <w:pStyle w:val="ListParagraph"/>
        <w:numPr>
          <w:ilvl w:val="0"/>
          <w:numId w:val="3"/>
        </w:numPr>
      </w:pPr>
      <w:bookmarkStart w:id="11" w:name="_Hlk214024334"/>
      <w:r>
        <w:t>Engineered an AI-powered Campaign Agent capable of generating strategy tailored to small and mid-sized businesses.</w:t>
      </w:r>
    </w:p>
    <w:p w14:paraId="0442BC4E" w14:textId="77777777" w:rsidR="001928FC" w:rsidRDefault="001928FC" w:rsidP="001928FC">
      <w:pPr>
        <w:pStyle w:val="ListParagraph"/>
        <w:numPr>
          <w:ilvl w:val="0"/>
          <w:numId w:val="3"/>
        </w:numPr>
      </w:pPr>
      <w:r>
        <w:t xml:space="preserve">Using </w:t>
      </w:r>
      <w:r w:rsidRPr="004F0D14">
        <w:rPr>
          <w:b/>
          <w:bCs/>
        </w:rPr>
        <w:t>Python</w:t>
      </w:r>
      <w:r>
        <w:t>, designed a Retrieval-Augmented Generation (</w:t>
      </w:r>
      <w:r w:rsidRPr="004F0D14">
        <w:rPr>
          <w:b/>
          <w:bCs/>
        </w:rPr>
        <w:t>RAG</w:t>
      </w:r>
      <w:r>
        <w:t xml:space="preserve">) system to process and create embeddings for marketing guidelines and brand DNA, which were used to enhance Google </w:t>
      </w:r>
      <w:r w:rsidRPr="004F0D14">
        <w:rPr>
          <w:b/>
          <w:bCs/>
        </w:rPr>
        <w:t>Gemini LLM</w:t>
      </w:r>
      <w:r>
        <w:t xml:space="preserve"> output generation.</w:t>
      </w:r>
    </w:p>
    <w:p w14:paraId="0F3EBA4E" w14:textId="77777777" w:rsidR="001928FC" w:rsidRDefault="001928FC" w:rsidP="001928FC">
      <w:pPr>
        <w:pStyle w:val="ListParagraph"/>
        <w:numPr>
          <w:ilvl w:val="0"/>
          <w:numId w:val="3"/>
        </w:numPr>
      </w:pPr>
      <w:r>
        <w:t xml:space="preserve">Implemented </w:t>
      </w:r>
      <w:r w:rsidRPr="004F0D14">
        <w:rPr>
          <w:b/>
          <w:bCs/>
        </w:rPr>
        <w:t>prompt engineering</w:t>
      </w:r>
      <w:r>
        <w:t xml:space="preserve"> – role-based prompting and few-shot examples – to ensure generated campaign strategies and content achieve high quality across 8 scoring dimensions.</w:t>
      </w:r>
    </w:p>
    <w:bookmarkEnd w:id="10"/>
    <w:bookmarkEnd w:id="11"/>
    <w:p w14:paraId="0280EA99" w14:textId="77777777" w:rsidR="000E3B2D" w:rsidRPr="008A753F" w:rsidRDefault="000E3B2D" w:rsidP="000E3B2D">
      <w:pPr>
        <w:pStyle w:val="Heading2"/>
      </w:pPr>
      <w:r>
        <w:fldChar w:fldCharType="begin"/>
      </w:r>
      <w:r>
        <w:instrText>HYPERLINK "https://github.com/LongNguyenKL/diversity-impact-on-education-project"</w:instrText>
      </w:r>
      <w:r>
        <w:fldChar w:fldCharType="separate"/>
      </w:r>
      <w:r w:rsidRPr="008A753F">
        <w:rPr>
          <w:rStyle w:val="Hyperlink"/>
          <w:color w:val="auto"/>
          <w:u w:val="none"/>
        </w:rPr>
        <w:t xml:space="preserve">The Impact of Racial Diversity on School Performance and Childhood Development: A Causal Inference </w:t>
      </w:r>
      <w:r>
        <w:rPr>
          <w:rStyle w:val="Hyperlink"/>
          <w:color w:val="auto"/>
          <w:u w:val="none"/>
        </w:rPr>
        <w:t>Study</w:t>
      </w:r>
      <w:r>
        <w:fldChar w:fldCharType="end"/>
      </w:r>
    </w:p>
    <w:p w14:paraId="26B49B7E" w14:textId="77777777" w:rsidR="000E3B2D" w:rsidRPr="008A753F" w:rsidRDefault="000E3B2D" w:rsidP="000E3B2D">
      <w:pPr>
        <w:pStyle w:val="ListParagraph"/>
      </w:pPr>
      <w:r w:rsidRPr="008A753F">
        <w:t xml:space="preserve">Engineered a robust data preparation pipeline </w:t>
      </w:r>
      <w:r>
        <w:t>(</w:t>
      </w:r>
      <w:r w:rsidRPr="005B1C20">
        <w:rPr>
          <w:b/>
          <w:bCs/>
        </w:rPr>
        <w:t>ETL</w:t>
      </w:r>
      <w:r>
        <w:t xml:space="preserve">) </w:t>
      </w:r>
      <w:r w:rsidRPr="008A753F">
        <w:t>to transform a dataset with over 26,000 columns and 3,000 observations into a time-series format, handling inconsistent data types and missing values.</w:t>
      </w:r>
    </w:p>
    <w:p w14:paraId="79BDF52F" w14:textId="77777777" w:rsidR="000E3B2D" w:rsidRPr="008A753F" w:rsidRDefault="000E3B2D" w:rsidP="000E3B2D">
      <w:pPr>
        <w:pStyle w:val="ListParagraph"/>
      </w:pPr>
      <w:r>
        <w:t>Applied</w:t>
      </w:r>
      <w:r w:rsidRPr="008A753F">
        <w:t xml:space="preserve"> a Difference-in-Differences analysis</w:t>
      </w:r>
      <w:r>
        <w:t xml:space="preserve"> </w:t>
      </w:r>
      <w:r w:rsidRPr="008A753F">
        <w:t>with a fixed effects model</w:t>
      </w:r>
      <w:r>
        <w:t xml:space="preserve">, using </w:t>
      </w:r>
      <w:r w:rsidRPr="00413907">
        <w:rPr>
          <w:b/>
          <w:bCs/>
        </w:rPr>
        <w:t xml:space="preserve">R and </w:t>
      </w:r>
      <w:proofErr w:type="spellStart"/>
      <w:r w:rsidRPr="00413907">
        <w:rPr>
          <w:b/>
          <w:bCs/>
        </w:rPr>
        <w:t>statsmodel</w:t>
      </w:r>
      <w:proofErr w:type="spellEnd"/>
      <w:r>
        <w:t>,</w:t>
      </w:r>
      <w:r w:rsidRPr="008A753F">
        <w:t xml:space="preserve"> that explained over 95% of the variance in IRT scores, providing valuable insights for long-term DEI initiatives.</w:t>
      </w:r>
    </w:p>
    <w:bookmarkEnd w:id="8"/>
    <w:p w14:paraId="2AB1C4F8" w14:textId="77777777" w:rsidR="00354054" w:rsidRPr="00E140D0" w:rsidRDefault="00354054" w:rsidP="00354054">
      <w:pPr>
        <w:pStyle w:val="Heading2"/>
      </w:pPr>
      <w:r w:rsidRPr="00E140D0">
        <w:t>Project Management and Financial Reporting Dashboard with Power BI</w:t>
      </w:r>
    </w:p>
    <w:p w14:paraId="00DE1E50" w14:textId="77777777" w:rsidR="00354054" w:rsidRPr="008A753F" w:rsidRDefault="00354054" w:rsidP="00354054">
      <w:pPr>
        <w:pStyle w:val="ListParagraph"/>
      </w:pPr>
      <w:r w:rsidRPr="008A753F">
        <w:t xml:space="preserve">Designed a </w:t>
      </w:r>
      <w:r w:rsidRPr="00413907">
        <w:rPr>
          <w:b/>
          <w:bCs/>
        </w:rPr>
        <w:t>Power BI</w:t>
      </w:r>
      <w:r w:rsidRPr="008A753F">
        <w:t xml:space="preserve"> dashboard to track and visualize project progress, task details, and budget utilization.</w:t>
      </w:r>
    </w:p>
    <w:p w14:paraId="643D89B9" w14:textId="77777777" w:rsidR="00354054" w:rsidRPr="008A753F" w:rsidRDefault="00354054" w:rsidP="00354054">
      <w:pPr>
        <w:pStyle w:val="ListParagraph"/>
      </w:pPr>
      <w:r w:rsidRPr="008A753F">
        <w:t xml:space="preserve">Transformed a synthetic project tracking dataset, created columns and </w:t>
      </w:r>
      <w:r w:rsidRPr="00413907">
        <w:rPr>
          <w:b/>
          <w:bCs/>
        </w:rPr>
        <w:t>DAX measures</w:t>
      </w:r>
      <w:r w:rsidRPr="008A753F">
        <w:t>, applied filters for drill-down and drill-through, managed layers and rules for appealing visual effects, and used bookmarks for interactive user experiences.</w:t>
      </w:r>
    </w:p>
    <w:bookmarkEnd w:id="1"/>
    <w:bookmarkEnd w:id="2"/>
    <w:bookmarkEnd w:id="5"/>
    <w:bookmarkEnd w:id="6"/>
    <w:bookmarkEnd w:id="9"/>
    <w:p w14:paraId="609AFA3B" w14:textId="77777777" w:rsidR="00E41C5B" w:rsidRPr="00E140D0" w:rsidRDefault="00E41C5B" w:rsidP="008A3BE3">
      <w:pPr>
        <w:pStyle w:val="Heading1"/>
      </w:pPr>
      <w:r w:rsidRPr="00E140D0">
        <w:t>EDUCATION</w:t>
      </w:r>
    </w:p>
    <w:p w14:paraId="6AD95A43" w14:textId="77777777" w:rsidR="00DB6E99" w:rsidRPr="00E140D0" w:rsidRDefault="00E41C5B" w:rsidP="008A753F">
      <w:pPr>
        <w:pStyle w:val="Heading2"/>
      </w:pPr>
      <w:bookmarkStart w:id="12" w:name="_Hlk208066932"/>
      <w:r w:rsidRPr="00E140D0">
        <w:t xml:space="preserve">University of South Florida (USF) </w:t>
      </w:r>
      <w:r w:rsidRPr="00A86C35">
        <w:rPr>
          <w:rStyle w:val="Heading3Char"/>
          <w:b w:val="0"/>
          <w:bCs/>
        </w:rPr>
        <w:t>– Tampa, FL</w:t>
      </w:r>
    </w:p>
    <w:p w14:paraId="623FF338" w14:textId="567D5692" w:rsidR="006656B5" w:rsidRDefault="00A86C35" w:rsidP="00A86C35">
      <w:bookmarkStart w:id="13" w:name="_Hlk214025005"/>
      <w:r>
        <w:t>M</w:t>
      </w:r>
      <w:r w:rsidR="00E41C5B" w:rsidRPr="00E140D0">
        <w:t>.S. in Artificial Intelligence (AI) &amp; Business Analytics | GPA: 3.96</w:t>
      </w:r>
      <w:bookmarkEnd w:id="12"/>
      <w:r w:rsidR="004F0D14">
        <w:t xml:space="preserve"> </w:t>
      </w:r>
      <w:r w:rsidR="00764DE3">
        <w:tab/>
      </w:r>
      <w:r w:rsidR="00764DE3">
        <w:tab/>
      </w:r>
      <w:r w:rsidR="00764DE3">
        <w:tab/>
      </w:r>
      <w:r w:rsidR="00764DE3">
        <w:tab/>
      </w:r>
      <w:r w:rsidR="004F0D14" w:rsidRPr="00764DE3">
        <w:rPr>
          <w:rFonts w:ascii="Calibri Light" w:hAnsi="Calibri Light" w:cs="Calibri Light"/>
        </w:rPr>
        <w:t>Expected: December 2025</w:t>
      </w:r>
    </w:p>
    <w:p w14:paraId="70396A6D" w14:textId="763125A0" w:rsidR="00E96132" w:rsidRDefault="00E96132" w:rsidP="00A86C35">
      <w:r>
        <w:t>B.S. in Marketing – Digital Marketing</w:t>
      </w:r>
      <w:r w:rsidR="004F0D14">
        <w:t xml:space="preserve"> </w:t>
      </w:r>
      <w:r>
        <w:t>| GPA: 3.96</w:t>
      </w:r>
      <w:r w:rsidR="004F0D14">
        <w:t xml:space="preserve"> </w:t>
      </w:r>
      <w:r w:rsidR="00764DE3">
        <w:tab/>
      </w:r>
      <w:r w:rsidR="00764DE3">
        <w:tab/>
      </w:r>
      <w:r w:rsidR="00764DE3">
        <w:tab/>
      </w:r>
      <w:r w:rsidR="00764DE3">
        <w:tab/>
      </w:r>
      <w:r w:rsidR="00764DE3">
        <w:tab/>
      </w:r>
      <w:r w:rsidR="00764DE3">
        <w:tab/>
      </w:r>
      <w:r w:rsidR="004F0D14" w:rsidRPr="00764DE3">
        <w:rPr>
          <w:rFonts w:asciiTheme="majorHAnsi" w:hAnsiTheme="majorHAnsi" w:cstheme="majorHAnsi"/>
        </w:rPr>
        <w:t>Graduated: May 2023</w:t>
      </w:r>
    </w:p>
    <w:p w14:paraId="7F7D9E27" w14:textId="77777777" w:rsidR="00044753" w:rsidRPr="00E140D0" w:rsidRDefault="00044753" w:rsidP="00044753">
      <w:pPr>
        <w:pStyle w:val="Heading1"/>
      </w:pPr>
      <w:bookmarkStart w:id="14" w:name="_Hlk210298812"/>
      <w:bookmarkEnd w:id="13"/>
      <w:r w:rsidRPr="00E140D0">
        <w:t>TECHNICAL SKILLS</w:t>
      </w:r>
    </w:p>
    <w:p w14:paraId="11293ED3" w14:textId="52F2878D" w:rsidR="00044753" w:rsidRPr="00E140D0" w:rsidRDefault="00044753" w:rsidP="00044753">
      <w:bookmarkStart w:id="15" w:name="_Hlk210429805"/>
      <w:bookmarkStart w:id="16" w:name="_Hlk206687167"/>
      <w:r w:rsidRPr="00E140D0">
        <w:rPr>
          <w:b/>
          <w:bCs/>
        </w:rPr>
        <w:t xml:space="preserve">Data Science &amp; </w:t>
      </w:r>
      <w:r w:rsidR="006B3BCE">
        <w:rPr>
          <w:b/>
          <w:bCs/>
        </w:rPr>
        <w:t>Modeling</w:t>
      </w:r>
      <w:r w:rsidRPr="00E140D0">
        <w:t xml:space="preserve">: Python, R, SQL, scikit-learn, </w:t>
      </w:r>
      <w:proofErr w:type="spellStart"/>
      <w:r w:rsidRPr="00E140D0">
        <w:t>statsmodels</w:t>
      </w:r>
      <w:proofErr w:type="spellEnd"/>
      <w:r w:rsidRPr="00E140D0">
        <w:t xml:space="preserve">, </w:t>
      </w:r>
      <w:proofErr w:type="spellStart"/>
      <w:r w:rsidRPr="00E140D0">
        <w:t>PySpark</w:t>
      </w:r>
      <w:proofErr w:type="spellEnd"/>
      <w:r w:rsidR="00171306">
        <w:t xml:space="preserve">, </w:t>
      </w:r>
      <w:proofErr w:type="spellStart"/>
      <w:r w:rsidR="007C08CB">
        <w:t>PyTorch</w:t>
      </w:r>
      <w:proofErr w:type="spellEnd"/>
      <w:r w:rsidR="007C08CB">
        <w:t xml:space="preserve">, </w:t>
      </w:r>
      <w:r w:rsidR="00171306">
        <w:t>transformers (Hugging Face)</w:t>
      </w:r>
    </w:p>
    <w:bookmarkEnd w:id="15"/>
    <w:p w14:paraId="765BD37B" w14:textId="7222F666" w:rsidR="00044753" w:rsidRPr="00E140D0" w:rsidRDefault="00044753" w:rsidP="00044753">
      <w:r w:rsidRPr="00E140D0">
        <w:rPr>
          <w:b/>
          <w:bCs/>
        </w:rPr>
        <w:t>Cloud &amp; Platforms</w:t>
      </w:r>
      <w:r w:rsidRPr="00E140D0">
        <w:t>: AWS (Certified</w:t>
      </w:r>
      <w:r w:rsidR="005D12D1">
        <w:t xml:space="preserve"> Cloud Practitioner</w:t>
      </w:r>
      <w:r w:rsidRPr="00E140D0">
        <w:t>), Microsoft Azure, Apache Spark, Databricks</w:t>
      </w:r>
      <w:r w:rsidR="00171306">
        <w:t>, GitHub</w:t>
      </w:r>
    </w:p>
    <w:p w14:paraId="69E06A50" w14:textId="2564B302" w:rsidR="000A7BC9" w:rsidRPr="00E140D0" w:rsidRDefault="00044753">
      <w:r w:rsidRPr="00E140D0">
        <w:rPr>
          <w:b/>
          <w:bCs/>
        </w:rPr>
        <w:t>Databases &amp; Tools</w:t>
      </w:r>
      <w:r w:rsidRPr="00E140D0">
        <w:t xml:space="preserve">: MS SQL Server, Oracle SQL Developer, SAS, SPSS, Tableau, Power BI, </w:t>
      </w:r>
      <w:proofErr w:type="spellStart"/>
      <w:r w:rsidRPr="00E140D0">
        <w:t>Jupyter</w:t>
      </w:r>
      <w:proofErr w:type="spellEnd"/>
      <w:r w:rsidRPr="00E140D0">
        <w:t xml:space="preserve"> Notebook</w:t>
      </w:r>
      <w:r w:rsidR="000B4910">
        <w:t xml:space="preserve">, </w:t>
      </w:r>
      <w:r w:rsidR="00341968">
        <w:t>Snowflake, Visual Studio</w:t>
      </w:r>
      <w:bookmarkEnd w:id="14"/>
      <w:bookmarkEnd w:id="16"/>
    </w:p>
    <w:sectPr w:rsidR="000A7BC9" w:rsidRPr="00E140D0">
      <w:pgSz w:w="12240" w:h="15840"/>
      <w:pgMar w:top="864" w:right="1008" w:bottom="864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B606A7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184724B"/>
    <w:multiLevelType w:val="hybridMultilevel"/>
    <w:tmpl w:val="F13421E6"/>
    <w:lvl w:ilvl="0" w:tplc="C2B2BEE2">
      <w:start w:val="1"/>
      <w:numFmt w:val="bullet"/>
      <w:pStyle w:val="ListParagraph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F262181"/>
    <w:multiLevelType w:val="hybridMultilevel"/>
    <w:tmpl w:val="F7BC9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6102746">
    <w:abstractNumId w:val="0"/>
  </w:num>
  <w:num w:numId="2" w16cid:durableId="1021009546">
    <w:abstractNumId w:val="1"/>
  </w:num>
  <w:num w:numId="3" w16cid:durableId="560285615">
    <w:abstractNumId w:val="2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953"/>
    <w:rsid w:val="00004F21"/>
    <w:rsid w:val="00013514"/>
    <w:rsid w:val="00016864"/>
    <w:rsid w:val="0003633A"/>
    <w:rsid w:val="00042F08"/>
    <w:rsid w:val="00044753"/>
    <w:rsid w:val="00053D04"/>
    <w:rsid w:val="000565B4"/>
    <w:rsid w:val="00062829"/>
    <w:rsid w:val="0006327C"/>
    <w:rsid w:val="00065E47"/>
    <w:rsid w:val="00071DF5"/>
    <w:rsid w:val="00081292"/>
    <w:rsid w:val="00083346"/>
    <w:rsid w:val="000869CB"/>
    <w:rsid w:val="000927CA"/>
    <w:rsid w:val="00097C27"/>
    <w:rsid w:val="000A4E08"/>
    <w:rsid w:val="000A7BC9"/>
    <w:rsid w:val="000B1396"/>
    <w:rsid w:val="000B28E2"/>
    <w:rsid w:val="000B4910"/>
    <w:rsid w:val="000B4ECA"/>
    <w:rsid w:val="000B5841"/>
    <w:rsid w:val="000C0F43"/>
    <w:rsid w:val="000C47FC"/>
    <w:rsid w:val="000E3B2D"/>
    <w:rsid w:val="000E6E92"/>
    <w:rsid w:val="000F0F1F"/>
    <w:rsid w:val="000F2165"/>
    <w:rsid w:val="00102592"/>
    <w:rsid w:val="00125676"/>
    <w:rsid w:val="001338FC"/>
    <w:rsid w:val="00146D29"/>
    <w:rsid w:val="00150C18"/>
    <w:rsid w:val="00157513"/>
    <w:rsid w:val="00160DEA"/>
    <w:rsid w:val="00171306"/>
    <w:rsid w:val="001722CE"/>
    <w:rsid w:val="00172D07"/>
    <w:rsid w:val="00181A94"/>
    <w:rsid w:val="00184BA9"/>
    <w:rsid w:val="00186779"/>
    <w:rsid w:val="00191F62"/>
    <w:rsid w:val="001928FC"/>
    <w:rsid w:val="00196C3A"/>
    <w:rsid w:val="001A79C0"/>
    <w:rsid w:val="001B23B2"/>
    <w:rsid w:val="001B5640"/>
    <w:rsid w:val="001D295B"/>
    <w:rsid w:val="001D2A82"/>
    <w:rsid w:val="001E2C4B"/>
    <w:rsid w:val="001F2C62"/>
    <w:rsid w:val="001F3759"/>
    <w:rsid w:val="0020060A"/>
    <w:rsid w:val="0020120A"/>
    <w:rsid w:val="00202949"/>
    <w:rsid w:val="002070C1"/>
    <w:rsid w:val="00217D4E"/>
    <w:rsid w:val="00220260"/>
    <w:rsid w:val="0022341F"/>
    <w:rsid w:val="00225C70"/>
    <w:rsid w:val="00226C91"/>
    <w:rsid w:val="00232719"/>
    <w:rsid w:val="00235CBD"/>
    <w:rsid w:val="00245AC9"/>
    <w:rsid w:val="0025045A"/>
    <w:rsid w:val="00250E40"/>
    <w:rsid w:val="002808E7"/>
    <w:rsid w:val="002865CA"/>
    <w:rsid w:val="00286928"/>
    <w:rsid w:val="002A00E2"/>
    <w:rsid w:val="002A2036"/>
    <w:rsid w:val="002A209C"/>
    <w:rsid w:val="002A3EA5"/>
    <w:rsid w:val="002A55D1"/>
    <w:rsid w:val="002B4074"/>
    <w:rsid w:val="002B53FE"/>
    <w:rsid w:val="002C2960"/>
    <w:rsid w:val="002E5A28"/>
    <w:rsid w:val="002F7D4A"/>
    <w:rsid w:val="00306922"/>
    <w:rsid w:val="00310DAA"/>
    <w:rsid w:val="003165AA"/>
    <w:rsid w:val="00320F9F"/>
    <w:rsid w:val="00322047"/>
    <w:rsid w:val="003336AE"/>
    <w:rsid w:val="003354EB"/>
    <w:rsid w:val="00341968"/>
    <w:rsid w:val="00347648"/>
    <w:rsid w:val="003537B8"/>
    <w:rsid w:val="00354054"/>
    <w:rsid w:val="00354648"/>
    <w:rsid w:val="00382208"/>
    <w:rsid w:val="003910FC"/>
    <w:rsid w:val="00396290"/>
    <w:rsid w:val="003A037A"/>
    <w:rsid w:val="003A56D9"/>
    <w:rsid w:val="003B6DDA"/>
    <w:rsid w:val="003C4686"/>
    <w:rsid w:val="003E545C"/>
    <w:rsid w:val="003E59E6"/>
    <w:rsid w:val="003E5DD2"/>
    <w:rsid w:val="003F05FF"/>
    <w:rsid w:val="00410148"/>
    <w:rsid w:val="00413907"/>
    <w:rsid w:val="004140ED"/>
    <w:rsid w:val="00417E8F"/>
    <w:rsid w:val="004202E1"/>
    <w:rsid w:val="00422663"/>
    <w:rsid w:val="0043008A"/>
    <w:rsid w:val="004404CB"/>
    <w:rsid w:val="00440974"/>
    <w:rsid w:val="00440C92"/>
    <w:rsid w:val="00456F1E"/>
    <w:rsid w:val="004574FB"/>
    <w:rsid w:val="00460953"/>
    <w:rsid w:val="00471189"/>
    <w:rsid w:val="0047423B"/>
    <w:rsid w:val="004750E8"/>
    <w:rsid w:val="00481DEC"/>
    <w:rsid w:val="00484CEF"/>
    <w:rsid w:val="00496BFD"/>
    <w:rsid w:val="004A6BEB"/>
    <w:rsid w:val="004B07E6"/>
    <w:rsid w:val="004B08CB"/>
    <w:rsid w:val="004C2926"/>
    <w:rsid w:val="004C3A50"/>
    <w:rsid w:val="004E1DEB"/>
    <w:rsid w:val="004F0D14"/>
    <w:rsid w:val="004F1F72"/>
    <w:rsid w:val="004F45EB"/>
    <w:rsid w:val="004F520D"/>
    <w:rsid w:val="005113BE"/>
    <w:rsid w:val="00511CD7"/>
    <w:rsid w:val="00516CA8"/>
    <w:rsid w:val="005224C9"/>
    <w:rsid w:val="00522F71"/>
    <w:rsid w:val="00544B59"/>
    <w:rsid w:val="00571DD2"/>
    <w:rsid w:val="00572E40"/>
    <w:rsid w:val="00576425"/>
    <w:rsid w:val="00577280"/>
    <w:rsid w:val="005879A1"/>
    <w:rsid w:val="00591DB3"/>
    <w:rsid w:val="00592BEC"/>
    <w:rsid w:val="00594EF7"/>
    <w:rsid w:val="005A07B7"/>
    <w:rsid w:val="005B1C20"/>
    <w:rsid w:val="005B40AD"/>
    <w:rsid w:val="005B7088"/>
    <w:rsid w:val="005C1B01"/>
    <w:rsid w:val="005C4988"/>
    <w:rsid w:val="005C75A8"/>
    <w:rsid w:val="005D12D1"/>
    <w:rsid w:val="005E6A0A"/>
    <w:rsid w:val="005F512F"/>
    <w:rsid w:val="005F56A1"/>
    <w:rsid w:val="005F651B"/>
    <w:rsid w:val="00605936"/>
    <w:rsid w:val="0061157F"/>
    <w:rsid w:val="00612393"/>
    <w:rsid w:val="00620384"/>
    <w:rsid w:val="006238FB"/>
    <w:rsid w:val="006252B4"/>
    <w:rsid w:val="00636278"/>
    <w:rsid w:val="00647CDD"/>
    <w:rsid w:val="00651760"/>
    <w:rsid w:val="0065731A"/>
    <w:rsid w:val="006635E7"/>
    <w:rsid w:val="00663902"/>
    <w:rsid w:val="006656B5"/>
    <w:rsid w:val="006657E3"/>
    <w:rsid w:val="0067753B"/>
    <w:rsid w:val="00680AF8"/>
    <w:rsid w:val="0069154A"/>
    <w:rsid w:val="006B3BCE"/>
    <w:rsid w:val="006C2D29"/>
    <w:rsid w:val="006C75F8"/>
    <w:rsid w:val="006D6114"/>
    <w:rsid w:val="006E61E6"/>
    <w:rsid w:val="006E7D60"/>
    <w:rsid w:val="00702679"/>
    <w:rsid w:val="00710909"/>
    <w:rsid w:val="00714F7B"/>
    <w:rsid w:val="0071698E"/>
    <w:rsid w:val="00721F0C"/>
    <w:rsid w:val="00732292"/>
    <w:rsid w:val="007525C4"/>
    <w:rsid w:val="00757046"/>
    <w:rsid w:val="00757BFD"/>
    <w:rsid w:val="0076173F"/>
    <w:rsid w:val="00762D5A"/>
    <w:rsid w:val="00763811"/>
    <w:rsid w:val="00763837"/>
    <w:rsid w:val="00764DE3"/>
    <w:rsid w:val="00775C13"/>
    <w:rsid w:val="0078074D"/>
    <w:rsid w:val="007867F2"/>
    <w:rsid w:val="00792443"/>
    <w:rsid w:val="007948A8"/>
    <w:rsid w:val="007959EF"/>
    <w:rsid w:val="0079624D"/>
    <w:rsid w:val="007A768C"/>
    <w:rsid w:val="007B1D66"/>
    <w:rsid w:val="007B5BF1"/>
    <w:rsid w:val="007C08CB"/>
    <w:rsid w:val="007C1E99"/>
    <w:rsid w:val="007C7D78"/>
    <w:rsid w:val="007D1411"/>
    <w:rsid w:val="007D3D84"/>
    <w:rsid w:val="007E0C42"/>
    <w:rsid w:val="007F0445"/>
    <w:rsid w:val="007F72E4"/>
    <w:rsid w:val="00806714"/>
    <w:rsid w:val="008077C0"/>
    <w:rsid w:val="00817657"/>
    <w:rsid w:val="00824CA9"/>
    <w:rsid w:val="00827249"/>
    <w:rsid w:val="00842325"/>
    <w:rsid w:val="00842776"/>
    <w:rsid w:val="00844594"/>
    <w:rsid w:val="0084755E"/>
    <w:rsid w:val="0085163E"/>
    <w:rsid w:val="0086139E"/>
    <w:rsid w:val="00863A0A"/>
    <w:rsid w:val="008658EF"/>
    <w:rsid w:val="008671E5"/>
    <w:rsid w:val="00876223"/>
    <w:rsid w:val="0088332E"/>
    <w:rsid w:val="008A285B"/>
    <w:rsid w:val="008A3BE3"/>
    <w:rsid w:val="008A753F"/>
    <w:rsid w:val="008B0C7A"/>
    <w:rsid w:val="008C246A"/>
    <w:rsid w:val="008C3DE8"/>
    <w:rsid w:val="008C76D2"/>
    <w:rsid w:val="008D0737"/>
    <w:rsid w:val="008D4D13"/>
    <w:rsid w:val="008D5632"/>
    <w:rsid w:val="008D701B"/>
    <w:rsid w:val="008D7B77"/>
    <w:rsid w:val="008F34BF"/>
    <w:rsid w:val="008F4768"/>
    <w:rsid w:val="008F5535"/>
    <w:rsid w:val="009074BA"/>
    <w:rsid w:val="009171C3"/>
    <w:rsid w:val="00927C8D"/>
    <w:rsid w:val="009312C3"/>
    <w:rsid w:val="009339FC"/>
    <w:rsid w:val="00941D60"/>
    <w:rsid w:val="00944849"/>
    <w:rsid w:val="009507FF"/>
    <w:rsid w:val="00954185"/>
    <w:rsid w:val="00960C4B"/>
    <w:rsid w:val="009756FC"/>
    <w:rsid w:val="00977D62"/>
    <w:rsid w:val="0098084B"/>
    <w:rsid w:val="009814D8"/>
    <w:rsid w:val="00983C5A"/>
    <w:rsid w:val="009908A2"/>
    <w:rsid w:val="009A02EC"/>
    <w:rsid w:val="009A082D"/>
    <w:rsid w:val="009A41D3"/>
    <w:rsid w:val="009A621A"/>
    <w:rsid w:val="009C3E14"/>
    <w:rsid w:val="009C79C2"/>
    <w:rsid w:val="009D3E5F"/>
    <w:rsid w:val="009E6D31"/>
    <w:rsid w:val="009F2C8F"/>
    <w:rsid w:val="009F4BA9"/>
    <w:rsid w:val="00A022F2"/>
    <w:rsid w:val="00A03915"/>
    <w:rsid w:val="00A128D7"/>
    <w:rsid w:val="00A30AB1"/>
    <w:rsid w:val="00A31D63"/>
    <w:rsid w:val="00A330A6"/>
    <w:rsid w:val="00A43C2B"/>
    <w:rsid w:val="00A62F63"/>
    <w:rsid w:val="00A63492"/>
    <w:rsid w:val="00A639CD"/>
    <w:rsid w:val="00A702F5"/>
    <w:rsid w:val="00A72BD3"/>
    <w:rsid w:val="00A777E0"/>
    <w:rsid w:val="00A86C35"/>
    <w:rsid w:val="00A874F9"/>
    <w:rsid w:val="00A96968"/>
    <w:rsid w:val="00AA0DF1"/>
    <w:rsid w:val="00AB1F42"/>
    <w:rsid w:val="00AC185B"/>
    <w:rsid w:val="00AC33B4"/>
    <w:rsid w:val="00AD0DBE"/>
    <w:rsid w:val="00AD4A55"/>
    <w:rsid w:val="00AD73F1"/>
    <w:rsid w:val="00AE3C31"/>
    <w:rsid w:val="00AF5A10"/>
    <w:rsid w:val="00AF6AC5"/>
    <w:rsid w:val="00B226AC"/>
    <w:rsid w:val="00B274AE"/>
    <w:rsid w:val="00B37FFB"/>
    <w:rsid w:val="00B41715"/>
    <w:rsid w:val="00B41E94"/>
    <w:rsid w:val="00B46981"/>
    <w:rsid w:val="00B519CD"/>
    <w:rsid w:val="00B76B6F"/>
    <w:rsid w:val="00B91F24"/>
    <w:rsid w:val="00BB284E"/>
    <w:rsid w:val="00BD1167"/>
    <w:rsid w:val="00BD42DD"/>
    <w:rsid w:val="00BE67F8"/>
    <w:rsid w:val="00BF5601"/>
    <w:rsid w:val="00BF67CA"/>
    <w:rsid w:val="00C00099"/>
    <w:rsid w:val="00C0721A"/>
    <w:rsid w:val="00C32B3C"/>
    <w:rsid w:val="00C43ADC"/>
    <w:rsid w:val="00C5260E"/>
    <w:rsid w:val="00C6024C"/>
    <w:rsid w:val="00C74CCC"/>
    <w:rsid w:val="00C74E2B"/>
    <w:rsid w:val="00C76E99"/>
    <w:rsid w:val="00C85399"/>
    <w:rsid w:val="00C85F85"/>
    <w:rsid w:val="00C918E6"/>
    <w:rsid w:val="00C93C86"/>
    <w:rsid w:val="00CA34CA"/>
    <w:rsid w:val="00CA3D1B"/>
    <w:rsid w:val="00CA3F43"/>
    <w:rsid w:val="00CB04A8"/>
    <w:rsid w:val="00CB5EF4"/>
    <w:rsid w:val="00CC26DE"/>
    <w:rsid w:val="00CF5E2A"/>
    <w:rsid w:val="00D00434"/>
    <w:rsid w:val="00D04F64"/>
    <w:rsid w:val="00D107EC"/>
    <w:rsid w:val="00D148D4"/>
    <w:rsid w:val="00D30161"/>
    <w:rsid w:val="00D37CA3"/>
    <w:rsid w:val="00D42670"/>
    <w:rsid w:val="00D56BBA"/>
    <w:rsid w:val="00D81DA9"/>
    <w:rsid w:val="00D94809"/>
    <w:rsid w:val="00D94F0A"/>
    <w:rsid w:val="00DA0CE4"/>
    <w:rsid w:val="00DB45BF"/>
    <w:rsid w:val="00DB6E99"/>
    <w:rsid w:val="00DC4C62"/>
    <w:rsid w:val="00DD66D0"/>
    <w:rsid w:val="00DF115E"/>
    <w:rsid w:val="00E07F7F"/>
    <w:rsid w:val="00E140D0"/>
    <w:rsid w:val="00E1495B"/>
    <w:rsid w:val="00E30B8D"/>
    <w:rsid w:val="00E36360"/>
    <w:rsid w:val="00E41042"/>
    <w:rsid w:val="00E41C5B"/>
    <w:rsid w:val="00E50505"/>
    <w:rsid w:val="00E52C14"/>
    <w:rsid w:val="00E54C77"/>
    <w:rsid w:val="00E55A4E"/>
    <w:rsid w:val="00E57DE5"/>
    <w:rsid w:val="00E61FB7"/>
    <w:rsid w:val="00E66378"/>
    <w:rsid w:val="00E747FB"/>
    <w:rsid w:val="00E82A18"/>
    <w:rsid w:val="00E85CDE"/>
    <w:rsid w:val="00E96132"/>
    <w:rsid w:val="00E9764A"/>
    <w:rsid w:val="00EA2865"/>
    <w:rsid w:val="00EB00FD"/>
    <w:rsid w:val="00EC3138"/>
    <w:rsid w:val="00EC36DA"/>
    <w:rsid w:val="00EC486A"/>
    <w:rsid w:val="00EC4F38"/>
    <w:rsid w:val="00ED312C"/>
    <w:rsid w:val="00ED482D"/>
    <w:rsid w:val="00EE00F8"/>
    <w:rsid w:val="00EE66BE"/>
    <w:rsid w:val="00F03842"/>
    <w:rsid w:val="00F05064"/>
    <w:rsid w:val="00F11082"/>
    <w:rsid w:val="00F12530"/>
    <w:rsid w:val="00F16E3D"/>
    <w:rsid w:val="00F23169"/>
    <w:rsid w:val="00F408D4"/>
    <w:rsid w:val="00F4492D"/>
    <w:rsid w:val="00F4729E"/>
    <w:rsid w:val="00F53A56"/>
    <w:rsid w:val="00F72FD8"/>
    <w:rsid w:val="00F75608"/>
    <w:rsid w:val="00F82CA1"/>
    <w:rsid w:val="00F84A68"/>
    <w:rsid w:val="00F91BB2"/>
    <w:rsid w:val="00F93A3A"/>
    <w:rsid w:val="00FB694D"/>
    <w:rsid w:val="00FC6550"/>
    <w:rsid w:val="00FC755E"/>
    <w:rsid w:val="00FE061B"/>
    <w:rsid w:val="00FE4B3D"/>
    <w:rsid w:val="01DDEA03"/>
    <w:rsid w:val="05566F14"/>
    <w:rsid w:val="0578005A"/>
    <w:rsid w:val="0963F505"/>
    <w:rsid w:val="0A96285E"/>
    <w:rsid w:val="0AAB524E"/>
    <w:rsid w:val="16A8A4A9"/>
    <w:rsid w:val="1A51D512"/>
    <w:rsid w:val="1B29BF44"/>
    <w:rsid w:val="1B548A9C"/>
    <w:rsid w:val="1BE8E272"/>
    <w:rsid w:val="1CB1E530"/>
    <w:rsid w:val="1D327BFE"/>
    <w:rsid w:val="1DCAAE31"/>
    <w:rsid w:val="1EE990E4"/>
    <w:rsid w:val="200D2C64"/>
    <w:rsid w:val="2190FF3C"/>
    <w:rsid w:val="236CA0A4"/>
    <w:rsid w:val="2FE7DA5C"/>
    <w:rsid w:val="3031FB4F"/>
    <w:rsid w:val="30D8A196"/>
    <w:rsid w:val="319C5C83"/>
    <w:rsid w:val="32E6BD08"/>
    <w:rsid w:val="336F4390"/>
    <w:rsid w:val="35C8312F"/>
    <w:rsid w:val="360DDA29"/>
    <w:rsid w:val="376C16AA"/>
    <w:rsid w:val="38A59AD5"/>
    <w:rsid w:val="3A416B36"/>
    <w:rsid w:val="3CAD3507"/>
    <w:rsid w:val="3CD20B1E"/>
    <w:rsid w:val="3E5217F1"/>
    <w:rsid w:val="3FF54752"/>
    <w:rsid w:val="407E69DE"/>
    <w:rsid w:val="420AAB15"/>
    <w:rsid w:val="42AACC8B"/>
    <w:rsid w:val="4681806C"/>
    <w:rsid w:val="4C457ADE"/>
    <w:rsid w:val="4DB9CF64"/>
    <w:rsid w:val="50059AB9"/>
    <w:rsid w:val="52789794"/>
    <w:rsid w:val="527D01CF"/>
    <w:rsid w:val="53230CD4"/>
    <w:rsid w:val="55177706"/>
    <w:rsid w:val="573DDBD2"/>
    <w:rsid w:val="573F99B2"/>
    <w:rsid w:val="5BB35F57"/>
    <w:rsid w:val="5C3C8DCF"/>
    <w:rsid w:val="5C958482"/>
    <w:rsid w:val="5F0465D9"/>
    <w:rsid w:val="621CE9F1"/>
    <w:rsid w:val="65B57419"/>
    <w:rsid w:val="65F479F3"/>
    <w:rsid w:val="66B2EC09"/>
    <w:rsid w:val="66BB2BC9"/>
    <w:rsid w:val="6956FE5B"/>
    <w:rsid w:val="6C365820"/>
    <w:rsid w:val="6D7F0F02"/>
    <w:rsid w:val="6FEB57C7"/>
    <w:rsid w:val="712B12A9"/>
    <w:rsid w:val="7BBB84F5"/>
    <w:rsid w:val="7C25A586"/>
    <w:rsid w:val="7C7DE796"/>
    <w:rsid w:val="7CB0B272"/>
    <w:rsid w:val="7D65D435"/>
    <w:rsid w:val="7FDD3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1D80C3"/>
  <w15:docId w15:val="{65341F89-0819-4346-926F-B25297B8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6C35"/>
    <w:pPr>
      <w:autoSpaceDE w:val="0"/>
      <w:autoSpaceDN w:val="0"/>
    </w:pPr>
    <w:rPr>
      <w:sz w:val="19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408D4"/>
    <w:pPr>
      <w:keepNext/>
      <w:keepLines/>
      <w:pBdr>
        <w:bottom w:val="single" w:sz="4" w:space="1" w:color="auto"/>
      </w:pBdr>
      <w:spacing w:before="120"/>
      <w:outlineLvl w:val="0"/>
    </w:pPr>
    <w:rPr>
      <w:sz w:val="24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08D4"/>
    <w:pPr>
      <w:keepNext/>
      <w:keepLines/>
      <w:outlineLvl w:val="1"/>
    </w:pPr>
    <w:rPr>
      <w:b/>
      <w:sz w:val="22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6C35"/>
    <w:pPr>
      <w:keepNext/>
      <w:keepLines/>
      <w:outlineLvl w:val="2"/>
    </w:pPr>
    <w:rPr>
      <w:rFonts w:ascii="Calibri Light" w:hAnsi="Calibri Light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F408D4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link w:val="Heading5Char"/>
    <w:uiPriority w:val="9"/>
    <w:semiHidden/>
    <w:unhideWhenUsed/>
    <w:qFormat/>
    <w:rsid w:val="00F408D4"/>
    <w:pPr>
      <w:spacing w:before="21"/>
      <w:ind w:left="420" w:hanging="272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rsid w:val="00F408D4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F91BB2"/>
    <w:pPr>
      <w:keepNext/>
      <w:keepLines/>
      <w:jc w:val="center"/>
    </w:pPr>
    <w:rPr>
      <w:b/>
      <w:sz w:val="40"/>
      <w:szCs w:val="14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8D4"/>
    <w:rPr>
      <w:sz w:val="18"/>
    </w:rPr>
  </w:style>
  <w:style w:type="paragraph" w:styleId="BodyText">
    <w:name w:val="Body Text"/>
    <w:basedOn w:val="Normal"/>
    <w:link w:val="BodyTextChar"/>
    <w:uiPriority w:val="1"/>
    <w:qFormat/>
    <w:rsid w:val="00F408D4"/>
    <w:rPr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F408D4"/>
    <w:rPr>
      <w:sz w:val="20"/>
      <w:szCs w:val="20"/>
    </w:rPr>
  </w:style>
  <w:style w:type="paragraph" w:styleId="ListParagraph">
    <w:name w:val="List Paragraph"/>
    <w:basedOn w:val="Normal"/>
    <w:autoRedefine/>
    <w:uiPriority w:val="1"/>
    <w:qFormat/>
    <w:rsid w:val="0020060A"/>
    <w:pPr>
      <w:numPr>
        <w:numId w:val="2"/>
      </w:numPr>
      <w:spacing w:line="264" w:lineRule="auto"/>
      <w:ind w:left="720"/>
      <w:contextualSpacing/>
    </w:pPr>
  </w:style>
  <w:style w:type="paragraph" w:styleId="NoSpacing">
    <w:name w:val="No Spacing"/>
    <w:uiPriority w:val="1"/>
    <w:qFormat/>
    <w:rsid w:val="00F408D4"/>
    <w:pPr>
      <w:autoSpaceDE w:val="0"/>
      <w:autoSpaceDN w:val="0"/>
    </w:pPr>
  </w:style>
  <w:style w:type="character" w:styleId="CommentReference">
    <w:name w:val="annotation reference"/>
    <w:basedOn w:val="DefaultParagraphFont"/>
    <w:unhideWhenUsed/>
    <w:rsid w:val="00B37128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B3712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B37128"/>
    <w:rPr>
      <w:rFonts w:ascii="Calibri" w:eastAsia="Calibri" w:hAnsi="Calibri" w:cs="Calibri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371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37128"/>
    <w:rPr>
      <w:rFonts w:ascii="Calibri" w:eastAsia="Calibri" w:hAnsi="Calibri" w:cs="Calibri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3712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37128"/>
    <w:rPr>
      <w:rFonts w:ascii="Segoe UI" w:eastAsia="Calibr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E95F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FA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rsid w:val="00F408D4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Bullet">
    <w:name w:val="List Bullet"/>
    <w:basedOn w:val="Normal"/>
    <w:uiPriority w:val="99"/>
    <w:semiHidden/>
    <w:unhideWhenUsed/>
    <w:rsid w:val="00016864"/>
    <w:pPr>
      <w:numPr>
        <w:numId w:val="1"/>
      </w:numPr>
      <w:contextualSpacing/>
    </w:pPr>
  </w:style>
  <w:style w:type="paragraph" w:customStyle="1" w:styleId="ng-star-inserted">
    <w:name w:val="ng-star-inserted"/>
    <w:basedOn w:val="Normal"/>
    <w:rsid w:val="0076173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2207309122817742742msolistparagraph">
    <w:name w:val="m_2207309122817742742msolistparagraph"/>
    <w:basedOn w:val="Normal"/>
    <w:rsid w:val="00245AC9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E1DE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408D4"/>
    <w:rPr>
      <w:sz w:val="24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408D4"/>
    <w:rPr>
      <w:b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A86C35"/>
    <w:rPr>
      <w:rFonts w:ascii="Calibri Light" w:hAnsi="Calibri Light"/>
      <w:sz w:val="19"/>
      <w:szCs w:val="28"/>
    </w:rPr>
  </w:style>
  <w:style w:type="character" w:customStyle="1" w:styleId="TitleChar">
    <w:name w:val="Title Char"/>
    <w:basedOn w:val="DefaultParagraphFont"/>
    <w:link w:val="Title"/>
    <w:uiPriority w:val="10"/>
    <w:rsid w:val="00F91BB2"/>
    <w:rPr>
      <w:b/>
      <w:sz w:val="40"/>
      <w:szCs w:val="144"/>
    </w:rPr>
  </w:style>
  <w:style w:type="paragraph" w:customStyle="1" w:styleId="relative">
    <w:name w:val="relative"/>
    <w:basedOn w:val="Normal"/>
    <w:rsid w:val="0071698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27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181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894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82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481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1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0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1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69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1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76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26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028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3740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82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72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longnguyenkl/" TargetMode="External"/><Relationship Id="rId3" Type="http://schemas.openxmlformats.org/officeDocument/2006/relationships/numbering" Target="numbering.xml"/><Relationship Id="rId7" Type="http://schemas.openxmlformats.org/officeDocument/2006/relationships/hyperlink" Target="mailto:longng2809@gmail.com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yperlink" Target="longnguyenkl.github.io/portfol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FDLVXVofbeyOfPRsFqEqDcnwsXQ==">AMUW2mXS8yWAkjTbj5+reWo0tPNFWgaEDlW2aDk0yGlGPXXsGrNV9yy7TRK8+F2ERV0I8WWaOEieKNkruUw+RuE+mS2yZZ9V4YrI340L6tR4JBm7zgall0DEWkaaQ+Z2wjjTCfcTIYPWtuDnnRJ1Ubhsv4xziajMQOgdZiKO6pHawN/2a24FQ+A1X6aLpQYXKnrXvpRiv8u6Plt2i6cZ2K/t01aFpc9hIJLWYTVi8A8+kysK6GWuqwsWVmrF7ddwmFPNqbEUgcBP7NGQxB3GUqBmo50CS4B/sRvIhFx+Z2mKyPE1khHeEp878l2JXRRxU5JNINFBD1lqCU9FGNeTXjE1Ici1J69vybZy+ElogkPAH0BB28L+acNrUFEHWFU8AGv1k5+ZAEtH/j4g8JDgkdP+lUJsDrnYBdMKqHCME6XCHaRfw3gbK4/qqYZyejJlLFkdT73XWiGC9jI/0zPcxBc61rkI4FLzEMy7HyOnzWks2W4oJEd8RJ4s68L6rTVxQejyX4bvKHdmaZIRm8M7gSJRN56wyrxqArsIQSQo21j/VrqGjohHWb73cWBtUHjHrECaIPCb2UWj5LkPlHIbcU2Ugnr1qzRhotIsuTHpUistOlmYnefcjFk9M/dh6WBqtkGZS6Hsruo2GP/BLapZ4V7a1Tq4E0EQvfsLARZ1QHpdDbyIsL7IeKz9W8EG3/sZfW32AHRNrTKXM6u2MgYzR6GQ8nkONdd/urwj8BH+uWibSZVfeJulZgzKJCva7KBKWj4Ry9tJ0aQAYlY2xF8/Tk9V1FciHUlQ0+E5DLOqX6l3tPFFrsANSj/Zu/m5TCyHzr6gGkE7hcwaFfrbAXCzYot37Vyly1fDoBlGCnxW7yrRAxOKwsdiaoHokDuUFCVIS70WnV9vK4/DqCSdZx+//8DiS/1I9Z4VP9cfNlc4kAMihqVIBHlKYpphBpney28XDZ5GytxQZiAUid4/psiXYG2QGq6O0nmChA/amtIe0RrZrzLGEwl6mwUHTp0Uvvj+CAPVg/mhgFWyD1GdWmCGFB9FfPY5+fcJP8IbIB7B+Rgwlj1fKJI8PHKjIiwVCXYAmG5BVBVRBeAh+Xc41oK3u8geQvAnbD6de76WjQQqZuGviVas35jNViHYnKUbWHbnfHoIhTzdEom4uCiRbCj/b05dIko5WEyDf1vEWUjgCp/4CbBZeSSfUe6ikm3ClKsn/WTohJ+gK6exKy426VFtk/+R41iUGPvrHQnV3xpgnV0Pfoq/PbhKJe7YgtX397Ru6sw5RXg5d7ifss5vxelhcaseZpAtNMrAO0A3GN4bul60xCjQT9tOlP57ekkoarXatzsQQqZqXdky2dR1BeHxzmmctUmgBy9V0Q3Gv5A1NQCUx/HZxSgcqSxxAuHFj+oZhvZG9pmUp7Zo2mFWzz9twGonVknc5sozY1XTDqmk7YIXcNCu/zn5+dZ44RsQ1eLUiXbOAE4T2beAsUoat6iK7hvuSqn/uOYACFTO8dMCagsv5Ki92ukiAhTmAnXvgBP2Cu0rPZNq7b5zj918B5cgY38SR+//Ee7DK3FhfNBDITyI7pmuzQhJ+FEA98oD9o1Iqh5OhbwlsqGr1l2ZgU1OA/5ayxT63c0gDHmDejn4prp2N4ZHp6tYXy8SDoGE4OhIw7/nvcvXkWWHYOqOm2P01uXPX2P2d6QYtLKddnsaiaqbWCWTlpTfUGUGHP0jZQoyU/uLdfTXoyBp7DwyRMYu9sKQbJ0loV86avsjtGOsB4InJomfoF7bzmKEYoFYj2mULnF6+y0A8tLlYz7+zgejC+y3maJcPEWquYmeeZTsBjAt+CKA6ctE/Np+tALnAbwgta2bAADkg7B9sMYi4WmnwnEGsvOJmLnC7La5muIZZrqaakYsVyFFLbP/FcrwcFyatKTvHMdsney+DiXhkNDDEty35eoLOnWSOsFmAuA6nurzngS+xxcmwX2oqxyOS7Fjhb/jA9m7hcE3KWSYZPH4rsW3uJEO6JKLVD83fwqrY0AlqKUtgzFv1EOZZ1nLeTAZHF2jJZpt9gEKetj79Ek1R6Mno2hrsKwJ+dLQS9QhMQEzlY/PaZhQ96OhulZ1O4pN5qixDdGB4mh5osTb40iqovGyTW8Pj7MzLet+OdMt5vcxehuvv96+8gM4OtvcOgENNqWIrfATTGATDMDxeaRdz8eJtKmAK7yXNdmkphpsze03YrwyYTMnKN2dfJ4QR4qilmSBxV9p3pTgBps8uty8lbyBtzgL/ptYDauVqvoohH62x6jnury0UhM40lk+jfq9GdA3AZT1TRoo/ZhtORAWVdv8irN7zdcf0cLLka/nImIB7YUBgZtbR+QuE84ri9pOb+jlg+Ftj/MsEbDbwoFuqfkZQPW2ENM1AT36z4eqV3S2LcftM1zkOkbijxKNaA1mx9BRGdPyTh8RbSrs2ljXNo6f1O8BbtqFhhK4OqwR+UpP/RTWvY7hgcNsqexBkdG+MQyiL7gq+JlWVGDRIGBhsuhclPvwN51cpNbESHKxRXuPbft9B5k6sAKP5SpT6kJ6XE8685DZkzCg+St6MpOnghH3ffxsdpeSbYzD0pKXbd1mm8k4/SN9fM2VKTzMgyX/m4wwvTj40WdPqZsykr3WXxiC9uKA1IoPxt3UivLSx8QDi2uGUhEN2eTAcGMbOzn3gG0qHXGDDdhhnWlLZ2cc6al/5r4QN4RI/DQpkfsU01IH2N1WpV5Rji/g8mgYlVhp3kWcD9BgbJQqmIO8a+Ckv0mmR4oAcwNmzr1pS+bZhsu+eajhvAzbdLXT0SydP7AaYQaXkMXXJu9Q2nn2zd9K8NJ0Fvjq/vQjRjFEaBm4D8gA6FNgtngsGcvY97Zsz0caJEtorSxo08zYEygD9e26T7u8iV8Iuxf1QSooytZ5B+JhE0DJQDN0NUxBwZtAuKivEKi9y3rBiySlncyowrCwdltp/GzS8E31+2cFK2x6gcG639yFoi+QuswuH/p+4vz/BQdw0DN1pyt++rrclbPaIeBd9wIiKXqpaF0s28ciyp+Wzj6WakKFw5Kr6HgoBaro+9y6pbSPAjW4hfDTVlViz8QSkDLrDr/eSFay05FATxYXKTfp4pGQvNjQYi5XrrDzpvbMIQG4jUQYXirbcpvYEzMXpsGObRevabH6I+KoENf+7vXhAGxNCD33LExNrWevw2Qao2sQkoVaorJNcxkLilzaxzmRlYGvMR6IwchyNKmCheOgULB7UgJ4zAc9ar3ibVuIHj/wKymxWg5gwa+BKJN5F57dNRLCcFyPjlcHaq+yeyVv+KH7cMf47KnP9Gdg79IztwKLMyg4oVgtZRCsHymUNCKHFOwzfBGsVq6wenzCd9cqf7+0reOgGgfZscY5/yvNvcYxEkM9QdbRGZPTLtLPlvucMwJtZQeP5etnpvSFZPMTvCmCJzsA4Q5dsyxnGyI0ucRm7gFGbMVAwZlSo97LDoz97NUyH+dnttyyeXtrrrczsc3y4TZ2qbjA9oZs2wXnWAUtHyU2AVfE9EMGzM1hfPyyETSfWtjf/SDmsvU+VQ6CZWDiu37UT7MRBUkos/W53GEHmIukWeMkbUFqX4qIjzByjsCQk0Ibx4TbGKhfJEcsVAYfd2La0yrAedUkYsx3ag0kDtYnYWeDkQnlY1nIQn/UWKxMBO+aAaMILJcvtxGkG5+EvfqgAsfEf9aBetq61htfp6By7EMy69COV8ZFP8Sv+jYuq02d4LTNl4DtozpS8w8zCLzZasYseMG1O0VaUaA7IKkLzuS5TwW32Q3u/UpKYU/20PoVjZWSu4hrHDDrMag1yi78KwP7Wyc/9+1Ji6FpdF8NU8nJ+2itmfzeilWaWlHrDKxUTtaRksdd+INhDHYdMQ77JQcdEEB+lrazCGkvsjGsSbI5kb8+iKbKIW7i8OQUdFuUrSNZKJXmK7odFuOeSpkHExIcE92IhByu72zhs9I7+WMYCefzO1dVgvZhYB+oULYGnRzWQGVenxGuf7sRlHmFd18nRuXdLfS/o4DKlOCvnipzfEUDQO+prpmKGV1LSaA1vXpe1YD2jS1YpCVtGvBiVc+VWLite//sitDh7pgveN/hQqvsVV8/W7n3fW3vrlVugFC8yghuhaz09fzPrDfgSVpsVwss8czg0MpI4+LGSKruCuvsjaWN4YXivZS6gPO/qmhys/Rfpf2XtCVVFYR3vqpgh74qvq1PMl9ueXYoksJeiHdxmt+dBrXylDTAylYfshuDtWjhh0F7rC2iLk2Ma4sbX+jS6N903XgPnmgiXqVcUTShID0yNqhNg38/TwbU6XSOtgQuTUNKAMgTardSRbqGDWQfON0Pgba2GHOK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C011A13-C28C-4451-B5A4-698075EFC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2438</TotalTime>
  <Pages>1</Pages>
  <Words>609</Words>
  <Characters>3891</Characters>
  <Application>Microsoft Office Word</Application>
  <DocSecurity>0</DocSecurity>
  <Lines>58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Alam, A S M Shafayatul</dc:creator>
  <cp:keywords/>
  <dc:description/>
  <cp:lastModifiedBy>Long Nguyen</cp:lastModifiedBy>
  <cp:revision>11</cp:revision>
  <dcterms:created xsi:type="dcterms:W3CDTF">2025-08-23T18:51:00Z</dcterms:created>
  <dcterms:modified xsi:type="dcterms:W3CDTF">2025-11-14T20:08:00Z</dcterms:modified>
</cp:coreProperties>
</file>