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75BB" w14:textId="77777777" w:rsidR="00506CBD" w:rsidRPr="00506CBD" w:rsidRDefault="00506CBD" w:rsidP="00506CBD">
      <w:r w:rsidRPr="00506CBD">
        <w:rPr>
          <w:b/>
          <w:bCs/>
        </w:rPr>
        <w:t>Bước 1 — Xác định Entity, Attribute, Khóa chính:</w:t>
      </w:r>
      <w:r w:rsidRPr="00506CBD">
        <w:t xml:space="preserve"> Hoàn thiện bảng còn thiếu 1 dòng (đã có 2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4"/>
        <w:gridCol w:w="2754"/>
        <w:gridCol w:w="2452"/>
      </w:tblGrid>
      <w:tr w:rsidR="00506CBD" w:rsidRPr="00506CBD" w14:paraId="43320FD6" w14:textId="77777777">
        <w:trPr>
          <w:tblHeader/>
          <w:jc w:val="center"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5F7E84" w14:textId="77777777" w:rsidR="00506CBD" w:rsidRPr="00506CBD" w:rsidRDefault="00506CBD" w:rsidP="00506CBD">
            <w:pPr>
              <w:rPr>
                <w:b/>
                <w:bCs/>
              </w:rPr>
            </w:pPr>
            <w:r w:rsidRPr="00506CBD">
              <w:rPr>
                <w:b/>
                <w:bCs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858A43" w14:textId="77777777" w:rsidR="00506CBD" w:rsidRPr="00506CBD" w:rsidRDefault="00506CBD" w:rsidP="00506CBD">
            <w:pPr>
              <w:rPr>
                <w:b/>
                <w:bCs/>
              </w:rPr>
            </w:pPr>
            <w:r w:rsidRPr="00506CBD">
              <w:rPr>
                <w:b/>
                <w:bCs/>
              </w:rPr>
              <w:t>Attribute cần lưu</w:t>
            </w:r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15ED00" w14:textId="77777777" w:rsidR="00506CBD" w:rsidRPr="00506CBD" w:rsidRDefault="00506CBD" w:rsidP="00506CBD">
            <w:pPr>
              <w:rPr>
                <w:b/>
                <w:bCs/>
              </w:rPr>
            </w:pPr>
            <w:r w:rsidRPr="00506CBD">
              <w:rPr>
                <w:b/>
                <w:bCs/>
              </w:rPr>
              <w:t>Khóa chính (PK) đề xuất</w:t>
            </w:r>
          </w:p>
        </w:tc>
      </w:tr>
      <w:tr w:rsidR="00506CBD" w:rsidRPr="00506CBD" w14:paraId="0EF4052D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9661E0" w14:textId="77777777" w:rsidR="00506CBD" w:rsidRPr="00506CBD" w:rsidRDefault="00506CBD" w:rsidP="00506CBD">
            <w:r w:rsidRPr="00506CBD"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35C61D" w14:textId="77777777" w:rsidR="00506CBD" w:rsidRPr="00506CBD" w:rsidRDefault="00506CBD" w:rsidP="00506CBD">
            <w:r w:rsidRPr="00506CBD">
              <w:t>MaCH, DienTich, SoTang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FE0434" w14:textId="77777777" w:rsidR="00506CBD" w:rsidRPr="00506CBD" w:rsidRDefault="00506CBD" w:rsidP="00506CBD">
            <w:r w:rsidRPr="00506CBD">
              <w:t>MaCH</w:t>
            </w:r>
          </w:p>
        </w:tc>
      </w:tr>
      <w:tr w:rsidR="00506CBD" w:rsidRPr="00506CBD" w14:paraId="46742922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77515C" w14:textId="77777777" w:rsidR="00506CBD" w:rsidRPr="00506CBD" w:rsidRDefault="00506CBD" w:rsidP="00506CBD">
            <w:r w:rsidRPr="00506CBD"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79113B" w14:textId="77777777" w:rsidR="00506CBD" w:rsidRPr="00506CBD" w:rsidRDefault="00506CBD" w:rsidP="00506CBD">
            <w:r w:rsidRPr="00506CBD">
              <w:t>MaHD, NgayBatDau, NgayKetThuc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970A55" w14:textId="77777777" w:rsidR="00506CBD" w:rsidRPr="00506CBD" w:rsidRDefault="00506CBD" w:rsidP="00506CBD">
            <w:r w:rsidRPr="00506CBD">
              <w:t>MaHD</w:t>
            </w:r>
          </w:p>
        </w:tc>
      </w:tr>
      <w:tr w:rsidR="00506CBD" w:rsidRPr="00506CBD" w14:paraId="385C8809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5AD76A" w14:textId="49C89F78" w:rsidR="00506CBD" w:rsidRPr="00506CBD" w:rsidRDefault="00506CBD" w:rsidP="00506CBD">
            <w:r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06E416" w14:textId="0B49D922" w:rsidR="00506CBD" w:rsidRPr="00506CBD" w:rsidRDefault="00506CBD" w:rsidP="00506CBD">
            <w:r>
              <w:t>MaKV, TenKV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68ED18" w14:textId="2919EC64" w:rsidR="00506CBD" w:rsidRPr="00506CBD" w:rsidRDefault="00506CBD" w:rsidP="00506CBD">
            <w:r>
              <w:t>MaKV</w:t>
            </w:r>
          </w:p>
        </w:tc>
      </w:tr>
    </w:tbl>
    <w:p w14:paraId="08539FF7" w14:textId="77777777" w:rsidR="00E51AB5" w:rsidRDefault="00E51AB5"/>
    <w:p w14:paraId="5167021B" w14:textId="2C3971DA" w:rsidR="00D431F3" w:rsidRDefault="00D431F3">
      <w:pPr>
        <w:rPr>
          <w:b/>
          <w:bCs/>
        </w:rPr>
      </w:pPr>
      <w:r w:rsidRPr="00D431F3">
        <w:rPr>
          <w:b/>
          <w:bCs/>
        </w:rPr>
        <w:t>Bước 2 — Vẽ 2 loại quan hệ:</w:t>
      </w:r>
    </w:p>
    <w:p w14:paraId="412BAF57" w14:textId="2DA29E36" w:rsidR="00D431F3" w:rsidRDefault="00D431F3">
      <w:r>
        <w:rPr>
          <w:b/>
          <w:bCs/>
          <w:noProof/>
        </w:rPr>
        <w:drawing>
          <wp:inline distT="0" distB="0" distL="0" distR="0" wp14:anchorId="1F918AE2" wp14:editId="30AB1071">
            <wp:extent cx="5943600" cy="1095375"/>
            <wp:effectExtent l="0" t="0" r="0" b="9525"/>
            <wp:docPr id="10093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0514" w14:textId="77777777" w:rsidR="00D431F3" w:rsidRPr="00D431F3" w:rsidRDefault="00D431F3" w:rsidP="00D431F3">
      <w:r w:rsidRPr="00D431F3">
        <w:rPr>
          <w:b/>
          <w:bCs/>
        </w:rPr>
        <w:t>Bước 3 — Chuẩn hóa dữ liệu:</w:t>
      </w:r>
      <w:r w:rsidRPr="00D431F3">
        <w:t xml:space="preserve"> Rà soát bảng nháp dưới đây theo nguyên tắc chuẩn hóa dữ liệu: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2739"/>
        <w:gridCol w:w="2751"/>
        <w:gridCol w:w="2915"/>
      </w:tblGrid>
      <w:tr w:rsidR="00D431F3" w:rsidRPr="00D431F3" w14:paraId="6E4F4B90" w14:textId="77777777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EF9354" w14:textId="77777777" w:rsidR="00D431F3" w:rsidRPr="00D431F3" w:rsidRDefault="00D431F3" w:rsidP="00D431F3">
            <w:pPr>
              <w:rPr>
                <w:b/>
                <w:bCs/>
              </w:rPr>
            </w:pPr>
            <w:r w:rsidRPr="00D431F3">
              <w:rPr>
                <w:b/>
                <w:bCs/>
              </w:rPr>
              <w:t>MaCH</w:t>
            </w:r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F3C6CD" w14:textId="77777777" w:rsidR="00D431F3" w:rsidRPr="00D431F3" w:rsidRDefault="00D431F3" w:rsidP="00D431F3">
            <w:pPr>
              <w:rPr>
                <w:b/>
                <w:bCs/>
              </w:rPr>
            </w:pPr>
            <w:r w:rsidRPr="00D431F3">
              <w:rPr>
                <w:b/>
                <w:bCs/>
              </w:rPr>
              <w:t>DienTich</w:t>
            </w:r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1E4C51" w14:textId="77777777" w:rsidR="00D431F3" w:rsidRPr="00D431F3" w:rsidRDefault="00D431F3" w:rsidP="00D431F3">
            <w:pPr>
              <w:rPr>
                <w:b/>
                <w:bCs/>
              </w:rPr>
            </w:pPr>
            <w:r w:rsidRPr="00D431F3">
              <w:rPr>
                <w:b/>
                <w:bCs/>
              </w:rPr>
              <w:t>MaKhuVuc</w:t>
            </w:r>
          </w:p>
        </w:tc>
        <w:tc>
          <w:tcPr>
            <w:tcW w:w="299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62687D" w14:textId="77777777" w:rsidR="00D431F3" w:rsidRPr="00D431F3" w:rsidRDefault="00D431F3" w:rsidP="00D431F3">
            <w:pPr>
              <w:rPr>
                <w:b/>
                <w:bCs/>
              </w:rPr>
            </w:pPr>
            <w:r w:rsidRPr="00D431F3">
              <w:rPr>
                <w:b/>
                <w:bCs/>
              </w:rPr>
              <w:t>TenKhuVuc</w:t>
            </w:r>
          </w:p>
        </w:tc>
      </w:tr>
      <w:tr w:rsidR="00D431F3" w:rsidRPr="00D431F3" w14:paraId="1D69A5A2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12D071" w14:textId="77777777" w:rsidR="00D431F3" w:rsidRPr="00D431F3" w:rsidRDefault="00D431F3" w:rsidP="00D431F3">
            <w:r w:rsidRPr="00D431F3">
              <w:t>CH01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D36614" w14:textId="77777777" w:rsidR="00D431F3" w:rsidRPr="00D431F3" w:rsidRDefault="00D431F3" w:rsidP="00D431F3">
            <w:r w:rsidRPr="00D431F3">
              <w:t>45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FFDDD0" w14:textId="77777777" w:rsidR="00D431F3" w:rsidRPr="00D431F3" w:rsidRDefault="00D431F3" w:rsidP="00D431F3">
            <w:r w:rsidRPr="00D431F3"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ED5885" w14:textId="77777777" w:rsidR="00D431F3" w:rsidRPr="00D431F3" w:rsidRDefault="00D431F3" w:rsidP="00D431F3">
            <w:r w:rsidRPr="00D431F3">
              <w:t>Quận 1</w:t>
            </w:r>
          </w:p>
        </w:tc>
      </w:tr>
      <w:tr w:rsidR="00D431F3" w:rsidRPr="00D431F3" w14:paraId="556E1F0C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03FDFB" w14:textId="77777777" w:rsidR="00D431F3" w:rsidRPr="00D431F3" w:rsidRDefault="00D431F3" w:rsidP="00D431F3">
            <w:r w:rsidRPr="00D431F3">
              <w:t>CH02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3386FD" w14:textId="77777777" w:rsidR="00D431F3" w:rsidRPr="00D431F3" w:rsidRDefault="00D431F3" w:rsidP="00D431F3">
            <w:r w:rsidRPr="00D431F3">
              <w:t>60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CE54AE" w14:textId="77777777" w:rsidR="00D431F3" w:rsidRPr="00D431F3" w:rsidRDefault="00D431F3" w:rsidP="00D431F3">
            <w:r w:rsidRPr="00D431F3"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935699" w14:textId="77777777" w:rsidR="00D431F3" w:rsidRPr="00D431F3" w:rsidRDefault="00D431F3" w:rsidP="00D431F3">
            <w:r w:rsidRPr="00D431F3">
              <w:t>Quận 1</w:t>
            </w:r>
          </w:p>
        </w:tc>
      </w:tr>
      <w:tr w:rsidR="00D431F3" w:rsidRPr="00D431F3" w14:paraId="027E15E3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A9E5AC" w14:textId="77777777" w:rsidR="00D431F3" w:rsidRPr="00D431F3" w:rsidRDefault="00D431F3" w:rsidP="00D431F3">
            <w:r w:rsidRPr="00D431F3">
              <w:t>CH03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DD0148" w14:textId="77777777" w:rsidR="00D431F3" w:rsidRPr="00D431F3" w:rsidRDefault="00D431F3" w:rsidP="00D431F3">
            <w:r w:rsidRPr="00D431F3">
              <w:t>50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86DC21" w14:textId="77777777" w:rsidR="00D431F3" w:rsidRPr="00D431F3" w:rsidRDefault="00D431F3" w:rsidP="00D431F3">
            <w:r w:rsidRPr="00D431F3">
              <w:t>KV02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B7C7F1" w14:textId="77777777" w:rsidR="00D431F3" w:rsidRPr="00D431F3" w:rsidRDefault="00D431F3" w:rsidP="00D431F3">
            <w:r w:rsidRPr="00D431F3">
              <w:t>Quận 7</w:t>
            </w:r>
          </w:p>
        </w:tc>
      </w:tr>
    </w:tbl>
    <w:p w14:paraId="51024A20" w14:textId="414D013D" w:rsidR="00D431F3" w:rsidRDefault="00D431F3">
      <w:r w:rsidRPr="00D431F3">
        <w:t> </w:t>
      </w:r>
    </w:p>
    <w:p w14:paraId="132D6978" w14:textId="54A73DB0" w:rsidR="00063916" w:rsidRDefault="00063916">
      <w:r>
        <w:t>Cột vi phạm chuẩn 3NF: TenKhuVuc (Phụ thuộc bắc cầu)</w:t>
      </w:r>
    </w:p>
    <w:p w14:paraId="6684F2A6" w14:textId="4B9FB44C" w:rsidR="00063916" w:rsidRDefault="00063916">
      <w:r>
        <w:t xml:space="preserve">Vì: TenKhuVuc phụ thuộc vào MaKhuVuc, </w:t>
      </w:r>
      <w:r w:rsidR="00AE05A4">
        <w:t>mà</w:t>
      </w:r>
      <w:r>
        <w:t xml:space="preserve"> </w:t>
      </w:r>
      <w:r w:rsidR="00AE05A4">
        <w:t>MaKhuVuc lại phụ thuộc vào khóa chính MaCH -&gt; tạo ra phụ thuộc bắc cầu</w:t>
      </w:r>
    </w:p>
    <w:p w14:paraId="6308AE32" w14:textId="40F1A25B" w:rsidR="00AE05A4" w:rsidRDefault="00AE05A4">
      <w:r>
        <w:lastRenderedPageBreak/>
        <w:t>Đề xuất tách thành 2 bảng: CAN_HO, KHU_VUC</w:t>
      </w:r>
    </w:p>
    <w:p w14:paraId="212F96BF" w14:textId="33C6E824" w:rsidR="00AE05A4" w:rsidRDefault="00AE05A4">
      <w:r>
        <w:t>Bảng CAN_HO gồm các thuộc tính: MaCH, DienTich vói MaCH là khóa chính</w:t>
      </w:r>
    </w:p>
    <w:p w14:paraId="3E3C59C2" w14:textId="44406FF8" w:rsidR="00AE05A4" w:rsidRDefault="00AE05A4">
      <w:r>
        <w:t>Bảng KHU_VUC gồm các thuộc tính: MaKhuVuc, TenKhuVuc với MaKhuVuc là khóa chính</w:t>
      </w:r>
    </w:p>
    <w:sectPr w:rsidR="00AE0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B4"/>
    <w:rsid w:val="00063916"/>
    <w:rsid w:val="002C44B4"/>
    <w:rsid w:val="00506CBD"/>
    <w:rsid w:val="009A2B09"/>
    <w:rsid w:val="00AE05A4"/>
    <w:rsid w:val="00D431F3"/>
    <w:rsid w:val="00D76345"/>
    <w:rsid w:val="00E5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AFBF"/>
  <w15:chartTrackingRefBased/>
  <w15:docId w15:val="{35A31ADC-5A0D-4D83-AE5A-4D4A69A9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2</cp:revision>
  <dcterms:created xsi:type="dcterms:W3CDTF">2026-09-30T07:46:00Z</dcterms:created>
  <dcterms:modified xsi:type="dcterms:W3CDTF">2026-09-30T08:34:00Z</dcterms:modified>
</cp:coreProperties>
</file>