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BFDC5" w14:textId="77777777" w:rsidR="006B22F4" w:rsidRPr="006B22F4" w:rsidRDefault="006B22F4" w:rsidP="006B22F4">
      <w:r w:rsidRPr="006B22F4">
        <w:rPr>
          <w:b/>
          <w:bCs/>
        </w:rPr>
        <w:t>Bước 1 — Xác định đúng vị trí IEEE 830 cho toàn bộ nội dung/sơ đồ</w:t>
      </w:r>
      <w:r w:rsidRPr="006B22F4">
        <w:t xml:space="preserve"> (điền cột còn trống, đã làm mẫu 2 dòng đầu):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6B22F4" w:rsidRPr="006B22F4" w14:paraId="0B93AAB9" w14:textId="77777777">
        <w:trPr>
          <w:tblHeader/>
          <w:jc w:val="center"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333898" w14:textId="77777777" w:rsidR="006B22F4" w:rsidRPr="006B22F4" w:rsidRDefault="006B22F4" w:rsidP="006B22F4">
            <w:pPr>
              <w:rPr>
                <w:b/>
                <w:bCs/>
              </w:rPr>
            </w:pPr>
            <w:r w:rsidRPr="006B22F4">
              <w:rPr>
                <w:b/>
                <w:bCs/>
              </w:rPr>
              <w:t>Nội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0F0ABE" w14:textId="77777777" w:rsidR="006B22F4" w:rsidRPr="006B22F4" w:rsidRDefault="006B22F4" w:rsidP="006B22F4">
            <w:pPr>
              <w:rPr>
                <w:b/>
                <w:bCs/>
              </w:rPr>
            </w:pPr>
            <w:r w:rsidRPr="006B22F4">
              <w:rPr>
                <w:b/>
                <w:bCs/>
              </w:rPr>
              <w:t>Vị trí đề xuất</w:t>
            </w:r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1BE7AD" w14:textId="77777777" w:rsidR="006B22F4" w:rsidRPr="006B22F4" w:rsidRDefault="006B22F4" w:rsidP="006B22F4">
            <w:pPr>
              <w:rPr>
                <w:b/>
                <w:bCs/>
              </w:rPr>
            </w:pPr>
            <w:r w:rsidRPr="006B22F4">
              <w:rPr>
                <w:b/>
                <w:bCs/>
              </w:rPr>
              <w:t>Đúng/Sai — vị trí đúng nếu sai</w:t>
            </w:r>
          </w:p>
        </w:tc>
      </w:tr>
      <w:tr w:rsidR="006B22F4" w:rsidRPr="006B22F4" w14:paraId="25F7F212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092AA3" w14:textId="77777777" w:rsidR="006B22F4" w:rsidRPr="006B22F4" w:rsidRDefault="006B22F4" w:rsidP="006B22F4">
            <w:r w:rsidRPr="006B22F4">
              <w:t>Mục A (định nghĩa "Giỏ hàng")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B5883A" w14:textId="77777777" w:rsidR="006B22F4" w:rsidRPr="006B22F4" w:rsidRDefault="006B22F4" w:rsidP="006B22F4">
            <w:r w:rsidRPr="006B22F4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38112D" w14:textId="2BD8F2E4" w:rsidR="006B22F4" w:rsidRPr="006B22F4" w:rsidRDefault="006B22F4" w:rsidP="006B22F4">
            <w:r w:rsidRPr="006B22F4">
              <w:t>Sai — đúng là</w:t>
            </w:r>
            <w:r>
              <w:t xml:space="preserve"> 1.3 Defination &amp; Acronyms</w:t>
            </w:r>
          </w:p>
        </w:tc>
      </w:tr>
      <w:tr w:rsidR="006B22F4" w:rsidRPr="006B22F4" w14:paraId="16E32952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0E66CB" w14:textId="77777777" w:rsidR="006B22F4" w:rsidRPr="006B22F4" w:rsidRDefault="006B22F4" w:rsidP="006B22F4">
            <w:r w:rsidRPr="006B22F4">
              <w:t>Mục B (3 yêu cầu chức năng)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8A53D0" w14:textId="77777777" w:rsidR="006B22F4" w:rsidRPr="006B22F4" w:rsidRDefault="006B22F4" w:rsidP="006B22F4">
            <w:r w:rsidRPr="006B22F4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BE12C8" w14:textId="77777777" w:rsidR="006B22F4" w:rsidRPr="006B22F4" w:rsidRDefault="006B22F4" w:rsidP="006B22F4">
            <w:r w:rsidRPr="006B22F4">
              <w:t>Đúng</w:t>
            </w:r>
          </w:p>
        </w:tc>
      </w:tr>
      <w:tr w:rsidR="006B22F4" w:rsidRPr="006B22F4" w14:paraId="71A3D0AF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B4FE24" w14:textId="77777777" w:rsidR="006B22F4" w:rsidRPr="006B22F4" w:rsidRDefault="006B22F4" w:rsidP="006B22F4">
            <w:r w:rsidRPr="006B22F4">
              <w:t>Danh sách Actor/Use Case tổng thể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8677C4" w14:textId="1252B54F" w:rsidR="006B22F4" w:rsidRPr="006B22F4" w:rsidRDefault="006B22F4" w:rsidP="006B22F4">
            <w:r>
              <w:t>3.2 Function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AD83BD" w14:textId="77777777" w:rsidR="006B22F4" w:rsidRPr="006B22F4" w:rsidRDefault="006B22F4" w:rsidP="006B22F4">
            <w:r w:rsidRPr="006B22F4">
              <w:t>—</w:t>
            </w:r>
          </w:p>
        </w:tc>
      </w:tr>
      <w:tr w:rsidR="006B22F4" w:rsidRPr="006B22F4" w14:paraId="65D04EEC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89C069" w14:textId="77777777" w:rsidR="006B22F4" w:rsidRPr="006B22F4" w:rsidRDefault="006B22F4" w:rsidP="006B22F4">
            <w:r w:rsidRPr="006B22F4">
              <w:t>Sơ đồ Sequence áp mã giảm giá (minh họa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A75948" w14:textId="1C1B4DDB" w:rsidR="006B22F4" w:rsidRPr="006B22F4" w:rsidRDefault="006B22F4" w:rsidP="006B22F4">
            <w:r>
              <w:t>3.2 Function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18F087" w14:textId="77777777" w:rsidR="006B22F4" w:rsidRPr="006B22F4" w:rsidRDefault="006B22F4" w:rsidP="006B22F4">
            <w:r w:rsidRPr="006B22F4">
              <w:t>—</w:t>
            </w:r>
          </w:p>
        </w:tc>
      </w:tr>
    </w:tbl>
    <w:p w14:paraId="03709273" w14:textId="77777777" w:rsidR="006B22F4" w:rsidRPr="006B22F4" w:rsidRDefault="006B22F4" w:rsidP="006B22F4">
      <w:r w:rsidRPr="006B22F4">
        <w:t> </w:t>
      </w:r>
    </w:p>
    <w:p w14:paraId="10AEE9AC" w14:textId="77777777" w:rsidR="006B22F4" w:rsidRPr="006B22F4" w:rsidRDefault="006B22F4" w:rsidP="006B22F4">
      <w:r w:rsidRPr="006B22F4">
        <w:rPr>
          <w:b/>
          <w:bCs/>
        </w:rPr>
        <w:t>Bước 2 — Chuẩn hóa các yêu cầu chức năng theo đặc tính vàng</w:t>
      </w:r>
      <w:r w:rsidRPr="006B22F4">
        <w:t xml:space="preserve"> (mỗi yêu cầu có thể vi phạm 1 đặc tính khác nhau, tự xác định):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002"/>
        <w:gridCol w:w="2763"/>
      </w:tblGrid>
      <w:tr w:rsidR="006B22F4" w:rsidRPr="006B22F4" w14:paraId="2367F704" w14:textId="77777777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471F30" w14:textId="77777777" w:rsidR="006B22F4" w:rsidRPr="006B22F4" w:rsidRDefault="006B22F4" w:rsidP="006B22F4">
            <w:pPr>
              <w:rPr>
                <w:b/>
                <w:bCs/>
              </w:rPr>
            </w:pPr>
            <w:r w:rsidRPr="006B22F4">
              <w:rPr>
                <w:b/>
                <w:bCs/>
              </w:rPr>
              <w:t>Mã</w:t>
            </w:r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8434A7" w14:textId="77777777" w:rsidR="006B22F4" w:rsidRPr="006B22F4" w:rsidRDefault="006B22F4" w:rsidP="006B22F4">
            <w:pPr>
              <w:rPr>
                <w:b/>
                <w:bCs/>
              </w:rPr>
            </w:pPr>
            <w:r w:rsidRPr="006B22F4">
              <w:rPr>
                <w:b/>
                <w:bCs/>
              </w:rPr>
              <w:t>Đặc tính vàng bị vi phạm</w:t>
            </w:r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E4B7B2" w14:textId="77777777" w:rsidR="006B22F4" w:rsidRPr="006B22F4" w:rsidRDefault="006B22F4" w:rsidP="006B22F4">
            <w:pPr>
              <w:rPr>
                <w:b/>
                <w:bCs/>
              </w:rPr>
            </w:pPr>
            <w:r w:rsidRPr="006B22F4">
              <w:rPr>
                <w:b/>
                <w:bCs/>
              </w:rPr>
              <w:t>Viết lại đạt chuẩn</w:t>
            </w:r>
          </w:p>
        </w:tc>
      </w:tr>
      <w:tr w:rsidR="006B22F4" w:rsidRPr="006B22F4" w14:paraId="4982A85B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7C15A4" w14:textId="77777777" w:rsidR="006B22F4" w:rsidRPr="006B22F4" w:rsidRDefault="006B22F4" w:rsidP="006B22F4">
            <w:r w:rsidRPr="006B22F4"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570F77" w14:textId="572C99BF" w:rsidR="006B22F4" w:rsidRPr="006B22F4" w:rsidRDefault="006B22F4" w:rsidP="006B22F4">
            <w:r>
              <w:t>Complete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F92EBC" w14:textId="27BD5D44" w:rsidR="006B22F4" w:rsidRPr="006B22F4" w:rsidRDefault="006B22F4" w:rsidP="006B22F4">
            <w:r>
              <w:t>Trường hợp mã giảm giá không hợp lệ/hết hạn, hệ thống hiển thị thông báo lỗi cụ thể (Mã không hợp lệ/Mã đã hết hạn) và giữ nguyên tổng hóa đơn</w:t>
            </w:r>
          </w:p>
        </w:tc>
      </w:tr>
      <w:tr w:rsidR="006B22F4" w:rsidRPr="006B22F4" w14:paraId="45C3E2DB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817E88" w14:textId="77777777" w:rsidR="006B22F4" w:rsidRPr="006B22F4" w:rsidRDefault="006B22F4" w:rsidP="006B22F4">
            <w:r w:rsidRPr="006B22F4"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DFE838" w14:textId="780CDC5B" w:rsidR="006B22F4" w:rsidRPr="006B22F4" w:rsidRDefault="0077395C" w:rsidP="006B22F4">
            <w:r>
              <w:t>Verifiable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DC8AC1" w14:textId="289B56A0" w:rsidR="006B22F4" w:rsidRPr="006B22F4" w:rsidRDefault="0077395C" w:rsidP="006B22F4">
            <w:r>
              <w:t xml:space="preserve">Hệ thống phải xử lí thanh toán trong thời gian tối đa 3 giây và đảm bảo hoạt động tối </w:t>
            </w:r>
            <w:r>
              <w:lastRenderedPageBreak/>
              <w:t>thiểu 99% thời gian trong tháng</w:t>
            </w:r>
          </w:p>
        </w:tc>
      </w:tr>
    </w:tbl>
    <w:p w14:paraId="063FF71A" w14:textId="36E96E60" w:rsidR="00E51AB5" w:rsidRDefault="00E51AB5"/>
    <w:sectPr w:rsidR="00E51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F2A"/>
    <w:rsid w:val="003631D8"/>
    <w:rsid w:val="006B22F4"/>
    <w:rsid w:val="0077395C"/>
    <w:rsid w:val="00D76345"/>
    <w:rsid w:val="00E51AB5"/>
    <w:rsid w:val="00F6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7822"/>
  <w15:chartTrackingRefBased/>
  <w15:docId w15:val="{3D3EB5FF-5A3F-4AD4-8846-76382C29C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2</cp:revision>
  <dcterms:created xsi:type="dcterms:W3CDTF">2026-10-02T00:02:00Z</dcterms:created>
  <dcterms:modified xsi:type="dcterms:W3CDTF">2026-10-02T00:16:00Z</dcterms:modified>
</cp:coreProperties>
</file>