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898B" w14:textId="77777777" w:rsidR="001E3CB6" w:rsidRPr="001E3CB6" w:rsidRDefault="001E3CB6" w:rsidP="001E3CB6">
      <w:r w:rsidRPr="001E3CB6">
        <w:rPr>
          <w:b/>
          <w:bCs/>
        </w:rPr>
        <w:t>Nhiệm vụ 1 - Hoàn thành phiếu chuẩn bị Sprint Review</w:t>
      </w:r>
    </w:p>
    <w:p w14:paraId="79266AA4" w14:textId="77777777" w:rsidR="001E3CB6" w:rsidRPr="001E3CB6" w:rsidRDefault="001E3CB6" w:rsidP="001E3CB6">
      <w:r w:rsidRPr="001E3CB6">
        <w:t>Phiếu có 6 bước. Bước 1, 4, 6 đã điền sẵn. Bạn điền bước 2, 3, 5.</w:t>
      </w:r>
    </w:p>
    <w:tbl>
      <w:tblPr>
        <w:tblW w:w="0" w:type="auto"/>
        <w:jc w:val="center"/>
        <w:tblCellMar>
          <w:left w:w="0" w:type="dxa"/>
          <w:right w:w="0" w:type="dxa"/>
        </w:tblCellMar>
        <w:tblLook w:val="04A0" w:firstRow="1" w:lastRow="0" w:firstColumn="1" w:lastColumn="0" w:noHBand="0" w:noVBand="1"/>
      </w:tblPr>
      <w:tblGrid>
        <w:gridCol w:w="2093"/>
        <w:gridCol w:w="7261"/>
      </w:tblGrid>
      <w:tr w:rsidR="001E3CB6" w:rsidRPr="001E3CB6" w14:paraId="575C1480"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1D60AEA" w14:textId="77777777" w:rsidR="001E3CB6" w:rsidRPr="001E3CB6" w:rsidRDefault="001E3CB6" w:rsidP="001E3CB6">
            <w:pPr>
              <w:rPr>
                <w:b/>
                <w:bCs/>
              </w:rPr>
            </w:pPr>
            <w:r w:rsidRPr="001E3CB6">
              <w:rPr>
                <w:b/>
                <w:bCs/>
              </w:rPr>
              <w:t>Bước</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1B6D9E3C" w14:textId="77777777" w:rsidR="001E3CB6" w:rsidRPr="001E3CB6" w:rsidRDefault="001E3CB6" w:rsidP="001E3CB6">
            <w:pPr>
              <w:rPr>
                <w:b/>
                <w:bCs/>
              </w:rPr>
            </w:pPr>
            <w:r w:rsidRPr="001E3CB6">
              <w:rPr>
                <w:b/>
                <w:bCs/>
              </w:rPr>
              <w:t>Việc cụ thể cho buổi Review này</w:t>
            </w:r>
          </w:p>
        </w:tc>
      </w:tr>
      <w:tr w:rsidR="001E3CB6" w:rsidRPr="001E3CB6" w14:paraId="79D2C87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28B4EE4" w14:textId="77777777" w:rsidR="001E3CB6" w:rsidRPr="001E3CB6" w:rsidRDefault="001E3CB6" w:rsidP="001E3CB6">
            <w:r w:rsidRPr="001E3CB6">
              <w:t>1. Chốt mục tiêu và người tham gia</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55E32E2" w14:textId="77777777" w:rsidR="001E3CB6" w:rsidRPr="001E3CB6" w:rsidRDefault="001E3CB6" w:rsidP="001E3CB6">
            <w:r w:rsidRPr="001E3CB6">
              <w:t>Mục tiêu: xem người dùng có tự kiểm tra được số, link và hiểu cảnh báo không. Mời đủ 3 Stakeholders.</w:t>
            </w:r>
          </w:p>
        </w:tc>
      </w:tr>
      <w:tr w:rsidR="001E3CB6" w:rsidRPr="001E3CB6" w14:paraId="5A8C44A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6616F33" w14:textId="77777777" w:rsidR="001E3CB6" w:rsidRPr="001E3CB6" w:rsidRDefault="001E3CB6" w:rsidP="001E3CB6">
            <w:r w:rsidRPr="001E3CB6">
              <w:t>2. Kiểm tra Increment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2F3B5A6" w14:textId="796B669D" w:rsidR="001E3CB6" w:rsidRPr="001E3CB6" w:rsidRDefault="001E3CB6" w:rsidP="001E3CB6">
            <w:r w:rsidRPr="001E3CB6">
              <w:t xml:space="preserve">PBI được trình diễn là Done: </w:t>
            </w:r>
            <w:r>
              <w:t>PBI-01, PBI-02, PBI-03,</w:t>
            </w:r>
            <w:r w:rsidRPr="001E3CB6">
              <w:t>PBI phải nói rõ là chưa Done, kèm điều kiện DoD chưa đạt</w:t>
            </w:r>
            <w:r>
              <w:t>: PBI-04 (</w:t>
            </w:r>
            <w:r w:rsidRPr="001E3CB6">
              <w:t>Còn thiếu 2 chức năng đã thống nhất: xóa lịch sử, lọc theo loại</w:t>
            </w:r>
            <w:r>
              <w:t>), PBI-05(</w:t>
            </w:r>
            <w:r w:rsidRPr="001E3CB6">
              <w:t>Chưa review chéo</w:t>
            </w:r>
            <w:r>
              <w:t>)</w:t>
            </w:r>
          </w:p>
        </w:tc>
      </w:tr>
      <w:tr w:rsidR="001E3CB6" w:rsidRPr="001E3CB6" w14:paraId="3C5A4036"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2334A22" w14:textId="77777777" w:rsidR="001E3CB6" w:rsidRPr="001E3CB6" w:rsidRDefault="001E3CB6" w:rsidP="001E3CB6">
            <w:r w:rsidRPr="001E3CB6">
              <w:t>3. Chọn User Journey và người demo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4AFEE6B" w14:textId="1A8AA56A" w:rsidR="001E3CB6" w:rsidRPr="001E3CB6" w:rsidRDefault="001E3CB6" w:rsidP="001E3CB6">
            <w:r w:rsidRPr="001E3CB6">
              <w:t>User Journey (các thao tác của một người dùng thật, theo đúng thứ tự, nối bằng mũi tên):</w:t>
            </w:r>
            <w:r>
              <w:t xml:space="preserve"> Mở ứng dụng -&gt; Chọn kiểm tra sdt/link -&gt; xem </w:t>
            </w:r>
            <w:r w:rsidR="00B767E1">
              <w:t xml:space="preserve">kết quả </w:t>
            </w:r>
            <w:r>
              <w:t>báo cáo</w:t>
            </w:r>
            <w:r w:rsidR="00B767E1">
              <w:t>-&gt; Nhấn gửi báo cáo đáng ngờ.N</w:t>
            </w:r>
            <w:r w:rsidRPr="001E3CB6">
              <w:t xml:space="preserve">gười demo: </w:t>
            </w:r>
            <w:r>
              <w:t>Thu An</w:t>
            </w:r>
          </w:p>
        </w:tc>
      </w:tr>
      <w:tr w:rsidR="001E3CB6" w:rsidRPr="001E3CB6" w14:paraId="08C6B50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D5E1A13" w14:textId="77777777" w:rsidR="001E3CB6" w:rsidRPr="001E3CB6" w:rsidRDefault="001E3CB6" w:rsidP="001E3CB6">
            <w:r w:rsidRPr="001E3CB6">
              <w:t>4. Chuẩn bị kỹ thuật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E1B4F86" w14:textId="77777777" w:rsidR="001E3CB6" w:rsidRPr="001E3CB6" w:rsidRDefault="001E3CB6" w:rsidP="001E3CB6">
            <w:r w:rsidRPr="001E3CB6">
              <w:t>Kiểm tra bản chạy được, tài khoản dùng thử, đường truyền họp trực tuyến.</w:t>
            </w:r>
          </w:p>
        </w:tc>
      </w:tr>
      <w:tr w:rsidR="001E3CB6" w:rsidRPr="001E3CB6" w14:paraId="665EBFE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A1A9B5D" w14:textId="77777777" w:rsidR="001E3CB6" w:rsidRPr="001E3CB6" w:rsidRDefault="001E3CB6" w:rsidP="001E3CB6">
            <w:r w:rsidRPr="001E3CB6">
              <w:t>5. Chuẩn bị trao đổi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4390B80" w14:textId="77777777" w:rsidR="001E3CB6" w:rsidRDefault="001E3CB6" w:rsidP="001E3CB6">
            <w:r w:rsidRPr="001E3CB6">
              <w:t>2 câu hỏi mở dành cho Stakeholders</w:t>
            </w:r>
            <w:r w:rsidR="00B767E1">
              <w:t>:</w:t>
            </w:r>
          </w:p>
          <w:p w14:paraId="1D0A2C10" w14:textId="77777777" w:rsidR="00B767E1" w:rsidRDefault="00B767E1" w:rsidP="001E3CB6">
            <w:r>
              <w:t xml:space="preserve">- </w:t>
            </w:r>
            <w:r w:rsidRPr="00B767E1">
              <w:t>Anh/chị thấy giao diện cảnh báo và lý do được hiển thị đã đủ rõ ràng để người dùng nhận biết rủi ro và biết cách xử lý tiếp theo chưa?</w:t>
            </w:r>
          </w:p>
          <w:p w14:paraId="79C71ADE" w14:textId="3C9B34F2" w:rsidR="00B767E1" w:rsidRPr="001E3CB6" w:rsidRDefault="00B767E1" w:rsidP="001E3CB6">
            <w:r>
              <w:t xml:space="preserve">- </w:t>
            </w:r>
            <w:r w:rsidRPr="00B767E1">
              <w:t>Trong quá trình trải nghiệm luồng kiểm tra số điện thoại và đường link đáng ngờ, anh/chị thấy có thao tác nào gây khó khăn hoặc thiếu sót thông tin quan trọng nào không?</w:t>
            </w:r>
          </w:p>
        </w:tc>
      </w:tr>
      <w:tr w:rsidR="001E3CB6" w:rsidRPr="001E3CB6" w14:paraId="51A1066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BF56B38" w14:textId="77777777" w:rsidR="001E3CB6" w:rsidRPr="001E3CB6" w:rsidRDefault="001E3CB6" w:rsidP="001E3CB6">
            <w:r w:rsidRPr="001E3CB6">
              <w:t>6. Chia thời gian</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11F1CCE" w14:textId="77777777" w:rsidR="001E3CB6" w:rsidRPr="001E3CB6" w:rsidRDefault="001E3CB6" w:rsidP="001E3CB6">
            <w:r w:rsidRPr="001E3CB6">
              <w:t>Xem lịch trình ở Nhiệm vụ 2.</w:t>
            </w:r>
          </w:p>
        </w:tc>
      </w:tr>
    </w:tbl>
    <w:p w14:paraId="14E1E031" w14:textId="77777777" w:rsidR="00FD6B17" w:rsidRDefault="00FD6B17"/>
    <w:p w14:paraId="6A6E90B5" w14:textId="77777777" w:rsidR="00B767E1" w:rsidRPr="00B767E1" w:rsidRDefault="00B767E1" w:rsidP="00B767E1">
      <w:r w:rsidRPr="00B767E1">
        <w:rPr>
          <w:b/>
          <w:bCs/>
        </w:rPr>
        <w:t>Nhiệm vụ 2 - Sửa lịch trình Sprint Review</w:t>
      </w:r>
    </w:p>
    <w:p w14:paraId="2EB25462" w14:textId="77777777" w:rsidR="00B767E1" w:rsidRPr="00B767E1" w:rsidRDefault="00B767E1" w:rsidP="00B767E1">
      <w:r w:rsidRPr="00B767E1">
        <w:t>Ngọc Hương lập lịch trình 35 phút như bảng dưới. Dòng đầu đã nhận xét làm mẫu. Bạn điền cột cuối cho 3 dòng còn lại: sai ở đâu, sửa thành ai làm gì.</w:t>
      </w:r>
    </w:p>
    <w:tbl>
      <w:tblPr>
        <w:tblW w:w="0" w:type="auto"/>
        <w:jc w:val="center"/>
        <w:tblCellMar>
          <w:left w:w="0" w:type="dxa"/>
          <w:right w:w="0" w:type="dxa"/>
        </w:tblCellMar>
        <w:tblLook w:val="04A0" w:firstRow="1" w:lastRow="0" w:firstColumn="1" w:lastColumn="0" w:noHBand="0" w:noVBand="1"/>
      </w:tblPr>
      <w:tblGrid>
        <w:gridCol w:w="930"/>
        <w:gridCol w:w="4477"/>
        <w:gridCol w:w="3947"/>
      </w:tblGrid>
      <w:tr w:rsidR="00B767E1" w:rsidRPr="00B767E1" w14:paraId="74F7B0ED"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A5C0B45" w14:textId="77777777" w:rsidR="00B767E1" w:rsidRPr="00B767E1" w:rsidRDefault="00B767E1" w:rsidP="00B767E1">
            <w:pPr>
              <w:rPr>
                <w:b/>
                <w:bCs/>
              </w:rPr>
            </w:pPr>
            <w:r w:rsidRPr="00B767E1">
              <w:rPr>
                <w:b/>
                <w:bCs/>
              </w:rPr>
              <w:lastRenderedPageBreak/>
              <w:t>Thời gian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8291D7A" w14:textId="77777777" w:rsidR="00B767E1" w:rsidRPr="00B767E1" w:rsidRDefault="00B767E1" w:rsidP="00B767E1">
            <w:pPr>
              <w:rPr>
                <w:b/>
                <w:bCs/>
              </w:rPr>
            </w:pPr>
            <w:r w:rsidRPr="00B767E1">
              <w:rPr>
                <w:b/>
                <w:bCs/>
              </w:rPr>
              <w:t>Hoạt động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2C5C88C5" w14:textId="77777777" w:rsidR="00B767E1" w:rsidRPr="00B767E1" w:rsidRDefault="00B767E1" w:rsidP="00B767E1">
            <w:pPr>
              <w:rPr>
                <w:b/>
                <w:bCs/>
              </w:rPr>
            </w:pPr>
            <w:r w:rsidRPr="00B767E1">
              <w:rPr>
                <w:b/>
                <w:bCs/>
              </w:rPr>
              <w:t>Nhận xét và cách sửa</w:t>
            </w:r>
          </w:p>
        </w:tc>
      </w:tr>
      <w:tr w:rsidR="00B767E1" w:rsidRPr="00B767E1" w14:paraId="48E963B0"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D4B5940" w14:textId="77777777" w:rsidR="00B767E1" w:rsidRPr="00B767E1" w:rsidRDefault="00B767E1" w:rsidP="00B767E1">
            <w:r w:rsidRPr="00B767E1">
              <w:t>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EABCE7B" w14:textId="77777777" w:rsidR="00B767E1" w:rsidRPr="00B767E1" w:rsidRDefault="00B767E1" w:rsidP="00B767E1">
            <w:r w:rsidRPr="00B767E1">
              <w:t>Product Owner nhắc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01D238C" w14:textId="77777777" w:rsidR="00B767E1" w:rsidRPr="00B767E1" w:rsidRDefault="00B767E1" w:rsidP="00B767E1">
            <w:r w:rsidRPr="00B767E1">
              <w:t>Phù hợp, giữ nguyên.</w:t>
            </w:r>
          </w:p>
        </w:tc>
      </w:tr>
      <w:tr w:rsidR="00B767E1" w:rsidRPr="00B767E1" w14:paraId="629321C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CA228C2" w14:textId="77777777" w:rsidR="00B767E1" w:rsidRPr="00B767E1" w:rsidRDefault="00B767E1" w:rsidP="00B767E1">
            <w:r w:rsidRPr="00B767E1">
              <w:t>5–20'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40281CE" w14:textId="77777777" w:rsidR="00B767E1" w:rsidRPr="00B767E1" w:rsidRDefault="00B767E1" w:rsidP="00B767E1">
            <w:r w:rsidRPr="00B767E1">
              <w:t>Product Owner trình diễn cả 5 PBI, giới thiệu PBI-05 là đã hoàn thành.</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6540A2D" w14:textId="15E14D90" w:rsidR="00B767E1" w:rsidRDefault="00B767E1" w:rsidP="00B767E1">
            <w:r>
              <w:t>- Sai: trình diễn cả 5 PBI bao gồm cả Done và chưa Done</w:t>
            </w:r>
          </w:p>
          <w:p w14:paraId="5F3A81D1" w14:textId="6715219F" w:rsidR="00B767E1" w:rsidRPr="00B767E1" w:rsidRDefault="003D0665" w:rsidP="00B767E1">
            <w:r>
              <w:t xml:space="preserve">Sửa: </w:t>
            </w:r>
            <w:r w:rsidR="00B767E1">
              <w:t>Chỉ giới thiệu PBI đã hoàn thành, nêu vấn đề của PBI chưa hoàn thành</w:t>
            </w:r>
          </w:p>
        </w:tc>
      </w:tr>
      <w:tr w:rsidR="00B767E1" w:rsidRPr="00B767E1" w14:paraId="433E4FF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1842DAE" w14:textId="77777777" w:rsidR="00B767E1" w:rsidRPr="00B767E1" w:rsidRDefault="00B767E1" w:rsidP="00B767E1">
            <w:r w:rsidRPr="00B767E1">
              <w:t>20–32'</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6D94A40" w14:textId="77777777" w:rsidR="00B767E1" w:rsidRPr="00B767E1" w:rsidRDefault="00B767E1" w:rsidP="00B767E1">
            <w:r w:rsidRPr="00B767E1">
              <w:t>Từng Developer lần lượt báo cáo việc cá nhân mình đã làm.</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47634CA" w14:textId="77777777" w:rsidR="00B767E1" w:rsidRDefault="00B767E1" w:rsidP="00B767E1">
            <w:r>
              <w:t>- Sai: Từng người báo các việc của cá nhân</w:t>
            </w:r>
          </w:p>
          <w:p w14:paraId="59022B27" w14:textId="4BD8D779" w:rsidR="00B767E1" w:rsidRPr="00B767E1" w:rsidRDefault="00B767E1" w:rsidP="00B767E1">
            <w:r>
              <w:t xml:space="preserve">- Sửa: Để Stakeholders trải nghiệm, đặt câu hỏi gợi mở và tiếp nhận phản hồi </w:t>
            </w:r>
          </w:p>
        </w:tc>
      </w:tr>
      <w:tr w:rsidR="00B767E1" w:rsidRPr="00B767E1" w14:paraId="0D40782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88E4D35" w14:textId="77777777" w:rsidR="00B767E1" w:rsidRPr="00B767E1" w:rsidRDefault="00B767E1" w:rsidP="00B767E1">
            <w:r w:rsidRPr="00B767E1">
              <w:t>32–35'</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634D6FA" w14:textId="77777777" w:rsidR="00B767E1" w:rsidRPr="00B767E1" w:rsidRDefault="00B767E1" w:rsidP="00B767E1">
            <w:r w:rsidRPr="00B767E1">
              <w:t>Stakeholders được nói trong 3 phút cuối; Scrum Master chốt góp ý nào sẽ làm ở Sprint sau.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2C431CC" w14:textId="77777777" w:rsidR="00B767E1" w:rsidRDefault="003D0665" w:rsidP="00B767E1">
            <w:r>
              <w:t>- Sai: Stakeholders chỉ được nói vào 3 phút cuối, SM chốt góp ý</w:t>
            </w:r>
          </w:p>
          <w:p w14:paraId="0427FDCE" w14:textId="55EE1C8B" w:rsidR="003D0665" w:rsidRPr="00B767E1" w:rsidRDefault="003D0665" w:rsidP="00B767E1">
            <w:r>
              <w:t>- Sửa: Stakeholders góp ý trong toàn bộ quá trình, PO chốt góp ý</w:t>
            </w:r>
          </w:p>
        </w:tc>
      </w:tr>
    </w:tbl>
    <w:p w14:paraId="7C6AA2E2" w14:textId="77777777" w:rsidR="00B767E1" w:rsidRDefault="00B767E1"/>
    <w:p w14:paraId="694B23A7" w14:textId="77777777" w:rsidR="003D0665" w:rsidRPr="003D0665" w:rsidRDefault="003D0665" w:rsidP="003D0665">
      <w:r w:rsidRPr="003D0665">
        <w:rPr>
          <w:b/>
          <w:bCs/>
        </w:rPr>
        <w:t>Nhiệm vụ 3 - Ghi nhận Feedback</w:t>
      </w:r>
    </w:p>
    <w:p w14:paraId="02A39CD5" w14:textId="77777777" w:rsidR="003D0665" w:rsidRPr="003D0665" w:rsidRDefault="003D0665" w:rsidP="003D0665">
      <w:r w:rsidRPr="003D0665">
        <w:t>Buổi Review có 3 góp ý. FB-01 đã điền làm mẫu. Bạn điền cách xử lý FB-02 và FB-03: ai làm gì tiếp theo.</w:t>
      </w:r>
    </w:p>
    <w:tbl>
      <w:tblPr>
        <w:tblW w:w="0" w:type="auto"/>
        <w:jc w:val="center"/>
        <w:tblCellMar>
          <w:left w:w="0" w:type="dxa"/>
          <w:right w:w="0" w:type="dxa"/>
        </w:tblCellMar>
        <w:tblLook w:val="04A0" w:firstRow="1" w:lastRow="0" w:firstColumn="1" w:lastColumn="0" w:noHBand="0" w:noVBand="1"/>
      </w:tblPr>
      <w:tblGrid>
        <w:gridCol w:w="732"/>
        <w:gridCol w:w="4515"/>
        <w:gridCol w:w="4107"/>
      </w:tblGrid>
      <w:tr w:rsidR="003D0665" w:rsidRPr="003D0665" w14:paraId="55268153"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9C43EB7" w14:textId="77777777" w:rsidR="003D0665" w:rsidRPr="003D0665" w:rsidRDefault="003D0665" w:rsidP="003D0665">
            <w:pPr>
              <w:rPr>
                <w:b/>
                <w:bCs/>
              </w:rPr>
            </w:pPr>
            <w:r w:rsidRPr="003D0665">
              <w:rPr>
                <w:b/>
                <w:bCs/>
              </w:rPr>
              <w:t>Mã</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8A6DA2F" w14:textId="77777777" w:rsidR="003D0665" w:rsidRPr="003D0665" w:rsidRDefault="003D0665" w:rsidP="003D0665">
            <w:pPr>
              <w:rPr>
                <w:b/>
                <w:bCs/>
              </w:rPr>
            </w:pPr>
            <w:r w:rsidRPr="003D0665">
              <w:rPr>
                <w:b/>
                <w:bCs/>
              </w:rPr>
              <w:t>Góp ý</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140D168B" w14:textId="77777777" w:rsidR="003D0665" w:rsidRPr="003D0665" w:rsidRDefault="003D0665" w:rsidP="003D0665">
            <w:pPr>
              <w:rPr>
                <w:b/>
                <w:bCs/>
              </w:rPr>
            </w:pPr>
            <w:r w:rsidRPr="003D0665">
              <w:rPr>
                <w:b/>
                <w:bCs/>
              </w:rPr>
              <w:t>Cách xử lý</w:t>
            </w:r>
          </w:p>
        </w:tc>
      </w:tr>
      <w:tr w:rsidR="003D0665" w:rsidRPr="003D0665" w14:paraId="1D5AB51C"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13C3B26" w14:textId="77777777" w:rsidR="003D0665" w:rsidRPr="003D0665" w:rsidRDefault="003D0665" w:rsidP="003D0665">
            <w:r w:rsidRPr="003D0665">
              <w:t>FB-01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EB5ED28" w14:textId="77777777" w:rsidR="003D0665" w:rsidRPr="003D0665" w:rsidRDefault="003D0665" w:rsidP="003D0665">
            <w:r w:rsidRPr="003D0665">
              <w:t>Anh Phúc: nên có nút hướng dẫn gọi ngân hàng khi người dùng báo đã chuyển tiền.</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457F4E4" w14:textId="77777777" w:rsidR="003D0665" w:rsidRPr="003D0665" w:rsidRDefault="003D0665" w:rsidP="003D0665">
            <w:r w:rsidRPr="003D0665">
              <w:t>Ghi vào Product Backlog để Product Owner xem xét cùng PBI-05; chưa hứa làm ngay.</w:t>
            </w:r>
          </w:p>
        </w:tc>
      </w:tr>
      <w:tr w:rsidR="003D0665" w:rsidRPr="003D0665" w14:paraId="5060768F"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BE2A453" w14:textId="77777777" w:rsidR="003D0665" w:rsidRPr="003D0665" w:rsidRDefault="003D0665" w:rsidP="003D0665">
            <w:r w:rsidRPr="003D0665">
              <w:lastRenderedPageBreak/>
              <w:t>FB-02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0C6E3FD" w14:textId="77777777" w:rsidR="003D0665" w:rsidRPr="003D0665" w:rsidRDefault="003D0665" w:rsidP="003D0665">
            <w:r w:rsidRPr="003D0665">
              <w:t>Chị Vy: muốn thêm chức năng chia sẻ cảnh báo cho người thân. Việc này nằm ngoài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9252099" w14:textId="1DAD1AA5" w:rsidR="003D0665" w:rsidRPr="003D0665" w:rsidRDefault="003D0665" w:rsidP="003D0665">
            <w:r>
              <w:t>PO ghi nhận vào Product Backlog để xem xét, đánh giá để đưa vào Sprint tiếp theo</w:t>
            </w:r>
          </w:p>
        </w:tc>
      </w:tr>
      <w:tr w:rsidR="003D0665" w:rsidRPr="003D0665" w14:paraId="7FAB116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FB11D40" w14:textId="77777777" w:rsidR="003D0665" w:rsidRPr="003D0665" w:rsidRDefault="003D0665" w:rsidP="003D0665">
            <w:r w:rsidRPr="003D0665">
              <w:t>FB-03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8BBD6CC" w14:textId="77777777" w:rsidR="003D0665" w:rsidRPr="003D0665" w:rsidRDefault="003D0665" w:rsidP="003D0665">
            <w:r w:rsidRPr="003D0665">
              <w:t>Cô Mai: dán đường link rất dài thì nút "Kiểm tra" bị đẩy ra ngoài màn hình điện thoại (PBI-02).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92C32F2" w14:textId="793CD22F" w:rsidR="003D0665" w:rsidRPr="003D0665" w:rsidRDefault="003D0665" w:rsidP="003D0665">
            <w:r>
              <w:t>PO ghi nhận vào PB để Dev cải tiến và xử lí trong Sprint tiếp theo</w:t>
            </w:r>
          </w:p>
        </w:tc>
      </w:tr>
    </w:tbl>
    <w:p w14:paraId="1FF48DE9" w14:textId="77777777" w:rsidR="003D0665" w:rsidRDefault="003D0665"/>
    <w:sectPr w:rsidR="003D0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5A"/>
    <w:rsid w:val="001E3CB6"/>
    <w:rsid w:val="003D0665"/>
    <w:rsid w:val="0062365A"/>
    <w:rsid w:val="00794956"/>
    <w:rsid w:val="008D1F19"/>
    <w:rsid w:val="00B767E1"/>
    <w:rsid w:val="00F74E7D"/>
    <w:rsid w:val="00FD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A957C"/>
  <w15:chartTrackingRefBased/>
  <w15:docId w15:val="{0D6A5D9D-CE7E-4758-8CDB-459227D2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65A"/>
    <w:rPr>
      <w:rFonts w:eastAsiaTheme="majorEastAsia" w:cstheme="majorBidi"/>
      <w:color w:val="272727" w:themeColor="text1" w:themeTint="D8"/>
    </w:rPr>
  </w:style>
  <w:style w:type="paragraph" w:styleId="Title">
    <w:name w:val="Title"/>
    <w:basedOn w:val="Normal"/>
    <w:next w:val="Normal"/>
    <w:link w:val="TitleChar"/>
    <w:uiPriority w:val="10"/>
    <w:qFormat/>
    <w:rsid w:val="00623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65A"/>
    <w:pPr>
      <w:spacing w:before="160"/>
      <w:jc w:val="center"/>
    </w:pPr>
    <w:rPr>
      <w:i/>
      <w:iCs/>
      <w:color w:val="404040" w:themeColor="text1" w:themeTint="BF"/>
    </w:rPr>
  </w:style>
  <w:style w:type="character" w:customStyle="1" w:styleId="QuoteChar">
    <w:name w:val="Quote Char"/>
    <w:basedOn w:val="DefaultParagraphFont"/>
    <w:link w:val="Quote"/>
    <w:uiPriority w:val="29"/>
    <w:rsid w:val="0062365A"/>
    <w:rPr>
      <w:i/>
      <w:iCs/>
      <w:color w:val="404040" w:themeColor="text1" w:themeTint="BF"/>
    </w:rPr>
  </w:style>
  <w:style w:type="paragraph" w:styleId="ListParagraph">
    <w:name w:val="List Paragraph"/>
    <w:basedOn w:val="Normal"/>
    <w:uiPriority w:val="34"/>
    <w:qFormat/>
    <w:rsid w:val="0062365A"/>
    <w:pPr>
      <w:ind w:left="720"/>
      <w:contextualSpacing/>
    </w:pPr>
  </w:style>
  <w:style w:type="character" w:styleId="IntenseEmphasis">
    <w:name w:val="Intense Emphasis"/>
    <w:basedOn w:val="DefaultParagraphFont"/>
    <w:uiPriority w:val="21"/>
    <w:qFormat/>
    <w:rsid w:val="0062365A"/>
    <w:rPr>
      <w:i/>
      <w:iCs/>
      <w:color w:val="0F4761" w:themeColor="accent1" w:themeShade="BF"/>
    </w:rPr>
  </w:style>
  <w:style w:type="paragraph" w:styleId="IntenseQuote">
    <w:name w:val="Intense Quote"/>
    <w:basedOn w:val="Normal"/>
    <w:next w:val="Normal"/>
    <w:link w:val="IntenseQuoteChar"/>
    <w:uiPriority w:val="30"/>
    <w:qFormat/>
    <w:rsid w:val="00623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65A"/>
    <w:rPr>
      <w:i/>
      <w:iCs/>
      <w:color w:val="0F4761" w:themeColor="accent1" w:themeShade="BF"/>
    </w:rPr>
  </w:style>
  <w:style w:type="character" w:styleId="IntenseReference">
    <w:name w:val="Intense Reference"/>
    <w:basedOn w:val="DefaultParagraphFont"/>
    <w:uiPriority w:val="32"/>
    <w:qFormat/>
    <w:rsid w:val="00623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cp:revision>
  <dcterms:created xsi:type="dcterms:W3CDTF">2026-10-27T03:20:00Z</dcterms:created>
  <dcterms:modified xsi:type="dcterms:W3CDTF">2026-10-27T03:50:00Z</dcterms:modified>
</cp:coreProperties>
</file>