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1ACF0" w14:textId="62160A16" w:rsidR="007338FC" w:rsidRDefault="007338FC" w:rsidP="00772619">
      <w:r w:rsidRPr="007338FC">
        <w:rPr>
          <w:b/>
          <w:bCs/>
        </w:rPr>
        <w:t>Nhiệm vụ 1 - Chọn kỹ thuật và xếp thẻ ý kiến</w:t>
      </w:r>
    </w:p>
    <w:p w14:paraId="6D03D38F" w14:textId="083B98CD" w:rsidR="00772619" w:rsidRPr="00772619" w:rsidRDefault="00772619" w:rsidP="00772619">
      <w:r w:rsidRPr="00772619">
        <w:t xml:space="preserve">Kỹ thuật chọn và lý do: </w:t>
      </w:r>
      <w:r>
        <w:t xml:space="preserve">Kĩ thuật Start-Stop-Continue vì </w:t>
      </w:r>
      <w:r w:rsidRPr="00772619">
        <w:t>ỹ thuật này tập trung trực tiếp vào việc đưa ra các hành động cải tiến cụ thể</w:t>
      </w:r>
      <w:r>
        <w:t xml:space="preserve"> phù hợp với khoảng thời gian ngắn</w:t>
      </w:r>
    </w:p>
    <w:tbl>
      <w:tblPr>
        <w:tblW w:w="0" w:type="auto"/>
        <w:jc w:val="center"/>
        <w:tblCellMar>
          <w:left w:w="0" w:type="dxa"/>
          <w:right w:w="0" w:type="dxa"/>
        </w:tblCellMar>
        <w:tblLook w:val="04A0" w:firstRow="1" w:lastRow="0" w:firstColumn="1" w:lastColumn="0" w:noHBand="0" w:noVBand="1"/>
      </w:tblPr>
      <w:tblGrid>
        <w:gridCol w:w="674"/>
        <w:gridCol w:w="3958"/>
        <w:gridCol w:w="4722"/>
      </w:tblGrid>
      <w:tr w:rsidR="00772619" w:rsidRPr="00772619" w14:paraId="1D742600"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6D808DD" w14:textId="77777777" w:rsidR="00772619" w:rsidRPr="00772619" w:rsidRDefault="00772619" w:rsidP="00772619">
            <w:pPr>
              <w:rPr>
                <w:b/>
                <w:bCs/>
              </w:rPr>
            </w:pPr>
            <w:r w:rsidRPr="00772619">
              <w:rPr>
                <w:b/>
                <w:bCs/>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8D8E01F" w14:textId="77777777" w:rsidR="00772619" w:rsidRPr="00772619" w:rsidRDefault="00772619" w:rsidP="00772619">
            <w:pPr>
              <w:rPr>
                <w:b/>
                <w:bCs/>
              </w:rPr>
            </w:pPr>
            <w:r w:rsidRPr="00772619">
              <w:rPr>
                <w:b/>
                <w:bCs/>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31AFD4C" w14:textId="77777777" w:rsidR="00772619" w:rsidRPr="00772619" w:rsidRDefault="00772619" w:rsidP="00772619">
            <w:pPr>
              <w:rPr>
                <w:b/>
                <w:bCs/>
              </w:rPr>
            </w:pPr>
            <w:r w:rsidRPr="00772619">
              <w:rPr>
                <w:b/>
                <w:bCs/>
              </w:rPr>
              <w:t>Xếp vào cột nào, lý do ngắn</w:t>
            </w:r>
          </w:p>
        </w:tc>
      </w:tr>
      <w:tr w:rsidR="00772619" w:rsidRPr="00772619" w14:paraId="0FBAEB60"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BE29C3B" w14:textId="77777777" w:rsidR="00772619" w:rsidRPr="00772619" w:rsidRDefault="00772619" w:rsidP="00772619">
            <w:r w:rsidRPr="00772619">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F9028D3" w14:textId="77777777" w:rsidR="00772619" w:rsidRPr="00772619" w:rsidRDefault="00772619" w:rsidP="00772619">
            <w:r w:rsidRPr="00772619">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87AF2A2" w14:textId="77777777" w:rsidR="00772619" w:rsidRPr="00772619" w:rsidRDefault="00772619" w:rsidP="00772619">
            <w:r w:rsidRPr="00772619">
              <w:t>Continue (nếu dùng 4Ls: Liked). Cách làm này hiệu quả, nên giữ.</w:t>
            </w:r>
          </w:p>
        </w:tc>
      </w:tr>
      <w:tr w:rsidR="00772619" w:rsidRPr="00772619" w14:paraId="2D5597F7"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0E47009" w14:textId="77777777" w:rsidR="00772619" w:rsidRPr="00772619" w:rsidRDefault="00772619" w:rsidP="00772619">
            <w:r w:rsidRPr="00772619">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6AAB88D" w14:textId="77777777" w:rsidR="00772619" w:rsidRPr="00772619" w:rsidRDefault="00772619" w:rsidP="00772619">
            <w:r w:rsidRPr="00772619">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E76C44C" w14:textId="7DC26350" w:rsidR="00772619" w:rsidRPr="00772619" w:rsidRDefault="00092FB0" w:rsidP="00772619">
            <w:r>
              <w:t xml:space="preserve">Stop. </w:t>
            </w:r>
            <w:r w:rsidR="006F37E9">
              <w:t>Gây rủi ro không Done</w:t>
            </w:r>
          </w:p>
        </w:tc>
      </w:tr>
      <w:tr w:rsidR="00772619" w:rsidRPr="00772619" w14:paraId="05D7EE7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7B3980D" w14:textId="77777777" w:rsidR="00772619" w:rsidRPr="00772619" w:rsidRDefault="00772619" w:rsidP="00772619">
            <w:r w:rsidRPr="00772619">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FDD02D6" w14:textId="77777777" w:rsidR="00772619" w:rsidRPr="00772619" w:rsidRDefault="00772619" w:rsidP="00772619">
            <w:r w:rsidRPr="00772619">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CC2BCF5" w14:textId="70E17B4B" w:rsidR="00772619" w:rsidRPr="00772619" w:rsidRDefault="006F37E9" w:rsidP="00772619">
            <w:r>
              <w:t>Stop. Gây tông đọng công việc vào cuối Sprint</w:t>
            </w:r>
          </w:p>
        </w:tc>
      </w:tr>
      <w:tr w:rsidR="00772619" w:rsidRPr="00772619" w14:paraId="22A8D72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7E39DE6" w14:textId="77777777" w:rsidR="00772619" w:rsidRPr="00772619" w:rsidRDefault="00772619" w:rsidP="00772619">
            <w:r w:rsidRPr="00772619">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22D5E85" w14:textId="77777777" w:rsidR="00772619" w:rsidRPr="00772619" w:rsidRDefault="00772619" w:rsidP="00772619">
            <w:r w:rsidRPr="00772619">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18FBF41" w14:textId="77233C74" w:rsidR="00772619" w:rsidRPr="00772619" w:rsidRDefault="007338FC" w:rsidP="00772619">
            <w:r>
              <w:t>Không thuộc Retro -&gt; Chuyển cho PO</w:t>
            </w:r>
          </w:p>
        </w:tc>
      </w:tr>
      <w:tr w:rsidR="00772619" w:rsidRPr="00772619" w14:paraId="142562D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25339BA" w14:textId="77777777" w:rsidR="00772619" w:rsidRPr="00772619" w:rsidRDefault="00772619" w:rsidP="00772619">
            <w:r w:rsidRPr="00772619">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DDA7BC0" w14:textId="77777777" w:rsidR="00772619" w:rsidRPr="00772619" w:rsidRDefault="00772619" w:rsidP="00772619">
            <w:r w:rsidRPr="00772619">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1CA2CCD" w14:textId="6E45D64F" w:rsidR="00772619" w:rsidRPr="00772619" w:rsidRDefault="007338FC" w:rsidP="00772619">
            <w:r>
              <w:t>Start. Bắt đầu bổ sung kiểm thử trên điện thoại vào DoD để đảm bảo chất lượng</w:t>
            </w:r>
          </w:p>
        </w:tc>
      </w:tr>
    </w:tbl>
    <w:p w14:paraId="175381A1" w14:textId="0BBDC761" w:rsidR="00FD6B17" w:rsidRDefault="00FD6B17"/>
    <w:p w14:paraId="54FACD23" w14:textId="77777777" w:rsidR="007338FC" w:rsidRPr="007338FC" w:rsidRDefault="007338FC" w:rsidP="007338FC">
      <w:r w:rsidRPr="007338FC">
        <w:rPr>
          <w:b/>
          <w:bCs/>
        </w:rPr>
        <w:t>Nhiệm vụ 2 - Từ Data đến Improvement</w:t>
      </w:r>
    </w:p>
    <w:p w14:paraId="349C880A" w14:textId="77777777" w:rsidR="007338FC" w:rsidRPr="007338FC" w:rsidRDefault="007338FC" w:rsidP="007338FC">
      <w:r w:rsidRPr="007338FC">
        <w:t>Chọn DT-01 hoặc DT-02 trong nhật ký, rồi điền 2 bảng:</w:t>
      </w:r>
    </w:p>
    <w:p w14:paraId="741BB6AE" w14:textId="77777777" w:rsidR="007338FC" w:rsidRPr="007338FC" w:rsidRDefault="007338FC" w:rsidP="007338FC">
      <w:r w:rsidRPr="007338FC">
        <w:rPr>
          <w:b/>
          <w:bCs/>
        </w:rPr>
        <w:t>• </w:t>
      </w:r>
      <w:r w:rsidRPr="007338FC">
        <w:t>Khía cạnh: chọn 1 trong 5 là con người, tương tác, quy trình, công cụ, DoD.</w:t>
      </w:r>
    </w:p>
    <w:p w14:paraId="663C2340" w14:textId="77777777" w:rsidR="007338FC" w:rsidRPr="007338FC" w:rsidRDefault="007338FC" w:rsidP="007338FC">
      <w:r w:rsidRPr="007338FC">
        <w:rPr>
          <w:b/>
          <w:bCs/>
        </w:rPr>
        <w:t>• </w:t>
      </w:r>
      <w:r w:rsidRPr="007338FC">
        <w:t>Insight: nêu nguyên nhân, không nêu tên người.</w:t>
      </w:r>
    </w:p>
    <w:p w14:paraId="2C2139C6" w14:textId="77777777" w:rsidR="007338FC" w:rsidRPr="007338FC" w:rsidRDefault="007338FC" w:rsidP="007338FC">
      <w:r w:rsidRPr="007338FC">
        <w:rPr>
          <w:b/>
          <w:bCs/>
        </w:rPr>
        <w:t>• </w:t>
      </w:r>
      <w:r w:rsidRPr="007338FC">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1715"/>
        <w:gridCol w:w="1351"/>
        <w:gridCol w:w="5641"/>
      </w:tblGrid>
      <w:tr w:rsidR="007338FC" w:rsidRPr="007338FC" w14:paraId="512DD58F"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1B22D82" w14:textId="77777777" w:rsidR="007338FC" w:rsidRPr="007338FC" w:rsidRDefault="007338FC" w:rsidP="007338FC">
            <w:pPr>
              <w:rPr>
                <w:b/>
                <w:bCs/>
              </w:rPr>
            </w:pPr>
            <w:r w:rsidRPr="007338FC">
              <w:rPr>
                <w:b/>
                <w:bCs/>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B88A020" w14:textId="77777777" w:rsidR="007338FC" w:rsidRPr="007338FC" w:rsidRDefault="007338FC" w:rsidP="007338FC">
            <w:pPr>
              <w:rPr>
                <w:b/>
                <w:bCs/>
              </w:rPr>
            </w:pPr>
            <w:r w:rsidRPr="007338FC">
              <w:rPr>
                <w:b/>
                <w:bCs/>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373EBE7" w14:textId="77777777" w:rsidR="007338FC" w:rsidRPr="007338FC" w:rsidRDefault="007338FC" w:rsidP="007338FC">
            <w:pPr>
              <w:rPr>
                <w:b/>
                <w:bCs/>
              </w:rPr>
            </w:pPr>
            <w:r w:rsidRPr="007338FC">
              <w:rPr>
                <w:b/>
                <w:bCs/>
              </w:rPr>
              <w:t>Insight (vì sao xảy ra)</w:t>
            </w:r>
          </w:p>
        </w:tc>
      </w:tr>
      <w:tr w:rsidR="007338FC" w:rsidRPr="007338FC" w14:paraId="575B3B2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666A437" w14:textId="2C8A63F1" w:rsidR="007338FC" w:rsidRPr="007338FC" w:rsidRDefault="00AB212C" w:rsidP="007338FC">
            <w: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AB6C6F2" w14:textId="59421F21" w:rsidR="007338FC" w:rsidRPr="007338FC" w:rsidRDefault="00AB212C" w:rsidP="007338FC">
            <w:r>
              <w:t>Quy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0FAFA26" w14:textId="43F8456D" w:rsidR="007338FC" w:rsidRPr="007338FC" w:rsidRDefault="00AB212C" w:rsidP="007338FC">
            <w:r>
              <w:t>Việc kiểm thử dồn vào cuối Sprint do kiểm thử muộn</w:t>
            </w:r>
          </w:p>
        </w:tc>
      </w:tr>
    </w:tbl>
    <w:p w14:paraId="61FA101A" w14:textId="77777777" w:rsidR="007338FC" w:rsidRPr="007338FC" w:rsidRDefault="007338FC" w:rsidP="007338FC">
      <w:r w:rsidRPr="007338FC">
        <w:t> </w:t>
      </w:r>
    </w:p>
    <w:tbl>
      <w:tblPr>
        <w:tblW w:w="0" w:type="auto"/>
        <w:jc w:val="center"/>
        <w:tblCellMar>
          <w:left w:w="0" w:type="dxa"/>
          <w:right w:w="0" w:type="dxa"/>
        </w:tblCellMar>
        <w:tblLook w:val="04A0" w:firstRow="1" w:lastRow="0" w:firstColumn="1" w:lastColumn="0" w:noHBand="0" w:noVBand="1"/>
      </w:tblPr>
      <w:tblGrid>
        <w:gridCol w:w="2412"/>
        <w:gridCol w:w="2030"/>
        <w:gridCol w:w="1495"/>
        <w:gridCol w:w="3417"/>
      </w:tblGrid>
      <w:tr w:rsidR="007338FC" w:rsidRPr="007338FC" w14:paraId="6944F64E"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1489EB8" w14:textId="77777777" w:rsidR="007338FC" w:rsidRPr="007338FC" w:rsidRDefault="007338FC" w:rsidP="007338FC">
            <w:pPr>
              <w:rPr>
                <w:b/>
                <w:bCs/>
              </w:rPr>
            </w:pPr>
            <w:r w:rsidRPr="007338FC">
              <w:rPr>
                <w:b/>
                <w:bCs/>
              </w:rPr>
              <w:lastRenderedPageBreak/>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9FDDA8C" w14:textId="77777777" w:rsidR="007338FC" w:rsidRPr="007338FC" w:rsidRDefault="007338FC" w:rsidP="007338FC">
            <w:pPr>
              <w:rPr>
                <w:b/>
                <w:bCs/>
              </w:rPr>
            </w:pPr>
            <w:r w:rsidRPr="007338FC">
              <w:rPr>
                <w:b/>
                <w:bCs/>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AB627AB" w14:textId="77777777" w:rsidR="007338FC" w:rsidRPr="007338FC" w:rsidRDefault="007338FC" w:rsidP="007338FC">
            <w:pPr>
              <w:rPr>
                <w:b/>
                <w:bCs/>
              </w:rPr>
            </w:pPr>
            <w:r w:rsidRPr="007338FC">
              <w:rPr>
                <w:b/>
                <w:bCs/>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91C99CC" w14:textId="77777777" w:rsidR="007338FC" w:rsidRPr="007338FC" w:rsidRDefault="007338FC" w:rsidP="007338FC">
            <w:pPr>
              <w:rPr>
                <w:b/>
                <w:bCs/>
              </w:rPr>
            </w:pPr>
            <w:r w:rsidRPr="007338FC">
              <w:rPr>
                <w:b/>
                <w:bCs/>
              </w:rPr>
              <w:t>Bằng chứng</w:t>
            </w:r>
          </w:p>
        </w:tc>
      </w:tr>
      <w:tr w:rsidR="007338FC" w:rsidRPr="007338FC" w14:paraId="2E612D42"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5AA0E51" w14:textId="5D9625B0" w:rsidR="007338FC" w:rsidRPr="007338FC" w:rsidRDefault="00AB212C" w:rsidP="007338FC">
            <w:r>
              <w:t xml:space="preserve">Thực hiện kiểm thử ngay khi xong từng phần </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7F3F632" w14:textId="7CDB83DD" w:rsidR="007338FC" w:rsidRPr="007338FC" w:rsidRDefault="00AB212C" w:rsidP="007338FC">
            <w:r>
              <w:t>Devs</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5389B8E" w14:textId="5CBF9EAF" w:rsidR="007338FC" w:rsidRPr="007338FC" w:rsidRDefault="00AB212C" w:rsidP="007338FC">
            <w:r>
              <w:t>Cuối Sprint tiếp theo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7B463B1" w14:textId="2F9773DB" w:rsidR="007338FC" w:rsidRPr="007338FC" w:rsidRDefault="00AB212C" w:rsidP="007338FC">
            <w:r w:rsidRPr="00AB212C">
              <w:t>100% PBI được kiểm thử và báo lỗi (nếu có) trước ngày 7 của Sprint</w:t>
            </w:r>
          </w:p>
        </w:tc>
      </w:tr>
    </w:tbl>
    <w:p w14:paraId="6A738378" w14:textId="77777777" w:rsidR="007338FC" w:rsidRDefault="007338FC"/>
    <w:p w14:paraId="52B4C652" w14:textId="3109ACB1" w:rsidR="00AB212C" w:rsidRDefault="00AB212C">
      <w:r w:rsidRPr="00AB212C">
        <w:rPr>
          <w:b/>
          <w:bCs/>
        </w:rPr>
        <w:t>Nhiệm vụ 3 - Sắp xếp và mở đầu buổi Retrospective</w:t>
      </w:r>
    </w:p>
    <w:p w14:paraId="062638D8" w14:textId="7C789297" w:rsidR="00AB212C" w:rsidRPr="00AB212C" w:rsidRDefault="00AB212C" w:rsidP="00AB212C">
      <w:r w:rsidRPr="00AB212C">
        <w:t xml:space="preserve">Thứ tự 5 bước: </w:t>
      </w:r>
      <w:r>
        <w:t>H3 -&gt; H2 -&gt; H5 -&gt; H1 -&gt; H6</w:t>
      </w:r>
    </w:p>
    <w:p w14:paraId="035F793C" w14:textId="017B3347" w:rsidR="00AB212C" w:rsidRPr="00AB212C" w:rsidRDefault="00AB212C" w:rsidP="00AB212C">
      <w:r w:rsidRPr="00AB212C">
        <w:t xml:space="preserve">Hoạt động bị loại và lý do: </w:t>
      </w:r>
      <w:r>
        <w:t>H4 vì SM đóng vai trò cố vấn giúp nhóm tự tìm ra giải pháp chứ không phải đưa giải pháp có sẵn cho cả nhóm</w:t>
      </w:r>
    </w:p>
    <w:p w14:paraId="00BAA035" w14:textId="16D6A6F2" w:rsidR="00AB212C" w:rsidRPr="00AB212C" w:rsidRDefault="00AB212C" w:rsidP="00AB212C">
      <w:r w:rsidRPr="00AB212C">
        <w:t>Lời mở đầu: Chào mọi người, mục tiêu buổi Retrospective hôm nay là cùng nhìn lại Sprint 2 để tìm ra 1 hành động cải tiến giúp nhóm làm việc hiệu quả hơn trong Sprint tới. Buổi họp này là không gian an toàn để chúng ta tập trung vào quy trình và bài học kinh nghiệm, hoàn toàn không chỉ trích hay đổ lỗi cho bất kỳ cá nhân nào. Trải qua Sprint vừa rồi, dù có những khó khăn nhất định, mình xin cảm ơn cả nhóm đã nỗ lực hết sức để hoàn thành các công việc chung</w:t>
      </w:r>
    </w:p>
    <w:p w14:paraId="00780881" w14:textId="77777777" w:rsidR="00AB212C" w:rsidRDefault="00AB212C"/>
    <w:sectPr w:rsidR="00AB21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D6"/>
    <w:rsid w:val="00092FB0"/>
    <w:rsid w:val="006F37E9"/>
    <w:rsid w:val="007338FC"/>
    <w:rsid w:val="00772619"/>
    <w:rsid w:val="00794956"/>
    <w:rsid w:val="008D1F19"/>
    <w:rsid w:val="009F26D6"/>
    <w:rsid w:val="00AB212C"/>
    <w:rsid w:val="00AC618C"/>
    <w:rsid w:val="00FD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F352"/>
  <w15:chartTrackingRefBased/>
  <w15:docId w15:val="{CB2E552C-8409-465A-8B22-153482D8F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6D6"/>
    <w:rPr>
      <w:rFonts w:eastAsiaTheme="majorEastAsia" w:cstheme="majorBidi"/>
      <w:color w:val="272727" w:themeColor="text1" w:themeTint="D8"/>
    </w:rPr>
  </w:style>
  <w:style w:type="paragraph" w:styleId="Title">
    <w:name w:val="Title"/>
    <w:basedOn w:val="Normal"/>
    <w:next w:val="Normal"/>
    <w:link w:val="TitleChar"/>
    <w:uiPriority w:val="10"/>
    <w:qFormat/>
    <w:rsid w:val="009F2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6D6"/>
    <w:pPr>
      <w:spacing w:before="160"/>
      <w:jc w:val="center"/>
    </w:pPr>
    <w:rPr>
      <w:i/>
      <w:iCs/>
      <w:color w:val="404040" w:themeColor="text1" w:themeTint="BF"/>
    </w:rPr>
  </w:style>
  <w:style w:type="character" w:customStyle="1" w:styleId="QuoteChar">
    <w:name w:val="Quote Char"/>
    <w:basedOn w:val="DefaultParagraphFont"/>
    <w:link w:val="Quote"/>
    <w:uiPriority w:val="29"/>
    <w:rsid w:val="009F26D6"/>
    <w:rPr>
      <w:i/>
      <w:iCs/>
      <w:color w:val="404040" w:themeColor="text1" w:themeTint="BF"/>
    </w:rPr>
  </w:style>
  <w:style w:type="paragraph" w:styleId="ListParagraph">
    <w:name w:val="List Paragraph"/>
    <w:basedOn w:val="Normal"/>
    <w:uiPriority w:val="34"/>
    <w:qFormat/>
    <w:rsid w:val="009F26D6"/>
    <w:pPr>
      <w:ind w:left="720"/>
      <w:contextualSpacing/>
    </w:pPr>
  </w:style>
  <w:style w:type="character" w:styleId="IntenseEmphasis">
    <w:name w:val="Intense Emphasis"/>
    <w:basedOn w:val="DefaultParagraphFont"/>
    <w:uiPriority w:val="21"/>
    <w:qFormat/>
    <w:rsid w:val="009F26D6"/>
    <w:rPr>
      <w:i/>
      <w:iCs/>
      <w:color w:val="0F4761" w:themeColor="accent1" w:themeShade="BF"/>
    </w:rPr>
  </w:style>
  <w:style w:type="paragraph" w:styleId="IntenseQuote">
    <w:name w:val="Intense Quote"/>
    <w:basedOn w:val="Normal"/>
    <w:next w:val="Normal"/>
    <w:link w:val="IntenseQuoteChar"/>
    <w:uiPriority w:val="30"/>
    <w:qFormat/>
    <w:rsid w:val="009F2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6D6"/>
    <w:rPr>
      <w:i/>
      <w:iCs/>
      <w:color w:val="0F4761" w:themeColor="accent1" w:themeShade="BF"/>
    </w:rPr>
  </w:style>
  <w:style w:type="character" w:styleId="IntenseReference">
    <w:name w:val="Intense Reference"/>
    <w:basedOn w:val="DefaultParagraphFont"/>
    <w:uiPriority w:val="32"/>
    <w:qFormat/>
    <w:rsid w:val="009F2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2</cp:revision>
  <dcterms:created xsi:type="dcterms:W3CDTF">2026-10-27T03:56:00Z</dcterms:created>
  <dcterms:modified xsi:type="dcterms:W3CDTF">2026-10-27T04:43:00Z</dcterms:modified>
</cp:coreProperties>
</file>