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6DC7" w14:textId="77777777" w:rsidR="00AF2B5C" w:rsidRPr="00AF2B5C" w:rsidRDefault="00AF2B5C" w:rsidP="00AF2B5C">
      <w:r w:rsidRPr="00AF2B5C">
        <w:rPr>
          <w:b/>
          <w:bCs/>
        </w:rPr>
        <w:t>Phần 1 - Thiết kế:</w:t>
      </w:r>
      <w:r w:rsidRPr="00AF2B5C">
        <w:t xml:space="preserve"> Điền quy trình vào khung dưới đây, tối đa 5 bước (bước 1 là ví dụ, có thể sửa). Mỗi bước ghi việc cần làm, ai chịu trách nhiệm và điều kiện để sang bước sau.</w:t>
      </w:r>
    </w:p>
    <w:tbl>
      <w:tblPr>
        <w:tblW w:w="0" w:type="auto"/>
        <w:jc w:val="center"/>
        <w:tblCellMar>
          <w:left w:w="0" w:type="dxa"/>
          <w:right w:w="0" w:type="dxa"/>
        </w:tblCellMar>
        <w:tblLook w:val="04A0" w:firstRow="1" w:lastRow="0" w:firstColumn="1" w:lastColumn="0" w:noHBand="0" w:noVBand="1"/>
      </w:tblPr>
      <w:tblGrid>
        <w:gridCol w:w="1100"/>
        <w:gridCol w:w="3300"/>
        <w:gridCol w:w="2000"/>
        <w:gridCol w:w="2959"/>
      </w:tblGrid>
      <w:tr w:rsidR="00AF2B5C" w:rsidRPr="00AF2B5C" w14:paraId="3760C577" w14:textId="77777777">
        <w:trPr>
          <w:tblHeader/>
          <w:jc w:val="center"/>
        </w:trPr>
        <w:tc>
          <w:tcPr>
            <w:tcW w:w="11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B6E2A88" w14:textId="77777777" w:rsidR="00AF2B5C" w:rsidRPr="00AF2B5C" w:rsidRDefault="00AF2B5C" w:rsidP="00AF2B5C">
            <w:pPr>
              <w:rPr>
                <w:b/>
                <w:bCs/>
              </w:rPr>
            </w:pPr>
            <w:r w:rsidRPr="00AF2B5C">
              <w:rPr>
                <w:b/>
                <w:bCs/>
              </w:rPr>
              <w:t>Bước</w:t>
            </w:r>
          </w:p>
        </w:tc>
        <w:tc>
          <w:tcPr>
            <w:tcW w:w="33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C6288F0" w14:textId="77777777" w:rsidR="00AF2B5C" w:rsidRPr="00AF2B5C" w:rsidRDefault="00AF2B5C" w:rsidP="00AF2B5C">
            <w:pPr>
              <w:rPr>
                <w:b/>
                <w:bCs/>
              </w:rPr>
            </w:pPr>
            <w:r w:rsidRPr="00AF2B5C">
              <w:rPr>
                <w:b/>
                <w:bCs/>
              </w:rPr>
              <w:t>Việc cần làm</w:t>
            </w:r>
          </w:p>
        </w:tc>
        <w:tc>
          <w:tcPr>
            <w:tcW w:w="20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B2C1762" w14:textId="77777777" w:rsidR="00AF2B5C" w:rsidRPr="00AF2B5C" w:rsidRDefault="00AF2B5C" w:rsidP="00AF2B5C">
            <w:pPr>
              <w:rPr>
                <w:b/>
                <w:bCs/>
              </w:rPr>
            </w:pPr>
            <w:r w:rsidRPr="00AF2B5C">
              <w:rPr>
                <w:b/>
                <w:bCs/>
              </w:rPr>
              <w:t>Người chịu trách nhiệm</w:t>
            </w:r>
          </w:p>
        </w:tc>
        <w:tc>
          <w:tcPr>
            <w:tcW w:w="29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589ED49" w14:textId="77777777" w:rsidR="00AF2B5C" w:rsidRPr="00AF2B5C" w:rsidRDefault="00AF2B5C" w:rsidP="00AF2B5C">
            <w:pPr>
              <w:rPr>
                <w:b/>
                <w:bCs/>
              </w:rPr>
            </w:pPr>
            <w:r w:rsidRPr="00AF2B5C">
              <w:rPr>
                <w:b/>
                <w:bCs/>
              </w:rPr>
              <w:t>Điều kiện để sang bước sau</w:t>
            </w:r>
          </w:p>
        </w:tc>
      </w:tr>
      <w:tr w:rsidR="00AF2B5C" w:rsidRPr="00AF2B5C" w14:paraId="562BB981" w14:textId="77777777">
        <w:trPr>
          <w:jc w:val="center"/>
        </w:trPr>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68425B3" w14:textId="77777777" w:rsidR="00AF2B5C" w:rsidRPr="00AF2B5C" w:rsidRDefault="00AF2B5C" w:rsidP="00AF2B5C">
            <w:r w:rsidRPr="00AF2B5C">
              <w:t>1 (ví dụ)</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6A6F1BB" w14:textId="77777777" w:rsidR="00AF2B5C" w:rsidRPr="00AF2B5C" w:rsidRDefault="00AF2B5C" w:rsidP="00AF2B5C">
            <w:r w:rsidRPr="00AF2B5C">
              <w:t>Ghi nhận story mới, viết theo mẫu User Story (Là…, tôi muốn…, để…)</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D948B7F" w14:textId="77777777" w:rsidR="00AF2B5C" w:rsidRPr="00AF2B5C" w:rsidRDefault="00AF2B5C" w:rsidP="00AF2B5C">
            <w:r w:rsidRPr="00AF2B5C">
              <w:t>Product Owner</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6B84494" w14:textId="77777777" w:rsidR="00AF2B5C" w:rsidRPr="00AF2B5C" w:rsidRDefault="00AF2B5C" w:rsidP="00AF2B5C">
            <w:r w:rsidRPr="00AF2B5C">
              <w:t>Story nói rõ ai dùng, muốn gì, để làm gì</w:t>
            </w:r>
          </w:p>
        </w:tc>
      </w:tr>
      <w:tr w:rsidR="00AF2B5C" w:rsidRPr="00AF2B5C" w14:paraId="34C9261F" w14:textId="77777777">
        <w:trPr>
          <w:jc w:val="center"/>
        </w:trPr>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787E99" w14:textId="77777777" w:rsidR="00AF2B5C" w:rsidRPr="00AF2B5C" w:rsidRDefault="00AF2B5C" w:rsidP="00AF2B5C">
            <w:r w:rsidRPr="00AF2B5C">
              <w:t>2</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79DB3A3" w14:textId="029D6F7C" w:rsidR="00AF2B5C" w:rsidRPr="00AF2B5C" w:rsidRDefault="00AF2B5C" w:rsidP="00AF2B5C">
            <w:r w:rsidRPr="00AF2B5C">
              <w:t> </w:t>
            </w:r>
            <w:r>
              <w:t>Phân tích và làm rõ các tiêu chí chấp nhận</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80137F3" w14:textId="6CA487F1" w:rsidR="00AF2B5C" w:rsidRPr="00AF2B5C" w:rsidRDefault="00AF2B5C" w:rsidP="00AF2B5C">
            <w:r w:rsidRPr="00AF2B5C">
              <w:t> </w:t>
            </w:r>
            <w:r>
              <w:t>PO cùng Team Dev</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1CC46E9" w14:textId="2D5A8F7D" w:rsidR="00AF2B5C" w:rsidRPr="00AF2B5C" w:rsidRDefault="00AF2B5C" w:rsidP="00AF2B5C">
            <w:r w:rsidRPr="00AF2B5C">
              <w:t> </w:t>
            </w:r>
            <w:r>
              <w:t>Hoàn thiện AC rõ ràng, thống nhất các luồng chính và luồng ngoại lệ</w:t>
            </w:r>
          </w:p>
        </w:tc>
      </w:tr>
      <w:tr w:rsidR="00AF2B5C" w:rsidRPr="00AF2B5C" w14:paraId="1F11A23E" w14:textId="77777777">
        <w:trPr>
          <w:jc w:val="center"/>
        </w:trPr>
        <w:tc>
          <w:tcPr>
            <w:tcW w:w="11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C8460F" w14:textId="77777777" w:rsidR="00AF2B5C" w:rsidRPr="00AF2B5C" w:rsidRDefault="00AF2B5C" w:rsidP="00AF2B5C">
            <w:r w:rsidRPr="00AF2B5C">
              <w:t>3</w:t>
            </w:r>
          </w:p>
        </w:tc>
        <w:tc>
          <w:tcPr>
            <w:tcW w:w="33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5347C46" w14:textId="4D666914" w:rsidR="00AF2B5C" w:rsidRPr="00AF2B5C" w:rsidRDefault="00AF2B5C" w:rsidP="00AF2B5C">
            <w:r>
              <w:t>Đánh giá và gán nhãn mức độ ưu tiên</w:t>
            </w:r>
          </w:p>
        </w:tc>
        <w:tc>
          <w:tcPr>
            <w:tcW w:w="20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9906690" w14:textId="02100252" w:rsidR="00AF2B5C" w:rsidRPr="00AF2B5C" w:rsidRDefault="00AF2B5C" w:rsidP="00AF2B5C">
            <w:r w:rsidRPr="00AF2B5C">
              <w:t> </w:t>
            </w:r>
            <w:r>
              <w:t>PO</w:t>
            </w:r>
          </w:p>
        </w:tc>
        <w:tc>
          <w:tcPr>
            <w:tcW w:w="29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3BB9A0D" w14:textId="1880E5E4" w:rsidR="00AF2B5C" w:rsidRPr="00AF2B5C" w:rsidRDefault="00AF2B5C" w:rsidP="00AF2B5C">
            <w:r w:rsidRPr="00AF2B5C">
              <w:t> </w:t>
            </w:r>
            <w:r>
              <w:t xml:space="preserve">Các hạng mục được gán nhãn chính xác </w:t>
            </w:r>
          </w:p>
        </w:tc>
      </w:tr>
      <w:tr w:rsidR="00AF2B5C" w:rsidRPr="00AF2B5C" w14:paraId="5B11ADD9" w14:textId="77777777">
        <w:trPr>
          <w:jc w:val="center"/>
        </w:trPr>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89DCE0" w14:textId="77777777" w:rsidR="00AF2B5C" w:rsidRPr="00AF2B5C" w:rsidRDefault="00AF2B5C" w:rsidP="00AF2B5C">
            <w:r w:rsidRPr="00AF2B5C">
              <w:t>4</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DEB2143" w14:textId="4CDE084A" w:rsidR="00AF2B5C" w:rsidRPr="00AF2B5C" w:rsidRDefault="00AF2B5C" w:rsidP="00AF2B5C">
            <w:r w:rsidRPr="00AF2B5C">
              <w:t> </w:t>
            </w:r>
            <w:r>
              <w:t>Ước lượng độ phức tạp, kiểm tra mức độ sẵn sàng theo DoD</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6807C5" w14:textId="5F958308" w:rsidR="00AF2B5C" w:rsidRPr="00AF2B5C" w:rsidRDefault="00AF2B5C" w:rsidP="00AF2B5C">
            <w:r w:rsidRPr="00AF2B5C">
              <w:t> </w:t>
            </w:r>
            <w:r>
              <w:t>Team Dev và Scum Master</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1FEE7DB" w14:textId="729A71EE" w:rsidR="00AF2B5C" w:rsidRPr="00AF2B5C" w:rsidRDefault="00AF2B5C" w:rsidP="00AF2B5C">
            <w:r w:rsidRPr="00AF2B5C">
              <w:t> </w:t>
            </w:r>
            <w:r>
              <w:t>Story đạt độ sẵn sàng, đủ để hoàn thành trong 1 Sprint</w:t>
            </w:r>
          </w:p>
        </w:tc>
      </w:tr>
      <w:tr w:rsidR="00AF2B5C" w:rsidRPr="00AF2B5C" w14:paraId="08754F6F" w14:textId="77777777" w:rsidTr="00AF2B5C">
        <w:trPr>
          <w:jc w:val="center"/>
        </w:trPr>
        <w:tc>
          <w:tcPr>
            <w:tcW w:w="11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92A5873" w14:textId="77777777" w:rsidR="00AF2B5C" w:rsidRPr="00AF2B5C" w:rsidRDefault="00AF2B5C" w:rsidP="00AF2B5C">
            <w:r w:rsidRPr="00AF2B5C">
              <w:t>5</w:t>
            </w:r>
          </w:p>
        </w:tc>
        <w:tc>
          <w:tcPr>
            <w:tcW w:w="33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8902526" w14:textId="3CD0785F" w:rsidR="00AF2B5C" w:rsidRPr="00AF2B5C" w:rsidRDefault="00AF2B5C" w:rsidP="00AF2B5C">
            <w:r w:rsidRPr="00AF2B5C">
              <w:t> </w:t>
            </w:r>
            <w:r>
              <w:t>Đưa Story hoàn thiện vào Product Backlog và chốt danh sách cho buổi Sprint Planing</w:t>
            </w:r>
          </w:p>
        </w:tc>
        <w:tc>
          <w:tcPr>
            <w:tcW w:w="20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CEDCF76" w14:textId="18B92482" w:rsidR="00AF2B5C" w:rsidRPr="00AF2B5C" w:rsidRDefault="00AF2B5C" w:rsidP="00AF2B5C">
            <w:r w:rsidRPr="00AF2B5C">
              <w:t> </w:t>
            </w:r>
            <w:r>
              <w:t>PO và Scrum Master</w:t>
            </w:r>
          </w:p>
        </w:tc>
        <w:tc>
          <w:tcPr>
            <w:tcW w:w="29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A3CC598" w14:textId="50E5D8DF" w:rsidR="00AF2B5C" w:rsidRPr="00AF2B5C" w:rsidRDefault="00AF2B5C" w:rsidP="00AF2B5C">
            <w:r w:rsidRPr="00AF2B5C">
              <w:t> </w:t>
            </w:r>
            <w:r>
              <w:t>Backlog được sắp xếp theo thứ tự ưu tiên rõ ràng và sẵn sàng đưa vào Sprint tiếp theo mà không bị gián đoạn</w:t>
            </w:r>
          </w:p>
        </w:tc>
      </w:tr>
    </w:tbl>
    <w:p w14:paraId="627195ED" w14:textId="77777777" w:rsidR="00FD6B17" w:rsidRDefault="00FD6B17"/>
    <w:p w14:paraId="72E39551" w14:textId="77777777" w:rsidR="00AF2B5C" w:rsidRPr="00AF2B5C" w:rsidRDefault="00AF2B5C" w:rsidP="00AF2B5C">
      <w:r w:rsidRPr="00AF2B5C">
        <w:rPr>
          <w:b/>
          <w:bCs/>
        </w:rPr>
        <w:t>Phần 2 - Thử quy trình với 2 tình huống:</w:t>
      </w:r>
      <w:r w:rsidRPr="00AF2B5C">
        <w:t xml:space="preserve"> Điền bảng dưới đây. Với mỗi tình huống, ghi quy trình của bạn xử lý ở bước số mấy và xử lý thế nào (2–3 câu).</w:t>
      </w:r>
    </w:p>
    <w:tbl>
      <w:tblPr>
        <w:tblW w:w="0" w:type="auto"/>
        <w:jc w:val="center"/>
        <w:tblCellMar>
          <w:left w:w="0" w:type="dxa"/>
          <w:right w:w="0" w:type="dxa"/>
        </w:tblCellMar>
        <w:tblLook w:val="04A0" w:firstRow="1" w:lastRow="0" w:firstColumn="1" w:lastColumn="0" w:noHBand="0" w:noVBand="1"/>
      </w:tblPr>
      <w:tblGrid>
        <w:gridCol w:w="4400"/>
        <w:gridCol w:w="1700"/>
        <w:gridCol w:w="3259"/>
      </w:tblGrid>
      <w:tr w:rsidR="00AF2B5C" w:rsidRPr="00AF2B5C" w14:paraId="07123FC6" w14:textId="77777777">
        <w:trPr>
          <w:tblHeader/>
          <w:jc w:val="center"/>
        </w:trPr>
        <w:tc>
          <w:tcPr>
            <w:tcW w:w="44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FE442D5" w14:textId="77777777" w:rsidR="00AF2B5C" w:rsidRPr="00AF2B5C" w:rsidRDefault="00AF2B5C" w:rsidP="00AF2B5C">
            <w:pPr>
              <w:rPr>
                <w:b/>
                <w:bCs/>
              </w:rPr>
            </w:pPr>
            <w:r w:rsidRPr="00AF2B5C">
              <w:rPr>
                <w:b/>
                <w:bCs/>
              </w:rPr>
              <w:t>Tình huống</w:t>
            </w:r>
          </w:p>
        </w:tc>
        <w:tc>
          <w:tcPr>
            <w:tcW w:w="17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2E4A958" w14:textId="77777777" w:rsidR="00AF2B5C" w:rsidRPr="00AF2B5C" w:rsidRDefault="00AF2B5C" w:rsidP="00AF2B5C">
            <w:pPr>
              <w:rPr>
                <w:b/>
                <w:bCs/>
              </w:rPr>
            </w:pPr>
            <w:r w:rsidRPr="00AF2B5C">
              <w:rPr>
                <w:b/>
                <w:bCs/>
              </w:rPr>
              <w:t>Xử lý ở bước số mấy</w:t>
            </w:r>
          </w:p>
        </w:tc>
        <w:tc>
          <w:tcPr>
            <w:tcW w:w="32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9413EC7" w14:textId="77777777" w:rsidR="00AF2B5C" w:rsidRPr="00AF2B5C" w:rsidRDefault="00AF2B5C" w:rsidP="00AF2B5C">
            <w:pPr>
              <w:rPr>
                <w:b/>
                <w:bCs/>
              </w:rPr>
            </w:pPr>
            <w:r w:rsidRPr="00AF2B5C">
              <w:rPr>
                <w:b/>
                <w:bCs/>
              </w:rPr>
              <w:t>Xử lý thế nào</w:t>
            </w:r>
          </w:p>
        </w:tc>
      </w:tr>
      <w:tr w:rsidR="00AF2B5C" w:rsidRPr="00AF2B5C" w14:paraId="73F4079C" w14:textId="77777777">
        <w:trPr>
          <w:jc w:val="center"/>
        </w:trPr>
        <w:tc>
          <w:tcPr>
            <w:tcW w:w="44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2253C7C" w14:textId="77777777" w:rsidR="00AF2B5C" w:rsidRPr="00AF2B5C" w:rsidRDefault="00AF2B5C" w:rsidP="00AF2B5C">
            <w:r w:rsidRPr="00AF2B5C">
              <w:t xml:space="preserve">Giữa Sprint, Marketing đòi đưa ngay story "Tặng mã giới thiệu bạn bè" vào </w:t>
            </w:r>
            <w:r w:rsidRPr="00AF2B5C">
              <w:lastRenderedPageBreak/>
              <w:t>Sprint đang chạy, nhưng story này chưa có AC.</w:t>
            </w:r>
          </w:p>
        </w:tc>
        <w:tc>
          <w:tcPr>
            <w:tcW w:w="17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98E4BAB" w14:textId="036945E2" w:rsidR="00AF2B5C" w:rsidRPr="00AF2B5C" w:rsidRDefault="00AF2B5C" w:rsidP="00AF2B5C">
            <w:r w:rsidRPr="00AF2B5C">
              <w:lastRenderedPageBreak/>
              <w:t> </w:t>
            </w:r>
            <w:r w:rsidR="00BB7F03">
              <w:t>Bước 2 và 5</w:t>
            </w:r>
          </w:p>
        </w:tc>
        <w:tc>
          <w:tcPr>
            <w:tcW w:w="32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2F9CB2A" w14:textId="0209DAF8" w:rsidR="00AF2B5C" w:rsidRPr="00AF2B5C" w:rsidRDefault="00AF2B5C" w:rsidP="00AF2B5C">
            <w:r w:rsidRPr="00AF2B5C">
              <w:t> </w:t>
            </w:r>
            <w:r w:rsidR="00BB7F03">
              <w:t xml:space="preserve">Scrum Master và PO từ chối thêm story vào giữa Sprint. Story mới được đưa vào </w:t>
            </w:r>
            <w:r w:rsidR="00BB7F03">
              <w:lastRenderedPageBreak/>
              <w:t>bước 2 và sắp xếp cho các Sprint kế tiếp ở bước 5</w:t>
            </w:r>
          </w:p>
        </w:tc>
      </w:tr>
      <w:tr w:rsidR="00AF2B5C" w:rsidRPr="00AF2B5C" w14:paraId="0A3BF4FB" w14:textId="77777777">
        <w:trPr>
          <w:jc w:val="center"/>
        </w:trPr>
        <w:tc>
          <w:tcPr>
            <w:tcW w:w="44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3D4E787" w14:textId="77777777" w:rsidR="00AF2B5C" w:rsidRPr="00AF2B5C" w:rsidRDefault="00AF2B5C" w:rsidP="00AF2B5C">
            <w:r w:rsidRPr="00AF2B5C">
              <w:t>Marketing, Chăm sóc khách hàng và Vận hành đều nói yêu cầu của mình là Must.</w:t>
            </w:r>
          </w:p>
        </w:tc>
        <w:tc>
          <w:tcPr>
            <w:tcW w:w="17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C3099F" w14:textId="7BAB33BF" w:rsidR="00AF2B5C" w:rsidRPr="00AF2B5C" w:rsidRDefault="00AF2B5C" w:rsidP="00AF2B5C">
            <w:r w:rsidRPr="00AF2B5C">
              <w:t> </w:t>
            </w:r>
            <w:r w:rsidR="00BB7F03">
              <w:t>Bước 3</w:t>
            </w:r>
          </w:p>
        </w:tc>
        <w:tc>
          <w:tcPr>
            <w:tcW w:w="32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A550209" w14:textId="44A5F246" w:rsidR="00AF2B5C" w:rsidRPr="00AF2B5C" w:rsidRDefault="00AF2B5C" w:rsidP="00AF2B5C">
            <w:r w:rsidRPr="00AF2B5C">
              <w:t> </w:t>
            </w:r>
            <w:r w:rsidR="00BB7F03">
              <w:t>PO là người đưa ra quyết định cuối cùng dựa trên giá trị kinh doanh và ràng buộc của dự án. PO tiến hành đối chiếu với tiêu chí để phân định rõ hạng mục nào thực sự cần</w:t>
            </w:r>
          </w:p>
        </w:tc>
      </w:tr>
    </w:tbl>
    <w:p w14:paraId="135A6090" w14:textId="77777777" w:rsidR="00AF2B5C" w:rsidRDefault="00AF2B5C"/>
    <w:sectPr w:rsidR="00AF2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DEC"/>
    <w:rsid w:val="00794956"/>
    <w:rsid w:val="008D1F19"/>
    <w:rsid w:val="00917DEC"/>
    <w:rsid w:val="00AF2B5C"/>
    <w:rsid w:val="00BB7F03"/>
    <w:rsid w:val="00CC1BC9"/>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1A22"/>
  <w15:chartTrackingRefBased/>
  <w15:docId w15:val="{57D339F5-546A-4328-AD7A-966135B7E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DEC"/>
    <w:rPr>
      <w:rFonts w:eastAsiaTheme="majorEastAsia" w:cstheme="majorBidi"/>
      <w:color w:val="272727" w:themeColor="text1" w:themeTint="D8"/>
    </w:rPr>
  </w:style>
  <w:style w:type="paragraph" w:styleId="Title">
    <w:name w:val="Title"/>
    <w:basedOn w:val="Normal"/>
    <w:next w:val="Normal"/>
    <w:link w:val="TitleChar"/>
    <w:uiPriority w:val="10"/>
    <w:qFormat/>
    <w:rsid w:val="0091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DEC"/>
    <w:pPr>
      <w:spacing w:before="160"/>
      <w:jc w:val="center"/>
    </w:pPr>
    <w:rPr>
      <w:i/>
      <w:iCs/>
      <w:color w:val="404040" w:themeColor="text1" w:themeTint="BF"/>
    </w:rPr>
  </w:style>
  <w:style w:type="character" w:customStyle="1" w:styleId="QuoteChar">
    <w:name w:val="Quote Char"/>
    <w:basedOn w:val="DefaultParagraphFont"/>
    <w:link w:val="Quote"/>
    <w:uiPriority w:val="29"/>
    <w:rsid w:val="00917DEC"/>
    <w:rPr>
      <w:i/>
      <w:iCs/>
      <w:color w:val="404040" w:themeColor="text1" w:themeTint="BF"/>
    </w:rPr>
  </w:style>
  <w:style w:type="paragraph" w:styleId="ListParagraph">
    <w:name w:val="List Paragraph"/>
    <w:basedOn w:val="Normal"/>
    <w:uiPriority w:val="34"/>
    <w:qFormat/>
    <w:rsid w:val="00917DEC"/>
    <w:pPr>
      <w:ind w:left="720"/>
      <w:contextualSpacing/>
    </w:pPr>
  </w:style>
  <w:style w:type="character" w:styleId="IntenseEmphasis">
    <w:name w:val="Intense Emphasis"/>
    <w:basedOn w:val="DefaultParagraphFont"/>
    <w:uiPriority w:val="21"/>
    <w:qFormat/>
    <w:rsid w:val="00917DEC"/>
    <w:rPr>
      <w:i/>
      <w:iCs/>
      <w:color w:val="0F4761" w:themeColor="accent1" w:themeShade="BF"/>
    </w:rPr>
  </w:style>
  <w:style w:type="paragraph" w:styleId="IntenseQuote">
    <w:name w:val="Intense Quote"/>
    <w:basedOn w:val="Normal"/>
    <w:next w:val="Normal"/>
    <w:link w:val="IntenseQuoteChar"/>
    <w:uiPriority w:val="30"/>
    <w:qFormat/>
    <w:rsid w:val="00917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DEC"/>
    <w:rPr>
      <w:i/>
      <w:iCs/>
      <w:color w:val="0F4761" w:themeColor="accent1" w:themeShade="BF"/>
    </w:rPr>
  </w:style>
  <w:style w:type="character" w:styleId="IntenseReference">
    <w:name w:val="Intense Reference"/>
    <w:basedOn w:val="DefaultParagraphFont"/>
    <w:uiPriority w:val="32"/>
    <w:qFormat/>
    <w:rsid w:val="00917DEC"/>
    <w:rPr>
      <w:b/>
      <w:bCs/>
      <w:smallCaps/>
      <w:color w:val="0F4761" w:themeColor="accent1" w:themeShade="BF"/>
      <w:spacing w:val="5"/>
    </w:rPr>
  </w:style>
  <w:style w:type="paragraph" w:styleId="NormalWeb">
    <w:name w:val="Normal (Web)"/>
    <w:basedOn w:val="Normal"/>
    <w:uiPriority w:val="99"/>
    <w:semiHidden/>
    <w:unhideWhenUsed/>
    <w:rsid w:val="00AF2B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cp:revision>
  <dcterms:created xsi:type="dcterms:W3CDTF">2026-10-14T13:51:00Z</dcterms:created>
  <dcterms:modified xsi:type="dcterms:W3CDTF">2026-10-14T14:09:00Z</dcterms:modified>
</cp:coreProperties>
</file>