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C998F" w14:textId="459B7E8D" w:rsidR="00FD6B17" w:rsidRPr="005367C0" w:rsidRDefault="004338FA">
      <w:pPr>
        <w:rPr>
          <w:rFonts w:ascii="Times New Roman" w:hAnsi="Times New Roman" w:cs="Times New Roman"/>
        </w:rPr>
      </w:pPr>
      <w:r w:rsidRPr="005367C0">
        <w:rPr>
          <w:rFonts w:ascii="Times New Roman" w:hAnsi="Times New Roman" w:cs="Times New Roman"/>
        </w:rPr>
        <w:t>I. Chuẩn hóa ước lượng</w:t>
      </w:r>
    </w:p>
    <w:p w14:paraId="03DB98F8" w14:textId="408DC4A0" w:rsidR="00586071" w:rsidRPr="005367C0" w:rsidRDefault="00586071" w:rsidP="00586071">
      <w:pPr>
        <w:rPr>
          <w:rFonts w:ascii="Times New Roman" w:hAnsi="Times New Roman" w:cs="Times New Roman"/>
        </w:rPr>
      </w:pPr>
      <w:r w:rsidRPr="005367C0">
        <w:rPr>
          <w:rFonts w:ascii="Times New Roman" w:hAnsi="Times New Roman" w:cs="Times New Roman"/>
        </w:rPr>
        <w:t>+ CF03 (3/5/5/8): Thiếu dữ liệu</w:t>
      </w:r>
    </w:p>
    <w:p w14:paraId="1A8813D9"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Căn cứ: Thiếu quy tắc giao ngoài trường.</w:t>
      </w:r>
    </w:p>
    <w:p w14:paraId="716E36AF"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Phân tích phiếu: Phiếu 3 (chỉ tính rủi ro trong trường) vs Phiếu 8 (lo ngại độ phức tạp ngoài trường).</w:t>
      </w:r>
    </w:p>
    <w:p w14:paraId="2C34C306"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Đề xuất: PO bổ sung quy tắc. Tuyệt đối không lấy trung bình; cần thảo luận và vote lại.</w:t>
      </w:r>
    </w:p>
    <w:p w14:paraId="7F2A82EF" w14:textId="0269119B" w:rsidR="00586071" w:rsidRPr="005367C0" w:rsidRDefault="00586071" w:rsidP="00586071">
      <w:pPr>
        <w:rPr>
          <w:rFonts w:ascii="Times New Roman" w:hAnsi="Times New Roman" w:cs="Times New Roman"/>
        </w:rPr>
      </w:pPr>
      <w:r w:rsidRPr="005367C0">
        <w:rPr>
          <w:rFonts w:ascii="Times New Roman" w:hAnsi="Times New Roman" w:cs="Times New Roman"/>
        </w:rPr>
        <w:t>+ CF04 (5/8/8/13): Cần thảo luận lại</w:t>
      </w:r>
    </w:p>
    <w:p w14:paraId="1CEE0F26"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Căn cứ: Khoảng cách phiếu quá lớn.</w:t>
      </w:r>
    </w:p>
    <w:p w14:paraId="73C7F640"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Phân tích phiếu: Phiếu 5 (thấy hướng giải quyết đơn giản) vs Phiếu 13 (thấy nhiều rủi ro tiềm ẩn).</w:t>
      </w:r>
    </w:p>
    <w:p w14:paraId="593EE019"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Đề xuất: Hai bên trình bày quan điểm, sau đó vote lại để tìm sự đồng thuận.</w:t>
      </w:r>
    </w:p>
    <w:p w14:paraId="5C27F9D2" w14:textId="7306B075" w:rsidR="00586071" w:rsidRPr="005367C0" w:rsidRDefault="00586071" w:rsidP="00586071">
      <w:pPr>
        <w:rPr>
          <w:rFonts w:ascii="Times New Roman" w:hAnsi="Times New Roman" w:cs="Times New Roman"/>
        </w:rPr>
      </w:pPr>
      <w:r w:rsidRPr="005367C0">
        <w:rPr>
          <w:rFonts w:ascii="Times New Roman" w:hAnsi="Times New Roman" w:cs="Times New Roman"/>
        </w:rPr>
        <w:t>+ CF06 (5/8/13/13): Thiếu dữ liệu</w:t>
      </w:r>
    </w:p>
    <w:p w14:paraId="04A7C5DC"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Căn cứ: Thiếu SLA từ cổng QR đối tác.</w:t>
      </w:r>
    </w:p>
    <w:p w14:paraId="335E30DC"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Phân tích phiếu: Sự bất định khi phụ thuộc bên thứ 3 khiến rủi ro tăng cao (phiếu 13).</w:t>
      </w:r>
    </w:p>
    <w:p w14:paraId="3F853AA5"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Đề xuất: PO làm rõ SLA. Cần Refine và tách thành các PBI nhỏ hơn.</w:t>
      </w:r>
    </w:p>
    <w:p w14:paraId="752793CB" w14:textId="0A696E7E" w:rsidR="00586071" w:rsidRPr="005367C0" w:rsidRDefault="00586071" w:rsidP="00586071">
      <w:pPr>
        <w:rPr>
          <w:rFonts w:ascii="Times New Roman" w:hAnsi="Times New Roman" w:cs="Times New Roman"/>
        </w:rPr>
      </w:pPr>
      <w:r w:rsidRPr="005367C0">
        <w:rPr>
          <w:rFonts w:ascii="Times New Roman" w:hAnsi="Times New Roman" w:cs="Times New Roman"/>
        </w:rPr>
        <w:t>+ CF08 (13 tạm chốt): Thiếu dữ liệu</w:t>
      </w:r>
    </w:p>
    <w:p w14:paraId="0A5DDA5F"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Căn cứ: Hoàn toàn thiếu AC (Acceptance Criteria).</w:t>
      </w:r>
    </w:p>
    <w:p w14:paraId="4D8F194C"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Phân tích phiếu: Mức 13 SP cho thấy tính năng quá lớn và phức tạp.</w:t>
      </w:r>
    </w:p>
    <w:p w14:paraId="05CA4796"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Đề xuất: PO bổ sung AC. Phải tách nhỏ Story và tiến hành ước lượng lại cho từng phần.</w:t>
      </w:r>
    </w:p>
    <w:p w14:paraId="44DCA491" w14:textId="5C7E0B58" w:rsidR="00DA2E5E" w:rsidRPr="005367C0" w:rsidRDefault="00DA2E5E">
      <w:pPr>
        <w:rPr>
          <w:rFonts w:ascii="Times New Roman" w:hAnsi="Times New Roman" w:cs="Times New Roman"/>
        </w:rPr>
      </w:pPr>
      <w:r w:rsidRPr="005367C0">
        <w:rPr>
          <w:rFonts w:ascii="Times New Roman" w:hAnsi="Times New Roman" w:cs="Times New Roman"/>
        </w:rPr>
        <w:t>II. Sprint Goal và phạm vi</w:t>
      </w:r>
    </w:p>
    <w:p w14:paraId="374B4DFD" w14:textId="171AE0BF" w:rsidR="00DA2E5E" w:rsidRPr="005367C0" w:rsidRDefault="00DA2E5E">
      <w:pPr>
        <w:rPr>
          <w:rFonts w:ascii="Times New Roman" w:hAnsi="Times New Roman" w:cs="Times New Roman"/>
        </w:rPr>
      </w:pPr>
      <w:r w:rsidRPr="005367C0">
        <w:rPr>
          <w:rFonts w:ascii="Times New Roman" w:hAnsi="Times New Roman" w:cs="Times New Roman"/>
        </w:rPr>
        <w:t>Sprint Goal: Hoàn thành các luồng dùng thử cốt lõi cho phép người dùng xem thực đơn, tạo đơn hàng, chọn điểm nhận và cập nhật trạng thái giao hàng an toàn, sẵn sàng cho kiểm thử nội bộ</w:t>
      </w:r>
    </w:p>
    <w:p w14:paraId="4705BE2D" w14:textId="77777777" w:rsidR="00586071" w:rsidRPr="005367C0" w:rsidRDefault="00586071" w:rsidP="00586071">
      <w:pPr>
        <w:rPr>
          <w:rFonts w:ascii="Times New Roman" w:hAnsi="Times New Roman" w:cs="Times New Roman"/>
        </w:rPr>
      </w:pPr>
      <w:r w:rsidRPr="005367C0">
        <w:rPr>
          <w:rFonts w:ascii="Times New Roman" w:hAnsi="Times New Roman" w:cs="Times New Roman"/>
        </w:rPr>
        <w:t>Sprint Backlog (Phạm vi):</w:t>
      </w:r>
    </w:p>
    <w:p w14:paraId="425DADC6" w14:textId="77777777" w:rsidR="00586071" w:rsidRPr="005367C0" w:rsidRDefault="00586071" w:rsidP="00586071">
      <w:pPr>
        <w:pStyle w:val="ListParagraph"/>
        <w:numPr>
          <w:ilvl w:val="0"/>
          <w:numId w:val="13"/>
        </w:numPr>
        <w:rPr>
          <w:rFonts w:ascii="Times New Roman" w:hAnsi="Times New Roman" w:cs="Times New Roman"/>
        </w:rPr>
      </w:pPr>
      <w:r w:rsidRPr="005367C0">
        <w:rPr>
          <w:rFonts w:ascii="Times New Roman" w:hAnsi="Times New Roman" w:cs="Times New Roman"/>
        </w:rPr>
        <w:t>Chọn: CF01 (3 SP), CF02 (5 SP), CF04 (8 SP - giả định đã chốt), CF05 (5 SP). Tổng: 21 SP.</w:t>
      </w:r>
    </w:p>
    <w:p w14:paraId="1EE04E36" w14:textId="77777777" w:rsidR="00586071" w:rsidRPr="005367C0" w:rsidRDefault="00586071" w:rsidP="00586071">
      <w:pPr>
        <w:pStyle w:val="ListParagraph"/>
        <w:numPr>
          <w:ilvl w:val="0"/>
          <w:numId w:val="13"/>
        </w:numPr>
        <w:rPr>
          <w:rFonts w:ascii="Times New Roman" w:hAnsi="Times New Roman" w:cs="Times New Roman"/>
        </w:rPr>
      </w:pPr>
      <w:r w:rsidRPr="005367C0">
        <w:rPr>
          <w:rFonts w:ascii="Times New Roman" w:hAnsi="Times New Roman" w:cs="Times New Roman"/>
        </w:rPr>
        <w:t>Loại: CF03, CF06, CF08 (thiếu dữ liệu, chưa sẵn sàng); CF07 (phụ thuộc CF06); CF09 (thiếu quy tắc, mức độ ưu tiên thấp).</w:t>
      </w:r>
    </w:p>
    <w:p w14:paraId="1E2539D2" w14:textId="2FB46BF5" w:rsidR="00586071" w:rsidRPr="005367C0" w:rsidRDefault="00586071" w:rsidP="00586071">
      <w:pPr>
        <w:pStyle w:val="ListParagraph"/>
        <w:numPr>
          <w:ilvl w:val="0"/>
          <w:numId w:val="13"/>
        </w:numPr>
        <w:rPr>
          <w:rFonts w:ascii="Times New Roman" w:hAnsi="Times New Roman" w:cs="Times New Roman"/>
        </w:rPr>
      </w:pPr>
      <w:r w:rsidRPr="005367C0">
        <w:rPr>
          <w:rFonts w:ascii="Times New Roman" w:hAnsi="Times New Roman" w:cs="Times New Roman"/>
        </w:rPr>
        <w:t>Căn cứ chọn: Đảm bảo tạo ra một luồng khép kín (Xem -&gt; Đặt -&gt; Xử lý đơn -&gt; Theo dõi) mang lại giá trị dùng thử thực tế. Phù hợp với Velocity trung bình (18 SP) kết hợp một chút nỗ lực rướn lên (Goal 21 SP).</w:t>
      </w:r>
    </w:p>
    <w:p w14:paraId="06B37D5A" w14:textId="77777777" w:rsidR="00DA2E5E" w:rsidRPr="005367C0" w:rsidRDefault="00DA2E5E">
      <w:pPr>
        <w:rPr>
          <w:rFonts w:ascii="Times New Roman" w:hAnsi="Times New Roman" w:cs="Times New Roman"/>
        </w:rPr>
      </w:pPr>
    </w:p>
    <w:p w14:paraId="03109433" w14:textId="015E9C62" w:rsidR="004E3131" w:rsidRPr="005367C0" w:rsidRDefault="00586071">
      <w:pPr>
        <w:rPr>
          <w:rFonts w:ascii="Times New Roman" w:hAnsi="Times New Roman" w:cs="Times New Roman"/>
        </w:rPr>
      </w:pPr>
      <w:r w:rsidRPr="005367C0">
        <w:rPr>
          <w:rFonts w:ascii="Times New Roman" w:hAnsi="Times New Roman" w:cs="Times New Roman"/>
        </w:rPr>
        <w:t>III</w:t>
      </w:r>
      <w:r w:rsidR="004E3131" w:rsidRPr="005367C0">
        <w:rPr>
          <w:rFonts w:ascii="Times New Roman" w:hAnsi="Times New Roman" w:cs="Times New Roman"/>
        </w:rPr>
        <w:t>. Task Breakdown và Capicity</w:t>
      </w:r>
    </w:p>
    <w:p w14:paraId="1975F5E3" w14:textId="44142C9C" w:rsidR="00586071" w:rsidRPr="005367C0" w:rsidRDefault="00586071" w:rsidP="00586071">
      <w:pPr>
        <w:rPr>
          <w:rFonts w:ascii="Times New Roman" w:hAnsi="Times New Roman" w:cs="Times New Roman"/>
        </w:rPr>
      </w:pPr>
      <w:r w:rsidRPr="005367C0">
        <w:rPr>
          <w:rFonts w:ascii="Times New Roman" w:hAnsi="Times New Roman" w:cs="Times New Roman"/>
        </w:rPr>
        <w:t>+ Capacity &amp; Biến động:</w:t>
      </w:r>
    </w:p>
    <w:p w14:paraId="5D66B99D"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Ban đầu: 193h (Lan 54h, Minh 48h, Ngọc 45h, Phúc 46h).</w:t>
      </w:r>
    </w:p>
    <w:p w14:paraId="48EBA60F" w14:textId="77777777" w:rsidR="00586071" w:rsidRPr="005367C0" w:rsidRDefault="00586071" w:rsidP="00586071">
      <w:pPr>
        <w:ind w:left="720"/>
        <w:rPr>
          <w:rFonts w:ascii="Times New Roman" w:hAnsi="Times New Roman" w:cs="Times New Roman"/>
        </w:rPr>
      </w:pPr>
      <w:r w:rsidRPr="005367C0">
        <w:rPr>
          <w:rFonts w:ascii="Times New Roman" w:hAnsi="Times New Roman" w:cs="Times New Roman"/>
        </w:rPr>
        <w:t>Minh nghỉ 2 ngày (-12h): Minh còn 36h. Tổng đội giảm còn 181h.</w:t>
      </w:r>
    </w:p>
    <w:p w14:paraId="134E681E" w14:textId="06C493E9" w:rsidR="00586071" w:rsidRPr="005367C0" w:rsidRDefault="00586071" w:rsidP="00586071">
      <w:pPr>
        <w:rPr>
          <w:rFonts w:ascii="Times New Roman" w:hAnsi="Times New Roman" w:cs="Times New Roman"/>
        </w:rPr>
      </w:pPr>
      <w:r w:rsidRPr="005367C0">
        <w:rPr>
          <w:rFonts w:ascii="Times New Roman" w:hAnsi="Times New Roman" w:cs="Times New Roman"/>
        </w:rPr>
        <w:t>+ Tác động: Tạo nút thắt Backend, rủi ro chậm trễ PBI cốt lõi. Cần cân nhắc giảm phạm vi để bảo vệ Sprint Goal.</w:t>
      </w:r>
    </w:p>
    <w:p w14:paraId="41FCF222" w14:textId="2868C230" w:rsidR="00586071" w:rsidRPr="005367C0" w:rsidRDefault="00586071" w:rsidP="00586071">
      <w:pPr>
        <w:rPr>
          <w:rFonts w:ascii="Times New Roman" w:hAnsi="Times New Roman" w:cs="Times New Roman"/>
        </w:rPr>
      </w:pPr>
      <w:r w:rsidRPr="005367C0">
        <w:rPr>
          <w:rFonts w:ascii="Times New Roman" w:hAnsi="Times New Roman" w:cs="Times New Roman"/>
        </w:rPr>
        <w:t>+ Task Breakdown:</w:t>
      </w:r>
    </w:p>
    <w:p w14:paraId="1FE1D4C6" w14:textId="394DF40B" w:rsidR="00586071" w:rsidRPr="005367C0" w:rsidRDefault="00586071" w:rsidP="00586071">
      <w:pPr>
        <w:rPr>
          <w:rFonts w:ascii="Times New Roman" w:hAnsi="Times New Roman" w:cs="Times New Roman"/>
        </w:rPr>
      </w:pPr>
      <w:r w:rsidRPr="005367C0">
        <w:rPr>
          <w:rFonts w:ascii="Times New Roman" w:hAnsi="Times New Roman" w:cs="Times New Roman"/>
        </w:rPr>
        <w:t>+ PBI 1: CF01 - Xem thực đơn</w:t>
      </w:r>
    </w:p>
    <w:p w14:paraId="35AC8247" w14:textId="77777777" w:rsidR="00586071" w:rsidRPr="005367C0" w:rsidRDefault="00586071" w:rsidP="00586071">
      <w:pPr>
        <w:pStyle w:val="ListParagraph"/>
        <w:numPr>
          <w:ilvl w:val="0"/>
          <w:numId w:val="23"/>
        </w:numPr>
        <w:jc w:val="both"/>
        <w:rPr>
          <w:rFonts w:ascii="Times New Roman" w:hAnsi="Times New Roman" w:cs="Times New Roman"/>
        </w:rPr>
      </w:pPr>
      <w:r w:rsidRPr="005367C0">
        <w:rPr>
          <w:rFonts w:ascii="Times New Roman" w:hAnsi="Times New Roman" w:cs="Times New Roman"/>
        </w:rPr>
        <w:t>Thiết kế UI; Viết API; Tích hợp API.</w:t>
      </w:r>
    </w:p>
    <w:p w14:paraId="360EA92C" w14:textId="77777777" w:rsidR="00586071" w:rsidRPr="005367C0" w:rsidRDefault="00586071" w:rsidP="00586071">
      <w:pPr>
        <w:pStyle w:val="ListParagraph"/>
        <w:numPr>
          <w:ilvl w:val="0"/>
          <w:numId w:val="23"/>
        </w:numPr>
        <w:jc w:val="both"/>
        <w:rPr>
          <w:rFonts w:ascii="Times New Roman" w:hAnsi="Times New Roman" w:cs="Times New Roman"/>
        </w:rPr>
      </w:pPr>
      <w:r w:rsidRPr="005367C0">
        <w:rPr>
          <w:rFonts w:ascii="Times New Roman" w:hAnsi="Times New Roman" w:cs="Times New Roman"/>
        </w:rPr>
        <w:t>Kiểm thử hiển thị (Output: Test Report | Phụ thuộc: Tích hợp | Phối hợp: Ngọc, Lan).</w:t>
      </w:r>
    </w:p>
    <w:p w14:paraId="6B7CCC7B" w14:textId="2F2D68B3" w:rsidR="00586071" w:rsidRPr="005367C0" w:rsidRDefault="00586071" w:rsidP="00586071">
      <w:pPr>
        <w:rPr>
          <w:rFonts w:ascii="Times New Roman" w:hAnsi="Times New Roman" w:cs="Times New Roman"/>
        </w:rPr>
      </w:pPr>
      <w:r w:rsidRPr="005367C0">
        <w:rPr>
          <w:rFonts w:ascii="Times New Roman" w:hAnsi="Times New Roman" w:cs="Times New Roman"/>
        </w:rPr>
        <w:t>+ PBI 2: CF02 - Tạo đơn/mã xác nhận</w:t>
      </w:r>
    </w:p>
    <w:p w14:paraId="2DBD802C" w14:textId="77777777" w:rsidR="00586071" w:rsidRPr="005367C0" w:rsidRDefault="00586071" w:rsidP="00586071">
      <w:pPr>
        <w:pStyle w:val="ListParagraph"/>
        <w:numPr>
          <w:ilvl w:val="0"/>
          <w:numId w:val="21"/>
        </w:numPr>
        <w:rPr>
          <w:rFonts w:ascii="Times New Roman" w:hAnsi="Times New Roman" w:cs="Times New Roman"/>
        </w:rPr>
      </w:pPr>
      <w:r w:rsidRPr="005367C0">
        <w:rPr>
          <w:rFonts w:ascii="Times New Roman" w:hAnsi="Times New Roman" w:cs="Times New Roman"/>
        </w:rPr>
        <w:t>Phân tích logic sinh mã (Output: Tài liệu logic | Phối hợp: Ngọc, Minh).</w:t>
      </w:r>
    </w:p>
    <w:p w14:paraId="59EAEAA1" w14:textId="77777777" w:rsidR="00586071" w:rsidRPr="005367C0" w:rsidRDefault="00586071" w:rsidP="00586071">
      <w:pPr>
        <w:pStyle w:val="ListParagraph"/>
        <w:numPr>
          <w:ilvl w:val="0"/>
          <w:numId w:val="21"/>
        </w:numPr>
        <w:rPr>
          <w:rFonts w:ascii="Times New Roman" w:hAnsi="Times New Roman" w:cs="Times New Roman"/>
        </w:rPr>
      </w:pPr>
      <w:r w:rsidRPr="005367C0">
        <w:rPr>
          <w:rFonts w:ascii="Times New Roman" w:hAnsi="Times New Roman" w:cs="Times New Roman"/>
        </w:rPr>
        <w:t>Phát triển API tạo đơn (Output: API /order/create | Phụ thuộc: CF01 | Phối hợp: Minh).</w:t>
      </w:r>
    </w:p>
    <w:p w14:paraId="243809BE" w14:textId="77777777" w:rsidR="00586071" w:rsidRPr="005367C0" w:rsidRDefault="00586071" w:rsidP="00586071">
      <w:pPr>
        <w:pStyle w:val="ListParagraph"/>
        <w:numPr>
          <w:ilvl w:val="0"/>
          <w:numId w:val="21"/>
        </w:numPr>
        <w:rPr>
          <w:rFonts w:ascii="Times New Roman" w:hAnsi="Times New Roman" w:cs="Times New Roman"/>
        </w:rPr>
      </w:pPr>
      <w:r w:rsidRPr="005367C0">
        <w:rPr>
          <w:rFonts w:ascii="Times New Roman" w:hAnsi="Times New Roman" w:cs="Times New Roman"/>
        </w:rPr>
        <w:t>Xây dựng UI form xác nhận (Output: UI Giỏ hàng | Phụ thuộc: CF01 | Phối hợp: Lan).</w:t>
      </w:r>
    </w:p>
    <w:p w14:paraId="14DA7D0B" w14:textId="77777777" w:rsidR="00586071" w:rsidRPr="005367C0" w:rsidRDefault="00586071" w:rsidP="00586071">
      <w:pPr>
        <w:pStyle w:val="ListParagraph"/>
        <w:numPr>
          <w:ilvl w:val="0"/>
          <w:numId w:val="21"/>
        </w:numPr>
        <w:rPr>
          <w:rFonts w:ascii="Times New Roman" w:hAnsi="Times New Roman" w:cs="Times New Roman"/>
        </w:rPr>
      </w:pPr>
      <w:r w:rsidRPr="005367C0">
        <w:rPr>
          <w:rFonts w:ascii="Times New Roman" w:hAnsi="Times New Roman" w:cs="Times New Roman"/>
        </w:rPr>
        <w:t>Ghép nối luồng (Output: Tính năng ra mã | Phụ thuộc: API &amp; UI | Phối hợp: Phúc).</w:t>
      </w:r>
    </w:p>
    <w:p w14:paraId="1CFBB942" w14:textId="77777777" w:rsidR="00586071" w:rsidRPr="005367C0" w:rsidRDefault="00586071" w:rsidP="00586071">
      <w:pPr>
        <w:pStyle w:val="ListParagraph"/>
        <w:numPr>
          <w:ilvl w:val="0"/>
          <w:numId w:val="21"/>
        </w:numPr>
        <w:rPr>
          <w:rFonts w:ascii="Times New Roman" w:hAnsi="Times New Roman" w:cs="Times New Roman"/>
        </w:rPr>
      </w:pPr>
      <w:r w:rsidRPr="005367C0">
        <w:rPr>
          <w:rFonts w:ascii="Times New Roman" w:hAnsi="Times New Roman" w:cs="Times New Roman"/>
        </w:rPr>
        <w:t>Kiểm thử luồng (Output: Test Report | Phụ thuộc: Ghép nối | Phối hợp: Ngọc).</w:t>
      </w:r>
    </w:p>
    <w:p w14:paraId="7FFEDD88" w14:textId="0060EA6F" w:rsidR="00586071" w:rsidRPr="005367C0" w:rsidRDefault="00586071" w:rsidP="00586071">
      <w:pPr>
        <w:rPr>
          <w:rFonts w:ascii="Times New Roman" w:hAnsi="Times New Roman" w:cs="Times New Roman"/>
        </w:rPr>
      </w:pPr>
      <w:r w:rsidRPr="005367C0">
        <w:rPr>
          <w:rFonts w:ascii="Times New Roman" w:hAnsi="Times New Roman" w:cs="Times New Roman"/>
        </w:rPr>
        <w:t>+ PBI 3: CF05 - Xem trạng thái giao</w:t>
      </w:r>
    </w:p>
    <w:p w14:paraId="6F85B253" w14:textId="77777777" w:rsidR="00586071" w:rsidRPr="005367C0" w:rsidRDefault="00586071" w:rsidP="00586071">
      <w:pPr>
        <w:pStyle w:val="ListParagraph"/>
        <w:numPr>
          <w:ilvl w:val="0"/>
          <w:numId w:val="20"/>
        </w:numPr>
        <w:rPr>
          <w:rFonts w:ascii="Times New Roman" w:hAnsi="Times New Roman" w:cs="Times New Roman"/>
        </w:rPr>
      </w:pPr>
      <w:r w:rsidRPr="005367C0">
        <w:rPr>
          <w:rFonts w:ascii="Times New Roman" w:hAnsi="Times New Roman" w:cs="Times New Roman"/>
        </w:rPr>
        <w:t>Viết API truy xuất trạng thái (Output: API /order/status | Phụ thuộc: CF04 | Phối hợp: Minh).</w:t>
      </w:r>
    </w:p>
    <w:p w14:paraId="7717072C" w14:textId="77777777" w:rsidR="00586071" w:rsidRPr="005367C0" w:rsidRDefault="00586071" w:rsidP="00586071">
      <w:pPr>
        <w:pStyle w:val="ListParagraph"/>
        <w:numPr>
          <w:ilvl w:val="0"/>
          <w:numId w:val="20"/>
        </w:numPr>
        <w:rPr>
          <w:rFonts w:ascii="Times New Roman" w:hAnsi="Times New Roman" w:cs="Times New Roman"/>
        </w:rPr>
      </w:pPr>
      <w:r w:rsidRPr="005367C0">
        <w:rPr>
          <w:rFonts w:ascii="Times New Roman" w:hAnsi="Times New Roman" w:cs="Times New Roman"/>
        </w:rPr>
        <w:t>Lập trình UI (Output: Timeline Component | Phối hợp: Lan).</w:t>
      </w:r>
    </w:p>
    <w:p w14:paraId="497B07EA" w14:textId="77777777" w:rsidR="00586071" w:rsidRPr="005367C0" w:rsidRDefault="00586071" w:rsidP="00586071">
      <w:pPr>
        <w:pStyle w:val="ListParagraph"/>
        <w:numPr>
          <w:ilvl w:val="0"/>
          <w:numId w:val="20"/>
        </w:numPr>
        <w:rPr>
          <w:rFonts w:ascii="Times New Roman" w:hAnsi="Times New Roman" w:cs="Times New Roman"/>
        </w:rPr>
      </w:pPr>
      <w:r w:rsidRPr="005367C0">
        <w:rPr>
          <w:rFonts w:ascii="Times New Roman" w:hAnsi="Times New Roman" w:cs="Times New Roman"/>
        </w:rPr>
        <w:t>Liên kết API vào UI (Output: Màn hình tracking | Phụ thuộc: API &amp; UI | Phối hợp: Phúc).</w:t>
      </w:r>
    </w:p>
    <w:p w14:paraId="3ACA71D6" w14:textId="6C879137" w:rsidR="00586071" w:rsidRPr="005367C0" w:rsidRDefault="00586071">
      <w:pPr>
        <w:rPr>
          <w:rFonts w:ascii="Times New Roman" w:hAnsi="Times New Roman" w:cs="Times New Roman"/>
        </w:rPr>
      </w:pPr>
      <w:r w:rsidRPr="005367C0">
        <w:rPr>
          <w:rFonts w:ascii="Times New Roman" w:hAnsi="Times New Roman" w:cs="Times New Roman"/>
        </w:rPr>
        <w:t>V. Burn down và thích nghi</w:t>
      </w:r>
    </w:p>
    <w:p w14:paraId="0F86B4FC" w14:textId="253A9BDD" w:rsidR="00586071" w:rsidRPr="005367C0" w:rsidRDefault="00A217E1">
      <w:pPr>
        <w:rPr>
          <w:rFonts w:ascii="Times New Roman" w:hAnsi="Times New Roman" w:cs="Times New Roman"/>
        </w:rPr>
      </w:pPr>
      <w:r w:rsidRPr="005367C0">
        <w:rPr>
          <w:rFonts w:ascii="Times New Roman" w:hAnsi="Times New Roman" w:cs="Times New Roman"/>
          <w:noProof/>
        </w:rPr>
        <w:lastRenderedPageBreak/>
        <w:drawing>
          <wp:inline distT="0" distB="0" distL="0" distR="0" wp14:anchorId="547A293A" wp14:editId="2372E9B6">
            <wp:extent cx="5486400" cy="3200400"/>
            <wp:effectExtent l="0" t="0" r="0" b="0"/>
            <wp:docPr id="43975022" name="Chart 3"/>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4377E6C7" w14:textId="77777777" w:rsidR="00A217E1" w:rsidRPr="005367C0" w:rsidRDefault="00A217E1" w:rsidP="00A217E1">
      <w:pPr>
        <w:rPr>
          <w:rFonts w:ascii="Times New Roman" w:hAnsi="Times New Roman" w:cs="Times New Roman"/>
          <w:b/>
          <w:bCs/>
        </w:rPr>
      </w:pPr>
      <w:r w:rsidRPr="005367C0">
        <w:rPr>
          <w:rFonts w:ascii="Times New Roman" w:hAnsi="Times New Roman" w:cs="Times New Roman"/>
          <w:b/>
          <w:bCs/>
        </w:rPr>
        <w:t>5. Burndown và Thích nghi</w:t>
      </w:r>
    </w:p>
    <w:p w14:paraId="69DD3DF3" w14:textId="25A8F3F7" w:rsidR="00A217E1" w:rsidRPr="005367C0" w:rsidRDefault="00A217E1" w:rsidP="00A217E1">
      <w:pPr>
        <w:rPr>
          <w:rFonts w:ascii="Times New Roman" w:hAnsi="Times New Roman" w:cs="Times New Roman"/>
        </w:rPr>
      </w:pPr>
      <w:r w:rsidRPr="005367C0">
        <w:rPr>
          <w:rFonts w:ascii="Times New Roman" w:hAnsi="Times New Roman" w:cs="Times New Roman"/>
          <w:b/>
          <w:bCs/>
        </w:rPr>
        <w:t>+ Phân tích 3 tín hiệu từ đường thực tế</w:t>
      </w:r>
    </w:p>
    <w:p w14:paraId="679E956D" w14:textId="77777777" w:rsidR="00A217E1" w:rsidRPr="005367C0" w:rsidRDefault="00A217E1" w:rsidP="00A217E1">
      <w:pPr>
        <w:pStyle w:val="ListParagraph"/>
        <w:numPr>
          <w:ilvl w:val="0"/>
          <w:numId w:val="28"/>
        </w:numPr>
        <w:ind w:left="720"/>
        <w:rPr>
          <w:rFonts w:ascii="Times New Roman" w:hAnsi="Times New Roman" w:cs="Times New Roman"/>
        </w:rPr>
      </w:pPr>
      <w:r w:rsidRPr="005367C0">
        <w:rPr>
          <w:rFonts w:ascii="Times New Roman" w:hAnsi="Times New Roman" w:cs="Times New Roman"/>
        </w:rPr>
        <w:t>Ngày 1-2 (21 -&gt; 21): Đường nằm ngang. Giả thuyết: Nhóm chia task quá to (hơn 1 ngày làm việc) nên chưa có task nào chuyển sang "Done".</w:t>
      </w:r>
    </w:p>
    <w:p w14:paraId="49D763FE" w14:textId="77777777" w:rsidR="00A217E1" w:rsidRPr="005367C0" w:rsidRDefault="00A217E1" w:rsidP="00A217E1">
      <w:pPr>
        <w:pStyle w:val="ListParagraph"/>
        <w:numPr>
          <w:ilvl w:val="0"/>
          <w:numId w:val="28"/>
        </w:numPr>
        <w:ind w:left="720"/>
        <w:rPr>
          <w:rFonts w:ascii="Times New Roman" w:hAnsi="Times New Roman" w:cs="Times New Roman"/>
        </w:rPr>
      </w:pPr>
      <w:r w:rsidRPr="005367C0">
        <w:rPr>
          <w:rFonts w:ascii="Times New Roman" w:hAnsi="Times New Roman" w:cs="Times New Roman"/>
        </w:rPr>
        <w:t>Ngày 4 (23 SP): Biểu đồ đi lên ngược. Giả thuyết &amp; Dữ liệu kiểm tra: PO đã nhồi thêm 5 SP mã khuyến mãi vào Sprint Backlog. Cần kiểm tra lại nguyên tắc "Bảo vệ Sprint khỏi thay đổi rủi ro".</w:t>
      </w:r>
    </w:p>
    <w:p w14:paraId="6723E89A" w14:textId="77777777" w:rsidR="00A217E1" w:rsidRPr="005367C0" w:rsidRDefault="00A217E1" w:rsidP="00A217E1">
      <w:pPr>
        <w:pStyle w:val="ListParagraph"/>
        <w:numPr>
          <w:ilvl w:val="0"/>
          <w:numId w:val="28"/>
        </w:numPr>
        <w:ind w:left="720"/>
        <w:rPr>
          <w:rFonts w:ascii="Times New Roman" w:hAnsi="Times New Roman" w:cs="Times New Roman"/>
        </w:rPr>
      </w:pPr>
      <w:r w:rsidRPr="005367C0">
        <w:rPr>
          <w:rFonts w:ascii="Times New Roman" w:hAnsi="Times New Roman" w:cs="Times New Roman"/>
        </w:rPr>
        <w:t>Ngày 9-10 (5 -&gt; 5): Nằm ngang ở cuối Sprint. Giả thuyết: Bị nghẽn ở khâu Tích hợp hoặc Kiểm thử (QA không kịp test hoặc phát hiện bug lớn chưa fix xong). PBI 8 SP (75%) chính là 5 SP đang kẹt lại này.</w:t>
      </w:r>
    </w:p>
    <w:p w14:paraId="679F5A46" w14:textId="14B3DBA6" w:rsidR="00A217E1" w:rsidRPr="005367C0" w:rsidRDefault="00A217E1" w:rsidP="00A217E1">
      <w:pPr>
        <w:rPr>
          <w:rFonts w:ascii="Times New Roman" w:hAnsi="Times New Roman" w:cs="Times New Roman"/>
        </w:rPr>
      </w:pPr>
      <w:r w:rsidRPr="005367C0">
        <w:rPr>
          <w:rFonts w:ascii="Times New Roman" w:hAnsi="Times New Roman" w:cs="Times New Roman"/>
          <w:b/>
          <w:bCs/>
        </w:rPr>
        <w:t>+ Hành động thích nghi:</w:t>
      </w:r>
    </w:p>
    <w:p w14:paraId="675712B5" w14:textId="77777777" w:rsidR="00A217E1" w:rsidRPr="005367C0" w:rsidRDefault="00A217E1" w:rsidP="00DE48B3">
      <w:pPr>
        <w:pStyle w:val="ListParagraph"/>
        <w:numPr>
          <w:ilvl w:val="0"/>
          <w:numId w:val="30"/>
        </w:numPr>
        <w:rPr>
          <w:rFonts w:ascii="Times New Roman" w:hAnsi="Times New Roman" w:cs="Times New Roman"/>
        </w:rPr>
      </w:pPr>
      <w:r w:rsidRPr="005367C0">
        <w:rPr>
          <w:rFonts w:ascii="Times New Roman" w:hAnsi="Times New Roman" w:cs="Times New Roman"/>
        </w:rPr>
        <w:t>Tổ chức Daily Scrum để yêu cầu bẻ nhỏ task (Task phân rã phải &lt;= 1 ngày).</w:t>
      </w:r>
    </w:p>
    <w:p w14:paraId="12759D72" w14:textId="77777777" w:rsidR="00A217E1" w:rsidRPr="005367C0" w:rsidRDefault="00A217E1" w:rsidP="00DE48B3">
      <w:pPr>
        <w:pStyle w:val="ListParagraph"/>
        <w:numPr>
          <w:ilvl w:val="0"/>
          <w:numId w:val="30"/>
        </w:numPr>
        <w:rPr>
          <w:rFonts w:ascii="Times New Roman" w:hAnsi="Times New Roman" w:cs="Times New Roman"/>
        </w:rPr>
      </w:pPr>
      <w:r w:rsidRPr="005367C0">
        <w:rPr>
          <w:rFonts w:ascii="Times New Roman" w:hAnsi="Times New Roman" w:cs="Times New Roman"/>
        </w:rPr>
        <w:t>Cảnh báo PO về việc nhồi thêm việc làm vỡ kế hoạch (loại bỏ 5 SP mã khuyến mãi ra khỏi Sprint).</w:t>
      </w:r>
    </w:p>
    <w:p w14:paraId="4525E346" w14:textId="77777777" w:rsidR="00A217E1" w:rsidRPr="005367C0" w:rsidRDefault="00A217E1" w:rsidP="00DE48B3">
      <w:pPr>
        <w:pStyle w:val="ListParagraph"/>
        <w:numPr>
          <w:ilvl w:val="0"/>
          <w:numId w:val="30"/>
        </w:numPr>
        <w:rPr>
          <w:rFonts w:ascii="Times New Roman" w:hAnsi="Times New Roman" w:cs="Times New Roman"/>
        </w:rPr>
      </w:pPr>
      <w:r w:rsidRPr="005367C0">
        <w:rPr>
          <w:rFonts w:ascii="Times New Roman" w:hAnsi="Times New Roman" w:cs="Times New Roman"/>
        </w:rPr>
        <w:t>Dồn lực QA và FE vào test/fix bug trong 2 ngày cuối thay vì code thêm. Tuyệt đối không tự ý xóa 5 SP tồn đọng để ép Burndown về 0.</w:t>
      </w:r>
    </w:p>
    <w:p w14:paraId="173FB722" w14:textId="6C7BACB6" w:rsidR="00DE48B3" w:rsidRPr="005367C0" w:rsidRDefault="00DE48B3" w:rsidP="00DE48B3">
      <w:pPr>
        <w:rPr>
          <w:rFonts w:ascii="Times New Roman" w:hAnsi="Times New Roman" w:cs="Times New Roman"/>
        </w:rPr>
      </w:pPr>
      <w:r w:rsidRPr="005367C0">
        <w:rPr>
          <w:rFonts w:ascii="Times New Roman" w:hAnsi="Times New Roman" w:cs="Times New Roman"/>
        </w:rPr>
        <w:t>VI. Ngoại lệ thay đổi</w:t>
      </w:r>
    </w:p>
    <w:p w14:paraId="1A1DF294" w14:textId="0673876B" w:rsidR="00DE48B3" w:rsidRPr="005367C0" w:rsidRDefault="00DE48B3" w:rsidP="00DE48B3">
      <w:pPr>
        <w:rPr>
          <w:rFonts w:ascii="Times New Roman" w:hAnsi="Times New Roman" w:cs="Times New Roman"/>
        </w:rPr>
      </w:pPr>
      <w:r w:rsidRPr="005367C0">
        <w:rPr>
          <w:rFonts w:ascii="Times New Roman" w:hAnsi="Times New Roman" w:cs="Times New Roman"/>
        </w:rPr>
        <w:t>+ QR lỗi sau tạo đơn:</w:t>
      </w:r>
    </w:p>
    <w:p w14:paraId="09EFDBE1"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Tác động: Chặn DoD thanh toán, Burndown đi ngang. </w:t>
      </w:r>
    </w:p>
    <w:p w14:paraId="51D2FE7C"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lastRenderedPageBreak/>
        <w:t xml:space="preserve">Xử lý: Chuyển sang thanh toán giả lập (Mock) để tiếp tục luồng giao hàng. Báo cáo tại Sprint Review. </w:t>
      </w:r>
    </w:p>
    <w:p w14:paraId="2679BA48" w14:textId="4B31A5C1" w:rsidR="00DE48B3" w:rsidRPr="005367C0" w:rsidRDefault="00DE48B3" w:rsidP="00DE48B3">
      <w:pPr>
        <w:rPr>
          <w:rFonts w:ascii="Times New Roman" w:hAnsi="Times New Roman" w:cs="Times New Roman"/>
        </w:rPr>
      </w:pPr>
      <w:r w:rsidRPr="005367C0">
        <w:rPr>
          <w:rFonts w:ascii="Times New Roman" w:hAnsi="Times New Roman" w:cs="Times New Roman"/>
        </w:rPr>
        <w:t>+ Thiếu quy tắc ngoài trường (CF03):</w:t>
      </w:r>
    </w:p>
    <w:p w14:paraId="26EC30D4"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Tác động: Rủi ro không hoàn thành PBI, đứt gãy luồng. </w:t>
      </w:r>
    </w:p>
    <w:p w14:paraId="4E19F23B"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Xử lý: Thống nhất với PO tại Daily Scrum: Chỉ áp dụng giao trong trường. Cập nhật lại AC. </w:t>
      </w:r>
    </w:p>
    <w:p w14:paraId="546EAAA2" w14:textId="332FE0DB" w:rsidR="00DE48B3" w:rsidRPr="005367C0" w:rsidRDefault="00DE48B3" w:rsidP="00DE48B3">
      <w:pPr>
        <w:rPr>
          <w:rFonts w:ascii="Times New Roman" w:hAnsi="Times New Roman" w:cs="Times New Roman"/>
        </w:rPr>
      </w:pPr>
      <w:r w:rsidRPr="005367C0">
        <w:rPr>
          <w:rFonts w:ascii="Times New Roman" w:hAnsi="Times New Roman" w:cs="Times New Roman"/>
        </w:rPr>
        <w:t>+ PO thêm 5 SP mã khuyến mãi (Ngày 4):</w:t>
      </w:r>
    </w:p>
    <w:p w14:paraId="3494E397"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Tác động: Đe dọa Sprint Goal, Burndown vọt lên 23 SP, sai lệch Velocity. </w:t>
      </w:r>
    </w:p>
    <w:p w14:paraId="4EEBF06C"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Xử lý: Scrum Master từ chối hoặc yêu cầu đánh đổi (phải rút 1 PBI 5 SP khác ra khỏi Sprint). </w:t>
      </w:r>
    </w:p>
    <w:p w14:paraId="4C732D89" w14:textId="2F26E0A4" w:rsidR="00DE48B3" w:rsidRPr="005367C0" w:rsidRDefault="00DE48B3" w:rsidP="00DE48B3">
      <w:pPr>
        <w:rPr>
          <w:rFonts w:ascii="Times New Roman" w:hAnsi="Times New Roman" w:cs="Times New Roman"/>
        </w:rPr>
      </w:pPr>
      <w:r w:rsidRPr="005367C0">
        <w:rPr>
          <w:rFonts w:ascii="Times New Roman" w:hAnsi="Times New Roman" w:cs="Times New Roman"/>
        </w:rPr>
        <w:t>+ PBI hoàn thành 80% (chưa test xong):</w:t>
      </w:r>
    </w:p>
    <w:p w14:paraId="79A6B37D" w14:textId="5AD860EF"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Tác động: Vi phạm DoD, Burndown kẹt lại 5 SP ở cuối Sprint. </w:t>
      </w:r>
    </w:p>
    <w:p w14:paraId="0B40B0A2" w14:textId="77777777" w:rsidR="00DE48B3" w:rsidRPr="005367C0" w:rsidRDefault="00DE48B3" w:rsidP="00DE48B3">
      <w:pPr>
        <w:ind w:left="720"/>
        <w:rPr>
          <w:rFonts w:ascii="Times New Roman" w:hAnsi="Times New Roman" w:cs="Times New Roman"/>
        </w:rPr>
      </w:pPr>
      <w:r w:rsidRPr="005367C0">
        <w:rPr>
          <w:rFonts w:ascii="Times New Roman" w:hAnsi="Times New Roman" w:cs="Times New Roman"/>
        </w:rPr>
        <w:t xml:space="preserve">Xử lý: Không tính điểm vào Velocity. Đưa 20% còn lại sang Sprint sau. Rút kinh nghiệm tại Retrospective. </w:t>
      </w:r>
    </w:p>
    <w:p w14:paraId="3F603620" w14:textId="77777777" w:rsidR="00DE48B3" w:rsidRPr="005367C0" w:rsidRDefault="00DE48B3" w:rsidP="00DE48B3">
      <w:pPr>
        <w:rPr>
          <w:rFonts w:ascii="Times New Roman" w:hAnsi="Times New Roman" w:cs="Times New Roman"/>
        </w:rPr>
      </w:pPr>
    </w:p>
    <w:p w14:paraId="3247DB27" w14:textId="77777777" w:rsidR="00DE48B3" w:rsidRPr="005367C0" w:rsidRDefault="00DE48B3" w:rsidP="00DE48B3">
      <w:pPr>
        <w:rPr>
          <w:rFonts w:ascii="Times New Roman" w:hAnsi="Times New Roman" w:cs="Times New Roman"/>
        </w:rPr>
      </w:pPr>
    </w:p>
    <w:p w14:paraId="3486FD61" w14:textId="77777777" w:rsidR="00A217E1" w:rsidRPr="005367C0" w:rsidRDefault="00A217E1">
      <w:pPr>
        <w:rPr>
          <w:rFonts w:ascii="Times New Roman" w:hAnsi="Times New Roman" w:cs="Times New Roman"/>
        </w:rPr>
      </w:pPr>
    </w:p>
    <w:sectPr w:rsidR="00A217E1" w:rsidRPr="005367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65EB"/>
    <w:multiLevelType w:val="multilevel"/>
    <w:tmpl w:val="8FA66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021D9C"/>
    <w:multiLevelType w:val="multilevel"/>
    <w:tmpl w:val="355A36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D435049"/>
    <w:multiLevelType w:val="hybridMultilevel"/>
    <w:tmpl w:val="9D1E2622"/>
    <w:lvl w:ilvl="0" w:tplc="2750AC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FB7AB6"/>
    <w:multiLevelType w:val="multilevel"/>
    <w:tmpl w:val="E3CEF9E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29EE3CD4"/>
    <w:multiLevelType w:val="hybridMultilevel"/>
    <w:tmpl w:val="859E662E"/>
    <w:lvl w:ilvl="0" w:tplc="2750AC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427187"/>
    <w:multiLevelType w:val="multilevel"/>
    <w:tmpl w:val="1B84E8B4"/>
    <w:lvl w:ilvl="0">
      <w:start w:val="1"/>
      <w:numFmt w:val="bullet"/>
      <w:lvlText w:val=""/>
      <w:lvlJc w:val="left"/>
      <w:pPr>
        <w:tabs>
          <w:tab w:val="num" w:pos="630"/>
        </w:tabs>
        <w:ind w:left="630" w:hanging="360"/>
      </w:pPr>
      <w:rPr>
        <w:rFonts w:ascii="Symbol" w:hAnsi="Symbol" w:hint="default"/>
        <w:sz w:val="20"/>
      </w:rPr>
    </w:lvl>
    <w:lvl w:ilvl="1" w:tentative="1">
      <w:start w:val="1"/>
      <w:numFmt w:val="bullet"/>
      <w:lvlText w:val="o"/>
      <w:lvlJc w:val="left"/>
      <w:pPr>
        <w:tabs>
          <w:tab w:val="num" w:pos="1350"/>
        </w:tabs>
        <w:ind w:left="1350" w:hanging="360"/>
      </w:pPr>
      <w:rPr>
        <w:rFonts w:ascii="Courier New" w:hAnsi="Courier New" w:hint="default"/>
        <w:sz w:val="20"/>
      </w:rPr>
    </w:lvl>
    <w:lvl w:ilvl="2" w:tentative="1">
      <w:start w:val="1"/>
      <w:numFmt w:val="bullet"/>
      <w:lvlText w:val=""/>
      <w:lvlJc w:val="left"/>
      <w:pPr>
        <w:tabs>
          <w:tab w:val="num" w:pos="2070"/>
        </w:tabs>
        <w:ind w:left="2070" w:hanging="360"/>
      </w:pPr>
      <w:rPr>
        <w:rFonts w:ascii="Wingdings" w:hAnsi="Wingdings" w:hint="default"/>
        <w:sz w:val="20"/>
      </w:rPr>
    </w:lvl>
    <w:lvl w:ilvl="3" w:tentative="1">
      <w:start w:val="1"/>
      <w:numFmt w:val="bullet"/>
      <w:lvlText w:val=""/>
      <w:lvlJc w:val="left"/>
      <w:pPr>
        <w:tabs>
          <w:tab w:val="num" w:pos="2790"/>
        </w:tabs>
        <w:ind w:left="2790" w:hanging="360"/>
      </w:pPr>
      <w:rPr>
        <w:rFonts w:ascii="Wingdings" w:hAnsi="Wingdings" w:hint="default"/>
        <w:sz w:val="20"/>
      </w:rPr>
    </w:lvl>
    <w:lvl w:ilvl="4" w:tentative="1">
      <w:start w:val="1"/>
      <w:numFmt w:val="bullet"/>
      <w:lvlText w:val=""/>
      <w:lvlJc w:val="left"/>
      <w:pPr>
        <w:tabs>
          <w:tab w:val="num" w:pos="3510"/>
        </w:tabs>
        <w:ind w:left="3510" w:hanging="360"/>
      </w:pPr>
      <w:rPr>
        <w:rFonts w:ascii="Wingdings" w:hAnsi="Wingdings" w:hint="default"/>
        <w:sz w:val="20"/>
      </w:rPr>
    </w:lvl>
    <w:lvl w:ilvl="5" w:tentative="1">
      <w:start w:val="1"/>
      <w:numFmt w:val="bullet"/>
      <w:lvlText w:val=""/>
      <w:lvlJc w:val="left"/>
      <w:pPr>
        <w:tabs>
          <w:tab w:val="num" w:pos="4230"/>
        </w:tabs>
        <w:ind w:left="4230" w:hanging="360"/>
      </w:pPr>
      <w:rPr>
        <w:rFonts w:ascii="Wingdings" w:hAnsi="Wingdings" w:hint="default"/>
        <w:sz w:val="20"/>
      </w:rPr>
    </w:lvl>
    <w:lvl w:ilvl="6" w:tentative="1">
      <w:start w:val="1"/>
      <w:numFmt w:val="bullet"/>
      <w:lvlText w:val=""/>
      <w:lvlJc w:val="left"/>
      <w:pPr>
        <w:tabs>
          <w:tab w:val="num" w:pos="4950"/>
        </w:tabs>
        <w:ind w:left="4950" w:hanging="360"/>
      </w:pPr>
      <w:rPr>
        <w:rFonts w:ascii="Wingdings" w:hAnsi="Wingdings" w:hint="default"/>
        <w:sz w:val="20"/>
      </w:rPr>
    </w:lvl>
    <w:lvl w:ilvl="7" w:tentative="1">
      <w:start w:val="1"/>
      <w:numFmt w:val="bullet"/>
      <w:lvlText w:val=""/>
      <w:lvlJc w:val="left"/>
      <w:pPr>
        <w:tabs>
          <w:tab w:val="num" w:pos="5670"/>
        </w:tabs>
        <w:ind w:left="5670" w:hanging="360"/>
      </w:pPr>
      <w:rPr>
        <w:rFonts w:ascii="Wingdings" w:hAnsi="Wingdings" w:hint="default"/>
        <w:sz w:val="20"/>
      </w:rPr>
    </w:lvl>
    <w:lvl w:ilvl="8" w:tentative="1">
      <w:start w:val="1"/>
      <w:numFmt w:val="bullet"/>
      <w:lvlText w:val=""/>
      <w:lvlJc w:val="left"/>
      <w:pPr>
        <w:tabs>
          <w:tab w:val="num" w:pos="6390"/>
        </w:tabs>
        <w:ind w:left="6390" w:hanging="360"/>
      </w:pPr>
      <w:rPr>
        <w:rFonts w:ascii="Wingdings" w:hAnsi="Wingdings" w:hint="default"/>
        <w:sz w:val="20"/>
      </w:rPr>
    </w:lvl>
  </w:abstractNum>
  <w:abstractNum w:abstractNumId="6" w15:restartNumberingAfterBreak="0">
    <w:nsid w:val="2F1C0CB9"/>
    <w:multiLevelType w:val="hybridMultilevel"/>
    <w:tmpl w:val="870EAD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74531C"/>
    <w:multiLevelType w:val="hybridMultilevel"/>
    <w:tmpl w:val="2AC29E32"/>
    <w:lvl w:ilvl="0" w:tplc="2750AC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8F4D17"/>
    <w:multiLevelType w:val="hybridMultilevel"/>
    <w:tmpl w:val="59627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F84B64"/>
    <w:multiLevelType w:val="multilevel"/>
    <w:tmpl w:val="A67692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08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E7338"/>
    <w:multiLevelType w:val="hybridMultilevel"/>
    <w:tmpl w:val="9E54ACF0"/>
    <w:lvl w:ilvl="0" w:tplc="74DC9A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81430A"/>
    <w:multiLevelType w:val="multilevel"/>
    <w:tmpl w:val="83AE1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453FCB"/>
    <w:multiLevelType w:val="hybridMultilevel"/>
    <w:tmpl w:val="85186FB4"/>
    <w:lvl w:ilvl="0" w:tplc="74DC9A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BF1845"/>
    <w:multiLevelType w:val="multilevel"/>
    <w:tmpl w:val="83085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DA17EC4"/>
    <w:multiLevelType w:val="multilevel"/>
    <w:tmpl w:val="F3688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6426A8"/>
    <w:multiLevelType w:val="multilevel"/>
    <w:tmpl w:val="56765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3E34CD"/>
    <w:multiLevelType w:val="hybridMultilevel"/>
    <w:tmpl w:val="53AC5BDE"/>
    <w:lvl w:ilvl="0" w:tplc="D3584E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85656B"/>
    <w:multiLevelType w:val="hybridMultilevel"/>
    <w:tmpl w:val="2F66B8C2"/>
    <w:lvl w:ilvl="0" w:tplc="2750AC96">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D631FA8"/>
    <w:multiLevelType w:val="hybridMultilevel"/>
    <w:tmpl w:val="3ED850A8"/>
    <w:lvl w:ilvl="0" w:tplc="2750AC96">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7A2FEE"/>
    <w:multiLevelType w:val="multilevel"/>
    <w:tmpl w:val="DD6AE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297B0A"/>
    <w:multiLevelType w:val="multilevel"/>
    <w:tmpl w:val="EDEA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055727"/>
    <w:multiLevelType w:val="multilevel"/>
    <w:tmpl w:val="90348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D8481D"/>
    <w:multiLevelType w:val="hybridMultilevel"/>
    <w:tmpl w:val="9F1ECA24"/>
    <w:lvl w:ilvl="0" w:tplc="2750AC9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5C090FA7"/>
    <w:multiLevelType w:val="multilevel"/>
    <w:tmpl w:val="2746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F63D1"/>
    <w:multiLevelType w:val="multilevel"/>
    <w:tmpl w:val="2C424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4C3E4F"/>
    <w:multiLevelType w:val="multilevel"/>
    <w:tmpl w:val="3C143A1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6E0C0332"/>
    <w:multiLevelType w:val="multilevel"/>
    <w:tmpl w:val="94CE13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376910"/>
    <w:multiLevelType w:val="hybridMultilevel"/>
    <w:tmpl w:val="A0B00F24"/>
    <w:lvl w:ilvl="0" w:tplc="74DC9AF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8CE3C25"/>
    <w:multiLevelType w:val="multilevel"/>
    <w:tmpl w:val="2746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BDA296E"/>
    <w:multiLevelType w:val="multilevel"/>
    <w:tmpl w:val="2310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CA920FB"/>
    <w:multiLevelType w:val="hybridMultilevel"/>
    <w:tmpl w:val="E3FAAAFC"/>
    <w:lvl w:ilvl="0" w:tplc="2750AC9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D8655BE"/>
    <w:multiLevelType w:val="hybridMultilevel"/>
    <w:tmpl w:val="5EB6F25E"/>
    <w:lvl w:ilvl="0" w:tplc="2750AC9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BB2BA6"/>
    <w:multiLevelType w:val="multilevel"/>
    <w:tmpl w:val="7AF8E1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996362">
    <w:abstractNumId w:val="6"/>
  </w:num>
  <w:num w:numId="2" w16cid:durableId="11538514">
    <w:abstractNumId w:val="10"/>
  </w:num>
  <w:num w:numId="3" w16cid:durableId="739254993">
    <w:abstractNumId w:val="29"/>
  </w:num>
  <w:num w:numId="4" w16cid:durableId="1037970604">
    <w:abstractNumId w:val="27"/>
  </w:num>
  <w:num w:numId="5" w16cid:durableId="2083868208">
    <w:abstractNumId w:val="12"/>
  </w:num>
  <w:num w:numId="6" w16cid:durableId="1508448648">
    <w:abstractNumId w:val="20"/>
  </w:num>
  <w:num w:numId="7" w16cid:durableId="1810046785">
    <w:abstractNumId w:val="13"/>
  </w:num>
  <w:num w:numId="8" w16cid:durableId="1916353153">
    <w:abstractNumId w:val="5"/>
  </w:num>
  <w:num w:numId="9" w16cid:durableId="672268946">
    <w:abstractNumId w:val="11"/>
  </w:num>
  <w:num w:numId="10" w16cid:durableId="657265848">
    <w:abstractNumId w:val="28"/>
  </w:num>
  <w:num w:numId="11" w16cid:durableId="2114550967">
    <w:abstractNumId w:val="23"/>
  </w:num>
  <w:num w:numId="12" w16cid:durableId="679627014">
    <w:abstractNumId w:val="24"/>
  </w:num>
  <w:num w:numId="13" w16cid:durableId="673806733">
    <w:abstractNumId w:val="22"/>
  </w:num>
  <w:num w:numId="14" w16cid:durableId="960889450">
    <w:abstractNumId w:val="32"/>
  </w:num>
  <w:num w:numId="15" w16cid:durableId="1038311311">
    <w:abstractNumId w:val="26"/>
  </w:num>
  <w:num w:numId="16" w16cid:durableId="421336309">
    <w:abstractNumId w:val="15"/>
  </w:num>
  <w:num w:numId="17" w16cid:durableId="1355570858">
    <w:abstractNumId w:val="3"/>
  </w:num>
  <w:num w:numId="18" w16cid:durableId="1672635411">
    <w:abstractNumId w:val="25"/>
  </w:num>
  <w:num w:numId="19" w16cid:durableId="626475731">
    <w:abstractNumId w:val="18"/>
  </w:num>
  <w:num w:numId="20" w16cid:durableId="1692413330">
    <w:abstractNumId w:val="30"/>
  </w:num>
  <w:num w:numId="21" w16cid:durableId="374743259">
    <w:abstractNumId w:val="4"/>
  </w:num>
  <w:num w:numId="22" w16cid:durableId="250428233">
    <w:abstractNumId w:val="8"/>
  </w:num>
  <w:num w:numId="23" w16cid:durableId="128523672">
    <w:abstractNumId w:val="17"/>
  </w:num>
  <w:num w:numId="24" w16cid:durableId="411270953">
    <w:abstractNumId w:val="2"/>
  </w:num>
  <w:num w:numId="25" w16cid:durableId="2048679033">
    <w:abstractNumId w:val="16"/>
  </w:num>
  <w:num w:numId="26" w16cid:durableId="1895966423">
    <w:abstractNumId w:val="1"/>
  </w:num>
  <w:num w:numId="27" w16cid:durableId="944967452">
    <w:abstractNumId w:val="1"/>
    <w:lvlOverride w:ilvl="1">
      <w:lvl w:ilvl="1">
        <w:numFmt w:val="bullet"/>
        <w:lvlText w:val="o"/>
        <w:lvlJc w:val="left"/>
        <w:pPr>
          <w:tabs>
            <w:tab w:val="num" w:pos="1440"/>
          </w:tabs>
          <w:ind w:left="1440" w:hanging="360"/>
        </w:pPr>
        <w:rPr>
          <w:rFonts w:ascii="Courier New" w:hAnsi="Courier New" w:hint="default"/>
          <w:sz w:val="20"/>
        </w:rPr>
      </w:lvl>
    </w:lvlOverride>
  </w:num>
  <w:num w:numId="28" w16cid:durableId="274794032">
    <w:abstractNumId w:val="31"/>
  </w:num>
  <w:num w:numId="29" w16cid:durableId="1886988042">
    <w:abstractNumId w:val="9"/>
  </w:num>
  <w:num w:numId="30" w16cid:durableId="2099475157">
    <w:abstractNumId w:val="7"/>
  </w:num>
  <w:num w:numId="31" w16cid:durableId="1323576">
    <w:abstractNumId w:val="14"/>
  </w:num>
  <w:num w:numId="32" w16cid:durableId="1119228113">
    <w:abstractNumId w:val="19"/>
  </w:num>
  <w:num w:numId="33" w16cid:durableId="1550416643">
    <w:abstractNumId w:val="21"/>
  </w:num>
  <w:num w:numId="34" w16cid:durableId="3098677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295"/>
    <w:rsid w:val="00034FEA"/>
    <w:rsid w:val="00043283"/>
    <w:rsid w:val="000B1B67"/>
    <w:rsid w:val="0013030F"/>
    <w:rsid w:val="0024602C"/>
    <w:rsid w:val="00370A27"/>
    <w:rsid w:val="004338FA"/>
    <w:rsid w:val="004D7FA9"/>
    <w:rsid w:val="004E3131"/>
    <w:rsid w:val="005367C0"/>
    <w:rsid w:val="0057002E"/>
    <w:rsid w:val="00586071"/>
    <w:rsid w:val="00725FC2"/>
    <w:rsid w:val="0074774F"/>
    <w:rsid w:val="00794956"/>
    <w:rsid w:val="007B2B99"/>
    <w:rsid w:val="008D1F19"/>
    <w:rsid w:val="009C0BEA"/>
    <w:rsid w:val="00A217E1"/>
    <w:rsid w:val="00A27949"/>
    <w:rsid w:val="00A968AE"/>
    <w:rsid w:val="00BE78F0"/>
    <w:rsid w:val="00CA0295"/>
    <w:rsid w:val="00CB3407"/>
    <w:rsid w:val="00DA2E5E"/>
    <w:rsid w:val="00DE48B3"/>
    <w:rsid w:val="00FD22EF"/>
    <w:rsid w:val="00FD6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F37936"/>
  <w15:chartTrackingRefBased/>
  <w15:docId w15:val="{D3B59158-CE0D-41B7-8D14-105BAE854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A029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A029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A029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A029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029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02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02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02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02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029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A029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A029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A029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029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02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02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02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0295"/>
    <w:rPr>
      <w:rFonts w:eastAsiaTheme="majorEastAsia" w:cstheme="majorBidi"/>
      <w:color w:val="272727" w:themeColor="text1" w:themeTint="D8"/>
    </w:rPr>
  </w:style>
  <w:style w:type="paragraph" w:styleId="Title">
    <w:name w:val="Title"/>
    <w:basedOn w:val="Normal"/>
    <w:next w:val="Normal"/>
    <w:link w:val="TitleChar"/>
    <w:uiPriority w:val="10"/>
    <w:qFormat/>
    <w:rsid w:val="00CA02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02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02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02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0295"/>
    <w:pPr>
      <w:spacing w:before="160"/>
      <w:jc w:val="center"/>
    </w:pPr>
    <w:rPr>
      <w:i/>
      <w:iCs/>
      <w:color w:val="404040" w:themeColor="text1" w:themeTint="BF"/>
    </w:rPr>
  </w:style>
  <w:style w:type="character" w:customStyle="1" w:styleId="QuoteChar">
    <w:name w:val="Quote Char"/>
    <w:basedOn w:val="DefaultParagraphFont"/>
    <w:link w:val="Quote"/>
    <w:uiPriority w:val="29"/>
    <w:rsid w:val="00CA0295"/>
    <w:rPr>
      <w:i/>
      <w:iCs/>
      <w:color w:val="404040" w:themeColor="text1" w:themeTint="BF"/>
    </w:rPr>
  </w:style>
  <w:style w:type="paragraph" w:styleId="ListParagraph">
    <w:name w:val="List Paragraph"/>
    <w:basedOn w:val="Normal"/>
    <w:uiPriority w:val="34"/>
    <w:qFormat/>
    <w:rsid w:val="00CA0295"/>
    <w:pPr>
      <w:ind w:left="720"/>
      <w:contextualSpacing/>
    </w:pPr>
  </w:style>
  <w:style w:type="character" w:styleId="IntenseEmphasis">
    <w:name w:val="Intense Emphasis"/>
    <w:basedOn w:val="DefaultParagraphFont"/>
    <w:uiPriority w:val="21"/>
    <w:qFormat/>
    <w:rsid w:val="00CA0295"/>
    <w:rPr>
      <w:i/>
      <w:iCs/>
      <w:color w:val="0F4761" w:themeColor="accent1" w:themeShade="BF"/>
    </w:rPr>
  </w:style>
  <w:style w:type="paragraph" w:styleId="IntenseQuote">
    <w:name w:val="Intense Quote"/>
    <w:basedOn w:val="Normal"/>
    <w:next w:val="Normal"/>
    <w:link w:val="IntenseQuoteChar"/>
    <w:uiPriority w:val="30"/>
    <w:qFormat/>
    <w:rsid w:val="00CA029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0295"/>
    <w:rPr>
      <w:i/>
      <w:iCs/>
      <w:color w:val="0F4761" w:themeColor="accent1" w:themeShade="BF"/>
    </w:rPr>
  </w:style>
  <w:style w:type="character" w:styleId="IntenseReference">
    <w:name w:val="Intense Reference"/>
    <w:basedOn w:val="DefaultParagraphFont"/>
    <w:uiPriority w:val="32"/>
    <w:qFormat/>
    <w:rsid w:val="00CA0295"/>
    <w:rPr>
      <w:b/>
      <w:bCs/>
      <w:smallCaps/>
      <w:color w:val="0F4761" w:themeColor="accent1" w:themeShade="BF"/>
      <w:spacing w:val="5"/>
    </w:rPr>
  </w:style>
  <w:style w:type="table" w:styleId="TableGrid">
    <w:name w:val="Table Grid"/>
    <w:basedOn w:val="TableNormal"/>
    <w:uiPriority w:val="39"/>
    <w:rsid w:val="004338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chart" Target="charts/chart1.xml"/><Relationship Id="rId4"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Burndown</a:t>
            </a:r>
            <a:r>
              <a:rPr lang="en-US" baseline="0"/>
              <a:t> chart</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lineChart>
        <c:grouping val="standard"/>
        <c:varyColors val="0"/>
        <c:ser>
          <c:idx val="0"/>
          <c:order val="0"/>
          <c:tx>
            <c:strRef>
              <c:f>Sheet1!$B$1</c:f>
              <c:strCache>
                <c:ptCount val="1"/>
                <c:pt idx="0">
                  <c:v>Đường lí tưởng</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numRef>
              <c:f>Sheet1!$A$2:$A$12</c:f>
              <c:numCache>
                <c:formatCode>General</c:formatCode>
                <c:ptCount val="11"/>
                <c:pt idx="0">
                  <c:v>0</c:v>
                </c:pt>
                <c:pt idx="1">
                  <c:v>1</c:v>
                </c:pt>
                <c:pt idx="2">
                  <c:v>2</c:v>
                </c:pt>
                <c:pt idx="3">
                  <c:v>3</c:v>
                </c:pt>
                <c:pt idx="4">
                  <c:v>4</c:v>
                </c:pt>
                <c:pt idx="5">
                  <c:v>5</c:v>
                </c:pt>
                <c:pt idx="6">
                  <c:v>6</c:v>
                </c:pt>
                <c:pt idx="7">
                  <c:v>7</c:v>
                </c:pt>
                <c:pt idx="8">
                  <c:v>8</c:v>
                </c:pt>
                <c:pt idx="9">
                  <c:v>9</c:v>
                </c:pt>
                <c:pt idx="10">
                  <c:v>10</c:v>
                </c:pt>
              </c:numCache>
            </c:numRef>
          </c:cat>
          <c:val>
            <c:numRef>
              <c:f>Sheet1!$B$2:$B$12</c:f>
              <c:numCache>
                <c:formatCode>General</c:formatCode>
                <c:ptCount val="11"/>
                <c:pt idx="0">
                  <c:v>21</c:v>
                </c:pt>
                <c:pt idx="1">
                  <c:v>18.899999999999999</c:v>
                </c:pt>
                <c:pt idx="2">
                  <c:v>16.8</c:v>
                </c:pt>
                <c:pt idx="3">
                  <c:v>14.7</c:v>
                </c:pt>
                <c:pt idx="4">
                  <c:v>12.6</c:v>
                </c:pt>
                <c:pt idx="5">
                  <c:v>10.5</c:v>
                </c:pt>
                <c:pt idx="6">
                  <c:v>8.4</c:v>
                </c:pt>
                <c:pt idx="7">
                  <c:v>6.3</c:v>
                </c:pt>
                <c:pt idx="8">
                  <c:v>4.2</c:v>
                </c:pt>
                <c:pt idx="9">
                  <c:v>2.1</c:v>
                </c:pt>
                <c:pt idx="10">
                  <c:v>0</c:v>
                </c:pt>
              </c:numCache>
            </c:numRef>
          </c:val>
          <c:smooth val="0"/>
          <c:extLst>
            <c:ext xmlns:c16="http://schemas.microsoft.com/office/drawing/2014/chart" uri="{C3380CC4-5D6E-409C-BE32-E72D297353CC}">
              <c16:uniqueId val="{00000000-65FF-4AEF-9F03-989103CC3AD2}"/>
            </c:ext>
          </c:extLst>
        </c:ser>
        <c:ser>
          <c:idx val="1"/>
          <c:order val="1"/>
          <c:tx>
            <c:strRef>
              <c:f>Sheet1!$C$1</c:f>
              <c:strCache>
                <c:ptCount val="1"/>
                <c:pt idx="0">
                  <c:v>Đường thực tế</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numRef>
              <c:f>Sheet1!$A$2:$A$12</c:f>
              <c:numCache>
                <c:formatCode>General</c:formatCode>
                <c:ptCount val="11"/>
                <c:pt idx="0">
                  <c:v>0</c:v>
                </c:pt>
                <c:pt idx="1">
                  <c:v>1</c:v>
                </c:pt>
                <c:pt idx="2">
                  <c:v>2</c:v>
                </c:pt>
                <c:pt idx="3">
                  <c:v>3</c:v>
                </c:pt>
                <c:pt idx="4">
                  <c:v>4</c:v>
                </c:pt>
                <c:pt idx="5">
                  <c:v>5</c:v>
                </c:pt>
                <c:pt idx="6">
                  <c:v>6</c:v>
                </c:pt>
                <c:pt idx="7">
                  <c:v>7</c:v>
                </c:pt>
                <c:pt idx="8">
                  <c:v>8</c:v>
                </c:pt>
                <c:pt idx="9">
                  <c:v>9</c:v>
                </c:pt>
                <c:pt idx="10">
                  <c:v>10</c:v>
                </c:pt>
              </c:numCache>
            </c:numRef>
          </c:cat>
          <c:val>
            <c:numRef>
              <c:f>Sheet1!$C$2:$C$12</c:f>
              <c:numCache>
                <c:formatCode>General</c:formatCode>
                <c:ptCount val="11"/>
                <c:pt idx="0">
                  <c:v>21</c:v>
                </c:pt>
                <c:pt idx="1">
                  <c:v>21</c:v>
                </c:pt>
                <c:pt idx="2">
                  <c:v>18</c:v>
                </c:pt>
                <c:pt idx="3">
                  <c:v>18</c:v>
                </c:pt>
                <c:pt idx="4">
                  <c:v>23</c:v>
                </c:pt>
                <c:pt idx="5">
                  <c:v>18</c:v>
                </c:pt>
                <c:pt idx="6">
                  <c:v>18</c:v>
                </c:pt>
                <c:pt idx="7">
                  <c:v>13</c:v>
                </c:pt>
                <c:pt idx="8">
                  <c:v>8</c:v>
                </c:pt>
                <c:pt idx="9">
                  <c:v>5</c:v>
                </c:pt>
                <c:pt idx="10">
                  <c:v>5</c:v>
                </c:pt>
              </c:numCache>
            </c:numRef>
          </c:val>
          <c:smooth val="0"/>
          <c:extLst>
            <c:ext xmlns:c16="http://schemas.microsoft.com/office/drawing/2014/chart" uri="{C3380CC4-5D6E-409C-BE32-E72D297353CC}">
              <c16:uniqueId val="{00000001-65FF-4AEF-9F03-989103CC3AD2}"/>
            </c:ext>
          </c:extLst>
        </c:ser>
        <c:dLbls>
          <c:showLegendKey val="0"/>
          <c:showVal val="0"/>
          <c:showCatName val="0"/>
          <c:showSerName val="0"/>
          <c:showPercent val="0"/>
          <c:showBubbleSize val="0"/>
        </c:dLbls>
        <c:marker val="1"/>
        <c:smooth val="0"/>
        <c:axId val="1244369840"/>
        <c:axId val="1244369360"/>
      </c:lineChart>
      <c:catAx>
        <c:axId val="1244369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4369360"/>
        <c:crosses val="autoZero"/>
        <c:auto val="1"/>
        <c:lblAlgn val="ctr"/>
        <c:lblOffset val="100"/>
        <c:noMultiLvlLbl val="0"/>
      </c:catAx>
      <c:valAx>
        <c:axId val="1244369360"/>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2443698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4</Pages>
  <Words>681</Words>
  <Characters>3885</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Long Nguyen</dc:creator>
  <cp:keywords/>
  <dc:description/>
  <cp:lastModifiedBy>Long Nguyen</cp:lastModifiedBy>
  <cp:revision>14</cp:revision>
  <dcterms:created xsi:type="dcterms:W3CDTF">2026-10-16T02:08:00Z</dcterms:created>
  <dcterms:modified xsi:type="dcterms:W3CDTF">2026-10-18T16:26:00Z</dcterms:modified>
</cp:coreProperties>
</file>