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17BEE" w14:textId="2F55185A" w:rsidR="00FD6B17" w:rsidRDefault="00A5691B">
      <w:r>
        <w:t>I. Kiểm tra Increment</w:t>
      </w:r>
    </w:p>
    <w:tbl>
      <w:tblPr>
        <w:tblStyle w:val="TableGrid"/>
        <w:tblW w:w="0" w:type="auto"/>
        <w:tblLook w:val="04A0" w:firstRow="1" w:lastRow="0" w:firstColumn="1" w:lastColumn="0" w:noHBand="0" w:noVBand="1"/>
      </w:tblPr>
      <w:tblGrid>
        <w:gridCol w:w="3116"/>
        <w:gridCol w:w="3117"/>
        <w:gridCol w:w="3117"/>
      </w:tblGrid>
      <w:tr w:rsidR="00A5691B" w14:paraId="6D1B8D2D" w14:textId="77777777" w:rsidTr="00A5691B">
        <w:tc>
          <w:tcPr>
            <w:tcW w:w="3116" w:type="dxa"/>
          </w:tcPr>
          <w:p w14:paraId="1EF84F04" w14:textId="50A8800B" w:rsidR="00A5691B" w:rsidRDefault="00A5691B">
            <w:r>
              <w:t>Mã</w:t>
            </w:r>
          </w:p>
        </w:tc>
        <w:tc>
          <w:tcPr>
            <w:tcW w:w="3117" w:type="dxa"/>
          </w:tcPr>
          <w:p w14:paraId="36FBFFA1" w14:textId="5207B2D3" w:rsidR="00A5691B" w:rsidRDefault="00A5691B">
            <w:r>
              <w:t>Loại</w:t>
            </w:r>
          </w:p>
        </w:tc>
        <w:tc>
          <w:tcPr>
            <w:tcW w:w="3117" w:type="dxa"/>
          </w:tcPr>
          <w:p w14:paraId="7C8A9FA6" w14:textId="45447F9A" w:rsidR="00A5691B" w:rsidRDefault="00A5691B">
            <w:r>
              <w:t>Bằng chứng</w:t>
            </w:r>
          </w:p>
        </w:tc>
      </w:tr>
      <w:tr w:rsidR="00A5691B" w14:paraId="6E461FF6" w14:textId="77777777" w:rsidTr="00A5691B">
        <w:tc>
          <w:tcPr>
            <w:tcW w:w="3116" w:type="dxa"/>
          </w:tcPr>
          <w:p w14:paraId="5503EA83" w14:textId="73B650C3" w:rsidR="00A5691B" w:rsidRDefault="00A5691B">
            <w:r>
              <w:t>SC-61</w:t>
            </w:r>
          </w:p>
        </w:tc>
        <w:tc>
          <w:tcPr>
            <w:tcW w:w="3117" w:type="dxa"/>
          </w:tcPr>
          <w:p w14:paraId="1248847A" w14:textId="636A6179" w:rsidR="00A5691B" w:rsidRDefault="00A5691B">
            <w:r>
              <w:t>Done</w:t>
            </w:r>
          </w:p>
        </w:tc>
        <w:tc>
          <w:tcPr>
            <w:tcW w:w="3117" w:type="dxa"/>
          </w:tcPr>
          <w:p w14:paraId="030EEA7B" w14:textId="49F23097" w:rsidR="00A5691B" w:rsidRDefault="00A5691B">
            <w:r>
              <w:t>Hoàn thành 100% kiểm thử</w:t>
            </w:r>
          </w:p>
        </w:tc>
      </w:tr>
      <w:tr w:rsidR="00A5691B" w14:paraId="0B4C9CD6" w14:textId="77777777" w:rsidTr="00A5691B">
        <w:tc>
          <w:tcPr>
            <w:tcW w:w="3116" w:type="dxa"/>
          </w:tcPr>
          <w:p w14:paraId="134511D0" w14:textId="02EDD86B" w:rsidR="00A5691B" w:rsidRDefault="00A5691B">
            <w:r>
              <w:t>SC-6</w:t>
            </w:r>
            <w:r>
              <w:t>2</w:t>
            </w:r>
          </w:p>
        </w:tc>
        <w:tc>
          <w:tcPr>
            <w:tcW w:w="3117" w:type="dxa"/>
          </w:tcPr>
          <w:p w14:paraId="5BC92344" w14:textId="53EB6578" w:rsidR="00A5691B" w:rsidRDefault="00A5691B">
            <w:r>
              <w:t>Chưa Done</w:t>
            </w:r>
          </w:p>
        </w:tc>
        <w:tc>
          <w:tcPr>
            <w:tcW w:w="3117" w:type="dxa"/>
          </w:tcPr>
          <w:p w14:paraId="4E5AC537" w14:textId="051A8940" w:rsidR="00A5691B" w:rsidRDefault="00A5691B">
            <w:r w:rsidRPr="00A5691B">
              <w:t>còn 8 ca lỗi dịch vụ đơn hàng </w:t>
            </w:r>
          </w:p>
        </w:tc>
      </w:tr>
      <w:tr w:rsidR="00A5691B" w14:paraId="4090051B" w14:textId="77777777" w:rsidTr="00A5691B">
        <w:tc>
          <w:tcPr>
            <w:tcW w:w="3116" w:type="dxa"/>
          </w:tcPr>
          <w:p w14:paraId="152966A8" w14:textId="441C5DDA" w:rsidR="00A5691B" w:rsidRDefault="00A5691B">
            <w:r>
              <w:t>SC-6</w:t>
            </w:r>
            <w:r>
              <w:t>3</w:t>
            </w:r>
          </w:p>
        </w:tc>
        <w:tc>
          <w:tcPr>
            <w:tcW w:w="3117" w:type="dxa"/>
          </w:tcPr>
          <w:p w14:paraId="7053F53F" w14:textId="195815C4" w:rsidR="00A5691B" w:rsidRDefault="00A5691B">
            <w:r>
              <w:t>Chưa Done</w:t>
            </w:r>
          </w:p>
        </w:tc>
        <w:tc>
          <w:tcPr>
            <w:tcW w:w="3117" w:type="dxa"/>
          </w:tcPr>
          <w:p w14:paraId="5FF47742" w14:textId="2939A5CF" w:rsidR="00A5691B" w:rsidRDefault="00A5691B">
            <w:r w:rsidRPr="00A5691B">
              <w:t>còn 1 lỗi nghiêm trọng cao </w:t>
            </w:r>
          </w:p>
        </w:tc>
      </w:tr>
      <w:tr w:rsidR="00A5691B" w14:paraId="1CA760B7" w14:textId="77777777" w:rsidTr="00A5691B">
        <w:tc>
          <w:tcPr>
            <w:tcW w:w="3116" w:type="dxa"/>
          </w:tcPr>
          <w:p w14:paraId="7020A663" w14:textId="0CA4E587" w:rsidR="00A5691B" w:rsidRDefault="00A5691B">
            <w:r>
              <w:t>SC-6</w:t>
            </w:r>
            <w:r>
              <w:t>4</w:t>
            </w:r>
          </w:p>
        </w:tc>
        <w:tc>
          <w:tcPr>
            <w:tcW w:w="3117" w:type="dxa"/>
          </w:tcPr>
          <w:p w14:paraId="2F9C0C0B" w14:textId="0B3F67A6" w:rsidR="00A5691B" w:rsidRDefault="00A5691B">
            <w:r>
              <w:t>Done</w:t>
            </w:r>
          </w:p>
        </w:tc>
        <w:tc>
          <w:tcPr>
            <w:tcW w:w="3117" w:type="dxa"/>
          </w:tcPr>
          <w:p w14:paraId="1086C104" w14:textId="172730A6" w:rsidR="00A5691B" w:rsidRDefault="00A5691B">
            <w:r>
              <w:t>Hoàn thành 100% kiểm thử</w:t>
            </w:r>
            <w:r>
              <w:t xml:space="preserve"> chính</w:t>
            </w:r>
          </w:p>
        </w:tc>
      </w:tr>
      <w:tr w:rsidR="00A5691B" w14:paraId="3619119E" w14:textId="77777777" w:rsidTr="00A5691B">
        <w:tc>
          <w:tcPr>
            <w:tcW w:w="3116" w:type="dxa"/>
          </w:tcPr>
          <w:p w14:paraId="5C36110A" w14:textId="603034C3" w:rsidR="00A5691B" w:rsidRDefault="00A5691B">
            <w:r>
              <w:t>SC-6</w:t>
            </w:r>
            <w:r>
              <w:t>5</w:t>
            </w:r>
          </w:p>
        </w:tc>
        <w:tc>
          <w:tcPr>
            <w:tcW w:w="3117" w:type="dxa"/>
          </w:tcPr>
          <w:p w14:paraId="21388E31" w14:textId="380B70B4" w:rsidR="00A5691B" w:rsidRDefault="00A5691B">
            <w:r>
              <w:t>Done</w:t>
            </w:r>
          </w:p>
        </w:tc>
        <w:tc>
          <w:tcPr>
            <w:tcW w:w="3117" w:type="dxa"/>
          </w:tcPr>
          <w:p w14:paraId="11B3B450" w14:textId="54D07D02" w:rsidR="00A5691B" w:rsidRDefault="00A5691B">
            <w:r>
              <w:t xml:space="preserve">Hoàn thành kiểm thử </w:t>
            </w:r>
          </w:p>
        </w:tc>
      </w:tr>
    </w:tbl>
    <w:p w14:paraId="3F85E062" w14:textId="77777777" w:rsidR="00A5691B" w:rsidRDefault="00A5691B"/>
    <w:p w14:paraId="0C17B222" w14:textId="78AAE47E" w:rsidR="00A5691B" w:rsidRDefault="00A5691B">
      <w:r>
        <w:t xml:space="preserve">Điểm sai: </w:t>
      </w:r>
    </w:p>
    <w:p w14:paraId="3518904B" w14:textId="6E50B297" w:rsidR="00A5691B" w:rsidRDefault="00A5691B">
      <w:r>
        <w:t>+ PO đánh giá SC61-SC65 là Done, và biến buổi Review thành buổi nghiệm thu</w:t>
      </w:r>
    </w:p>
    <w:p w14:paraId="3AE98708" w14:textId="14EF08FF" w:rsidR="00A5691B" w:rsidRDefault="00A5691B">
      <w:r>
        <w:t>- Tác động: Làm mất tính minh bạch, vi phạm nguyên tác Scrum: Chỉ chình bày phần đã hoàn thành, khiến cho các bên liên quan nắm sai tiến độ và chất lượng thực tế của sản phẩm</w:t>
      </w:r>
    </w:p>
    <w:p w14:paraId="7072613F" w14:textId="5009589A" w:rsidR="00A5691B" w:rsidRDefault="00A5691B">
      <w:r>
        <w:t>+ PO hứa thực hiện mọi Feedback</w:t>
      </w:r>
    </w:p>
    <w:p w14:paraId="32385BBE" w14:textId="364F6D83" w:rsidR="00A5691B" w:rsidRDefault="00A5691B">
      <w:r>
        <w:t>-  Tác động: Gây áp lực khối lượng công việc và mất đi khả năng ưu tiên hóa hạng mục công việc trong các Sprint tiếp theo</w:t>
      </w:r>
    </w:p>
    <w:p w14:paraId="1C07EBF9" w14:textId="37DFC1C2" w:rsidR="007D6951" w:rsidRDefault="007D6951">
      <w:r>
        <w:t>II. Thiết kế Sprint Review</w:t>
      </w:r>
    </w:p>
    <w:p w14:paraId="3E3CFFFE" w14:textId="44237FCD" w:rsidR="007D6951" w:rsidRDefault="007D6951">
      <w:r>
        <w:t>Mục tiêu: Trình bày Increment thực tế đã Done, nêu vấn đề thực tế đang gặp phải, thu thập phản hồi từ các bên liên quan</w:t>
      </w:r>
    </w:p>
    <w:p w14:paraId="67740D25" w14:textId="42BFF01C" w:rsidR="007D6951" w:rsidRDefault="007D6951">
      <w:r>
        <w:t xml:space="preserve">Vai trò: </w:t>
      </w:r>
    </w:p>
    <w:p w14:paraId="26E8757B" w14:textId="66BEE1A5" w:rsidR="007D6951" w:rsidRPr="007D6951" w:rsidRDefault="007D6951" w:rsidP="007D6951">
      <w:r>
        <w:t xml:space="preserve">- </w:t>
      </w:r>
      <w:r w:rsidRPr="007D6951">
        <w:t>Product Owner (PO): Điều phối chính, cập nhật trạng thái Backlog, ghi nhận Feedback (F-01 đến F-05) mà không cam kết thực hiện ngay.</w:t>
      </w:r>
    </w:p>
    <w:p w14:paraId="3EEFC8A0" w14:textId="083EF98A" w:rsidR="007D6951" w:rsidRPr="007D6951" w:rsidRDefault="007D6951" w:rsidP="007D6951">
      <w:r>
        <w:t xml:space="preserve">- </w:t>
      </w:r>
      <w:r w:rsidRPr="007D6951">
        <w:t>Developers: Trình diễn (Demo) Increment đã hoàn thành, giải thích nguyên nhân các lỗi kỹ thuật hiện tại.</w:t>
      </w:r>
    </w:p>
    <w:p w14:paraId="0FF06CE8" w14:textId="29EB0518" w:rsidR="007D6951" w:rsidRPr="007D6951" w:rsidRDefault="007D6951" w:rsidP="007D6951">
      <w:r>
        <w:t xml:space="preserve">- </w:t>
      </w:r>
      <w:r w:rsidRPr="007D6951">
        <w:t>Scrum Master (SM): Hỗ trợ giữ đúng Timebox 60 phút và đảm bảo không gian trao đổi an toàn, tập trung.</w:t>
      </w:r>
    </w:p>
    <w:p w14:paraId="158EBE66" w14:textId="06346E2A" w:rsidR="007D6951" w:rsidRDefault="007D6951" w:rsidP="007D6951">
      <w:r>
        <w:t xml:space="preserve">- </w:t>
      </w:r>
      <w:r w:rsidRPr="007D6951">
        <w:t>Stakeholders: Trải nghiệm sản phẩm, đưa ra phản hồi đa chiều dựa trên Demo.</w:t>
      </w:r>
    </w:p>
    <w:p w14:paraId="667D407D" w14:textId="307BA10B" w:rsidR="007D6951" w:rsidRDefault="007D6951" w:rsidP="007D6951">
      <w:r>
        <w:t>Agenda:</w:t>
      </w:r>
    </w:p>
    <w:p w14:paraId="09A72D09" w14:textId="08302900" w:rsidR="007D6951" w:rsidRDefault="007D6951" w:rsidP="007D6951">
      <w:r>
        <w:t>- 10 phút đầu: PO nêu Sprint Goal, thông báo những hạng mục Done và chưa Done</w:t>
      </w:r>
    </w:p>
    <w:p w14:paraId="6429D494" w14:textId="62CF1CC2" w:rsidR="007D6951" w:rsidRDefault="007D6951" w:rsidP="007D6951">
      <w:r>
        <w:lastRenderedPageBreak/>
        <w:t>- 25 phút tiếp theo: Dev chạy Demo chức năng Done và giải thích vấn đề của các hạng mục chưa Done</w:t>
      </w:r>
    </w:p>
    <w:p w14:paraId="130388D5" w14:textId="0F4CC978" w:rsidR="007D6951" w:rsidRDefault="007D6951" w:rsidP="007D6951">
      <w:r>
        <w:t>- 15 phút tiếp theo: Lắng nghe ý kiến phản hồi và phân loại phản hồi</w:t>
      </w:r>
    </w:p>
    <w:p w14:paraId="78894375" w14:textId="08B18C83" w:rsidR="007D6951" w:rsidRDefault="007D6951" w:rsidP="007D6951">
      <w:r>
        <w:t>- 10 phút cuối: PO tóm tắt Feedback Log và dự kiến mức độ ưu tiên cho PO, kết thúc phiên họp</w:t>
      </w:r>
    </w:p>
    <w:tbl>
      <w:tblPr>
        <w:tblStyle w:val="TableGrid"/>
        <w:tblW w:w="0" w:type="auto"/>
        <w:tblLook w:val="04A0" w:firstRow="1" w:lastRow="0" w:firstColumn="1" w:lastColumn="0" w:noHBand="0" w:noVBand="1"/>
      </w:tblPr>
      <w:tblGrid>
        <w:gridCol w:w="715"/>
        <w:gridCol w:w="1589"/>
        <w:gridCol w:w="2104"/>
        <w:gridCol w:w="2131"/>
        <w:gridCol w:w="2811"/>
      </w:tblGrid>
      <w:tr w:rsidR="00D4316C" w:rsidRPr="00D4316C" w14:paraId="4F091742" w14:textId="77777777" w:rsidTr="00D4316C">
        <w:tc>
          <w:tcPr>
            <w:tcW w:w="715" w:type="dxa"/>
            <w:hideMark/>
          </w:tcPr>
          <w:p w14:paraId="22DAC2C6" w14:textId="77777777" w:rsidR="00D4316C" w:rsidRPr="00D4316C" w:rsidRDefault="00D4316C" w:rsidP="00D4316C">
            <w:pPr>
              <w:spacing w:after="160" w:line="278" w:lineRule="auto"/>
            </w:pPr>
            <w:r w:rsidRPr="00D4316C">
              <w:t>Mã</w:t>
            </w:r>
          </w:p>
        </w:tc>
        <w:tc>
          <w:tcPr>
            <w:tcW w:w="1589" w:type="dxa"/>
            <w:hideMark/>
          </w:tcPr>
          <w:p w14:paraId="3D6EEA31" w14:textId="77777777" w:rsidR="00D4316C" w:rsidRPr="00D4316C" w:rsidRDefault="00D4316C" w:rsidP="00D4316C">
            <w:pPr>
              <w:spacing w:after="160" w:line="278" w:lineRule="auto"/>
            </w:pPr>
            <w:r w:rsidRPr="00D4316C">
              <w:t>Nguồn</w:t>
            </w:r>
          </w:p>
        </w:tc>
        <w:tc>
          <w:tcPr>
            <w:tcW w:w="0" w:type="auto"/>
            <w:hideMark/>
          </w:tcPr>
          <w:p w14:paraId="631B1F7B" w14:textId="77777777" w:rsidR="00D4316C" w:rsidRPr="00D4316C" w:rsidRDefault="00D4316C" w:rsidP="00D4316C">
            <w:pPr>
              <w:spacing w:after="160" w:line="278" w:lineRule="auto"/>
            </w:pPr>
            <w:r w:rsidRPr="00D4316C">
              <w:t>Bằng chứng</w:t>
            </w:r>
          </w:p>
        </w:tc>
        <w:tc>
          <w:tcPr>
            <w:tcW w:w="0" w:type="auto"/>
            <w:hideMark/>
          </w:tcPr>
          <w:p w14:paraId="2293AF0A" w14:textId="77777777" w:rsidR="00D4316C" w:rsidRPr="00D4316C" w:rsidRDefault="00D4316C" w:rsidP="00D4316C">
            <w:pPr>
              <w:spacing w:after="160" w:line="278" w:lineRule="auto"/>
            </w:pPr>
            <w:r w:rsidRPr="00D4316C">
              <w:t>Điểm cần rõ</w:t>
            </w:r>
          </w:p>
        </w:tc>
        <w:tc>
          <w:tcPr>
            <w:tcW w:w="0" w:type="auto"/>
            <w:hideMark/>
          </w:tcPr>
          <w:p w14:paraId="16AEE80E" w14:textId="77777777" w:rsidR="00D4316C" w:rsidRPr="00D4316C" w:rsidRDefault="00D4316C" w:rsidP="00D4316C">
            <w:pPr>
              <w:spacing w:after="160" w:line="278" w:lineRule="auto"/>
            </w:pPr>
            <w:r w:rsidRPr="00D4316C">
              <w:t>Hướng xử lý (của PO)</w:t>
            </w:r>
          </w:p>
        </w:tc>
      </w:tr>
      <w:tr w:rsidR="00D4316C" w:rsidRPr="00D4316C" w14:paraId="02260FDF" w14:textId="77777777" w:rsidTr="00D4316C">
        <w:tc>
          <w:tcPr>
            <w:tcW w:w="715" w:type="dxa"/>
            <w:hideMark/>
          </w:tcPr>
          <w:p w14:paraId="2ACE2555" w14:textId="77777777" w:rsidR="00D4316C" w:rsidRPr="00D4316C" w:rsidRDefault="00D4316C" w:rsidP="00D4316C">
            <w:pPr>
              <w:spacing w:after="160" w:line="278" w:lineRule="auto"/>
            </w:pPr>
            <w:r w:rsidRPr="00D4316C">
              <w:t>F-01</w:t>
            </w:r>
          </w:p>
        </w:tc>
        <w:tc>
          <w:tcPr>
            <w:tcW w:w="1589" w:type="dxa"/>
            <w:hideMark/>
          </w:tcPr>
          <w:p w14:paraId="417AE600" w14:textId="77777777" w:rsidR="00D4316C" w:rsidRPr="00D4316C" w:rsidRDefault="00D4316C" w:rsidP="00D4316C">
            <w:pPr>
              <w:spacing w:after="160" w:line="278" w:lineRule="auto"/>
            </w:pPr>
            <w:r w:rsidRPr="00D4316C">
              <w:t>Stakeholders</w:t>
            </w:r>
          </w:p>
        </w:tc>
        <w:tc>
          <w:tcPr>
            <w:tcW w:w="0" w:type="auto"/>
            <w:hideMark/>
          </w:tcPr>
          <w:p w14:paraId="22D669B7" w14:textId="77777777" w:rsidR="00D4316C" w:rsidRPr="00D4316C" w:rsidRDefault="00D4316C" w:rsidP="00D4316C">
            <w:pPr>
              <w:spacing w:after="160" w:line="278" w:lineRule="auto"/>
            </w:pPr>
            <w:r w:rsidRPr="00D4316C">
              <w:t>Phản hồi yêu cầu hệ thống phải đạt mức tự động hóa 90%.</w:t>
            </w:r>
          </w:p>
        </w:tc>
        <w:tc>
          <w:tcPr>
            <w:tcW w:w="0" w:type="auto"/>
            <w:hideMark/>
          </w:tcPr>
          <w:p w14:paraId="16A2518C" w14:textId="77777777" w:rsidR="00D4316C" w:rsidRPr="00D4316C" w:rsidRDefault="00D4316C" w:rsidP="00D4316C">
            <w:pPr>
              <w:spacing w:after="160" w:line="278" w:lineRule="auto"/>
            </w:pPr>
            <w:r w:rsidRPr="00D4316C">
              <w:t>Tỷ lệ 90% áp dụng cho tổng số lượng tin nhắn, hay chỉ đếm trên các kịch bản khiếu nại cụ thể?</w:t>
            </w:r>
          </w:p>
        </w:tc>
        <w:tc>
          <w:tcPr>
            <w:tcW w:w="0" w:type="auto"/>
            <w:hideMark/>
          </w:tcPr>
          <w:p w14:paraId="6C1F26F2" w14:textId="77777777" w:rsidR="00D4316C" w:rsidRPr="00D4316C" w:rsidRDefault="00D4316C" w:rsidP="00D4316C">
            <w:pPr>
              <w:spacing w:after="160" w:line="278" w:lineRule="auto"/>
            </w:pPr>
            <w:r w:rsidRPr="00D4316C">
              <w:t>Ghi nhận vào Product Backlog. PO sẽ tổ chức buổi làm rõ (Refinement) để đánh giá tính khả thi và tách thành các User Story nhỏ hơn.</w:t>
            </w:r>
          </w:p>
        </w:tc>
      </w:tr>
      <w:tr w:rsidR="00D4316C" w:rsidRPr="00D4316C" w14:paraId="78913376" w14:textId="77777777" w:rsidTr="00D4316C">
        <w:tc>
          <w:tcPr>
            <w:tcW w:w="715" w:type="dxa"/>
            <w:hideMark/>
          </w:tcPr>
          <w:p w14:paraId="093B9E87" w14:textId="77777777" w:rsidR="00D4316C" w:rsidRPr="00D4316C" w:rsidRDefault="00D4316C" w:rsidP="00D4316C">
            <w:pPr>
              <w:spacing w:after="160" w:line="278" w:lineRule="auto"/>
            </w:pPr>
            <w:r w:rsidRPr="00D4316C">
              <w:t>F-02</w:t>
            </w:r>
          </w:p>
        </w:tc>
        <w:tc>
          <w:tcPr>
            <w:tcW w:w="1589" w:type="dxa"/>
            <w:hideMark/>
          </w:tcPr>
          <w:p w14:paraId="4F3D6395" w14:textId="77777777" w:rsidR="00D4316C" w:rsidRPr="00D4316C" w:rsidRDefault="00D4316C" w:rsidP="00D4316C">
            <w:pPr>
              <w:spacing w:after="160" w:line="278" w:lineRule="auto"/>
            </w:pPr>
            <w:r w:rsidRPr="00D4316C">
              <w:t>Nhân viên CSKH / Stakeholders</w:t>
            </w:r>
          </w:p>
        </w:tc>
        <w:tc>
          <w:tcPr>
            <w:tcW w:w="0" w:type="auto"/>
            <w:hideMark/>
          </w:tcPr>
          <w:p w14:paraId="012220FE" w14:textId="77777777" w:rsidR="00D4316C" w:rsidRPr="00D4316C" w:rsidRDefault="00D4316C" w:rsidP="00D4316C">
            <w:pPr>
              <w:spacing w:after="160" w:line="278" w:lineRule="auto"/>
            </w:pPr>
            <w:r w:rsidRPr="00D4316C">
              <w:t>Yêu cầu AI chuyển tiếp (handover) đoạn chat cho nhân sự CSKH sớm hơn.</w:t>
            </w:r>
          </w:p>
        </w:tc>
        <w:tc>
          <w:tcPr>
            <w:tcW w:w="0" w:type="auto"/>
            <w:hideMark/>
          </w:tcPr>
          <w:p w14:paraId="15585A9C" w14:textId="77777777" w:rsidR="00D4316C" w:rsidRPr="00D4316C" w:rsidRDefault="00D4316C" w:rsidP="00D4316C">
            <w:pPr>
              <w:spacing w:after="160" w:line="278" w:lineRule="auto"/>
            </w:pPr>
            <w:r w:rsidRPr="00D4316C">
              <w:t>Định nghĩa chính xác chữ "sớm": Sau bao nhiêu giây không phản hồi hoặc sau câu lệnh/từ khóa nào?</w:t>
            </w:r>
          </w:p>
        </w:tc>
        <w:tc>
          <w:tcPr>
            <w:tcW w:w="0" w:type="auto"/>
            <w:hideMark/>
          </w:tcPr>
          <w:p w14:paraId="7998DE33" w14:textId="77777777" w:rsidR="00D4316C" w:rsidRPr="00D4316C" w:rsidRDefault="00D4316C" w:rsidP="00D4316C">
            <w:pPr>
              <w:spacing w:after="160" w:line="278" w:lineRule="auto"/>
            </w:pPr>
            <w:r w:rsidRPr="00D4316C">
              <w:t>Cập nhật vào Product Backlog. PO làm việc lại với vận hành để xác định Acceptance Criteria mới cho luồng điều phối.</w:t>
            </w:r>
          </w:p>
        </w:tc>
      </w:tr>
      <w:tr w:rsidR="00D4316C" w:rsidRPr="00D4316C" w14:paraId="72070A3D" w14:textId="77777777" w:rsidTr="00D4316C">
        <w:tc>
          <w:tcPr>
            <w:tcW w:w="715" w:type="dxa"/>
            <w:hideMark/>
          </w:tcPr>
          <w:p w14:paraId="757031DF" w14:textId="77777777" w:rsidR="00D4316C" w:rsidRPr="00D4316C" w:rsidRDefault="00D4316C" w:rsidP="00D4316C">
            <w:pPr>
              <w:spacing w:after="160" w:line="278" w:lineRule="auto"/>
            </w:pPr>
            <w:r w:rsidRPr="00D4316C">
              <w:t>F-03</w:t>
            </w:r>
          </w:p>
        </w:tc>
        <w:tc>
          <w:tcPr>
            <w:tcW w:w="1589" w:type="dxa"/>
            <w:hideMark/>
          </w:tcPr>
          <w:p w14:paraId="6C362987" w14:textId="77777777" w:rsidR="00D4316C" w:rsidRPr="00D4316C" w:rsidRDefault="00D4316C" w:rsidP="00D4316C">
            <w:pPr>
              <w:spacing w:after="160" w:line="278" w:lineRule="auto"/>
            </w:pPr>
            <w:r w:rsidRPr="00D4316C">
              <w:t>Stakeholders / Tester</w:t>
            </w:r>
          </w:p>
        </w:tc>
        <w:tc>
          <w:tcPr>
            <w:tcW w:w="0" w:type="auto"/>
            <w:hideMark/>
          </w:tcPr>
          <w:p w14:paraId="74E40112" w14:textId="77777777" w:rsidR="00D4316C" w:rsidRPr="00D4316C" w:rsidRDefault="00D4316C" w:rsidP="00D4316C">
            <w:pPr>
              <w:spacing w:after="160" w:line="278" w:lineRule="auto"/>
            </w:pPr>
            <w:r w:rsidRPr="00D4316C">
              <w:t>Báo cáo việc hệ thống vẫn còn hiển thị số điện thoại (liên quan trực tiếp đến SC-64 chưa Done).</w:t>
            </w:r>
          </w:p>
        </w:tc>
        <w:tc>
          <w:tcPr>
            <w:tcW w:w="0" w:type="auto"/>
            <w:hideMark/>
          </w:tcPr>
          <w:p w14:paraId="6A0A186E" w14:textId="77777777" w:rsidR="00D4316C" w:rsidRPr="00D4316C" w:rsidRDefault="00D4316C" w:rsidP="00D4316C">
            <w:pPr>
              <w:spacing w:after="160" w:line="278" w:lineRule="auto"/>
            </w:pPr>
            <w:r w:rsidRPr="00D4316C">
              <w:t>SĐT bị lộ ở trường thông tin, màn hình hay luồng hội thoại nào cụ thể?</w:t>
            </w:r>
          </w:p>
        </w:tc>
        <w:tc>
          <w:tcPr>
            <w:tcW w:w="0" w:type="auto"/>
            <w:hideMark/>
          </w:tcPr>
          <w:p w14:paraId="20582EC5" w14:textId="77777777" w:rsidR="00D4316C" w:rsidRPr="00D4316C" w:rsidRDefault="00D4316C" w:rsidP="00D4316C">
            <w:pPr>
              <w:spacing w:after="160" w:line="278" w:lineRule="auto"/>
            </w:pPr>
            <w:r w:rsidRPr="00D4316C">
              <w:t>Đưa vào đầu Product Backlog dưới dạng Bug/Defect ưu tiên cao nhất cho Sprint 15 để xử lý dứt điểm yêu cầu bảo mật.</w:t>
            </w:r>
          </w:p>
        </w:tc>
      </w:tr>
      <w:tr w:rsidR="00D4316C" w:rsidRPr="00D4316C" w14:paraId="727D9FC1" w14:textId="77777777" w:rsidTr="00D4316C">
        <w:tc>
          <w:tcPr>
            <w:tcW w:w="715" w:type="dxa"/>
            <w:hideMark/>
          </w:tcPr>
          <w:p w14:paraId="1320BBBA" w14:textId="77777777" w:rsidR="00D4316C" w:rsidRPr="00D4316C" w:rsidRDefault="00D4316C" w:rsidP="00D4316C">
            <w:pPr>
              <w:spacing w:after="160" w:line="278" w:lineRule="auto"/>
            </w:pPr>
            <w:r w:rsidRPr="00D4316C">
              <w:t>F-04</w:t>
            </w:r>
          </w:p>
        </w:tc>
        <w:tc>
          <w:tcPr>
            <w:tcW w:w="1589" w:type="dxa"/>
            <w:hideMark/>
          </w:tcPr>
          <w:p w14:paraId="69CE81E5" w14:textId="77777777" w:rsidR="00D4316C" w:rsidRPr="00D4316C" w:rsidRDefault="00D4316C" w:rsidP="00D4316C">
            <w:pPr>
              <w:spacing w:after="160" w:line="278" w:lineRule="auto"/>
            </w:pPr>
            <w:r w:rsidRPr="00D4316C">
              <w:t>Nhân viên CSKH / Stakeholders</w:t>
            </w:r>
          </w:p>
        </w:tc>
        <w:tc>
          <w:tcPr>
            <w:tcW w:w="0" w:type="auto"/>
            <w:hideMark/>
          </w:tcPr>
          <w:p w14:paraId="325A184B" w14:textId="77777777" w:rsidR="00D4316C" w:rsidRPr="00D4316C" w:rsidRDefault="00D4316C" w:rsidP="00D4316C">
            <w:pPr>
              <w:spacing w:after="160" w:line="278" w:lineRule="auto"/>
            </w:pPr>
            <w:r w:rsidRPr="00D4316C">
              <w:t>Phản ánh màn hình nhận hội thoại AI hiện tại đang thiếu lịch sử tương tác đa kênh.</w:t>
            </w:r>
          </w:p>
        </w:tc>
        <w:tc>
          <w:tcPr>
            <w:tcW w:w="0" w:type="auto"/>
            <w:hideMark/>
          </w:tcPr>
          <w:p w14:paraId="4562B084" w14:textId="2B376F32" w:rsidR="00D4316C" w:rsidRPr="00D4316C" w:rsidRDefault="00D4316C" w:rsidP="00D4316C">
            <w:pPr>
              <w:spacing w:after="160" w:line="278" w:lineRule="auto"/>
            </w:pPr>
            <w:r w:rsidRPr="00D4316C">
              <w:t>Cần hiển thị lịch sử của những kênh nào (Web, Facebook, Zalo...) và giới hạn thời gian</w:t>
            </w:r>
          </w:p>
        </w:tc>
        <w:tc>
          <w:tcPr>
            <w:tcW w:w="0" w:type="auto"/>
            <w:hideMark/>
          </w:tcPr>
          <w:p w14:paraId="761A856D" w14:textId="77777777" w:rsidR="00D4316C" w:rsidRPr="00D4316C" w:rsidRDefault="00D4316C" w:rsidP="00D4316C">
            <w:pPr>
              <w:spacing w:after="160" w:line="278" w:lineRule="auto"/>
            </w:pPr>
            <w:r w:rsidRPr="00D4316C">
              <w:t>Khởi tạo thành User Story mới trên Product Backlog, sắp xếp mức độ ưu tiên để nhóm Developers ước lượng ở các Sprint tới.</w:t>
            </w:r>
          </w:p>
        </w:tc>
      </w:tr>
      <w:tr w:rsidR="00D4316C" w:rsidRPr="00D4316C" w14:paraId="13886E06" w14:textId="77777777" w:rsidTr="00D4316C">
        <w:tc>
          <w:tcPr>
            <w:tcW w:w="715" w:type="dxa"/>
            <w:hideMark/>
          </w:tcPr>
          <w:p w14:paraId="5866A460" w14:textId="77777777" w:rsidR="00D4316C" w:rsidRPr="00D4316C" w:rsidRDefault="00D4316C" w:rsidP="00D4316C">
            <w:pPr>
              <w:spacing w:after="160" w:line="278" w:lineRule="auto"/>
            </w:pPr>
            <w:r w:rsidRPr="00D4316C">
              <w:t>F-05</w:t>
            </w:r>
          </w:p>
        </w:tc>
        <w:tc>
          <w:tcPr>
            <w:tcW w:w="1589" w:type="dxa"/>
            <w:hideMark/>
          </w:tcPr>
          <w:p w14:paraId="74BCDB0D" w14:textId="77777777" w:rsidR="00D4316C" w:rsidRPr="00D4316C" w:rsidRDefault="00D4316C" w:rsidP="00D4316C">
            <w:pPr>
              <w:spacing w:after="160" w:line="278" w:lineRule="auto"/>
            </w:pPr>
            <w:r w:rsidRPr="00D4316C">
              <w:t>Khối Kỹ thuật / Vận hành</w:t>
            </w:r>
          </w:p>
        </w:tc>
        <w:tc>
          <w:tcPr>
            <w:tcW w:w="0" w:type="auto"/>
            <w:hideMark/>
          </w:tcPr>
          <w:p w14:paraId="0C2C7C4F" w14:textId="77777777" w:rsidR="00D4316C" w:rsidRPr="00D4316C" w:rsidRDefault="00D4316C" w:rsidP="00D4316C">
            <w:pPr>
              <w:spacing w:after="160" w:line="278" w:lineRule="auto"/>
            </w:pPr>
            <w:r w:rsidRPr="00D4316C">
              <w:t xml:space="preserve">Thông báo hiệu năng hệ thống (thời gian xử lý/phản hồi) bị </w:t>
            </w:r>
            <w:r w:rsidRPr="00D4316C">
              <w:lastRenderedPageBreak/>
              <w:t>lệch so với tiêu chuẩn P95.</w:t>
            </w:r>
          </w:p>
        </w:tc>
        <w:tc>
          <w:tcPr>
            <w:tcW w:w="0" w:type="auto"/>
            <w:hideMark/>
          </w:tcPr>
          <w:p w14:paraId="21A99C79" w14:textId="77777777" w:rsidR="00D4316C" w:rsidRPr="00D4316C" w:rsidRDefault="00D4316C" w:rsidP="00D4316C">
            <w:pPr>
              <w:spacing w:after="160" w:line="278" w:lineRule="auto"/>
            </w:pPr>
            <w:r w:rsidRPr="00D4316C">
              <w:lastRenderedPageBreak/>
              <w:t xml:space="preserve">Việc lệch P95 xảy ra ở cụm API, chức năng phân loại khiếu nại, hay </w:t>
            </w:r>
            <w:r w:rsidRPr="00D4316C">
              <w:lastRenderedPageBreak/>
              <w:t>truy vấn cơ sở dữ liệu?</w:t>
            </w:r>
          </w:p>
        </w:tc>
        <w:tc>
          <w:tcPr>
            <w:tcW w:w="0" w:type="auto"/>
            <w:hideMark/>
          </w:tcPr>
          <w:p w14:paraId="02E48329" w14:textId="77777777" w:rsidR="00D4316C" w:rsidRPr="00D4316C" w:rsidRDefault="00D4316C" w:rsidP="00D4316C">
            <w:pPr>
              <w:spacing w:after="160" w:line="278" w:lineRule="auto"/>
            </w:pPr>
            <w:r w:rsidRPr="00D4316C">
              <w:lastRenderedPageBreak/>
              <w:t xml:space="preserve">Ghi nhận thành hạng mục Technical Debt (Nợ kỹ thuật) hoặc NFR (Non-functional Requirement) </w:t>
            </w:r>
            <w:r w:rsidRPr="00D4316C">
              <w:lastRenderedPageBreak/>
              <w:t>để Developers tiến hành đo lường lại và tối ưu</w:t>
            </w:r>
          </w:p>
        </w:tc>
      </w:tr>
    </w:tbl>
    <w:p w14:paraId="7502309E" w14:textId="77777777" w:rsidR="007D6951" w:rsidRPr="007D6951" w:rsidRDefault="007D6951" w:rsidP="007D6951"/>
    <w:p w14:paraId="24A233FF" w14:textId="0E403E6E" w:rsidR="007D6951" w:rsidRDefault="00B242DC">
      <w:r>
        <w:t>III. Thiết kế Sprint Retrospective</w:t>
      </w:r>
    </w:p>
    <w:p w14:paraId="657D1520" w14:textId="51A39449" w:rsidR="00DF72C2" w:rsidRDefault="00DF72C2">
      <w:r>
        <w:t xml:space="preserve">- Data: 15 phút </w:t>
      </w:r>
    </w:p>
    <w:p w14:paraId="46487BC1" w14:textId="44075FB8" w:rsidR="00DF72C2" w:rsidRDefault="00DF72C2">
      <w:r>
        <w:t>+ Xử lí đổ lỗi: Srum Master đọc nguyên tắc Prime Directive, yêu cầu nhóm chỉ nhìn vào quy trình không nhắc tên cá nhân khi đánh giá sự cố</w:t>
      </w:r>
    </w:p>
    <w:p w14:paraId="321A6D2F" w14:textId="3110A847" w:rsidR="00DF72C2" w:rsidRDefault="00DF72C2">
      <w:r>
        <w:t>- Insight: 20 phút</w:t>
      </w:r>
    </w:p>
    <w:p w14:paraId="14F37C18" w14:textId="39516A19" w:rsidR="00DF72C2" w:rsidRDefault="00DF72C2">
      <w:r>
        <w:t>+ Sử dụng kĩ thuật 5 Whys để tìm hiểu tại sao test tích hợp bị dồn về cuối Sprint. Nếu thành viên bắt đầu đổ lỗi, SM lập tức can thiệp và chuyển hướng sang “</w:t>
      </w:r>
      <w:r w:rsidRPr="00DF72C2">
        <w:t>Hệ thống hoặc luồng giao tiếp đang hổng ở đâu khiến điều này xảy ra</w:t>
      </w:r>
      <w:r>
        <w:t>”</w:t>
      </w:r>
    </w:p>
    <w:p w14:paraId="16777E1F" w14:textId="51ABD47E" w:rsidR="00DF72C2" w:rsidRDefault="00DF72C2">
      <w:r>
        <w:t>- Action: 15 phút</w:t>
      </w:r>
    </w:p>
    <w:p w14:paraId="03D5BA39" w14:textId="6B29CCD0" w:rsidR="00DF72C2" w:rsidRDefault="00DF72C2">
      <w:r>
        <w:t>+ Cả nhóm cùng tìm giải pháp để loại bỏ việc PO và cá nhân tự quyết định. Sử dụng bỏ phiếu để chọn lọc, chốt lại tối đa 2 Action Items khả thi và trực tiếp giải quyết vấn đề gốc rễ</w:t>
      </w:r>
    </w:p>
    <w:p w14:paraId="7A651FA4" w14:textId="3615AF0F" w:rsidR="00C46479" w:rsidRDefault="00C46479">
      <w:r>
        <w:t>- Follow – up: 10 phút</w:t>
      </w:r>
    </w:p>
    <w:p w14:paraId="2BDB6B63" w14:textId="5A8E7D6C" w:rsidR="00C46479" w:rsidRDefault="00C46479">
      <w:r>
        <w:t>+ Cụ thể hóa 2 Action Items, đưa trực tiếp 2 hạng mục vào Sprint Backlog của Sprint 15 để kiểm tra hàng ngày trong Daily Scrum</w:t>
      </w:r>
    </w:p>
    <w:p w14:paraId="51FEAC11" w14:textId="101FE1EF" w:rsidR="00C46479" w:rsidRDefault="00C46479">
      <w:r>
        <w:t>Hành động 1: Đẩy sớm tiến độ kiểm thử tích hợp</w:t>
      </w:r>
    </w:p>
    <w:p w14:paraId="3F52A5B5" w14:textId="1F677271" w:rsidR="00C46479" w:rsidRDefault="00C46479">
      <w:r>
        <w:t>- Hành động: Bắt buộc hoàn tất tích hợp code lên môi trương stagginf để kiểm thử sớm khác phục tình trạng dồn việc vào ngày 8</w:t>
      </w:r>
    </w:p>
    <w:p w14:paraId="6FFA4CB9" w14:textId="74A3BA71" w:rsidR="00C46479" w:rsidRDefault="00C46479">
      <w:r>
        <w:t>- Nhóm theo dõi: Scrum Master</w:t>
      </w:r>
    </w:p>
    <w:p w14:paraId="1DCE94B6" w14:textId="600D2B90" w:rsidR="00C46479" w:rsidRDefault="00C46479">
      <w:r>
        <w:t>- Thời điểm: Chậm nhất vào ngày 5 của Sprint</w:t>
      </w:r>
    </w:p>
    <w:p w14:paraId="4EF51530" w14:textId="5C62EF98" w:rsidR="00C46479" w:rsidRDefault="00C46479">
      <w:r>
        <w:t xml:space="preserve">- Bằng chứng: </w:t>
      </w:r>
      <w:r w:rsidRPr="00C46479">
        <w:t xml:space="preserve">Hệ thống lưu trữ báo cáo kết quả Integration Test lần 1 có mốc thời gian hoàn thành trước hoặc đúng </w:t>
      </w:r>
      <w:r>
        <w:t>n</w:t>
      </w:r>
      <w:r w:rsidRPr="00C46479">
        <w:t>gày 5</w:t>
      </w:r>
    </w:p>
    <w:p w14:paraId="660EB80A" w14:textId="06FC0DAC" w:rsidR="009B1344" w:rsidRDefault="009B1344">
      <w:r>
        <w:t xml:space="preserve">Hành động 2: Chuẩn hóa quy trình cập nhật yêu cầu </w:t>
      </w:r>
    </w:p>
    <w:p w14:paraId="7383EED2" w14:textId="353F797F" w:rsidR="009B1344" w:rsidRDefault="009B1344">
      <w:r>
        <w:t>- Hành động: Mọi thay đổi vè quy tắc nghiệp vụ phải được thảo luận cập nhật trực tiếp vào AC của US</w:t>
      </w:r>
    </w:p>
    <w:p w14:paraId="1F0DF7E6" w14:textId="3CE951D1" w:rsidR="009B1344" w:rsidRDefault="009B1344">
      <w:r>
        <w:t>- Nhóm theo dõi: PO</w:t>
      </w:r>
    </w:p>
    <w:p w14:paraId="0A64B696" w14:textId="07359F34" w:rsidR="009B1344" w:rsidRDefault="009B1344">
      <w:r>
        <w:t>- Thời điểm: ÁP dụng từ ngày đầu Sprint 15</w:t>
      </w:r>
    </w:p>
    <w:p w14:paraId="5C2DCB49" w14:textId="1252E740" w:rsidR="009B1344" w:rsidRDefault="009B1344">
      <w:r>
        <w:lastRenderedPageBreak/>
        <w:t xml:space="preserve">- Bằng chứng: </w:t>
      </w:r>
      <w:r w:rsidRPr="009B1344">
        <w:t>100% các thay đổi quy tắc đều có lịch sử chỉnh sửa rõ ràng trên công cụ quản lý Product Backlog (như Jira/Trello), hoàn toàn không có yêu cầu trôi nổi qua tin nhắn</w:t>
      </w:r>
    </w:p>
    <w:p w14:paraId="0FDA44CA" w14:textId="55E5BFEA" w:rsidR="009B1344" w:rsidRDefault="009B1344">
      <w:r>
        <w:t>IV. Chọn kĩ thuật Retro</w:t>
      </w:r>
    </w:p>
    <w:tbl>
      <w:tblPr>
        <w:tblStyle w:val="TableGrid"/>
        <w:tblW w:w="0" w:type="auto"/>
        <w:tblLook w:val="04A0" w:firstRow="1" w:lastRow="0" w:firstColumn="1" w:lastColumn="0" w:noHBand="0" w:noVBand="1"/>
      </w:tblPr>
      <w:tblGrid>
        <w:gridCol w:w="1542"/>
        <w:gridCol w:w="4303"/>
        <w:gridCol w:w="3505"/>
      </w:tblGrid>
      <w:tr w:rsidR="00C1235E" w:rsidRPr="00C1235E" w14:paraId="23C517BC" w14:textId="77777777" w:rsidTr="00C1235E">
        <w:tc>
          <w:tcPr>
            <w:tcW w:w="0" w:type="auto"/>
            <w:hideMark/>
          </w:tcPr>
          <w:p w14:paraId="7BD3DBEE" w14:textId="77777777" w:rsidR="00C1235E" w:rsidRPr="00C1235E" w:rsidRDefault="00C1235E" w:rsidP="00C1235E">
            <w:pPr>
              <w:spacing w:after="160" w:line="278" w:lineRule="auto"/>
            </w:pPr>
            <w:r w:rsidRPr="00C1235E">
              <w:t>Tiêu chí so sánh</w:t>
            </w:r>
          </w:p>
        </w:tc>
        <w:tc>
          <w:tcPr>
            <w:tcW w:w="4303" w:type="dxa"/>
            <w:hideMark/>
          </w:tcPr>
          <w:p w14:paraId="09A928F5" w14:textId="11459082" w:rsidR="00C1235E" w:rsidRPr="00C1235E" w:rsidRDefault="00C1235E" w:rsidP="00C1235E">
            <w:pPr>
              <w:spacing w:after="160" w:line="278" w:lineRule="auto"/>
            </w:pPr>
            <w:r w:rsidRPr="00C1235E">
              <w:t xml:space="preserve">Phương án 1: Start - Stop </w:t>
            </w:r>
            <w:r w:rsidRPr="00C1235E">
              <w:t xml:space="preserve">- </w:t>
            </w:r>
            <w:r w:rsidRPr="00C1235E">
              <w:t>Continue</w:t>
            </w:r>
          </w:p>
        </w:tc>
        <w:tc>
          <w:tcPr>
            <w:tcW w:w="3505" w:type="dxa"/>
            <w:hideMark/>
          </w:tcPr>
          <w:p w14:paraId="3994FD45" w14:textId="583C7865" w:rsidR="00C1235E" w:rsidRPr="00C1235E" w:rsidRDefault="00C1235E" w:rsidP="00C1235E">
            <w:pPr>
              <w:spacing w:after="160" w:line="278" w:lineRule="auto"/>
            </w:pPr>
            <w:r w:rsidRPr="00C1235E">
              <w:t>Phương án 2: 4Ls</w:t>
            </w:r>
          </w:p>
        </w:tc>
      </w:tr>
      <w:tr w:rsidR="00C1235E" w:rsidRPr="00C1235E" w14:paraId="52726767" w14:textId="77777777" w:rsidTr="00C1235E">
        <w:tc>
          <w:tcPr>
            <w:tcW w:w="0" w:type="auto"/>
            <w:hideMark/>
          </w:tcPr>
          <w:p w14:paraId="5B2C4EB4" w14:textId="77777777" w:rsidR="00C1235E" w:rsidRPr="00C1235E" w:rsidRDefault="00C1235E" w:rsidP="00C1235E">
            <w:pPr>
              <w:spacing w:after="160" w:line="278" w:lineRule="auto"/>
            </w:pPr>
            <w:r w:rsidRPr="00C1235E">
              <w:t>1. An toàn tâm lý</w:t>
            </w:r>
          </w:p>
        </w:tc>
        <w:tc>
          <w:tcPr>
            <w:tcW w:w="4303" w:type="dxa"/>
            <w:hideMark/>
          </w:tcPr>
          <w:p w14:paraId="4DD42D33" w14:textId="77777777" w:rsidR="00C1235E" w:rsidRPr="00C1235E" w:rsidRDefault="00C1235E" w:rsidP="00C1235E">
            <w:pPr>
              <w:spacing w:after="160" w:line="278" w:lineRule="auto"/>
            </w:pPr>
            <w:r w:rsidRPr="00C1235E">
              <w:t>Thấp. Cột "Stop" dễ tạo cảm giác công kích cá nhân hoặc chỉ trích hành vi sai của đồng nghiệp.</w:t>
            </w:r>
          </w:p>
        </w:tc>
        <w:tc>
          <w:tcPr>
            <w:tcW w:w="3505" w:type="dxa"/>
            <w:hideMark/>
          </w:tcPr>
          <w:p w14:paraId="5FD6E740" w14:textId="77777777" w:rsidR="00C1235E" w:rsidRPr="00C1235E" w:rsidRDefault="00C1235E" w:rsidP="00C1235E">
            <w:pPr>
              <w:spacing w:after="160" w:line="278" w:lineRule="auto"/>
            </w:pPr>
            <w:r w:rsidRPr="00C1235E">
              <w:t>Cao. Khung "Tôi cảm thấy / Tôi thấy thiếu" tập trung vào góc nhìn cá nhân, giảm bớt tính buộc tội.</w:t>
            </w:r>
          </w:p>
        </w:tc>
      </w:tr>
      <w:tr w:rsidR="00C1235E" w:rsidRPr="00C1235E" w14:paraId="11FDC732" w14:textId="77777777" w:rsidTr="00C1235E">
        <w:tc>
          <w:tcPr>
            <w:tcW w:w="0" w:type="auto"/>
            <w:hideMark/>
          </w:tcPr>
          <w:p w14:paraId="09F5BC81" w14:textId="77777777" w:rsidR="00C1235E" w:rsidRPr="00C1235E" w:rsidRDefault="00C1235E" w:rsidP="00C1235E">
            <w:pPr>
              <w:spacing w:after="160" w:line="278" w:lineRule="auto"/>
            </w:pPr>
            <w:r w:rsidRPr="00C1235E">
              <w:t>2. Đào sâu nguyên nhân</w:t>
            </w:r>
          </w:p>
        </w:tc>
        <w:tc>
          <w:tcPr>
            <w:tcW w:w="4303" w:type="dxa"/>
            <w:hideMark/>
          </w:tcPr>
          <w:p w14:paraId="334D4B6C" w14:textId="43064A89" w:rsidR="00C1235E" w:rsidRPr="00C1235E" w:rsidRDefault="00C1235E" w:rsidP="00C1235E">
            <w:pPr>
              <w:spacing w:after="160" w:line="278" w:lineRule="auto"/>
            </w:pPr>
            <w:r w:rsidRPr="00C1235E">
              <w:t>Trung bình. Nhảy ngay vào giải pháp nên dễ bỏ qua nguyên nhân gốc rễ</w:t>
            </w:r>
          </w:p>
        </w:tc>
        <w:tc>
          <w:tcPr>
            <w:tcW w:w="3505" w:type="dxa"/>
            <w:hideMark/>
          </w:tcPr>
          <w:p w14:paraId="37534EAB" w14:textId="77777777" w:rsidR="00C1235E" w:rsidRPr="00C1235E" w:rsidRDefault="00C1235E" w:rsidP="00C1235E">
            <w:pPr>
              <w:spacing w:after="160" w:line="278" w:lineRule="auto"/>
            </w:pPr>
            <w:r w:rsidRPr="00C1235E">
              <w:t>Tốt. Giúp nhóm tách biệt giữa bài học (Learned) và thiếu hụt (Lacked) để thấy lỗ hổng quy trình.</w:t>
            </w:r>
          </w:p>
        </w:tc>
      </w:tr>
      <w:tr w:rsidR="00C1235E" w:rsidRPr="00C1235E" w14:paraId="7174A25C" w14:textId="77777777" w:rsidTr="00C1235E">
        <w:tc>
          <w:tcPr>
            <w:tcW w:w="0" w:type="auto"/>
            <w:hideMark/>
          </w:tcPr>
          <w:p w14:paraId="4FCF912B" w14:textId="77777777" w:rsidR="00C1235E" w:rsidRPr="00C1235E" w:rsidRDefault="00C1235E" w:rsidP="00C1235E">
            <w:pPr>
              <w:spacing w:after="160" w:line="278" w:lineRule="auto"/>
            </w:pPr>
            <w:r w:rsidRPr="00C1235E">
              <w:t>3. Tính hành động</w:t>
            </w:r>
          </w:p>
        </w:tc>
        <w:tc>
          <w:tcPr>
            <w:tcW w:w="4303" w:type="dxa"/>
            <w:hideMark/>
          </w:tcPr>
          <w:p w14:paraId="69010DD0" w14:textId="77777777" w:rsidR="00C1235E" w:rsidRPr="00C1235E" w:rsidRDefault="00C1235E" w:rsidP="00C1235E">
            <w:pPr>
              <w:spacing w:after="160" w:line="278" w:lineRule="auto"/>
            </w:pPr>
            <w:r w:rsidRPr="00C1235E">
              <w:t>Trực tiếp &amp; Cao. Đầu ra hướng ngay tới việc cần làm trong Sprint tiếp theo.</w:t>
            </w:r>
          </w:p>
        </w:tc>
        <w:tc>
          <w:tcPr>
            <w:tcW w:w="3505" w:type="dxa"/>
            <w:hideMark/>
          </w:tcPr>
          <w:p w14:paraId="687BD3AE" w14:textId="77777777" w:rsidR="00C1235E" w:rsidRPr="00C1235E" w:rsidRDefault="00C1235E" w:rsidP="00C1235E">
            <w:pPr>
              <w:spacing w:after="160" w:line="278" w:lineRule="auto"/>
            </w:pPr>
            <w:r w:rsidRPr="00C1235E">
              <w:t>Trung bình. Cần thêm bước chuyển đổi từ "Mong muốn" (Longed for) thành hành động cụ thể.</w:t>
            </w:r>
          </w:p>
        </w:tc>
      </w:tr>
      <w:tr w:rsidR="00C1235E" w:rsidRPr="00C1235E" w14:paraId="487981AE" w14:textId="77777777" w:rsidTr="00C1235E">
        <w:tc>
          <w:tcPr>
            <w:tcW w:w="0" w:type="auto"/>
            <w:hideMark/>
          </w:tcPr>
          <w:p w14:paraId="22858FB2" w14:textId="77777777" w:rsidR="00C1235E" w:rsidRPr="00C1235E" w:rsidRDefault="00C1235E" w:rsidP="00C1235E">
            <w:pPr>
              <w:spacing w:after="160" w:line="278" w:lineRule="auto"/>
            </w:pPr>
            <w:r w:rsidRPr="00C1235E">
              <w:t>4. Thời lượng</w:t>
            </w:r>
          </w:p>
        </w:tc>
        <w:tc>
          <w:tcPr>
            <w:tcW w:w="4303" w:type="dxa"/>
            <w:hideMark/>
          </w:tcPr>
          <w:p w14:paraId="78E66545" w14:textId="77777777" w:rsidR="00C1235E" w:rsidRPr="00C1235E" w:rsidRDefault="00C1235E" w:rsidP="00C1235E">
            <w:pPr>
              <w:spacing w:after="160" w:line="278" w:lineRule="auto"/>
            </w:pPr>
            <w:r w:rsidRPr="00C1235E">
              <w:t>Nhanh (45–60 phút). Đi thẳng vào vấn đề, tiết kiệm thời gian thảo luận mở.</w:t>
            </w:r>
          </w:p>
        </w:tc>
        <w:tc>
          <w:tcPr>
            <w:tcW w:w="3505" w:type="dxa"/>
            <w:hideMark/>
          </w:tcPr>
          <w:p w14:paraId="39C7FE74" w14:textId="77777777" w:rsidR="00C1235E" w:rsidRPr="00C1235E" w:rsidRDefault="00C1235E" w:rsidP="00C1235E">
            <w:pPr>
              <w:spacing w:after="160" w:line="278" w:lineRule="auto"/>
            </w:pPr>
            <w:r w:rsidRPr="00C1235E">
              <w:t>Tốn thời gian hơn (60–75 phút). Cần thời gian để viết thẻ và chia sẻ trải lòng.</w:t>
            </w:r>
          </w:p>
        </w:tc>
      </w:tr>
      <w:tr w:rsidR="00C1235E" w:rsidRPr="00C1235E" w14:paraId="5932EC02" w14:textId="77777777" w:rsidTr="00C1235E">
        <w:tc>
          <w:tcPr>
            <w:tcW w:w="0" w:type="auto"/>
            <w:hideMark/>
          </w:tcPr>
          <w:p w14:paraId="7870CC5F" w14:textId="77777777" w:rsidR="00C1235E" w:rsidRPr="00C1235E" w:rsidRDefault="00C1235E" w:rsidP="00C1235E">
            <w:pPr>
              <w:spacing w:after="160" w:line="278" w:lineRule="auto"/>
            </w:pPr>
            <w:r w:rsidRPr="00C1235E">
              <w:t>5. Hỗ trợ người ít nói</w:t>
            </w:r>
          </w:p>
        </w:tc>
        <w:tc>
          <w:tcPr>
            <w:tcW w:w="4303" w:type="dxa"/>
            <w:hideMark/>
          </w:tcPr>
          <w:p w14:paraId="1A5D4263" w14:textId="77777777" w:rsidR="00C1235E" w:rsidRPr="00C1235E" w:rsidRDefault="00C1235E" w:rsidP="00C1235E">
            <w:pPr>
              <w:spacing w:after="160" w:line="278" w:lineRule="auto"/>
            </w:pPr>
            <w:r w:rsidRPr="00C1235E">
              <w:t>Kém. Người nói to/lớn tiếng dễ áp đặt ý kiến lên cột Start/Stop.</w:t>
            </w:r>
          </w:p>
        </w:tc>
        <w:tc>
          <w:tcPr>
            <w:tcW w:w="3505" w:type="dxa"/>
            <w:hideMark/>
          </w:tcPr>
          <w:p w14:paraId="06C89CC5" w14:textId="77777777" w:rsidR="00C1235E" w:rsidRPr="00C1235E" w:rsidRDefault="00C1235E" w:rsidP="00C1235E">
            <w:pPr>
              <w:spacing w:after="160" w:line="278" w:lineRule="auto"/>
            </w:pPr>
            <w:r w:rsidRPr="00C1235E">
              <w:t>Tốt. Viết thẻ ẩn danh ở 4 góc giúp người ít nói đóng góp ý kiến bình đẳng mà không sợ ngắt lời.</w:t>
            </w:r>
          </w:p>
        </w:tc>
      </w:tr>
    </w:tbl>
    <w:p w14:paraId="78357DB2" w14:textId="77777777" w:rsidR="00C1235E" w:rsidRDefault="00C1235E"/>
    <w:p w14:paraId="3A469E8C" w14:textId="77777777" w:rsidR="00C1235E" w:rsidRPr="00C1235E" w:rsidRDefault="00C1235E" w:rsidP="00C1235E">
      <w:r w:rsidRPr="00C1235E">
        <w:t>Quyết định dựa trên dữ liệu: Chọn phương án 4Ls. Dữ liệu thực tế cho thấy điểm an toàn tâm lý của nhóm đang ở mức rất thấp (2,8/5) kèm theo tình trạng đổ lỗi gay gắt. Khung 4Ls giúp giảm tính phòng thủ, không trực tiếp công kích cá nhân và tạo không gian an toàn để những người ít nói dễ dàng chia sẻ.</w:t>
      </w:r>
    </w:p>
    <w:p w14:paraId="6DCCEB23" w14:textId="53881528" w:rsidR="00C1235E" w:rsidRDefault="00C1235E">
      <w:r w:rsidRPr="00C1235E">
        <w:t>Trade-off (Sự đánh đổi): Sử dụng 4Ls sẽ tốn nhiều thời gian thảo luận hơn và nhóm phải mất thêm công đoạn chuyển hóa các thẻ cảm xúc, mong muốn (Lacked, Longed For) thành những Action Item thực thi cụ thể.</w:t>
      </w:r>
    </w:p>
    <w:p w14:paraId="383E85F1" w14:textId="41AA5A80" w:rsidR="00C1235E" w:rsidRDefault="00C1235E"/>
    <w:p w14:paraId="2DCC680D" w14:textId="3AD8235A" w:rsidR="005F37F9" w:rsidRDefault="005F37F9">
      <w:r>
        <w:lastRenderedPageBreak/>
        <w:t>V. Chu trình Inspect và Adapt</w:t>
      </w:r>
    </w:p>
    <w:p w14:paraId="03CB32A3" w14:textId="77777777" w:rsidR="005F37F9" w:rsidRDefault="005F37F9">
      <w:r>
        <w:tab/>
      </w:r>
    </w:p>
    <w:p w14:paraId="3C383284" w14:textId="5163FC19" w:rsidR="005F37F9" w:rsidRDefault="005F37F9">
      <w:r>
        <w:rPr>
          <w:noProof/>
        </w:rPr>
        <w:drawing>
          <wp:inline distT="0" distB="0" distL="0" distR="0" wp14:anchorId="6221389D" wp14:editId="6F8EE40C">
            <wp:extent cx="5943600" cy="2501900"/>
            <wp:effectExtent l="0" t="0" r="0" b="0"/>
            <wp:docPr id="33841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p>
    <w:p w14:paraId="47007829" w14:textId="3799E316" w:rsidR="005F37F9" w:rsidRDefault="005F37F9">
      <w:r>
        <w:t>Truy vết:</w:t>
      </w:r>
    </w:p>
    <w:p w14:paraId="7634B195" w14:textId="43227BFB" w:rsidR="005F37F9" w:rsidRDefault="005F37F9">
      <w:r>
        <w:t>Feedback: F04:</w:t>
      </w:r>
    </w:p>
    <w:p w14:paraId="6C21EC80" w14:textId="51B4A4E2" w:rsidR="005F37F9" w:rsidRDefault="005F37F9">
      <w:r>
        <w:t>- Quyển cập nhật PO</w:t>
      </w:r>
    </w:p>
    <w:p w14:paraId="4DDF8452" w14:textId="73FAF250" w:rsidR="005F37F9" w:rsidRDefault="005F37F9">
      <w:r>
        <w:t xml:space="preserve">- Bằng chứng: </w:t>
      </w:r>
      <w:r w:rsidRPr="005F37F9">
        <w:t>User Story / PBI trên Jira kèm bộ AC</w:t>
      </w:r>
    </w:p>
    <w:p w14:paraId="076B9B7E" w14:textId="15CE1971" w:rsidR="005F37F9" w:rsidRDefault="005F37F9">
      <w:r>
        <w:t xml:space="preserve">- Tiêu chí đo: </w:t>
      </w:r>
      <w:r w:rsidRPr="005F37F9">
        <w:t>Demo Staging đạt DoD tại Sprint Review 15</w:t>
      </w:r>
    </w:p>
    <w:p w14:paraId="49F53F2E" w14:textId="0DD24CE1" w:rsidR="005F37F9" w:rsidRDefault="005F37F9">
      <w:r>
        <w:t>Action: Chyển test lên ngày 4</w:t>
      </w:r>
    </w:p>
    <w:p w14:paraId="2D2AB061" w14:textId="5A8F9274" w:rsidR="005F37F9" w:rsidRDefault="005F37F9">
      <w:r>
        <w:t>- Quyền cập nhật: Scum Master, Dev Team</w:t>
      </w:r>
    </w:p>
    <w:p w14:paraId="7CA99ADD" w14:textId="17518409" w:rsidR="005F37F9" w:rsidRDefault="005F37F9">
      <w:r>
        <w:t xml:space="preserve">- Bằng chứng: </w:t>
      </w:r>
      <w:r w:rsidRPr="005F37F9">
        <w:t>Cập nhật lại luật làm việc chung +</w:t>
      </w:r>
      <w:r>
        <w:t xml:space="preserve"> </w:t>
      </w:r>
      <w:r w:rsidRPr="005F37F9">
        <w:t>tự động ghi nhận có chạy kiểm thử vào Ngày 4</w:t>
      </w:r>
    </w:p>
    <w:p w14:paraId="01F8A91A" w14:textId="75C665A3" w:rsidR="005F37F9" w:rsidRDefault="005F37F9">
      <w:r>
        <w:t xml:space="preserve">- Tiêu chí đo: </w:t>
      </w:r>
      <w:r w:rsidRPr="005F37F9">
        <w:t>Giảm thời gian chờ phản hồi lỗi; 0 lỗi tích hợp ngày chốt</w:t>
      </w:r>
    </w:p>
    <w:sectPr w:rsidR="005F3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2AF1"/>
    <w:multiLevelType w:val="multilevel"/>
    <w:tmpl w:val="56C4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3C0CE8"/>
    <w:multiLevelType w:val="hybridMultilevel"/>
    <w:tmpl w:val="5888D2C8"/>
    <w:lvl w:ilvl="0" w:tplc="15C0B26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563270"/>
    <w:multiLevelType w:val="hybridMultilevel"/>
    <w:tmpl w:val="4350B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697665">
    <w:abstractNumId w:val="2"/>
  </w:num>
  <w:num w:numId="2" w16cid:durableId="956063997">
    <w:abstractNumId w:val="1"/>
  </w:num>
  <w:num w:numId="3" w16cid:durableId="473258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505"/>
    <w:rsid w:val="005F37F9"/>
    <w:rsid w:val="00794956"/>
    <w:rsid w:val="007D6951"/>
    <w:rsid w:val="007F3578"/>
    <w:rsid w:val="008D1F19"/>
    <w:rsid w:val="009B1344"/>
    <w:rsid w:val="00A5691B"/>
    <w:rsid w:val="00B242DC"/>
    <w:rsid w:val="00BB4505"/>
    <w:rsid w:val="00C1235E"/>
    <w:rsid w:val="00C46479"/>
    <w:rsid w:val="00D4316C"/>
    <w:rsid w:val="00DF72C2"/>
    <w:rsid w:val="00FD6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95B9A"/>
  <w15:chartTrackingRefBased/>
  <w15:docId w15:val="{855866AA-C983-4459-A728-3195EFB82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505"/>
    <w:rPr>
      <w:rFonts w:eastAsiaTheme="majorEastAsia" w:cstheme="majorBidi"/>
      <w:color w:val="272727" w:themeColor="text1" w:themeTint="D8"/>
    </w:rPr>
  </w:style>
  <w:style w:type="paragraph" w:styleId="Title">
    <w:name w:val="Title"/>
    <w:basedOn w:val="Normal"/>
    <w:next w:val="Normal"/>
    <w:link w:val="TitleChar"/>
    <w:uiPriority w:val="10"/>
    <w:qFormat/>
    <w:rsid w:val="00BB4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505"/>
    <w:pPr>
      <w:spacing w:before="160"/>
      <w:jc w:val="center"/>
    </w:pPr>
    <w:rPr>
      <w:i/>
      <w:iCs/>
      <w:color w:val="404040" w:themeColor="text1" w:themeTint="BF"/>
    </w:rPr>
  </w:style>
  <w:style w:type="character" w:customStyle="1" w:styleId="QuoteChar">
    <w:name w:val="Quote Char"/>
    <w:basedOn w:val="DefaultParagraphFont"/>
    <w:link w:val="Quote"/>
    <w:uiPriority w:val="29"/>
    <w:rsid w:val="00BB4505"/>
    <w:rPr>
      <w:i/>
      <w:iCs/>
      <w:color w:val="404040" w:themeColor="text1" w:themeTint="BF"/>
    </w:rPr>
  </w:style>
  <w:style w:type="paragraph" w:styleId="ListParagraph">
    <w:name w:val="List Paragraph"/>
    <w:basedOn w:val="Normal"/>
    <w:uiPriority w:val="34"/>
    <w:qFormat/>
    <w:rsid w:val="00BB4505"/>
    <w:pPr>
      <w:ind w:left="720"/>
      <w:contextualSpacing/>
    </w:pPr>
  </w:style>
  <w:style w:type="character" w:styleId="IntenseEmphasis">
    <w:name w:val="Intense Emphasis"/>
    <w:basedOn w:val="DefaultParagraphFont"/>
    <w:uiPriority w:val="21"/>
    <w:qFormat/>
    <w:rsid w:val="00BB4505"/>
    <w:rPr>
      <w:i/>
      <w:iCs/>
      <w:color w:val="0F4761" w:themeColor="accent1" w:themeShade="BF"/>
    </w:rPr>
  </w:style>
  <w:style w:type="paragraph" w:styleId="IntenseQuote">
    <w:name w:val="Intense Quote"/>
    <w:basedOn w:val="Normal"/>
    <w:next w:val="Normal"/>
    <w:link w:val="IntenseQuoteChar"/>
    <w:uiPriority w:val="30"/>
    <w:qFormat/>
    <w:rsid w:val="00BB4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505"/>
    <w:rPr>
      <w:i/>
      <w:iCs/>
      <w:color w:val="0F4761" w:themeColor="accent1" w:themeShade="BF"/>
    </w:rPr>
  </w:style>
  <w:style w:type="character" w:styleId="IntenseReference">
    <w:name w:val="Intense Reference"/>
    <w:basedOn w:val="DefaultParagraphFont"/>
    <w:uiPriority w:val="32"/>
    <w:qFormat/>
    <w:rsid w:val="00BB4505"/>
    <w:rPr>
      <w:b/>
      <w:bCs/>
      <w:smallCaps/>
      <w:color w:val="0F4761" w:themeColor="accent1" w:themeShade="BF"/>
      <w:spacing w:val="5"/>
    </w:rPr>
  </w:style>
  <w:style w:type="table" w:styleId="TableGrid">
    <w:name w:val="Table Grid"/>
    <w:basedOn w:val="TableNormal"/>
    <w:uiPriority w:val="39"/>
    <w:rsid w:val="00A569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5</Pages>
  <Words>1010</Words>
  <Characters>5758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dc:creator>
  <cp:keywords/>
  <dc:description/>
  <cp:lastModifiedBy>Long Nguyen</cp:lastModifiedBy>
  <cp:revision>2</cp:revision>
  <dcterms:created xsi:type="dcterms:W3CDTF">2026-10-26T08:41:00Z</dcterms:created>
  <dcterms:modified xsi:type="dcterms:W3CDTF">2026-10-26T14:53:00Z</dcterms:modified>
</cp:coreProperties>
</file>