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F38FB" w14:textId="77777777" w:rsidR="000A71EC" w:rsidRDefault="000A71EC" w:rsidP="000A71EC">
      <w:pPr>
        <w:pStyle w:val="Heading1"/>
      </w:pPr>
      <w:r>
        <w:t>Problem Solving Using Computational Thinking</w:t>
      </w:r>
    </w:p>
    <w:p w14:paraId="5FB14F37" w14:textId="4878B4E1" w:rsidR="00BC4C3D" w:rsidRDefault="000A71EC" w:rsidP="000A71EC">
      <w:pPr>
        <w:pStyle w:val="Heading1"/>
      </w:pPr>
      <w:r>
        <w:t>University of Michigan</w:t>
      </w:r>
    </w:p>
    <w:p w14:paraId="59BFFE3B" w14:textId="3589018A" w:rsidR="000A71EC" w:rsidRDefault="000A71EC" w:rsidP="000A71EC"/>
    <w:p w14:paraId="640CD862" w14:textId="5BD60BDB" w:rsidR="000A71EC" w:rsidRDefault="000A71EC" w:rsidP="000A71EC"/>
    <w:p w14:paraId="3D91ABBF" w14:textId="39F8882A" w:rsidR="000A71EC" w:rsidRDefault="000A71EC" w:rsidP="000A71EC">
      <w:pPr>
        <w:pStyle w:val="Heading2"/>
      </w:pPr>
      <w:r>
        <w:t>Week 1:</w:t>
      </w:r>
      <w:r w:rsidRPr="000A71EC">
        <w:t xml:space="preserve"> </w:t>
      </w:r>
      <w:r w:rsidRPr="000A71EC">
        <w:t>Foundations of Computational Thinking</w:t>
      </w:r>
    </w:p>
    <w:p w14:paraId="505B6C39" w14:textId="397513C8" w:rsidR="000A71EC" w:rsidRDefault="000A71EC" w:rsidP="000A71EC">
      <w:pPr>
        <w:pStyle w:val="ListParagraph"/>
        <w:numPr>
          <w:ilvl w:val="0"/>
          <w:numId w:val="1"/>
        </w:numPr>
      </w:pPr>
      <w:r>
        <w:t xml:space="preserve">Problem Identification: Problem identification involves identifying a problem and determining if it’s appropriate for a </w:t>
      </w:r>
      <w:proofErr w:type="gramStart"/>
      <w:r>
        <w:t>computer based</w:t>
      </w:r>
      <w:proofErr w:type="gramEnd"/>
      <w:r>
        <w:t xml:space="preserve"> solution.</w:t>
      </w:r>
    </w:p>
    <w:p w14:paraId="4B1D3731" w14:textId="739ED5A4" w:rsidR="000A71EC" w:rsidRDefault="000A71EC" w:rsidP="000A71EC">
      <w:pPr>
        <w:pStyle w:val="ListParagraph"/>
        <w:numPr>
          <w:ilvl w:val="0"/>
          <w:numId w:val="1"/>
        </w:numPr>
      </w:pPr>
      <w:r>
        <w:t xml:space="preserve">Decomposition: Decomposition involves breaking down a complex problem into smaller, more specific problems. </w:t>
      </w:r>
    </w:p>
    <w:p w14:paraId="06D06FCB" w14:textId="2BB10D29" w:rsidR="000A71EC" w:rsidRDefault="000A71EC" w:rsidP="000A71EC">
      <w:pPr>
        <w:pStyle w:val="ListParagraph"/>
        <w:numPr>
          <w:ilvl w:val="0"/>
          <w:numId w:val="1"/>
        </w:numPr>
      </w:pPr>
      <w:r>
        <w:t>Pattern Recognition: Pattern recognition involves noticing and describing similarities in smaller, more decomposed problems.</w:t>
      </w:r>
    </w:p>
    <w:p w14:paraId="16CFCDD0" w14:textId="6924FB0B" w:rsidR="000A71EC" w:rsidRDefault="000A71EC" w:rsidP="000A71EC">
      <w:pPr>
        <w:pStyle w:val="ListParagraph"/>
        <w:numPr>
          <w:ilvl w:val="0"/>
          <w:numId w:val="1"/>
        </w:numPr>
      </w:pPr>
      <w:r>
        <w:t>Abstraction: Abstraction involves filtering out or ignoring less relevant information.</w:t>
      </w:r>
    </w:p>
    <w:p w14:paraId="4ABFB4E7" w14:textId="1782FE6D" w:rsidR="000A71EC" w:rsidRDefault="000A71EC" w:rsidP="000A71EC">
      <w:r>
        <w:t>Quiz:</w:t>
      </w:r>
    </w:p>
    <w:p w14:paraId="1767518D" w14:textId="4387E892" w:rsidR="000A71EC" w:rsidRDefault="000A71EC" w:rsidP="000A71EC">
      <w:r w:rsidRPr="000A71EC">
        <w:drawing>
          <wp:inline distT="0" distB="0" distL="0" distR="0" wp14:anchorId="465693CA" wp14:editId="2A20B336">
            <wp:extent cx="5943600" cy="390080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0D98" w14:textId="2A008F08" w:rsidR="000A71EC" w:rsidRDefault="000A71EC" w:rsidP="000A71EC">
      <w:r w:rsidRPr="000A71EC">
        <w:lastRenderedPageBreak/>
        <w:drawing>
          <wp:inline distT="0" distB="0" distL="0" distR="0" wp14:anchorId="6F00D147" wp14:editId="79742761">
            <wp:extent cx="5943600" cy="3695065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0237" w14:textId="1A6DEFCB" w:rsidR="005D2639" w:rsidRDefault="005D2639" w:rsidP="000A71EC"/>
    <w:p w14:paraId="0695034F" w14:textId="77777777" w:rsidR="005D2639" w:rsidRDefault="005D2639" w:rsidP="000A71EC"/>
    <w:p w14:paraId="400D8940" w14:textId="15143ED6" w:rsidR="000A71EC" w:rsidRDefault="000A71EC" w:rsidP="000A71EC">
      <w:pPr>
        <w:pStyle w:val="Heading2"/>
      </w:pPr>
      <w:r>
        <w:t>Week 2:</w:t>
      </w:r>
      <w:r w:rsidRPr="000A71EC">
        <w:rPr>
          <w:rFonts w:ascii="Open Sans" w:hAnsi="Open Sans" w:cs="Open Sans"/>
          <w:b w:val="0"/>
          <w:bCs/>
          <w:color w:val="1F1F1F"/>
          <w:sz w:val="30"/>
          <w:szCs w:val="30"/>
          <w:shd w:val="clear" w:color="auto" w:fill="FFFFFF"/>
        </w:rPr>
        <w:t xml:space="preserve"> </w:t>
      </w:r>
      <w:r w:rsidRPr="000A71EC">
        <w:t>Case Study: Airport Surveillance and Image Analysis</w:t>
      </w:r>
    </w:p>
    <w:p w14:paraId="4448F516" w14:textId="4F4DA6FB" w:rsidR="000A71EC" w:rsidRDefault="007668DF" w:rsidP="000A71EC">
      <w:r w:rsidRPr="007668DF">
        <w:drawing>
          <wp:inline distT="0" distB="0" distL="0" distR="0" wp14:anchorId="22B543F5" wp14:editId="0ED05967">
            <wp:extent cx="5943600" cy="3298825"/>
            <wp:effectExtent l="0" t="0" r="0" b="0"/>
            <wp:docPr id="3" name="Picture 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C685" w14:textId="1CCA6FB3" w:rsidR="001923E2" w:rsidRDefault="001923E2" w:rsidP="000A71EC">
      <w:r w:rsidRPr="001923E2">
        <w:lastRenderedPageBreak/>
        <w:drawing>
          <wp:inline distT="0" distB="0" distL="0" distR="0" wp14:anchorId="7D0D384F" wp14:editId="20C6B8E5">
            <wp:extent cx="5943600" cy="28702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460" cy="28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D875" w14:textId="77777777" w:rsidR="001923E2" w:rsidRDefault="001923E2" w:rsidP="000A71EC"/>
    <w:p w14:paraId="23E88B7E" w14:textId="7BC20754" w:rsidR="005D2639" w:rsidRDefault="005D2639" w:rsidP="005D2639">
      <w:r w:rsidRPr="005D2639">
        <w:drawing>
          <wp:inline distT="0" distB="0" distL="0" distR="0" wp14:anchorId="0F70C473" wp14:editId="6EC0F69E">
            <wp:extent cx="5942698" cy="3386667"/>
            <wp:effectExtent l="0" t="0" r="1270" b="4445"/>
            <wp:docPr id="5" name="Picture 5" descr="Diagram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045" cy="33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C23" w14:textId="5FFE86D6" w:rsidR="0079393C" w:rsidRDefault="0079393C" w:rsidP="005D2639"/>
    <w:p w14:paraId="42879DB4" w14:textId="67B9D3B0" w:rsidR="0079393C" w:rsidRDefault="0079393C" w:rsidP="005D2639"/>
    <w:p w14:paraId="5EFAE3D9" w14:textId="5A03DEA9" w:rsidR="0079393C" w:rsidRDefault="0079393C" w:rsidP="005D2639"/>
    <w:p w14:paraId="6181E9A3" w14:textId="4FECEFCD" w:rsidR="0079393C" w:rsidRDefault="0079393C" w:rsidP="005D2639"/>
    <w:p w14:paraId="4FB8604A" w14:textId="77777777" w:rsidR="0079393C" w:rsidRDefault="0079393C" w:rsidP="005D2639"/>
    <w:p w14:paraId="33C564BE" w14:textId="75D2C77E" w:rsidR="001923E2" w:rsidRDefault="001923E2" w:rsidP="005D2639">
      <w:r>
        <w:t>Quiz:</w:t>
      </w:r>
    </w:p>
    <w:p w14:paraId="323C2BEE" w14:textId="3CA56ACE" w:rsidR="001923E2" w:rsidRDefault="001923E2" w:rsidP="005D2639">
      <w:r w:rsidRPr="001923E2">
        <w:lastRenderedPageBreak/>
        <w:drawing>
          <wp:inline distT="0" distB="0" distL="0" distR="0" wp14:anchorId="7F85B981" wp14:editId="6B3DCB19">
            <wp:extent cx="5940801" cy="2133600"/>
            <wp:effectExtent l="0" t="0" r="317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928" cy="21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29E4" w14:textId="3FEDFA85" w:rsidR="0079393C" w:rsidRDefault="0079393C" w:rsidP="005D2639">
      <w:r w:rsidRPr="0079393C">
        <w:drawing>
          <wp:inline distT="0" distB="0" distL="0" distR="0" wp14:anchorId="6ED19149" wp14:editId="0AD8F2F9">
            <wp:extent cx="5943600" cy="2261235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A5C5" w14:textId="0C604ED9" w:rsidR="0079393C" w:rsidRDefault="0079393C" w:rsidP="005D2639">
      <w:r w:rsidRPr="0079393C">
        <w:drawing>
          <wp:inline distT="0" distB="0" distL="0" distR="0" wp14:anchorId="4054CF73" wp14:editId="49F3419E">
            <wp:extent cx="5943600" cy="33610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1F0" w14:textId="18199AF0" w:rsidR="00381F89" w:rsidRDefault="00381F89" w:rsidP="005D2639">
      <w:r w:rsidRPr="00381F89">
        <w:drawing>
          <wp:inline distT="0" distB="0" distL="0" distR="0" wp14:anchorId="0AC9BD8D" wp14:editId="0694DE1C">
            <wp:extent cx="5943600" cy="47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9699" w14:textId="38827074" w:rsidR="00381F89" w:rsidRDefault="00381F89" w:rsidP="005D2639">
      <w:r w:rsidRPr="00381F89">
        <w:lastRenderedPageBreak/>
        <w:drawing>
          <wp:inline distT="0" distB="0" distL="0" distR="0" wp14:anchorId="79EDE6F1" wp14:editId="323BBB05">
            <wp:extent cx="5943600" cy="15836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079" w14:textId="2EB2CB61" w:rsidR="00381F89" w:rsidRDefault="00381F89" w:rsidP="005D2639">
      <w:r w:rsidRPr="00381F89">
        <w:drawing>
          <wp:inline distT="0" distB="0" distL="0" distR="0" wp14:anchorId="1FB8E5DB" wp14:editId="59B10627">
            <wp:extent cx="5943120" cy="2336800"/>
            <wp:effectExtent l="0" t="0" r="635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23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1EEF" w14:textId="3DD8A07D" w:rsidR="00381F89" w:rsidRDefault="00381F89" w:rsidP="00381F89">
      <w:pPr>
        <w:pStyle w:val="Heading2"/>
        <w:rPr>
          <w:shd w:val="clear" w:color="auto" w:fill="FFFFFF"/>
        </w:rPr>
      </w:pPr>
      <w:r>
        <w:t xml:space="preserve">Week 2: </w:t>
      </w:r>
      <w:r>
        <w:rPr>
          <w:shd w:val="clear" w:color="auto" w:fill="FFFFFF"/>
        </w:rPr>
        <w:t>Case Study: Epidemiology</w:t>
      </w:r>
    </w:p>
    <w:p w14:paraId="3A91B759" w14:textId="5C0CC56F" w:rsidR="00381F89" w:rsidRDefault="00381F89" w:rsidP="00381F89">
      <w:r w:rsidRPr="00381F89">
        <w:drawing>
          <wp:inline distT="0" distB="0" distL="0" distR="0" wp14:anchorId="39FB1B50" wp14:editId="76CA3206">
            <wp:extent cx="5943600" cy="2658534"/>
            <wp:effectExtent l="0" t="0" r="0" b="8890"/>
            <wp:docPr id="13" name="Picture 1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654" cy="26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0EE2" w14:textId="76EF931C" w:rsidR="00381F89" w:rsidRDefault="00381F89" w:rsidP="00381F89">
      <w:r w:rsidRPr="00381F89">
        <w:lastRenderedPageBreak/>
        <w:drawing>
          <wp:inline distT="0" distB="0" distL="0" distR="0" wp14:anchorId="2FD35E52" wp14:editId="367D5DC2">
            <wp:extent cx="5943600" cy="238760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217" cy="2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8165" w14:textId="181E1907" w:rsidR="00381F89" w:rsidRDefault="00381F89" w:rsidP="00381F89">
      <w:r w:rsidRPr="00381F89">
        <w:drawing>
          <wp:inline distT="0" distB="0" distL="0" distR="0" wp14:anchorId="5BE6DBE0" wp14:editId="0B2B530F">
            <wp:extent cx="5943600" cy="2548467"/>
            <wp:effectExtent l="0" t="0" r="0" b="4445"/>
            <wp:docPr id="15" name="Picture 15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211" cy="25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EC52" w14:textId="288A2BE0" w:rsidR="00381F89" w:rsidRDefault="00381F89" w:rsidP="00381F89">
      <w:r>
        <w:t>Quiz:</w:t>
      </w:r>
    </w:p>
    <w:p w14:paraId="57C1ECD7" w14:textId="112BDFD7" w:rsidR="00381F89" w:rsidRDefault="00381F89" w:rsidP="00381F89">
      <w:r w:rsidRPr="00381F89">
        <w:drawing>
          <wp:inline distT="0" distB="0" distL="0" distR="0" wp14:anchorId="2DF9DF2C" wp14:editId="28165393">
            <wp:extent cx="5943600" cy="217678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019D" w14:textId="289A41ED" w:rsidR="00667F4A" w:rsidRDefault="00667F4A" w:rsidP="00381F89">
      <w:r w:rsidRPr="00667F4A">
        <w:lastRenderedPageBreak/>
        <w:drawing>
          <wp:inline distT="0" distB="0" distL="0" distR="0" wp14:anchorId="4D76038D" wp14:editId="526ADA2B">
            <wp:extent cx="6172200" cy="3640667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8399" cy="36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EA27" w14:textId="77777777" w:rsidR="00667F4A" w:rsidRPr="00381F89" w:rsidRDefault="00667F4A" w:rsidP="00381F89"/>
    <w:p w14:paraId="4EE8FBD0" w14:textId="68409390" w:rsidR="00381F89" w:rsidRDefault="00667F4A" w:rsidP="005D2639">
      <w:r w:rsidRPr="00667F4A">
        <w:drawing>
          <wp:inline distT="0" distB="0" distL="0" distR="0" wp14:anchorId="61804A92" wp14:editId="060F233C">
            <wp:extent cx="5941446" cy="4013200"/>
            <wp:effectExtent l="0" t="0" r="254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1537" cy="40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E364" w14:textId="49453245" w:rsidR="00667F4A" w:rsidRDefault="00667F4A" w:rsidP="005D2639"/>
    <w:p w14:paraId="7EA64AB8" w14:textId="00806DD2" w:rsidR="00667F4A" w:rsidRDefault="00667F4A" w:rsidP="005D2639">
      <w:r w:rsidRPr="00667F4A">
        <w:lastRenderedPageBreak/>
        <w:drawing>
          <wp:inline distT="0" distB="0" distL="0" distR="0" wp14:anchorId="5DF5621E" wp14:editId="3E6005BF">
            <wp:extent cx="5943600" cy="2269067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429" cy="22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CE34" w14:textId="18FB23A0" w:rsidR="00667F4A" w:rsidRPr="005D2639" w:rsidRDefault="00667F4A" w:rsidP="005D2639">
      <w:r w:rsidRPr="00667F4A">
        <w:drawing>
          <wp:inline distT="0" distB="0" distL="0" distR="0" wp14:anchorId="7592687E" wp14:editId="08CAF966">
            <wp:extent cx="5943600" cy="4143375"/>
            <wp:effectExtent l="0" t="0" r="0" b="9525"/>
            <wp:docPr id="20" name="Picture 20" descr="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aterfall 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F4A" w:rsidRPr="005D2639" w:rsidSect="00667F4A"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8EF2A" w14:textId="77777777" w:rsidR="00C42D24" w:rsidRDefault="00C42D24" w:rsidP="00381F89">
      <w:pPr>
        <w:spacing w:after="0" w:line="240" w:lineRule="auto"/>
      </w:pPr>
      <w:r>
        <w:separator/>
      </w:r>
    </w:p>
  </w:endnote>
  <w:endnote w:type="continuationSeparator" w:id="0">
    <w:p w14:paraId="1B1BAAD3" w14:textId="77777777" w:rsidR="00C42D24" w:rsidRDefault="00C42D24" w:rsidP="00381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DA1E3" w14:textId="77777777" w:rsidR="00C42D24" w:rsidRDefault="00C42D24" w:rsidP="00381F89">
      <w:pPr>
        <w:spacing w:after="0" w:line="240" w:lineRule="auto"/>
      </w:pPr>
      <w:r>
        <w:separator/>
      </w:r>
    </w:p>
  </w:footnote>
  <w:footnote w:type="continuationSeparator" w:id="0">
    <w:p w14:paraId="1E407C2D" w14:textId="77777777" w:rsidR="00C42D24" w:rsidRDefault="00C42D24" w:rsidP="00381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353E32"/>
    <w:multiLevelType w:val="hybridMultilevel"/>
    <w:tmpl w:val="3814C26A"/>
    <w:lvl w:ilvl="0" w:tplc="A1FE33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1EC"/>
    <w:rsid w:val="000A71EC"/>
    <w:rsid w:val="00125AA8"/>
    <w:rsid w:val="001923E2"/>
    <w:rsid w:val="00381F89"/>
    <w:rsid w:val="00574323"/>
    <w:rsid w:val="005D2639"/>
    <w:rsid w:val="00667F4A"/>
    <w:rsid w:val="007668DF"/>
    <w:rsid w:val="0079393C"/>
    <w:rsid w:val="008206D7"/>
    <w:rsid w:val="00B469B7"/>
    <w:rsid w:val="00B73D60"/>
    <w:rsid w:val="00BC4C3D"/>
    <w:rsid w:val="00BE3E17"/>
    <w:rsid w:val="00C42D24"/>
    <w:rsid w:val="00CB4F8F"/>
    <w:rsid w:val="00CE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8498"/>
  <w15:chartTrackingRefBased/>
  <w15:docId w15:val="{6F032F38-D912-4438-9979-1F7B0C74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1EC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71E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1E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1EC"/>
    <w:rPr>
      <w:rFonts w:ascii="Times New Roman" w:eastAsiaTheme="majorEastAsia" w:hAnsi="Times New Roman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71EC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0A71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1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F89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381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F8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Văn Minh</dc:creator>
  <cp:keywords/>
  <dc:description/>
  <cp:lastModifiedBy>Đặng Văn Minh</cp:lastModifiedBy>
  <cp:revision>1</cp:revision>
  <dcterms:created xsi:type="dcterms:W3CDTF">2021-06-17T02:22:00Z</dcterms:created>
  <dcterms:modified xsi:type="dcterms:W3CDTF">2021-06-17T05:05:00Z</dcterms:modified>
</cp:coreProperties>
</file>