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"Numbers of 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DigitalVideoDiscs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ListParagraph"/>
        <w:numPr>
          <w:ilvl w:val="0"/>
          <w:numId w:val="7"/>
        </w:numPr>
      </w:pPr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lastRenderedPageBreak/>
        <w:drawing>
          <wp:inline distT="0" distB="0" distL="0" distR="0" wp14:anchorId="1E19501A" wp14:editId="13F1DD0B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drawing>
          <wp:inline distT="0" distB="0" distL="0" distR="0" wp14:anchorId="23220DFE" wp14:editId="4A399933">
            <wp:extent cx="5943600" cy="575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/>
    <w:p w:rsidR="00C35E2B" w:rsidRDefault="00C35E2B" w:rsidP="00C35E2B">
      <w:pPr>
        <w:pStyle w:val="Subtitle"/>
        <w:numPr>
          <w:ilvl w:val="0"/>
          <w:numId w:val="6"/>
        </w:numPr>
      </w:pPr>
      <w:r w:rsidRPr="00C35E2B">
        <w:lastRenderedPageBreak/>
        <w:t>Open the Cart class</w:t>
      </w:r>
    </w:p>
    <w:p w:rsidR="00C35E2B" w:rsidRDefault="004F4949" w:rsidP="004F4949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printCart</w:t>
      </w:r>
      <w:proofErr w:type="spellEnd"/>
      <w:r>
        <w:t>: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printCart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"******************************CART******************************"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"Ordered Items:"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"****************************************************************"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ind w:left="360"/>
      </w:pPr>
    </w:p>
    <w:p w:rsidR="004F4949" w:rsidRDefault="004F4949" w:rsidP="004F4949">
      <w:pPr>
        <w:ind w:left="360"/>
      </w:pPr>
      <w:r w:rsidRPr="004F4949">
        <w:rPr>
          <w:noProof/>
        </w:rPr>
        <w:drawing>
          <wp:inline distT="0" distB="0" distL="0" distR="0" wp14:anchorId="30787770" wp14:editId="7E1024A2">
            <wp:extent cx="5943600" cy="147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4F4949">
      <w:pPr>
        <w:pStyle w:val="ListParagraph"/>
        <w:numPr>
          <w:ilvl w:val="0"/>
          <w:numId w:val="7"/>
        </w:numPr>
      </w:pPr>
      <w:r>
        <w:t xml:space="preserve">Output: </w:t>
      </w:r>
      <w:r w:rsidRPr="004F4949">
        <w:rPr>
          <w:noProof/>
        </w:rPr>
        <w:drawing>
          <wp:inline distT="0" distB="0" distL="0" distR="0" wp14:anchorId="5F06CFDB" wp14:editId="6D0CA070">
            <wp:extent cx="5943600" cy="13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8A422C"/>
    <w:p w:rsidR="008A422C" w:rsidRDefault="008A422C" w:rsidP="008A422C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search:</w:t>
      </w:r>
    </w:p>
    <w:p w:rsidR="008A422C" w:rsidRDefault="008A422C" w:rsidP="008A422C">
      <w:pPr>
        <w:pStyle w:val="ListParagraph"/>
      </w:pP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id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title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ListParagraph"/>
      </w:pPr>
    </w:p>
    <w:p w:rsidR="008A422C" w:rsidRDefault="008A422C" w:rsidP="008A422C">
      <w:r w:rsidRPr="008A422C">
        <w:drawing>
          <wp:inline distT="0" distB="0" distL="0" distR="0" wp14:anchorId="41F4B557" wp14:editId="7F395B52">
            <wp:extent cx="5943600" cy="2937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2C" w:rsidRDefault="008A422C" w:rsidP="007F4AF1">
      <w:pPr>
        <w:pStyle w:val="ListParagraph"/>
        <w:numPr>
          <w:ilvl w:val="0"/>
          <w:numId w:val="7"/>
        </w:numPr>
      </w:pPr>
      <w:r>
        <w:lastRenderedPageBreak/>
        <w:t xml:space="preserve">Output: </w:t>
      </w:r>
      <w:r w:rsidR="007F4AF1" w:rsidRPr="007F4AF1">
        <w:drawing>
          <wp:inline distT="0" distB="0" distL="0" distR="0" wp14:anchorId="31F7E2B8" wp14:editId="22195FE2">
            <wp:extent cx="5943600" cy="600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1" w:rsidRPr="00C35E2B" w:rsidRDefault="007F4AF1" w:rsidP="007F4AF1">
      <w:bookmarkStart w:id="0" w:name="_GoBack"/>
      <w:bookmarkEnd w:id="0"/>
    </w:p>
    <w:sectPr w:rsidR="007F4AF1" w:rsidRPr="00C3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2372B2"/>
    <w:rsid w:val="00282130"/>
    <w:rsid w:val="002D792A"/>
    <w:rsid w:val="004F4949"/>
    <w:rsid w:val="005271A2"/>
    <w:rsid w:val="007327DD"/>
    <w:rsid w:val="007F4AF1"/>
    <w:rsid w:val="00890BE2"/>
    <w:rsid w:val="008A422C"/>
    <w:rsid w:val="008E0203"/>
    <w:rsid w:val="00A43AA0"/>
    <w:rsid w:val="00A9337D"/>
    <w:rsid w:val="00B12DCE"/>
    <w:rsid w:val="00C35E2B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C06F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2024-10-26T16:37:00Z</dcterms:created>
  <dcterms:modified xsi:type="dcterms:W3CDTF">2024-11-24T16:39:00Z</dcterms:modified>
</cp:coreProperties>
</file>