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2FEA" w14:textId="3FE04C8E" w:rsidR="000F5B5B" w:rsidRDefault="00B56AC3">
      <w:r>
        <w:t>Giao diện</w:t>
      </w:r>
      <w:r w:rsidR="00513DCC" w:rsidRPr="00513DCC">
        <w:drawing>
          <wp:inline distT="0" distB="0" distL="0" distR="0" wp14:anchorId="1AE5C200" wp14:editId="052923FE">
            <wp:extent cx="5943600" cy="3178810"/>
            <wp:effectExtent l="0" t="0" r="0" b="2540"/>
            <wp:docPr id="17403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9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5B20" w14:textId="061A1EDB" w:rsidR="00B56AC3" w:rsidRDefault="00B56AC3">
      <w:r>
        <w:t>thêm sản phẩm:</w:t>
      </w:r>
      <w:r>
        <w:br/>
      </w:r>
      <w:r w:rsidR="000F5B5B" w:rsidRPr="000F5B5B">
        <w:drawing>
          <wp:inline distT="0" distB="0" distL="0" distR="0" wp14:anchorId="446F6DF2" wp14:editId="50A2A91F">
            <wp:extent cx="5943600" cy="3222625"/>
            <wp:effectExtent l="0" t="0" r="0" b="0"/>
            <wp:docPr id="212711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5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543">
        <w:br/>
      </w:r>
      <w:r w:rsidR="00C40543" w:rsidRPr="00C40543">
        <w:lastRenderedPageBreak/>
        <w:drawing>
          <wp:inline distT="0" distB="0" distL="0" distR="0" wp14:anchorId="52EC47D9" wp14:editId="6976C0B4">
            <wp:extent cx="5943600" cy="3223895"/>
            <wp:effectExtent l="0" t="0" r="0" b="0"/>
            <wp:docPr id="8550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4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DCC">
        <w:br/>
        <w:t>2280601789_QuachBaoLong</w:t>
      </w:r>
    </w:p>
    <w:sectPr w:rsidR="00B5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C3"/>
    <w:rsid w:val="000F5B5B"/>
    <w:rsid w:val="001F68A5"/>
    <w:rsid w:val="00513DCC"/>
    <w:rsid w:val="00632306"/>
    <w:rsid w:val="009B3A1B"/>
    <w:rsid w:val="00B56AC3"/>
    <w:rsid w:val="00C40543"/>
    <w:rsid w:val="00CE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24C3"/>
  <w15:chartTrackingRefBased/>
  <w15:docId w15:val="{D54B70EE-D9C6-421C-92D9-BC67946D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Long</dc:creator>
  <cp:keywords/>
  <dc:description/>
  <cp:lastModifiedBy>Quach Long</cp:lastModifiedBy>
  <cp:revision>2</cp:revision>
  <dcterms:created xsi:type="dcterms:W3CDTF">2026-03-07T18:41:00Z</dcterms:created>
  <dcterms:modified xsi:type="dcterms:W3CDTF">2026-03-07T18:41:00Z</dcterms:modified>
</cp:coreProperties>
</file>