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B" w:rsidRPr="00B37B00" w:rsidRDefault="004F4F40" w:rsidP="002A487E">
      <w:pPr>
        <w:spacing w:line="360" w:lineRule="auto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37B00">
        <w:rPr>
          <w:rFonts w:ascii="仿宋_GB2312" w:eastAsia="仿宋_GB2312" w:hAnsi="Times New Roman" w:cs="Times New Roman" w:hint="eastAsia"/>
          <w:b/>
          <w:sz w:val="32"/>
          <w:szCs w:val="32"/>
        </w:rPr>
        <w:t>同意放款通知书</w:t>
      </w:r>
    </w:p>
    <w:p w:rsidR="004F4F40" w:rsidRPr="00B37B00" w:rsidRDefault="004F4F40" w:rsidP="002A487E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编号：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【</w:t>
      </w:r>
      <w:r w:rsidR="002A487E" w:rsidRPr="002A487E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11111111111111111111111111111111111111111111111111111111111111111111111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】</w:t>
      </w:r>
    </w:p>
    <w:p w:rsidR="004F4F40" w:rsidRPr="00B37B00" w:rsidRDefault="00481FEC" w:rsidP="002A487E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481FEC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="004F4F40"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支行：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贵行与</w:t>
      </w:r>
      <w:r w:rsidR="009A33F1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P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（以下简称借款人）签署编号为</w:t>
      </w:r>
      <w:r w:rsidR="00AD248D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《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合同》，为其提供借款金额人民币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bookmarkStart w:id="0" w:name="_GoBack"/>
      <w:bookmarkEnd w:id="0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万元），期限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月。公司经审核同意接受借款人的申请，为其向贵行的前述融资行为提供保证担保。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现公司向贵行通知如下：请贵行依照 </w:t>
      </w:r>
      <w:r w:rsidR="008F0684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号《保证合同》的约定，向借款人发放贷款人民币大写 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万元），期限为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月。余下贷款部分以公司向贵行另行通知为准。</w:t>
      </w:r>
    </w:p>
    <w:p w:rsidR="004F4F4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本通知书作为公司承担保证责任的依据，具体保证责任以贵行与公司签署的上述《保证合同》的相关约定为准，本通知有效期为签发之日起一个月。</w:t>
      </w:r>
    </w:p>
    <w:p w:rsidR="000C449D" w:rsidRPr="00B37B00" w:rsidRDefault="000C449D" w:rsidP="000C449D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Default="004F4F40" w:rsidP="000C449D">
      <w:pPr>
        <w:spacing w:line="360" w:lineRule="auto"/>
        <w:jc w:val="right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黑龙江省农业信贷担保有限责任公司</w:t>
      </w:r>
    </w:p>
    <w:p w:rsidR="000C449D" w:rsidRPr="00B37B00" w:rsidRDefault="000C449D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    （公章）</w:t>
      </w: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年      月      日</w:t>
      </w:r>
    </w:p>
    <w:sectPr w:rsidR="004F4F40" w:rsidRPr="00B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D9" w:rsidRDefault="005D55D9" w:rsidP="004F4F40">
      <w:r>
        <w:separator/>
      </w:r>
    </w:p>
  </w:endnote>
  <w:endnote w:type="continuationSeparator" w:id="0">
    <w:p w:rsidR="005D55D9" w:rsidRDefault="005D55D9" w:rsidP="004F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D9" w:rsidRDefault="005D55D9" w:rsidP="004F4F40">
      <w:r>
        <w:separator/>
      </w:r>
    </w:p>
  </w:footnote>
  <w:footnote w:type="continuationSeparator" w:id="0">
    <w:p w:rsidR="005D55D9" w:rsidRDefault="005D55D9" w:rsidP="004F4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2"/>
    <w:rsid w:val="000640AF"/>
    <w:rsid w:val="000C449D"/>
    <w:rsid w:val="002A487E"/>
    <w:rsid w:val="002D0308"/>
    <w:rsid w:val="00481FEC"/>
    <w:rsid w:val="004F4F40"/>
    <w:rsid w:val="005D55D9"/>
    <w:rsid w:val="007E37C1"/>
    <w:rsid w:val="00894441"/>
    <w:rsid w:val="008F0684"/>
    <w:rsid w:val="009A33F1"/>
    <w:rsid w:val="00AD248D"/>
    <w:rsid w:val="00AF2332"/>
    <w:rsid w:val="00B15522"/>
    <w:rsid w:val="00B37B00"/>
    <w:rsid w:val="00B67DCF"/>
    <w:rsid w:val="00C520B0"/>
    <w:rsid w:val="00CB75FB"/>
    <w:rsid w:val="00E51B9B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450</Characters>
  <Application>Microsoft Office Word</Application>
  <DocSecurity>0</DocSecurity>
  <Lines>3</Lines>
  <Paragraphs>1</Paragraphs>
  <ScaleCrop>false</ScaleCrop>
  <Company>user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2017-05-18T02:40:00Z</dcterms:created>
  <dcterms:modified xsi:type="dcterms:W3CDTF">2017-05-18T05:39:00Z</dcterms:modified>
</cp:coreProperties>
</file>