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Міністерство освіти і науки України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Національний Університет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Львівська Політехніка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”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Кафедра ЕОМ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42310" cy="3077210"/>
            <wp:effectExtent l="0" t="0" r="15240" b="889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ЗВІТ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До лабороторної роботи №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4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 xml:space="preserve">З дисципліни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Кросплатформені засоби програмування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”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Виконав ст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г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рупи К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І-301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: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Литвинюк В.О.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Пере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вірив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:</w:t>
      </w:r>
    </w:p>
    <w:p>
      <w:pPr>
        <w:jc w:val="right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Майдан М.В.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Львів 2023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Тема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 xml:space="preserve">: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ВИКЛЮЧЕННЯ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Мета: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оволодіти навиками використання механізму виключень при написанні програм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мовою Java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Завдання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>Y=ctg(x)/tg(x)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Написати та налагодити програму на мові Java, що розширює клас, що реалізований 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лабораторній роботі №2, для реалізації предметної області заданої варіантом.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Суперклас, що реалізований у лабораторній роботі №2, зробити абстрактним.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Розроблений підклас має забезпечувати механізми свого коректного функціонування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та реалізовувати мінімум один інтерфейс. Програма має розміщуватися в пакеті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Група.Прізвище.Lab3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та володіти коментарями, які дозволять автоматично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згенерувати документацію до розробленого пакету.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Автоматично згенерувати документацію до розробленого пакету.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Завантажити код на GitHub згідно методичних вказівок по роботі з GitHub.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Скласти звіт про виконану роботу з приведенням тексту програми, результату її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виконання та фрагменту згенерованої документації та завантажити його у ВНС.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5. Дати відповідь на контрольні запитання.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Код програми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Lab4LytvyniukKI301;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java.io.*;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java.lang.System.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catch_lab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file name: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PrintWriter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PrintWriter(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File(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Equations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eq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Equations();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X: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eq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.calculate(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"Result: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(CalcException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.getMessage());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finally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.flush();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(FileNotFoundException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"Exception reason: Perhaps wrong file path"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CalcException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ArithmeticException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CalcException()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CalcException(String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cause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cause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Equations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CalcException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rad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rad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Math.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PI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180.0;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Math.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cos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rad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/ Math.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sin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rad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(Double.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isInfinite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|| Double.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isNaN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ArithmeticException();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(ArithmeticException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rad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Math.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PI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2.0 ||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rad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-Math.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PI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2.0)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CalcException(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"Exception reason: Illegal value of X for tangent calculation"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x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== 0)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CalcException(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"Exception reason: X = 0"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CalcException(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"Unknown reason of the exception during exception calculation"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uk-UA"/>
        </w:rPr>
        <w:t>Результат</w:t>
      </w:r>
      <w:r>
        <w:rPr>
          <w:rFonts w:hint="default" w:ascii="Times New Roman" w:hAnsi="Times New Roman" w:eastAsia="Consolas" w:cs="Times New Roman"/>
          <w:b/>
          <w:bCs/>
          <w:color w:val="auto"/>
          <w:sz w:val="28"/>
          <w:szCs w:val="28"/>
          <w:shd w:val="clear" w:fill="FFFFFF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419600" cy="9144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2002790"/>
            <wp:effectExtent l="0" t="0" r="6350" b="1651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C1E6A"/>
    <w:rsid w:val="4D5064E9"/>
    <w:rsid w:val="52CC0D1E"/>
    <w:rsid w:val="53D807CA"/>
    <w:rsid w:val="556C1AFF"/>
    <w:rsid w:val="5ED4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2023-09-24T02:18:00Z</dcterms:created>
  <dc:creator>Professional</dc:creator>
  <cp:lastModifiedBy>Vlad Litviniuk</cp:lastModifiedBy>
  <dcterms:modified xsi:type="dcterms:W3CDTF">2023-10-27T23:05:43Z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1C98D9010CC74B079ED314E0E685BFCA_12</vt:lpwstr>
  </property>
</Properties>
</file>