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Міністерство освіти і науки України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Національний Університет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Львівська Політехніка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”</w:t>
      </w: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Кафедра ЕОМ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242310" cy="3077210"/>
            <wp:effectExtent l="0" t="0" r="15240" b="8890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ЗВІТ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До лабороторної роботи №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6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З дисципліни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Кросплатформені засоби програмування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”</w:t>
      </w: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Виконав ст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г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рупи К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І-301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:</w:t>
      </w: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Литвинюк В.О.</w:t>
      </w: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Пере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вірив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:</w:t>
      </w: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Майдан М.В.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Львів 2023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  <w:t>Тема</w:t>
      </w: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  <w:t xml:space="preserve">: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ПАРАМЕТРИЗОВАНЕ ПРОГРАМУВАННЯ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Мета: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оволодіти навиками параметризованого програмування мовою Java.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  <w:t>За</w:t>
      </w:r>
      <w:r>
        <w:rPr>
          <w:rFonts w:hint="default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  <w:t>вдання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right="0"/>
        <w:rPr>
          <w:rFonts w:hint="default" w:eastAsia="Consolas" w:cs="Times New Roman"/>
          <w:b w:val="0"/>
          <w:bCs w:val="0"/>
          <w:color w:val="auto"/>
          <w:sz w:val="28"/>
          <w:szCs w:val="28"/>
          <w:u w:val="single"/>
          <w:shd w:val="clear" w:fill="FFFFFF"/>
          <w:lang w:val="ru-RU"/>
        </w:rPr>
      </w:pPr>
      <w:r>
        <w:rPr>
          <w:rFonts w:hint="default" w:eastAsia="Consolas" w:cs="Times New Roman"/>
          <w:b w:val="0"/>
          <w:bCs w:val="0"/>
          <w:color w:val="auto"/>
          <w:sz w:val="28"/>
          <w:szCs w:val="28"/>
          <w:u w:val="single"/>
          <w:shd w:val="clear" w:fill="FFFFFF"/>
          <w:lang w:val="ru-RU"/>
        </w:rPr>
        <w:t>Торговий центр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eastAsia="Consolas" w:cs="Times New Roman"/>
          <w:b w:val="0"/>
          <w:bCs w:val="0"/>
          <w:color w:val="auto"/>
          <w:sz w:val="28"/>
          <w:szCs w:val="28"/>
          <w:u w:val="single"/>
          <w:shd w:val="clear" w:fill="FFFFFF"/>
          <w:lang w:val="ru-RU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Створити параметризований клас, що реалізує предметну область задану варіантом.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Клас має містити мінімум 4 методи опрацювання даних включаючи розміщення та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виймання елементів. Парні варіанти реалізують пошук мінімального елементу,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непарні – максимального. Написати на мові Java та налагодити програму-драйвер для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розробленого класу, яка мстить мінімум 2 різні класи екземпляри яких розмішуються у 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екземплярі розробленого класу-контейнеру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  <w:t>Код програми</w:t>
      </w: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lab6;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java.util.ArrayList;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java.util.List;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Shopping_Mall&lt;T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extends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Comparable&lt;T&gt;&gt;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List&lt;T&gt;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items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Shopping_Mall()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items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ArrayList&lt;&gt;();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addItem(T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item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items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.add(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item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 getMinimum()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items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.isEmpty())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minItem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items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.get(0);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item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: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items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item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.compareTo(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minItem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&lt; 0)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minItem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item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minItem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 getMaximum()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items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.isEmpty())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maxItem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items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.get(0);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item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: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items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item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.compareTo(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maxItem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&gt; 0)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maxItem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item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maxItem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MallDriver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Shopping_Mall&lt;Integer&gt;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integerMall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Shopping_Mall&lt;&gt;();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integerMall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.addItem(10);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integerMall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.addItem(5);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integerMall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.addItem(15);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Shopping_Mall&lt;Double&gt;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doubleMall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Shopping_Mall&lt;&gt;();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doubleMall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.addItem(8.5);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doubleMall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.addItem(11.2);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doubleMall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.addItem(6.7);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"Integer Mall:"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"Minimum: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integerMall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.getMinimum());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"Maximum: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integerMall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.getMaximum());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"Double Mall:"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"Minimum: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doubleMall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.getMinimum());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"Maximum: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doubleMall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.getMaximum());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boolean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removeItem(T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item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items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.remove(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item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displayItems()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item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: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items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item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</w:pPr>
      <w:bookmarkStart w:id="0" w:name="_GoBack"/>
      <w:bookmarkEnd w:id="0"/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  <w:t>Результат</w:t>
      </w: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1954530" cy="1685290"/>
            <wp:effectExtent l="0" t="0" r="762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453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62018F"/>
    <w:multiLevelType w:val="singleLevel"/>
    <w:tmpl w:val="E662018F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D5222"/>
    <w:rsid w:val="327C1E6A"/>
    <w:rsid w:val="342B38C5"/>
    <w:rsid w:val="4D5064E9"/>
    <w:rsid w:val="4DC74F5E"/>
    <w:rsid w:val="52CC0D1E"/>
    <w:rsid w:val="53D807CA"/>
    <w:rsid w:val="556C1AFF"/>
    <w:rsid w:val="5ED4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2023-09-24T02:18:00Z</dcterms:created>
  <dc:creator>Professional</dc:creator>
  <cp:lastModifiedBy>Vlad Litviniuk</cp:lastModifiedBy>
  <dcterms:modified xsi:type="dcterms:W3CDTF">2023-11-03T13:28:03Z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1C98D9010CC74B079ED314E0E685BFCA_12</vt:lpwstr>
  </property>
</Properties>
</file>