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AB021"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1. Vai trò của Switch/ Hub trong hệ thống mạng là gì?</w:t>
      </w:r>
    </w:p>
    <w:p w14:paraId="01D3B5D6"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A. Kết các máy tính với nhau để hình thành mạng máy tính.</w:t>
      </w:r>
    </w:p>
    <w:p w14:paraId="31F39009"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Kết nối các mạng máy tính với nhau để hình thành liên mạng.</w:t>
      </w:r>
    </w:p>
    <w:p w14:paraId="67E97313"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Bảo vệ mạng máy tính trước các cuộc tấn công từ bên ngoài.</w:t>
      </w:r>
    </w:p>
    <w:p w14:paraId="5536E36C" w14:textId="77777777" w:rsid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 xml:space="preserve">D. Cho phép các thiết bị không dây kết nối vào mạng. </w:t>
      </w:r>
    </w:p>
    <w:p w14:paraId="79837D7A"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2. Vai trò của Router trong hệ thống mạng là gì?</w:t>
      </w:r>
    </w:p>
    <w:p w14:paraId="4471B259"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Kết các máy tính với nhau để hình thành mạng máy tính.</w:t>
      </w:r>
    </w:p>
    <w:p w14:paraId="58D3D214"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B. Kết nối các mạng máy tính với nhau để hình thành liên mạng (inter-networks)</w:t>
      </w:r>
    </w:p>
    <w:p w14:paraId="512F299F"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Bảo vệ mạng máy tính trước các cuộc tấn công từ bên ngoài. D. Cho phép các thiết bị không dây kết nối vào mạng.</w:t>
      </w:r>
    </w:p>
    <w:p w14:paraId="026DAE9E"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3. Vai trò của Firewall trong hệ thống mạng là gì?</w:t>
      </w:r>
    </w:p>
    <w:p w14:paraId="44D0959A"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Kết các máy tính với nhau để hình thành mạng máy tính.</w:t>
      </w:r>
    </w:p>
    <w:p w14:paraId="11080340"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Kết nối các mạng máy tính với nhau để hình thành liên mạng.</w:t>
      </w:r>
    </w:p>
    <w:p w14:paraId="7B71719B"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C. Bảo vệ mạng máy tính trước các cuộc tấn công từ bên ngoài.</w:t>
      </w:r>
    </w:p>
    <w:p w14:paraId="7708FE9C" w14:textId="77777777" w:rsid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 xml:space="preserve">D. Cho phép các thiết bị không dây kết nối vào mạng. </w:t>
      </w:r>
    </w:p>
    <w:p w14:paraId="224F045E" w14:textId="1A5D42DC"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4. Trong mạng, phương thức nào mà trong đó cả hai bên đều có thể đồng thời gửi dữ liệu đi</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cùng lúc?</w:t>
      </w:r>
    </w:p>
    <w:p w14:paraId="4C675022"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 xml:space="preserve">A. </w:t>
      </w:r>
      <w:proofErr w:type="gramStart"/>
      <w:r>
        <w:rPr>
          <w:rFonts w:ascii="Times New Roman" w:hAnsi="Times New Roman" w:cs="Times New Roman"/>
          <w:b/>
          <w:sz w:val="28"/>
          <w:szCs w:val="28"/>
          <w:u w:val="single"/>
        </w:rPr>
        <w:t>Full-duplex</w:t>
      </w:r>
      <w:proofErr w:type="gramEnd"/>
    </w:p>
    <w:p w14:paraId="3279F4DB"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Simplex</w:t>
      </w:r>
    </w:p>
    <w:p w14:paraId="0BB33A7F"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Half-duplex</w:t>
      </w:r>
    </w:p>
    <w:p w14:paraId="75D7D1CE"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Double-duplex</w:t>
      </w:r>
    </w:p>
    <w:p w14:paraId="6CC96938"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5. Trong mạng, phương thức nào mà trong cùng thời điểm, bên nhận không được truyền</w:t>
      </w:r>
    </w:p>
    <w:p w14:paraId="05D66BF4" w14:textId="77777777" w:rsidR="00CE37E8" w:rsidRPr="00CE37E8" w:rsidRDefault="00CE37E8" w:rsidP="00CE37E8">
      <w:pPr>
        <w:jc w:val="both"/>
        <w:rPr>
          <w:rFonts w:ascii="Times New Roman" w:hAnsi="Times New Roman" w:cs="Times New Roman"/>
          <w:b/>
          <w:bCs/>
          <w:sz w:val="28"/>
          <w:szCs w:val="28"/>
        </w:rPr>
      </w:pPr>
      <w:r>
        <w:rPr>
          <w:rFonts w:ascii="Times New Roman" w:hAnsi="Times New Roman" w:cs="Times New Roman"/>
          <w:b/>
          <w:bCs/>
          <w:sz w:val="28"/>
          <w:szCs w:val="28"/>
        </w:rPr>
        <w:t>dữ liệu ngược về bên gởi?</w:t>
      </w:r>
    </w:p>
    <w:p w14:paraId="0DF8249E"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Full-duplex</w:t>
      </w:r>
    </w:p>
    <w:p w14:paraId="03A184FD"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Simplex</w:t>
      </w:r>
    </w:p>
    <w:p w14:paraId="66778B3D"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lastRenderedPageBreak/>
        <w:t>C. Half-duplex</w:t>
      </w:r>
    </w:p>
    <w:p w14:paraId="13259F3F"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Double-duplex</w:t>
      </w:r>
    </w:p>
    <w:p w14:paraId="6AB0FA34"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6. Trong mạng máy tính, phương thức truyền dữ liệu Unicast là</w:t>
      </w:r>
    </w:p>
    <w:p w14:paraId="227B7D67"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A. Dữ liệu xuất phát từ 1 máy tính sẽ đi đến 1 máy tính khác.</w:t>
      </w:r>
    </w:p>
    <w:p w14:paraId="76868A18"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Dữ liệu xuất phát từ 1 máy tính sẽ đi đến tất cả các máy tính khác trong mạng</w:t>
      </w:r>
    </w:p>
    <w:p w14:paraId="226CA4F8"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Dữ liệu xuất phát từ 1 máy tính sẽ đi đến một nhóm máy tính nào đó trong mạng</w:t>
      </w:r>
    </w:p>
    <w:p w14:paraId="3D018773"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Dữ liệu xuất phát từ 1 máy tính sẽ đi đến 1 máy tính ngẫu nhiên nào đó trong mạng.</w:t>
      </w:r>
    </w:p>
    <w:p w14:paraId="2B0E4A95"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7. Trong mạng máy tính, phương thức truyền dữ liệu Multicast là</w:t>
      </w:r>
    </w:p>
    <w:p w14:paraId="5E4FFEBC"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Dữ liệu xuất phát từ 1 máy tính sẽ đi đến 1 máy tính khác.</w:t>
      </w:r>
    </w:p>
    <w:p w14:paraId="3DEC4C83"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Dữ liệu xuất phát từ 1 máy tính sẽ đi đến tất cả các máy tính khác trong mạng</w:t>
      </w:r>
    </w:p>
    <w:p w14:paraId="2D400BBE"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C. Dữ liệu xuất phát từ 1 máy tính sẽ đi đến một nhóm máy tính nào đó trong mạng</w:t>
      </w:r>
    </w:p>
    <w:p w14:paraId="0D0F3CD0"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Dữ liệu xuất phát từ 1 máy tính sẽ đi đến 1 máy tính ngẫu nhiên nào đó trong mạng.</w:t>
      </w:r>
    </w:p>
    <w:p w14:paraId="3FE4C11E"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8. Trong mạng máy tính, phương thức truyền dữ liệu Broadcast là</w:t>
      </w:r>
    </w:p>
    <w:p w14:paraId="45D173F0"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Dữ liệu xuất phát từ 1 máy tính sẽ đi đến 1 máy tính khác.</w:t>
      </w:r>
    </w:p>
    <w:p w14:paraId="0F59A870"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B. Dữ liệu xuất phát từ 1 máy tính sẽ đi đến tất cả các máy tính khác trong mạng</w:t>
      </w:r>
    </w:p>
    <w:p w14:paraId="7D9F99E4"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Dữ liệu xuất phát từ 1 máy tính sẽ đi đến một nhóm máy tính nào đó trong mạng</w:t>
      </w:r>
    </w:p>
    <w:p w14:paraId="6EDFAB6C"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Dữ liệu xuất phát từ 1 máy tính sẽ đi đến 1 máy tính ngẫu nhiên nào đó trong mạng.</w:t>
      </w:r>
    </w:p>
    <w:p w14:paraId="0F969C47"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9. Phát biểu về giao thức mạng (Protocol) nào là sai:</w:t>
      </w:r>
    </w:p>
    <w:p w14:paraId="1FF60DD6"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Là phương thức truyền và nhận thông tin giữa các máy tính, thiết bị.</w:t>
      </w:r>
    </w:p>
    <w:p w14:paraId="3D7D8D81"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Việc truyền / nhận thông tin chỉ thành công khi các đối tác dùng chung một giao thức nào đó.</w:t>
      </w:r>
    </w:p>
    <w:p w14:paraId="14AA61A3"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Các giao thức truyền đạt thông tin giữa các máy tính: TCP/IP, IPX, Apple Talk...</w:t>
      </w:r>
    </w:p>
    <w:p w14:paraId="67706089"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D. Các kết nối tạo ra các giao thức truyền theo từng loại dữ liệu</w:t>
      </w:r>
    </w:p>
    <w:p w14:paraId="039D3EB2"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lastRenderedPageBreak/>
        <w:t>10. Kiểu nào không phải chuyển mạch gói - Packet switch networks:</w:t>
      </w:r>
    </w:p>
    <w:p w14:paraId="427ADAFA"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Các thông báo được chia thành các gói tin (packet) có kích thước thay đổi.</w:t>
      </w:r>
    </w:p>
    <w:p w14:paraId="7E2F7804"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Mỗi gói tin bao gồm dữ liệu, địa chỉ nguồn, địa chỉ đích và các thông tin về địa chỉ các</w:t>
      </w:r>
    </w:p>
    <w:p w14:paraId="7E1C316D"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trạm trung gian.</w:t>
      </w:r>
    </w:p>
    <w:p w14:paraId="1AA12C18"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Các gói tin riêng biệt không phải luôn luôn đi theo một con đường duy nhất - đường độc lập</w:t>
      </w:r>
    </w:p>
    <w:p w14:paraId="4022396E" w14:textId="77777777" w:rsid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 xml:space="preserve">D. Khi có hai trạm cần trao đổi thông tin với nhau thì giữa chúng sẽ được thiết lập một “kênh” cố định </w:t>
      </w:r>
    </w:p>
    <w:p w14:paraId="32B6E361" w14:textId="6D76A250"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11. Để kết nối mạng với ISP (nhà cung cấp dịch vụ internet) thông qua dịch vụ ADSL (dịch vụ</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truyền dẫn thông tin trên cáp điện thoại). Thiết bị Router của bạn phải có cổng nào?</w:t>
      </w:r>
    </w:p>
    <w:p w14:paraId="2D3DC0E7"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BNC port</w:t>
      </w:r>
    </w:p>
    <w:p w14:paraId="351E2E64"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RJ-45 port</w:t>
      </w:r>
    </w:p>
    <w:p w14:paraId="61E68F50"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C. RJ-11 port</w:t>
      </w:r>
    </w:p>
    <w:p w14:paraId="6514D9DC"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SFP port</w:t>
      </w:r>
    </w:p>
    <w:p w14:paraId="7325B8F4"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12. Loại cáp mạng nào dưới đây đảm bảo tốc độ truyền tối đa là 10.000 Mbps</w:t>
      </w:r>
    </w:p>
    <w:p w14:paraId="09356074"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Category 5</w:t>
      </w:r>
    </w:p>
    <w:p w14:paraId="5FC206B3"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Category 5e</w:t>
      </w:r>
    </w:p>
    <w:p w14:paraId="3187E296"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Category 6</w:t>
      </w:r>
    </w:p>
    <w:p w14:paraId="450C5B00"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D. Category 7</w:t>
      </w:r>
    </w:p>
    <w:p w14:paraId="069B17EA"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13. Loại cáp mạng nào dưới đây đảm bảo tốc độ truyền tối đa là 1000 Mbps</w:t>
      </w:r>
    </w:p>
    <w:p w14:paraId="06F11692"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Category 5</w:t>
      </w:r>
    </w:p>
    <w:p w14:paraId="69FB991B"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Category 5e</w:t>
      </w:r>
    </w:p>
    <w:p w14:paraId="742D983E"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C. Category 6</w:t>
      </w:r>
    </w:p>
    <w:p w14:paraId="0795CA1A" w14:textId="37D03392"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Category</w:t>
      </w:r>
      <w:r w:rsidR="00A9503C">
        <w:rPr>
          <w:rFonts w:ascii="Times New Roman" w:hAnsi="Times New Roman" w:cs="Times New Roman"/>
          <w:sz w:val="28"/>
          <w:szCs w:val="28"/>
        </w:rPr>
        <w:t xml:space="preserve"> </w:t>
      </w:r>
      <w:r>
        <w:rPr>
          <w:rFonts w:ascii="Times New Roman" w:hAnsi="Times New Roman" w:cs="Times New Roman"/>
          <w:sz w:val="28"/>
          <w:szCs w:val="28"/>
        </w:rPr>
        <w:t>7</w:t>
      </w:r>
    </w:p>
    <w:p w14:paraId="2600F2DE" w14:textId="0D41AB6C"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lastRenderedPageBreak/>
        <w:t>14. Loại cáp mạng nào dưới đây đảm bảo tốc độ truyền tối đa là 100 Mbps và có thể đạt 1000</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Mbps</w:t>
      </w:r>
    </w:p>
    <w:p w14:paraId="0D71F4EF"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Category 5</w:t>
      </w:r>
    </w:p>
    <w:p w14:paraId="67CE36D5"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B. Category 5e</w:t>
      </w:r>
    </w:p>
    <w:p w14:paraId="6D1A8A8E"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Category 6</w:t>
      </w:r>
    </w:p>
    <w:p w14:paraId="752E8E99" w14:textId="0DC00374" w:rsid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Category</w:t>
      </w:r>
      <w:r w:rsidR="00A9503C">
        <w:rPr>
          <w:rFonts w:ascii="Times New Roman" w:hAnsi="Times New Roman" w:cs="Times New Roman"/>
          <w:sz w:val="28"/>
          <w:szCs w:val="28"/>
        </w:rPr>
        <w:t xml:space="preserve"> </w:t>
      </w:r>
      <w:r>
        <w:rPr>
          <w:rFonts w:ascii="Times New Roman" w:hAnsi="Times New Roman" w:cs="Times New Roman"/>
          <w:sz w:val="28"/>
          <w:szCs w:val="28"/>
        </w:rPr>
        <w:t>7</w:t>
      </w:r>
    </w:p>
    <w:p w14:paraId="139741A8"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15. Địa chỉ nào được Switch tham chiếu khi chọn cổng (port) để đẩy dữ liệu ra khỏi nó?</w:t>
      </w:r>
    </w:p>
    <w:p w14:paraId="2CBE914A"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Source MAC address</w:t>
      </w:r>
    </w:p>
    <w:p w14:paraId="25D893C2"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B. Destination MAC address</w:t>
      </w:r>
    </w:p>
    <w:p w14:paraId="00A94515"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Network address</w:t>
      </w:r>
    </w:p>
    <w:p w14:paraId="3D3D8EE3" w14:textId="78CBF4AB" w:rsid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Subnetwork address Subnetwork address</w:t>
      </w:r>
    </w:p>
    <w:p w14:paraId="33AF64AD" w14:textId="2FD573DA"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16. Bạn ngồi tại máy A, sử dụng lệnh PING &lt;IP của máy B&gt;. Nếu máy B đang mở tường lửa</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(Firewall ON) thì kết quả lệnh PING trên sẽ là:</w:t>
      </w:r>
    </w:p>
    <w:p w14:paraId="6AB60328"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Reply from &lt;IP của B&gt;, bytes=32, time =1ms, TLL = 128</w:t>
      </w:r>
    </w:p>
    <w:p w14:paraId="63A40C37"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B. Request time out</w:t>
      </w:r>
    </w:p>
    <w:p w14:paraId="27758F65"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Destination host unreachable</w:t>
      </w:r>
    </w:p>
    <w:p w14:paraId="640AE15E"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Not found</w:t>
      </w:r>
    </w:p>
    <w:p w14:paraId="311ECF96" w14:textId="3222B673"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17. Khi máy tính của bạn đang sử dụng chế độ Guest Only. Bạn tiến hành chia sẻ 1 thư mục</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dữ liệu cho người khác truy cập. Bạn có thể phân quyền:</w:t>
      </w:r>
    </w:p>
    <w:p w14:paraId="060E6817"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A. Chỉ phân quyền Read hoặc Write cho Everyone</w:t>
      </w:r>
    </w:p>
    <w:p w14:paraId="71BBEF7A"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Phân quyền Read</w:t>
      </w:r>
    </w:p>
    <w:p w14:paraId="51DF1334"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Phân quyền Write cho từng người dùng cụ thể</w:t>
      </w:r>
    </w:p>
    <w:p w14:paraId="75F0A3B4"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Không có chức năng phân quyền truy cập dữ liệu chia sẻ</w:t>
      </w:r>
    </w:p>
    <w:p w14:paraId="2DEC243F"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18. Mô hình mạng nào sau đây không có máy chủ (server)?</w:t>
      </w:r>
    </w:p>
    <w:p w14:paraId="57375A87"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Centralized Network</w:t>
      </w:r>
    </w:p>
    <w:p w14:paraId="0198DE7D"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Client / Server Network</w:t>
      </w:r>
    </w:p>
    <w:p w14:paraId="609C1509"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lastRenderedPageBreak/>
        <w:t>C. Peer-to-Peer Network</w:t>
      </w:r>
    </w:p>
    <w:p w14:paraId="5EDFD9E1"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Datacenter</w:t>
      </w:r>
    </w:p>
    <w:p w14:paraId="3C81A4AE"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19. Khi máy A muốn tìm địa chỉ MAC của máy tính B trong mạng, A sẽ gởi gói ARP request lên mạng. Chọn phát biểu đúng cho trường hợp này:</w:t>
      </w:r>
    </w:p>
    <w:p w14:paraId="7FCC6B4D" w14:textId="36D8806D"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Máy chủ DNS sẽ trả lời A với địa chỉ MAC của B.</w:t>
      </w:r>
    </w:p>
    <w:p w14:paraId="603D73E3"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Tất cả các máy tính trong mạng đều nhận được yêu cầu (ARP request) và tất cả sẽ trả lời A với địa</w:t>
      </w:r>
    </w:p>
    <w:p w14:paraId="3093C2AD"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chỉ MAC của B.</w:t>
      </w:r>
    </w:p>
    <w:p w14:paraId="31D01242" w14:textId="2DEAC5E8" w:rsidR="00CE37E8" w:rsidRPr="00A9503C" w:rsidRDefault="00CE37E8" w:rsidP="00CE37E8">
      <w:pPr>
        <w:jc w:val="both"/>
        <w:rPr>
          <w:rFonts w:ascii="Times New Roman" w:hAnsi="Times New Roman" w:cs="Times New Roman"/>
          <w:b/>
          <w:sz w:val="28"/>
          <w:szCs w:val="28"/>
          <w:u w:val="single"/>
        </w:rPr>
      </w:pPr>
      <w:r w:rsidRPr="00A9503C">
        <w:rPr>
          <w:rFonts w:ascii="Times New Roman" w:hAnsi="Times New Roman" w:cs="Times New Roman"/>
          <w:b/>
          <w:sz w:val="28"/>
          <w:szCs w:val="28"/>
          <w:u w:val="single"/>
        </w:rPr>
        <w:t>C. Tất cả các máy tính trong mạng đều nhận được yêu cầu (ARP request) nhưng chỉ có B mới trả</w:t>
      </w:r>
      <w:r w:rsidR="00A9503C" w:rsidRPr="00A9503C">
        <w:rPr>
          <w:rFonts w:ascii="Times New Roman" w:hAnsi="Times New Roman" w:cs="Times New Roman"/>
          <w:b/>
          <w:sz w:val="28"/>
          <w:szCs w:val="28"/>
          <w:u w:val="single"/>
        </w:rPr>
        <w:t xml:space="preserve"> </w:t>
      </w:r>
      <w:r w:rsidRPr="00A9503C">
        <w:rPr>
          <w:rFonts w:ascii="Times New Roman" w:hAnsi="Times New Roman" w:cs="Times New Roman"/>
          <w:b/>
          <w:sz w:val="28"/>
          <w:szCs w:val="28"/>
          <w:u w:val="single"/>
        </w:rPr>
        <w:t>lời A với địachỉ MAC của mình.</w:t>
      </w:r>
    </w:p>
    <w:p w14:paraId="1659359C"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Các Router gần nhất nhận được yêu cầu (ARP request) sẽ trả lời A với địa chỉ MAC của B hoặc</w:t>
      </w:r>
    </w:p>
    <w:p w14:paraId="776A6E05"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sẽ gửi tiếpyêu cầu này tới các router khác (forwards the request to another router).</w:t>
      </w:r>
    </w:p>
    <w:p w14:paraId="61D9C98F" w14:textId="77777777"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20. Giao thức nào dùng để tìm địa chỉ MAC khi biết địa chỉ IP của máy tính?</w:t>
      </w:r>
    </w:p>
    <w:p w14:paraId="7B165866"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A. RARP</w:t>
      </w:r>
    </w:p>
    <w:p w14:paraId="234A3F03"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DHCP</w:t>
      </w:r>
    </w:p>
    <w:p w14:paraId="7260169A"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TCP/IP</w:t>
      </w:r>
    </w:p>
    <w:p w14:paraId="6B4FFAD8"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D. ARP</w:t>
      </w:r>
    </w:p>
    <w:p w14:paraId="5D14B2F7" w14:textId="17FC9888" w:rsidR="00CE37E8" w:rsidRPr="00A9503C" w:rsidRDefault="00CE37E8" w:rsidP="00CE37E8">
      <w:pPr>
        <w:jc w:val="both"/>
        <w:rPr>
          <w:rFonts w:ascii="Times New Roman" w:hAnsi="Times New Roman" w:cs="Times New Roman"/>
          <w:sz w:val="28"/>
          <w:szCs w:val="28"/>
        </w:rPr>
      </w:pPr>
      <w:r w:rsidRPr="00A9503C">
        <w:rPr>
          <w:rFonts w:ascii="Times New Roman" w:hAnsi="Times New Roman" w:cs="Times New Roman"/>
          <w:sz w:val="28"/>
          <w:szCs w:val="28"/>
        </w:rPr>
        <w:t xml:space="preserve">21. Người dùng A sử dụng máy tính Windows có kết nối internet qua ADSL </w:t>
      </w:r>
      <w:proofErr w:type="gramStart"/>
      <w:r w:rsidRPr="00A9503C">
        <w:rPr>
          <w:rFonts w:ascii="Times New Roman" w:hAnsi="Times New Roman" w:cs="Times New Roman"/>
          <w:sz w:val="28"/>
          <w:szCs w:val="28"/>
        </w:rPr>
        <w:t>Router..</w:t>
      </w:r>
      <w:proofErr w:type="gramEnd"/>
      <w:r w:rsidRPr="00A9503C">
        <w:rPr>
          <w:rFonts w:ascii="Times New Roman" w:hAnsi="Times New Roman" w:cs="Times New Roman"/>
          <w:sz w:val="28"/>
          <w:szCs w:val="28"/>
        </w:rPr>
        <w:t xml:space="preserve"> Anh A tự</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khai báo các thông số IP (Static IP) cho máy Windows Sau đó, anh ta kiểm tra kết nối mạng:</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lệnh: PING 8.8.8.8 thi thấy kết quả lả "Destination Host Unreachable" Nguyên nhân là:</w:t>
      </w:r>
    </w:p>
    <w:p w14:paraId="7E2294AE"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b/>
          <w:sz w:val="28"/>
          <w:szCs w:val="28"/>
          <w:u w:val="single"/>
        </w:rPr>
        <w:t>A. Anh ta chưa khai báo thông số Default Gateway</w:t>
      </w:r>
    </w:p>
    <w:p w14:paraId="0FAEC715"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B. Anh ta chưa khai báo thông số Preferred DNS Server</w:t>
      </w:r>
    </w:p>
    <w:p w14:paraId="3F182B73"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C. Địa chỉ IP anh này đặt không cùng mạng với IP của ADSL Modem</w:t>
      </w:r>
    </w:p>
    <w:p w14:paraId="1D47A4CF" w14:textId="77777777" w:rsidR="00CE37E8" w:rsidRPr="00CE37E8" w:rsidRDefault="00CE37E8" w:rsidP="00CE37E8">
      <w:pPr>
        <w:jc w:val="both"/>
        <w:rPr>
          <w:rFonts w:ascii="Times New Roman" w:hAnsi="Times New Roman" w:cs="Times New Roman"/>
          <w:sz w:val="28"/>
          <w:szCs w:val="28"/>
        </w:rPr>
      </w:pPr>
      <w:r>
        <w:rPr>
          <w:rFonts w:ascii="Times New Roman" w:hAnsi="Times New Roman" w:cs="Times New Roman"/>
          <w:sz w:val="28"/>
          <w:szCs w:val="28"/>
        </w:rPr>
        <w:t>D. Rớt mạng internet</w:t>
      </w:r>
    </w:p>
    <w:p w14:paraId="58B5C124" w14:textId="4864C5CF"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 xml:space="preserve">22. Để giải phóng địa chỉ IP hiện tại cho máy tính sử dụng dịch vụ DHCP, ta dùng lệnh nào sau </w:t>
      </w:r>
      <w:proofErr w:type="gramStart"/>
      <w:r w:rsidRPr="00A9503C">
        <w:rPr>
          <w:rFonts w:ascii="Times New Roman" w:hAnsi="Times New Roman" w:cs="Times New Roman"/>
          <w:sz w:val="28"/>
          <w:szCs w:val="28"/>
        </w:rPr>
        <w:t>đây ?</w:t>
      </w:r>
      <w:proofErr w:type="gramEnd"/>
    </w:p>
    <w:p w14:paraId="4FBF5E8A"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lastRenderedPageBreak/>
        <w:t>A. arp -d</w:t>
      </w:r>
    </w:p>
    <w:p w14:paraId="7B9AB383"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B. ipconfig /release</w:t>
      </w:r>
    </w:p>
    <w:p w14:paraId="78E5B18E"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ipconfig /all</w:t>
      </w:r>
    </w:p>
    <w:p w14:paraId="1ED9964A"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ipconfig /renew</w:t>
      </w:r>
    </w:p>
    <w:p w14:paraId="69A49A6E"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 xml:space="preserve">23. Câu lệnh nào cấu hình định tuyến mặc định cho </w:t>
      </w:r>
      <w:proofErr w:type="gramStart"/>
      <w:r w:rsidRPr="00A9503C">
        <w:rPr>
          <w:rFonts w:ascii="Times New Roman" w:hAnsi="Times New Roman" w:cs="Times New Roman"/>
          <w:sz w:val="28"/>
          <w:szCs w:val="28"/>
        </w:rPr>
        <w:t>router ?</w:t>
      </w:r>
      <w:proofErr w:type="gramEnd"/>
    </w:p>
    <w:p w14:paraId="6AC550A4"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router(config)#ip route 0.0.0.0 10.1.1.0 10.1.1.1</w:t>
      </w:r>
    </w:p>
    <w:p w14:paraId="2EB385E3"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router(config)#ip default-route 10.1.1.0</w:t>
      </w:r>
    </w:p>
    <w:p w14:paraId="382414EE"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router(config)#ip default-gateway 10.1.1.0</w:t>
      </w:r>
    </w:p>
    <w:p w14:paraId="5B43C287"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D. router(config)#ip route 0.0.0.0 0.0.0.0 10.1.1.1</w:t>
      </w:r>
    </w:p>
    <w:p w14:paraId="52010926" w14:textId="35B303CB"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24. Một mạng 132.107.4.0/24 được quảng cáo bởi một router hàng xóm từ với giao thức RIP</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và IGRP. Bạn cũng có thêm một tuyến đường tĩnh cho 132.107.4.0/24. Tuyến đường sẽ được</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sử dụng để chuyển tiếp lưu lượng truy cập?</w:t>
      </w:r>
    </w:p>
    <w:p w14:paraId="0CC8D07F"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The IGRP route</w:t>
      </w:r>
    </w:p>
    <w:p w14:paraId="0EF35BE0"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B. The static route</w:t>
      </w:r>
    </w:p>
    <w:p w14:paraId="29185BA5"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The RIP route</w:t>
      </w:r>
    </w:p>
    <w:p w14:paraId="2680966B"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The dynamic route</w:t>
      </w:r>
    </w:p>
    <w:p w14:paraId="0B59E058"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25. Phát biểu nào sau về bảng định tuyến (Routing table) là sai:</w:t>
      </w:r>
    </w:p>
    <w:p w14:paraId="31DA1F0D" w14:textId="0CC45734"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Là một bảng dữ liệu của Router (hoặc Host) dùng lưu trữ các tuyến đường đi tốt nhất để tới được mạng đích.</w:t>
      </w:r>
    </w:p>
    <w:p w14:paraId="627CD72A"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B. Gói tin sẽ được Router chuyển đến mạng kề nhau</w:t>
      </w:r>
    </w:p>
    <w:p w14:paraId="6A574364"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Destination Network: địa chỉ của mạng đích (nơi gói tin muốn đến).</w:t>
      </w:r>
    </w:p>
    <w:p w14:paraId="30C14B11"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Next-hop router: đường mạng hoặc router khác có khả năng dẫn dữ liệu về đích.</w:t>
      </w:r>
    </w:p>
    <w:p w14:paraId="3C5DBB5E" w14:textId="68CA7630"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26. Record nào không phải là đường đi đến những mạng đích không được định nghĩa trong</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bảng định tuyến:</w:t>
      </w:r>
    </w:p>
    <w:p w14:paraId="72E9E9C6"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Directly Connected (</w:t>
      </w:r>
      <w:proofErr w:type="gramStart"/>
      <w:r>
        <w:rPr>
          <w:rFonts w:ascii="Times New Roman" w:hAnsi="Times New Roman" w:cs="Times New Roman"/>
          <w:sz w:val="28"/>
          <w:szCs w:val="28"/>
        </w:rPr>
        <w:t>on-link</w:t>
      </w:r>
      <w:proofErr w:type="gramEnd"/>
      <w:r>
        <w:rPr>
          <w:rFonts w:ascii="Times New Roman" w:hAnsi="Times New Roman" w:cs="Times New Roman"/>
          <w:sz w:val="28"/>
          <w:szCs w:val="28"/>
        </w:rPr>
        <w:t>)</w:t>
      </w:r>
    </w:p>
    <w:p w14:paraId="12BA4EF6"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B. Default Route</w:t>
      </w:r>
    </w:p>
    <w:p w14:paraId="1073FAED"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Static Routing</w:t>
      </w:r>
    </w:p>
    <w:p w14:paraId="4C6E1B7B"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lastRenderedPageBreak/>
        <w:t>D. Dynamic Routing</w:t>
      </w:r>
    </w:p>
    <w:p w14:paraId="0CB5742A"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27. Static route (định tuyến tĩnh) không được sử dụng trong trường hợp nào sau đây:</w:t>
      </w:r>
    </w:p>
    <w:p w14:paraId="283623EF"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Một mạng lưới chỉ có ít các router.</w:t>
      </w:r>
    </w:p>
    <w:p w14:paraId="400D55E6"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Một mạng được kết nối với Internet thông qua một ISP duy nhất.</w:t>
      </w:r>
    </w:p>
    <w:p w14:paraId="5AA53CBC"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C. Thay đổi được trạng thái mạng có biến động.</w:t>
      </w:r>
    </w:p>
    <w:p w14:paraId="1017CC85"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Một mạng lưới được cấu hình theo topology "hub-and-spoke"</w:t>
      </w:r>
    </w:p>
    <w:p w14:paraId="071F279A"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28. Static Route (định tuyến tĩnh) có ưu điểm gì?</w:t>
      </w:r>
    </w:p>
    <w:p w14:paraId="513EFAF6"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Không thay đổi cho dùng trạng thái mạng có biến động.</w:t>
      </w:r>
    </w:p>
    <w:p w14:paraId="782E9C29"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Không xác định được đường đi tốt nhất</w:t>
      </w:r>
    </w:p>
    <w:p w14:paraId="2F29C735"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Muốn xác định phải thực hiện thuật toán và tính toán bằng tay.</w:t>
      </w:r>
    </w:p>
    <w:p w14:paraId="70CC0EE6"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D. Thay đổi được trạng thái mạng có biến động.</w:t>
      </w:r>
    </w:p>
    <w:p w14:paraId="3A2EC1CF"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 xml:space="preserve">29. Cơ cấu bảo mật mạng không dây nào sau đây là ít an toàn </w:t>
      </w:r>
      <w:proofErr w:type="gramStart"/>
      <w:r w:rsidRPr="00A9503C">
        <w:rPr>
          <w:rFonts w:ascii="Times New Roman" w:hAnsi="Times New Roman" w:cs="Times New Roman"/>
          <w:sz w:val="28"/>
          <w:szCs w:val="28"/>
        </w:rPr>
        <w:t>nhất ?</w:t>
      </w:r>
      <w:proofErr w:type="gramEnd"/>
    </w:p>
    <w:p w14:paraId="2ECE0541"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VPN</w:t>
      </w:r>
    </w:p>
    <w:p w14:paraId="30AC6D66"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Mã hóa WEP 40 bit</w:t>
      </w:r>
    </w:p>
    <w:p w14:paraId="61EDB346"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C. Bảo mật định danh mạng</w:t>
      </w:r>
    </w:p>
    <w:p w14:paraId="770380BC"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Mã hóa WEP 128 bit</w:t>
      </w:r>
    </w:p>
    <w:p w14:paraId="4A88D345"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30. Chức năng của NAT overload.</w:t>
      </w:r>
    </w:p>
    <w:p w14:paraId="7E1DCC10"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A. Cho phép các máy tính trong mạng nội bộ truy cập mạng ngoài bằng 1 Outside IP address duy</w:t>
      </w:r>
    </w:p>
    <w:p w14:paraId="582A8563"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nhất.</w:t>
      </w:r>
    </w:p>
    <w:p w14:paraId="688E3318" w14:textId="382F76C6"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Cho phép các máy tính trong mạng nội bộ truy cập mạng ngoài bằng 1 Inside side IP address duy</w:t>
      </w:r>
      <w:r w:rsidR="00A9503C">
        <w:rPr>
          <w:rFonts w:ascii="Times New Roman" w:hAnsi="Times New Roman" w:cs="Times New Roman"/>
          <w:sz w:val="28"/>
          <w:szCs w:val="28"/>
        </w:rPr>
        <w:t xml:space="preserve"> </w:t>
      </w:r>
      <w:r>
        <w:rPr>
          <w:rFonts w:ascii="Times New Roman" w:hAnsi="Times New Roman" w:cs="Times New Roman"/>
          <w:sz w:val="28"/>
          <w:szCs w:val="28"/>
        </w:rPr>
        <w:t>nhất.</w:t>
      </w:r>
    </w:p>
    <w:p w14:paraId="0223AB50" w14:textId="76F0B9F3"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Cho phép các máy tính mạng ngoài truy cập vào Server nào đó trong vào mạng nội bộ bằng 1</w:t>
      </w:r>
      <w:r w:rsidR="00A9503C">
        <w:rPr>
          <w:rFonts w:ascii="Times New Roman" w:hAnsi="Times New Roman" w:cs="Times New Roman"/>
          <w:sz w:val="28"/>
          <w:szCs w:val="28"/>
        </w:rPr>
        <w:t xml:space="preserve"> </w:t>
      </w:r>
      <w:r>
        <w:rPr>
          <w:rFonts w:ascii="Times New Roman" w:hAnsi="Times New Roman" w:cs="Times New Roman"/>
          <w:sz w:val="28"/>
          <w:szCs w:val="28"/>
        </w:rPr>
        <w:t>Outside IPaddress duy nhất.</w:t>
      </w:r>
    </w:p>
    <w:p w14:paraId="36EF61FF" w14:textId="705A31FC"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Định tuyến cho các máy tính trong mạng giao tiếp</w:t>
      </w:r>
      <w:r w:rsidR="00A9503C">
        <w:rPr>
          <w:rFonts w:ascii="Times New Roman" w:hAnsi="Times New Roman" w:cs="Times New Roman"/>
          <w:sz w:val="28"/>
          <w:szCs w:val="28"/>
        </w:rPr>
        <w:t xml:space="preserve"> </w:t>
      </w:r>
      <w:r>
        <w:rPr>
          <w:rFonts w:ascii="Times New Roman" w:hAnsi="Times New Roman" w:cs="Times New Roman"/>
          <w:sz w:val="28"/>
          <w:szCs w:val="28"/>
        </w:rPr>
        <w:t>internet</w:t>
      </w:r>
    </w:p>
    <w:p w14:paraId="188F3F04"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31. Chức năng của NAT Port (Open port)</w:t>
      </w:r>
    </w:p>
    <w:p w14:paraId="777B9EC3" w14:textId="60A1120C"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lastRenderedPageBreak/>
        <w:t>A. Cho phép các máy tính trong mạng nội bộ truy cập mạng ngoài bằng 1 Outside IP address duy</w:t>
      </w:r>
      <w:r w:rsidR="00A9503C">
        <w:rPr>
          <w:rFonts w:ascii="Times New Roman" w:hAnsi="Times New Roman" w:cs="Times New Roman"/>
          <w:sz w:val="28"/>
          <w:szCs w:val="28"/>
        </w:rPr>
        <w:t xml:space="preserve"> </w:t>
      </w:r>
      <w:r>
        <w:rPr>
          <w:rFonts w:ascii="Times New Roman" w:hAnsi="Times New Roman" w:cs="Times New Roman"/>
          <w:sz w:val="28"/>
          <w:szCs w:val="28"/>
        </w:rPr>
        <w:t>nhất.</w:t>
      </w:r>
    </w:p>
    <w:p w14:paraId="327C4729" w14:textId="531982B5"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Cho phép các máy tính trong mạng nội bộ truy cập mạng ngoài bằng 1 Inside side IP address duy</w:t>
      </w:r>
      <w:r w:rsidR="00A9503C">
        <w:rPr>
          <w:rFonts w:ascii="Times New Roman" w:hAnsi="Times New Roman" w:cs="Times New Roman"/>
          <w:sz w:val="28"/>
          <w:szCs w:val="28"/>
        </w:rPr>
        <w:t xml:space="preserve"> </w:t>
      </w:r>
      <w:r>
        <w:rPr>
          <w:rFonts w:ascii="Times New Roman" w:hAnsi="Times New Roman" w:cs="Times New Roman"/>
          <w:sz w:val="28"/>
          <w:szCs w:val="28"/>
        </w:rPr>
        <w:t>nhất.</w:t>
      </w:r>
    </w:p>
    <w:p w14:paraId="1CC8453E" w14:textId="403DCA98"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C. Cho phép các máy tính mạng ngoài truy cập vào Server nào đó trong vào mạng nội bộ bằng 1 Outside IPaddress duy nhất.</w:t>
      </w:r>
    </w:p>
    <w:p w14:paraId="19C385D9"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Định tuyến cho các máy tính trong mạng giao tiếp internet</w:t>
      </w:r>
    </w:p>
    <w:p w14:paraId="09710DCD"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32. Giao thức nào ở tầng vận chuyển phù hợp dùng cho các ứng dụng thời gian thực?</w:t>
      </w:r>
    </w:p>
    <w:p w14:paraId="512B252C"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TCP</w:t>
      </w:r>
    </w:p>
    <w:p w14:paraId="7F3DEF8F"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B. UDP</w:t>
      </w:r>
    </w:p>
    <w:p w14:paraId="061C3458"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IP</w:t>
      </w:r>
    </w:p>
    <w:p w14:paraId="0310BCF5"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ICMP</w:t>
      </w:r>
    </w:p>
    <w:p w14:paraId="5ACC66B1"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 xml:space="preserve">33. Mô tả nào sau đây về giao thức TCP là </w:t>
      </w:r>
      <w:proofErr w:type="gramStart"/>
      <w:r w:rsidRPr="00A9503C">
        <w:rPr>
          <w:rFonts w:ascii="Times New Roman" w:hAnsi="Times New Roman" w:cs="Times New Roman"/>
          <w:sz w:val="28"/>
          <w:szCs w:val="28"/>
        </w:rPr>
        <w:t>SAI ?</w:t>
      </w:r>
      <w:proofErr w:type="gramEnd"/>
    </w:p>
    <w:p w14:paraId="6E8C6B71"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TCP là giao thức hướng kết nối</w:t>
      </w:r>
    </w:p>
    <w:p w14:paraId="1C02B169"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Có độ tin cậy cao</w:t>
      </w:r>
    </w:p>
    <w:p w14:paraId="2E5CB73A"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TCP sử dụng cơ chế xác nhận ACK để đảm bảo dữ liệu được truyền tới đích</w:t>
      </w:r>
    </w:p>
    <w:p w14:paraId="35EDFABF"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D. Không có cơ chế điều khiển luồng.</w:t>
      </w:r>
    </w:p>
    <w:p w14:paraId="6F2443B2"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 xml:space="preserve">34. Mô tả nào sau đây về giao thức UDP là </w:t>
      </w:r>
      <w:proofErr w:type="gramStart"/>
      <w:r w:rsidRPr="00A9503C">
        <w:rPr>
          <w:rFonts w:ascii="Times New Roman" w:hAnsi="Times New Roman" w:cs="Times New Roman"/>
          <w:sz w:val="28"/>
          <w:szCs w:val="28"/>
        </w:rPr>
        <w:t>SAI ?</w:t>
      </w:r>
      <w:proofErr w:type="gramEnd"/>
    </w:p>
    <w:p w14:paraId="5D460643"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UDP là giao thức không có hướng kết nối</w:t>
      </w:r>
    </w:p>
    <w:p w14:paraId="626B2941"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UDP không có độ tin cậy cao</w:t>
      </w:r>
    </w:p>
    <w:p w14:paraId="441A988D"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C. UDP sử dụng cơ chế xác nhận ACK để đảm bảo dữ liệu được truyền tới đích</w:t>
      </w:r>
    </w:p>
    <w:p w14:paraId="4B5B2F51"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UDP thường được dùng cho các ứng dụng yêu cầu xử lý nhanh và độ trễ thấp</w:t>
      </w:r>
    </w:p>
    <w:p w14:paraId="6D3A3FA7" w14:textId="7A217A11"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35. Một công ty sử dụng dịch vụ họp trực tuyến. Giao thức UDP được dùng để truyền tải các dữ liệu Voice. Nếu những UDP datagrams đến đích không đúng thứ tự truyền thì dữ liệu sẽ</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 xml:space="preserve">được xử lý như thế </w:t>
      </w:r>
      <w:proofErr w:type="gramStart"/>
      <w:r w:rsidRPr="00A9503C">
        <w:rPr>
          <w:rFonts w:ascii="Times New Roman" w:hAnsi="Times New Roman" w:cs="Times New Roman"/>
          <w:sz w:val="28"/>
          <w:szCs w:val="28"/>
        </w:rPr>
        <w:t>nào ?</w:t>
      </w:r>
      <w:proofErr w:type="gramEnd"/>
    </w:p>
    <w:p w14:paraId="6EA8CAB3"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Gửi tới đầu gửi một thông điệp ICMP Information Request.</w:t>
      </w:r>
    </w:p>
    <w:p w14:paraId="5C75178F"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Drop gói dữ liệu.</w:t>
      </w:r>
    </w:p>
    <w:p w14:paraId="13159D65"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lastRenderedPageBreak/>
        <w:t>C. Chuyển dữ liệu lên tầng tiếp theo của mô hình OSI để xử lý bình thường.</w:t>
      </w:r>
    </w:p>
    <w:p w14:paraId="3F43FA5E"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Kiểm tra số sequence trong header của gói dữ liệu và thực hiện việc sắp xếp lại thứ tự các gói</w:t>
      </w:r>
    </w:p>
    <w:p w14:paraId="2DE8B759"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tin này.</w:t>
      </w:r>
    </w:p>
    <w:p w14:paraId="154C0FAE"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36. Phát biểu nào sai với giao thức TCP (Transmission Control Protocol)</w:t>
      </w:r>
    </w:p>
    <w:p w14:paraId="22023A23"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Chia dữ liệu thành các gói tin (packet) và đánh số thứ tự trên các packets.</w:t>
      </w:r>
    </w:p>
    <w:p w14:paraId="4A7D25D5"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Kiểm tra packets tại nơi nhận.</w:t>
      </w:r>
    </w:p>
    <w:p w14:paraId="3E214368"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Sắp xếp lại thứ tự packets.</w:t>
      </w:r>
    </w:p>
    <w:p w14:paraId="1D23BD42"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D. Không yêu cầu gởi lại packets bị mất</w:t>
      </w:r>
    </w:p>
    <w:p w14:paraId="13CE2E62"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37. Phát biểu nào chưa đúng với giao thức TCP (Transmission Control Protocol)</w:t>
      </w:r>
    </w:p>
    <w:p w14:paraId="67D62B5C"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Đảm bảo chuyển giao dữ liệu tới nơi nhận một cách đáng tin cậy.</w:t>
      </w:r>
    </w:p>
    <w:p w14:paraId="1E4A4662"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B. TCP là giao thức không theo hướng kết nối (inconnection-oriented links)</w:t>
      </w:r>
    </w:p>
    <w:p w14:paraId="227AEEE7"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Yêu cầu gởi lại packets bị mất</w:t>
      </w:r>
    </w:p>
    <w:p w14:paraId="2C4967D3" w14:textId="60C716D7" w:rsid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Thông tin được định hướng đường đi trong quá trình truyền từ Source đến</w:t>
      </w:r>
      <w:r w:rsidR="00A9503C">
        <w:rPr>
          <w:rFonts w:ascii="Times New Roman" w:hAnsi="Times New Roman" w:cs="Times New Roman"/>
          <w:sz w:val="28"/>
          <w:szCs w:val="28"/>
        </w:rPr>
        <w:t xml:space="preserve"> </w:t>
      </w:r>
      <w:r>
        <w:rPr>
          <w:rFonts w:ascii="Times New Roman" w:hAnsi="Times New Roman" w:cs="Times New Roman"/>
          <w:sz w:val="28"/>
          <w:szCs w:val="28"/>
        </w:rPr>
        <w:t xml:space="preserve">Destination. </w:t>
      </w:r>
    </w:p>
    <w:p w14:paraId="5A0BA1B1"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38. Phát biểu nào sai về giao thức UDP:</w:t>
      </w:r>
    </w:p>
    <w:p w14:paraId="0B46E0E4"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UDP không đảm bảo độ tin cậy.</w:t>
      </w:r>
    </w:p>
    <w:p w14:paraId="392E3949"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Không có kiểm soát trong quá trình truyền.</w:t>
      </w:r>
    </w:p>
    <w:p w14:paraId="3D5870AC"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UDP chỉ thực hiện truyền các Datagram giữa các hosts (datagram services between hosts)</w:t>
      </w:r>
    </w:p>
    <w:p w14:paraId="04E75772"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D. UDP bảo đảm gói tin đến đích còn nguyên vẹn.</w:t>
      </w:r>
    </w:p>
    <w:p w14:paraId="772D687B" w14:textId="11A0CF2B"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39. NAT (Network Address Translation) là cơ chế chuyển đổi (hay cho mượn) địa chỉ IP của</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Router, phát biểu nào không đúng?</w:t>
      </w:r>
    </w:p>
    <w:p w14:paraId="240E3397"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Lấy IP mạng ngoài (outside) cho gói tin mạng trong (inside) mượn.</w:t>
      </w:r>
    </w:p>
    <w:p w14:paraId="4FDDF9E7"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Lấy inside IP cho gói tin outside mượn.</w:t>
      </w:r>
    </w:p>
    <w:p w14:paraId="080F0D0F" w14:textId="11C8E8CA" w:rsid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Lấy outside IP của Router cho gói tin của inside host mượn</w:t>
      </w:r>
    </w:p>
    <w:p w14:paraId="30026EEE"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D. Lấy inside IP này cho gói tin inside khác mượn</w:t>
      </w:r>
    </w:p>
    <w:p w14:paraId="68665ECD"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lastRenderedPageBreak/>
        <w:t>40. Phát biểu nào sai trong cơ chế hoạt động của PAT (Port Address Translation):</w:t>
      </w:r>
    </w:p>
    <w:p w14:paraId="3A4FBD1C"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Router/NAT tiếp nhận yêu cầu truy cập từ Client ngoài gởi đến outside interface.</w:t>
      </w:r>
    </w:p>
    <w:p w14:paraId="20169E76"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Nhận dạng dịch vụ yêu cầu bằng giá trị TCP/UDP Port.</w:t>
      </w:r>
    </w:p>
    <w:p w14:paraId="1EC9CCB1"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Server bên trong sẽ xử lý yêu cầu và trả kết quả về Client ngoài qua NAT overload trên Router.</w:t>
      </w:r>
    </w:p>
    <w:p w14:paraId="3EBE6224"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D. Không dựa trên bảng PAT, Router/NAT chuyển tiếp yêu cầu đó vào Server bên trong theo port</w:t>
      </w:r>
    </w:p>
    <w:p w14:paraId="28C7CFA1"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đã chỉ định.</w:t>
      </w:r>
    </w:p>
    <w:p w14:paraId="70757C5E"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41. Trình tự đóng gói dữ liệu trước khi truyền từ máy này đến máy khác trên mạng?</w:t>
      </w:r>
    </w:p>
    <w:p w14:paraId="66311862"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Data, frame, packet, segment, bit</w:t>
      </w:r>
    </w:p>
    <w:p w14:paraId="048159B9"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Data, segment, frame, packet, bit</w:t>
      </w:r>
    </w:p>
    <w:p w14:paraId="715BB3D1"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Data, packet, segment, frame, bit</w:t>
      </w:r>
    </w:p>
    <w:p w14:paraId="660E602B"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D. Data, segment, packet, frame, bit</w:t>
      </w:r>
    </w:p>
    <w:p w14:paraId="7EA7644A"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42. Chọn chức năng của tầng Transport</w:t>
      </w:r>
    </w:p>
    <w:p w14:paraId="76BF641D"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Mã hoá dữ liệu và nén dữ liệu</w:t>
      </w:r>
    </w:p>
    <w:p w14:paraId="2770A8D8"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Cung cấp các dịch vụ mạng người dùng</w:t>
      </w:r>
    </w:p>
    <w:p w14:paraId="280A2722"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C. Định vị nguồn và đích của ứng dụng / dịch vụ trên Host / Server</w:t>
      </w:r>
    </w:p>
    <w:p w14:paraId="288C13D4"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Định vị nguồn và đích bằng địa chỉ IP</w:t>
      </w:r>
    </w:p>
    <w:p w14:paraId="0191F105"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 xml:space="preserve">43. Chọn chức năng của tầng </w:t>
      </w:r>
      <w:proofErr w:type="gramStart"/>
      <w:r w:rsidRPr="00A9503C">
        <w:rPr>
          <w:rFonts w:ascii="Times New Roman" w:hAnsi="Times New Roman" w:cs="Times New Roman"/>
          <w:sz w:val="28"/>
          <w:szCs w:val="28"/>
        </w:rPr>
        <w:t>Data-link</w:t>
      </w:r>
      <w:proofErr w:type="gramEnd"/>
    </w:p>
    <w:p w14:paraId="56D7EC36"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Mã hoá dữ liệu và nén dữ liệu</w:t>
      </w:r>
    </w:p>
    <w:p w14:paraId="348DB194"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B. Định vị nguồn và đích của Host trong cùng 1 mạng</w:t>
      </w:r>
    </w:p>
    <w:p w14:paraId="3AE25787"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Định vị nguồn và đích của ứng dụng / dịch vụ trên Host / Server</w:t>
      </w:r>
    </w:p>
    <w:p w14:paraId="1844AAF1"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Định vị nguồn và đích bằng địa chỉ IP</w:t>
      </w:r>
    </w:p>
    <w:p w14:paraId="4F133289"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44. Chọn chức năng của tầng Physical</w:t>
      </w:r>
    </w:p>
    <w:p w14:paraId="2E868DA2"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A. Vân chuyển dữ liệu trong môi trường truyền theo dạng bit.</w:t>
      </w:r>
    </w:p>
    <w:p w14:paraId="7AF44DD9"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B. Định vị nguồn và đích của Host trong cùng 1 mạng</w:t>
      </w:r>
    </w:p>
    <w:p w14:paraId="095B8169"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lastRenderedPageBreak/>
        <w:t>C. Định vị nguồn và đích của ứng dụng / dịch vụ trên Host / Server</w:t>
      </w:r>
    </w:p>
    <w:p w14:paraId="16804B20"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Định vị nguồn và đích bằng địa chỉ IP</w:t>
      </w:r>
    </w:p>
    <w:p w14:paraId="6142D2E6" w14:textId="77777777" w:rsidR="00A91A60" w:rsidRPr="00A9503C" w:rsidRDefault="00A91A60" w:rsidP="00A91A60">
      <w:pPr>
        <w:jc w:val="both"/>
        <w:rPr>
          <w:rFonts w:ascii="Times New Roman" w:hAnsi="Times New Roman" w:cs="Times New Roman"/>
          <w:sz w:val="28"/>
          <w:szCs w:val="28"/>
        </w:rPr>
      </w:pPr>
      <w:r w:rsidRPr="00A9503C">
        <w:rPr>
          <w:rFonts w:ascii="Times New Roman" w:hAnsi="Times New Roman" w:cs="Times New Roman"/>
          <w:sz w:val="28"/>
          <w:szCs w:val="28"/>
        </w:rPr>
        <w:t>45. Lớp (Layer) nào trong mô hình OSI chịu trách nhiệm mã hoá (encryption) dữ liệu?</w:t>
      </w:r>
    </w:p>
    <w:p w14:paraId="5BA1AEA6"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A. Application</w:t>
      </w:r>
    </w:p>
    <w:p w14:paraId="64B60220"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b/>
          <w:sz w:val="28"/>
          <w:szCs w:val="28"/>
          <w:u w:val="single"/>
        </w:rPr>
        <w:t>B. Presentation</w:t>
      </w:r>
    </w:p>
    <w:p w14:paraId="357C6E13"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C. Session</w:t>
      </w:r>
    </w:p>
    <w:p w14:paraId="0197B0B0" w14:textId="77777777" w:rsidR="00A91A60" w:rsidRPr="00A91A60" w:rsidRDefault="00A91A60" w:rsidP="00A91A60">
      <w:pPr>
        <w:jc w:val="both"/>
        <w:rPr>
          <w:rFonts w:ascii="Times New Roman" w:hAnsi="Times New Roman" w:cs="Times New Roman"/>
          <w:sz w:val="28"/>
          <w:szCs w:val="28"/>
        </w:rPr>
      </w:pPr>
      <w:r>
        <w:rPr>
          <w:rFonts w:ascii="Times New Roman" w:hAnsi="Times New Roman" w:cs="Times New Roman"/>
          <w:sz w:val="28"/>
          <w:szCs w:val="28"/>
        </w:rPr>
        <w:t>D. Transport</w:t>
      </w:r>
    </w:p>
    <w:p w14:paraId="3EDCE716" w14:textId="4B47B55B" w:rsidR="00C13F44" w:rsidRPr="00A9503C" w:rsidRDefault="00C13F44" w:rsidP="00C13F44">
      <w:pPr>
        <w:jc w:val="both"/>
        <w:rPr>
          <w:rFonts w:ascii="Times New Roman" w:hAnsi="Times New Roman" w:cs="Times New Roman"/>
          <w:sz w:val="28"/>
          <w:szCs w:val="28"/>
        </w:rPr>
      </w:pPr>
      <w:r w:rsidRPr="00A9503C">
        <w:rPr>
          <w:rFonts w:ascii="Times New Roman" w:hAnsi="Times New Roman" w:cs="Times New Roman"/>
          <w:sz w:val="28"/>
          <w:szCs w:val="28"/>
        </w:rPr>
        <w:t>46. Quá trình dữ liệu di chuyển từ hệ thống máy tính này sang hệ thống máy tính khác phải</w:t>
      </w:r>
      <w:r w:rsidR="00A9503C" w:rsidRPr="00A9503C">
        <w:rPr>
          <w:rFonts w:ascii="Times New Roman" w:hAnsi="Times New Roman" w:cs="Times New Roman"/>
          <w:sz w:val="28"/>
          <w:szCs w:val="28"/>
        </w:rPr>
        <w:t xml:space="preserve"> </w:t>
      </w:r>
      <w:r w:rsidRPr="00A9503C">
        <w:rPr>
          <w:rFonts w:ascii="Times New Roman" w:hAnsi="Times New Roman" w:cs="Times New Roman"/>
          <w:sz w:val="28"/>
          <w:szCs w:val="28"/>
        </w:rPr>
        <w:t>trải qua giai đoạn nào?</w:t>
      </w:r>
    </w:p>
    <w:p w14:paraId="3B9A18ED" w14:textId="77777777" w:rsidR="00C13F44" w:rsidRPr="00C13F44" w:rsidRDefault="00C13F44" w:rsidP="00C13F44">
      <w:pPr>
        <w:jc w:val="both"/>
        <w:rPr>
          <w:rFonts w:ascii="Times New Roman" w:hAnsi="Times New Roman" w:cs="Times New Roman"/>
          <w:sz w:val="28"/>
          <w:szCs w:val="28"/>
        </w:rPr>
      </w:pPr>
      <w:r>
        <w:rPr>
          <w:rFonts w:ascii="Times New Roman" w:hAnsi="Times New Roman" w:cs="Times New Roman"/>
          <w:sz w:val="28"/>
          <w:szCs w:val="28"/>
        </w:rPr>
        <w:t>A. Phân tích dữ liệu</w:t>
      </w:r>
    </w:p>
    <w:p w14:paraId="21BAFF16" w14:textId="77777777" w:rsidR="00C13F44" w:rsidRPr="00C13F44" w:rsidRDefault="00C13F44" w:rsidP="00C13F44">
      <w:pPr>
        <w:jc w:val="both"/>
        <w:rPr>
          <w:rFonts w:ascii="Times New Roman" w:hAnsi="Times New Roman" w:cs="Times New Roman"/>
          <w:sz w:val="28"/>
          <w:szCs w:val="28"/>
        </w:rPr>
      </w:pPr>
      <w:r>
        <w:rPr>
          <w:rFonts w:ascii="Times New Roman" w:hAnsi="Times New Roman" w:cs="Times New Roman"/>
          <w:sz w:val="28"/>
          <w:szCs w:val="28"/>
        </w:rPr>
        <w:t>B. Lọc dữ liệu</w:t>
      </w:r>
    </w:p>
    <w:p w14:paraId="1DD8B14E" w14:textId="77777777" w:rsidR="00C13F44" w:rsidRPr="00C13F44" w:rsidRDefault="00C13F44" w:rsidP="00C13F44">
      <w:pPr>
        <w:jc w:val="both"/>
        <w:rPr>
          <w:rFonts w:ascii="Times New Roman" w:hAnsi="Times New Roman" w:cs="Times New Roman"/>
          <w:sz w:val="28"/>
          <w:szCs w:val="28"/>
        </w:rPr>
      </w:pPr>
      <w:r>
        <w:rPr>
          <w:rFonts w:ascii="Times New Roman" w:hAnsi="Times New Roman" w:cs="Times New Roman"/>
          <w:b/>
          <w:sz w:val="28"/>
          <w:szCs w:val="28"/>
          <w:u w:val="single"/>
        </w:rPr>
        <w:t>C. Nén dữ liệu và đóng gói</w:t>
      </w:r>
    </w:p>
    <w:p w14:paraId="1D16CDA9" w14:textId="77777777" w:rsidR="00C13F44" w:rsidRPr="00C13F44" w:rsidRDefault="00C13F44" w:rsidP="00C13F44">
      <w:pPr>
        <w:jc w:val="both"/>
        <w:rPr>
          <w:rFonts w:ascii="Times New Roman" w:hAnsi="Times New Roman" w:cs="Times New Roman"/>
          <w:sz w:val="28"/>
          <w:szCs w:val="28"/>
        </w:rPr>
      </w:pPr>
      <w:r>
        <w:rPr>
          <w:rFonts w:ascii="Times New Roman" w:hAnsi="Times New Roman" w:cs="Times New Roman"/>
          <w:sz w:val="28"/>
          <w:szCs w:val="28"/>
        </w:rPr>
        <w:t>D. Kiểm thử dữ liệu</w:t>
      </w:r>
    </w:p>
    <w:p w14:paraId="5CCA9B63" w14:textId="77777777" w:rsidR="00C13F44" w:rsidRPr="00A9503C" w:rsidRDefault="00C13F44" w:rsidP="00C13F44">
      <w:pPr>
        <w:jc w:val="both"/>
        <w:rPr>
          <w:rFonts w:ascii="Times New Roman" w:hAnsi="Times New Roman" w:cs="Times New Roman"/>
          <w:sz w:val="28"/>
          <w:szCs w:val="28"/>
        </w:rPr>
      </w:pPr>
      <w:r w:rsidRPr="00A9503C">
        <w:rPr>
          <w:rFonts w:ascii="Times New Roman" w:hAnsi="Times New Roman" w:cs="Times New Roman"/>
          <w:sz w:val="28"/>
          <w:szCs w:val="28"/>
        </w:rPr>
        <w:t>47. Các chuẩn JPEG, TIFF, ASCII do tầng nào của mô hình OSI định nghĩa:</w:t>
      </w:r>
    </w:p>
    <w:p w14:paraId="63B813C8" w14:textId="77777777" w:rsidR="00C13F44" w:rsidRPr="00C13F44" w:rsidRDefault="00C13F44" w:rsidP="00C13F44">
      <w:pPr>
        <w:jc w:val="both"/>
        <w:rPr>
          <w:rFonts w:ascii="Times New Roman" w:hAnsi="Times New Roman" w:cs="Times New Roman"/>
          <w:sz w:val="28"/>
          <w:szCs w:val="28"/>
        </w:rPr>
      </w:pPr>
      <w:r>
        <w:rPr>
          <w:rFonts w:ascii="Times New Roman" w:hAnsi="Times New Roman" w:cs="Times New Roman"/>
          <w:sz w:val="28"/>
          <w:szCs w:val="28"/>
        </w:rPr>
        <w:t>A. Transport</w:t>
      </w:r>
    </w:p>
    <w:p w14:paraId="27DBD24C" w14:textId="77777777" w:rsidR="00C13F44" w:rsidRPr="00C13F44" w:rsidRDefault="00C13F44" w:rsidP="00C13F44">
      <w:pPr>
        <w:jc w:val="both"/>
        <w:rPr>
          <w:rFonts w:ascii="Times New Roman" w:hAnsi="Times New Roman" w:cs="Times New Roman"/>
          <w:sz w:val="28"/>
          <w:szCs w:val="28"/>
        </w:rPr>
      </w:pPr>
      <w:r>
        <w:rPr>
          <w:rFonts w:ascii="Times New Roman" w:hAnsi="Times New Roman" w:cs="Times New Roman"/>
          <w:sz w:val="28"/>
          <w:szCs w:val="28"/>
        </w:rPr>
        <w:t>B. Network</w:t>
      </w:r>
    </w:p>
    <w:p w14:paraId="371F8401" w14:textId="77777777" w:rsidR="00C13F44" w:rsidRPr="00C13F44" w:rsidRDefault="00C13F44" w:rsidP="00C13F44">
      <w:pPr>
        <w:jc w:val="both"/>
        <w:rPr>
          <w:rFonts w:ascii="Times New Roman" w:hAnsi="Times New Roman" w:cs="Times New Roman"/>
          <w:sz w:val="28"/>
          <w:szCs w:val="28"/>
        </w:rPr>
      </w:pPr>
      <w:r>
        <w:rPr>
          <w:rFonts w:ascii="Times New Roman" w:hAnsi="Times New Roman" w:cs="Times New Roman"/>
          <w:b/>
          <w:sz w:val="28"/>
          <w:szCs w:val="28"/>
          <w:u w:val="single"/>
        </w:rPr>
        <w:t>C. Application</w:t>
      </w:r>
    </w:p>
    <w:p w14:paraId="4F17DE66" w14:textId="77777777" w:rsidR="00C13F44" w:rsidRPr="00C13F44" w:rsidRDefault="00C13F44" w:rsidP="00C13F44">
      <w:pPr>
        <w:jc w:val="both"/>
        <w:rPr>
          <w:rFonts w:ascii="Times New Roman" w:hAnsi="Times New Roman" w:cs="Times New Roman"/>
          <w:sz w:val="28"/>
          <w:szCs w:val="28"/>
        </w:rPr>
      </w:pPr>
      <w:r>
        <w:rPr>
          <w:rFonts w:ascii="Times New Roman" w:hAnsi="Times New Roman" w:cs="Times New Roman"/>
          <w:sz w:val="28"/>
          <w:szCs w:val="28"/>
        </w:rPr>
        <w:t>D. Presentation</w:t>
      </w:r>
    </w:p>
    <w:p w14:paraId="0F968B8D" w14:textId="590FFF41" w:rsidR="008A7A71" w:rsidRPr="00A9503C" w:rsidRDefault="00804D4E" w:rsidP="008A7A71">
      <w:pPr>
        <w:jc w:val="both"/>
        <w:rPr>
          <w:rFonts w:ascii="Times New Roman" w:hAnsi="Times New Roman" w:cs="Times New Roman"/>
          <w:sz w:val="28"/>
          <w:szCs w:val="28"/>
        </w:rPr>
      </w:pPr>
      <w:r w:rsidRPr="00A9503C">
        <w:rPr>
          <w:rFonts w:ascii="Times New Roman" w:hAnsi="Times New Roman" w:cs="Times New Roman"/>
          <w:sz w:val="28"/>
          <w:szCs w:val="28"/>
        </w:rPr>
        <w:t>48. Chức năng DHCP snooping được dùng như thế nào?</w:t>
      </w:r>
    </w:p>
    <w:p w14:paraId="1D745DBE" w14:textId="77777777" w:rsidR="008A7A71" w:rsidRPr="008A7A71" w:rsidRDefault="008A7A71" w:rsidP="008A7A71">
      <w:pPr>
        <w:jc w:val="both"/>
        <w:rPr>
          <w:rFonts w:ascii="Times New Roman" w:hAnsi="Times New Roman" w:cs="Times New Roman"/>
          <w:sz w:val="28"/>
          <w:szCs w:val="28"/>
        </w:rPr>
      </w:pPr>
      <w:r>
        <w:rPr>
          <w:rFonts w:ascii="Times New Roman" w:hAnsi="Times New Roman" w:cs="Times New Roman"/>
          <w:sz w:val="28"/>
          <w:szCs w:val="28"/>
        </w:rPr>
        <w:t>A. Được cấu hình trên DHCP Server để chống lại sự hoạt động của các DHCP server</w:t>
      </w:r>
    </w:p>
    <w:p w14:paraId="143CFA5F" w14:textId="77777777" w:rsidR="008A7A71" w:rsidRPr="008A7A71" w:rsidRDefault="008A7A71" w:rsidP="008A7A71">
      <w:pPr>
        <w:jc w:val="both"/>
        <w:rPr>
          <w:rFonts w:ascii="Times New Roman" w:hAnsi="Times New Roman" w:cs="Times New Roman"/>
          <w:sz w:val="28"/>
          <w:szCs w:val="28"/>
        </w:rPr>
      </w:pPr>
      <w:r>
        <w:rPr>
          <w:rFonts w:ascii="Times New Roman" w:hAnsi="Times New Roman" w:cs="Times New Roman"/>
          <w:sz w:val="28"/>
          <w:szCs w:val="28"/>
        </w:rPr>
        <w:t>giả</w:t>
      </w:r>
    </w:p>
    <w:p w14:paraId="025DD8C5" w14:textId="77777777" w:rsidR="008A7A71" w:rsidRPr="008A7A71" w:rsidRDefault="008A7A71" w:rsidP="008A7A71">
      <w:pPr>
        <w:jc w:val="both"/>
        <w:rPr>
          <w:rFonts w:ascii="Times New Roman" w:hAnsi="Times New Roman" w:cs="Times New Roman"/>
          <w:sz w:val="28"/>
          <w:szCs w:val="28"/>
        </w:rPr>
      </w:pPr>
      <w:r>
        <w:rPr>
          <w:rFonts w:ascii="Times New Roman" w:hAnsi="Times New Roman" w:cs="Times New Roman"/>
          <w:sz w:val="28"/>
          <w:szCs w:val="28"/>
        </w:rPr>
        <w:t>B. Được cấu hình trên Router để chống lại sự hoạt động của các DHCP server giả</w:t>
      </w:r>
    </w:p>
    <w:p w14:paraId="6551B144" w14:textId="77777777" w:rsidR="008A7A71" w:rsidRPr="008A7A71" w:rsidRDefault="008A7A71" w:rsidP="008A7A71">
      <w:pPr>
        <w:jc w:val="both"/>
        <w:rPr>
          <w:rFonts w:ascii="Times New Roman" w:hAnsi="Times New Roman" w:cs="Times New Roman"/>
          <w:sz w:val="28"/>
          <w:szCs w:val="28"/>
        </w:rPr>
      </w:pPr>
      <w:r>
        <w:rPr>
          <w:rFonts w:ascii="Times New Roman" w:hAnsi="Times New Roman" w:cs="Times New Roman"/>
          <w:b/>
          <w:sz w:val="28"/>
          <w:szCs w:val="28"/>
          <w:u w:val="single"/>
        </w:rPr>
        <w:t>C. Được cấu hình trên Switch để chống lại sự hoạt động của các DHCP server giả</w:t>
      </w:r>
    </w:p>
    <w:p w14:paraId="743C020C" w14:textId="0A0A6449" w:rsidR="008A7A71" w:rsidRDefault="008A7A71" w:rsidP="008A7A71">
      <w:pPr>
        <w:jc w:val="both"/>
        <w:rPr>
          <w:rFonts w:ascii="Times New Roman" w:hAnsi="Times New Roman" w:cs="Times New Roman"/>
          <w:sz w:val="28"/>
          <w:szCs w:val="28"/>
        </w:rPr>
      </w:pPr>
      <w:r>
        <w:rPr>
          <w:rFonts w:ascii="Times New Roman" w:hAnsi="Times New Roman" w:cs="Times New Roman"/>
          <w:sz w:val="28"/>
          <w:szCs w:val="28"/>
        </w:rPr>
        <w:t>D. Được cấu hình trên AP để chống lại sự hoạt động của các DHCP server giả</w:t>
      </w:r>
    </w:p>
    <w:p w14:paraId="7B6ACBDB" w14:textId="4A67079F" w:rsidR="00DE321C" w:rsidRPr="00A9503C" w:rsidRDefault="00804D4E" w:rsidP="00DE321C">
      <w:pPr>
        <w:jc w:val="both"/>
        <w:rPr>
          <w:rFonts w:ascii="Times New Roman" w:hAnsi="Times New Roman" w:cs="Times New Roman"/>
          <w:sz w:val="28"/>
          <w:szCs w:val="28"/>
        </w:rPr>
      </w:pPr>
      <w:r w:rsidRPr="00A9503C">
        <w:rPr>
          <w:rFonts w:ascii="Times New Roman" w:hAnsi="Times New Roman" w:cs="Times New Roman"/>
          <w:sz w:val="28"/>
          <w:szCs w:val="28"/>
        </w:rPr>
        <w:lastRenderedPageBreak/>
        <w:t>49. Lớp nào sau đây dễ bị tổn thương nhất trước các cuộc tấn công dạng "injection" như "SQL injection" và "command injection"?</w:t>
      </w:r>
    </w:p>
    <w:p w14:paraId="4B1B8C1D" w14:textId="77777777" w:rsidR="00DE321C" w:rsidRPr="00DE321C" w:rsidRDefault="00DE321C" w:rsidP="00DE321C">
      <w:pPr>
        <w:jc w:val="both"/>
        <w:rPr>
          <w:rFonts w:ascii="Times New Roman" w:hAnsi="Times New Roman" w:cs="Times New Roman"/>
          <w:sz w:val="28"/>
          <w:szCs w:val="28"/>
        </w:rPr>
      </w:pPr>
      <w:r>
        <w:rPr>
          <w:rFonts w:ascii="Times New Roman" w:hAnsi="Times New Roman" w:cs="Times New Roman"/>
          <w:sz w:val="28"/>
          <w:szCs w:val="28"/>
        </w:rPr>
        <w:t>A. Presentation</w:t>
      </w:r>
    </w:p>
    <w:p w14:paraId="7ADB229A" w14:textId="77777777" w:rsidR="00DE321C" w:rsidRPr="00DE321C" w:rsidRDefault="00DE321C" w:rsidP="00DE321C">
      <w:pPr>
        <w:jc w:val="both"/>
        <w:rPr>
          <w:rFonts w:ascii="Times New Roman" w:hAnsi="Times New Roman" w:cs="Times New Roman"/>
          <w:sz w:val="28"/>
          <w:szCs w:val="28"/>
        </w:rPr>
      </w:pPr>
      <w:r>
        <w:rPr>
          <w:rFonts w:ascii="Times New Roman" w:hAnsi="Times New Roman" w:cs="Times New Roman"/>
          <w:b/>
          <w:sz w:val="28"/>
          <w:szCs w:val="28"/>
          <w:u w:val="single"/>
        </w:rPr>
        <w:t>B. Application</w:t>
      </w:r>
    </w:p>
    <w:p w14:paraId="43CB67A1" w14:textId="77777777" w:rsidR="00DE321C" w:rsidRPr="00DE321C" w:rsidRDefault="00DE321C" w:rsidP="00DE321C">
      <w:pPr>
        <w:jc w:val="both"/>
        <w:rPr>
          <w:rFonts w:ascii="Times New Roman" w:hAnsi="Times New Roman" w:cs="Times New Roman"/>
          <w:sz w:val="28"/>
          <w:szCs w:val="28"/>
        </w:rPr>
      </w:pPr>
      <w:r>
        <w:rPr>
          <w:rFonts w:ascii="Times New Roman" w:hAnsi="Times New Roman" w:cs="Times New Roman"/>
          <w:sz w:val="28"/>
          <w:szCs w:val="28"/>
        </w:rPr>
        <w:t>C. Data link</w:t>
      </w:r>
    </w:p>
    <w:p w14:paraId="0FD0DDDE" w14:textId="6D5364BA" w:rsidR="00DE321C" w:rsidRDefault="00DE321C" w:rsidP="00DE321C">
      <w:pPr>
        <w:jc w:val="both"/>
        <w:rPr>
          <w:rFonts w:ascii="Times New Roman" w:hAnsi="Times New Roman" w:cs="Times New Roman"/>
          <w:sz w:val="28"/>
          <w:szCs w:val="28"/>
        </w:rPr>
      </w:pPr>
      <w:r>
        <w:rPr>
          <w:rFonts w:ascii="Times New Roman" w:hAnsi="Times New Roman" w:cs="Times New Roman"/>
          <w:sz w:val="28"/>
          <w:szCs w:val="28"/>
        </w:rPr>
        <w:t>D. Transport</w:t>
      </w:r>
    </w:p>
    <w:p w14:paraId="41B324F5" w14:textId="71E2738F" w:rsidR="000D390C" w:rsidRPr="00A9503C" w:rsidRDefault="00804D4E" w:rsidP="000D390C">
      <w:pPr>
        <w:jc w:val="both"/>
        <w:rPr>
          <w:rFonts w:ascii="Times New Roman" w:hAnsi="Times New Roman" w:cs="Times New Roman"/>
          <w:sz w:val="28"/>
          <w:szCs w:val="28"/>
        </w:rPr>
      </w:pPr>
      <w:r w:rsidRPr="00A9503C">
        <w:rPr>
          <w:rFonts w:ascii="Times New Roman" w:hAnsi="Times New Roman" w:cs="Times New Roman"/>
          <w:sz w:val="28"/>
          <w:szCs w:val="28"/>
        </w:rPr>
        <w:t>50. Loại malware nào có khả năng tự nhân bản và quét lỗ hổng của các máy để lây nhiễm?</w:t>
      </w:r>
    </w:p>
    <w:p w14:paraId="109DA8AB" w14:textId="77777777" w:rsidR="000D390C" w:rsidRPr="000D390C" w:rsidRDefault="000D390C" w:rsidP="000D390C">
      <w:pPr>
        <w:jc w:val="both"/>
        <w:rPr>
          <w:rFonts w:ascii="Times New Roman" w:hAnsi="Times New Roman" w:cs="Times New Roman"/>
          <w:sz w:val="28"/>
          <w:szCs w:val="28"/>
        </w:rPr>
      </w:pPr>
      <w:r>
        <w:rPr>
          <w:rFonts w:ascii="Times New Roman" w:hAnsi="Times New Roman" w:cs="Times New Roman"/>
          <w:sz w:val="28"/>
          <w:szCs w:val="28"/>
        </w:rPr>
        <w:t>A. Spyware</w:t>
      </w:r>
    </w:p>
    <w:p w14:paraId="0B5C5D8C" w14:textId="77777777" w:rsidR="000D390C" w:rsidRPr="000D390C" w:rsidRDefault="000D390C" w:rsidP="000D390C">
      <w:pPr>
        <w:jc w:val="both"/>
        <w:rPr>
          <w:rFonts w:ascii="Times New Roman" w:hAnsi="Times New Roman" w:cs="Times New Roman"/>
          <w:sz w:val="28"/>
          <w:szCs w:val="28"/>
        </w:rPr>
      </w:pPr>
      <w:r>
        <w:rPr>
          <w:rFonts w:ascii="Times New Roman" w:hAnsi="Times New Roman" w:cs="Times New Roman"/>
          <w:sz w:val="28"/>
          <w:szCs w:val="28"/>
        </w:rPr>
        <w:t>B. Trojan</w:t>
      </w:r>
    </w:p>
    <w:p w14:paraId="717D8AE4" w14:textId="77777777" w:rsidR="000D390C" w:rsidRPr="000D390C" w:rsidRDefault="000D390C" w:rsidP="000D390C">
      <w:pPr>
        <w:jc w:val="both"/>
        <w:rPr>
          <w:rFonts w:ascii="Times New Roman" w:hAnsi="Times New Roman" w:cs="Times New Roman"/>
          <w:sz w:val="28"/>
          <w:szCs w:val="28"/>
        </w:rPr>
      </w:pPr>
      <w:r>
        <w:rPr>
          <w:rFonts w:ascii="Times New Roman" w:hAnsi="Times New Roman" w:cs="Times New Roman"/>
          <w:sz w:val="28"/>
          <w:szCs w:val="28"/>
        </w:rPr>
        <w:t>C. Ransomware</w:t>
      </w:r>
    </w:p>
    <w:p w14:paraId="36B92F3B" w14:textId="538E6526" w:rsidR="00DE321C" w:rsidRDefault="000D390C" w:rsidP="000D390C">
      <w:pPr>
        <w:jc w:val="both"/>
        <w:rPr>
          <w:rFonts w:ascii="Times New Roman" w:hAnsi="Times New Roman" w:cs="Times New Roman"/>
          <w:sz w:val="28"/>
          <w:szCs w:val="28"/>
        </w:rPr>
      </w:pPr>
      <w:r>
        <w:rPr>
          <w:rFonts w:ascii="Times New Roman" w:hAnsi="Times New Roman" w:cs="Times New Roman"/>
          <w:b/>
          <w:sz w:val="28"/>
          <w:szCs w:val="28"/>
          <w:u w:val="single"/>
        </w:rPr>
        <w:t>D. Worm</w:t>
      </w:r>
    </w:p>
    <w:p w14:paraId="32411C58" w14:textId="73B5F497" w:rsidR="00BB4FB9" w:rsidRPr="00A9503C" w:rsidRDefault="00737392" w:rsidP="00BB4FB9">
      <w:pPr>
        <w:jc w:val="both"/>
        <w:rPr>
          <w:rFonts w:ascii="Times New Roman" w:hAnsi="Times New Roman" w:cs="Times New Roman"/>
          <w:sz w:val="28"/>
          <w:szCs w:val="28"/>
        </w:rPr>
      </w:pPr>
      <w:r w:rsidRPr="00A9503C">
        <w:rPr>
          <w:rFonts w:ascii="Times New Roman" w:hAnsi="Times New Roman" w:cs="Times New Roman"/>
          <w:sz w:val="28"/>
          <w:szCs w:val="28"/>
        </w:rPr>
        <w:t>51. Hệ thống phòng chống xâm nhập IPS được triển khai như thế nào để bảo vệ cho hệ thống mạng?</w:t>
      </w:r>
    </w:p>
    <w:p w14:paraId="06E920D5" w14:textId="77777777" w:rsidR="00BB4FB9" w:rsidRPr="00BB4FB9" w:rsidRDefault="00BB4FB9" w:rsidP="00BB4FB9">
      <w:pPr>
        <w:jc w:val="both"/>
        <w:rPr>
          <w:rFonts w:ascii="Times New Roman" w:hAnsi="Times New Roman" w:cs="Times New Roman"/>
          <w:sz w:val="28"/>
          <w:szCs w:val="28"/>
        </w:rPr>
      </w:pPr>
      <w:r>
        <w:rPr>
          <w:rFonts w:ascii="Times New Roman" w:hAnsi="Times New Roman" w:cs="Times New Roman"/>
          <w:sz w:val="28"/>
          <w:szCs w:val="28"/>
        </w:rPr>
        <w:t>A. Inline và đặt trước firewall</w:t>
      </w:r>
    </w:p>
    <w:p w14:paraId="389D3C15" w14:textId="77777777" w:rsidR="00BB4FB9" w:rsidRPr="00BB4FB9" w:rsidRDefault="00BB4FB9" w:rsidP="00BB4FB9">
      <w:pPr>
        <w:jc w:val="both"/>
        <w:rPr>
          <w:rFonts w:ascii="Times New Roman" w:hAnsi="Times New Roman" w:cs="Times New Roman"/>
          <w:sz w:val="28"/>
          <w:szCs w:val="28"/>
        </w:rPr>
      </w:pPr>
      <w:r>
        <w:rPr>
          <w:rFonts w:ascii="Times New Roman" w:hAnsi="Times New Roman" w:cs="Times New Roman"/>
          <w:sz w:val="28"/>
          <w:szCs w:val="28"/>
        </w:rPr>
        <w:t>B. Cài đặt trên các Server cần được bảo vệ</w:t>
      </w:r>
    </w:p>
    <w:p w14:paraId="0316CE05" w14:textId="77777777" w:rsidR="00BB4FB9" w:rsidRPr="00BB4FB9" w:rsidRDefault="00BB4FB9" w:rsidP="00BB4FB9">
      <w:pPr>
        <w:jc w:val="both"/>
        <w:rPr>
          <w:rFonts w:ascii="Times New Roman" w:hAnsi="Times New Roman" w:cs="Times New Roman"/>
          <w:sz w:val="28"/>
          <w:szCs w:val="28"/>
          <w:lang w:val="de-DE"/>
        </w:rPr>
      </w:pPr>
      <w:r>
        <w:rPr>
          <w:rFonts w:ascii="Times New Roman" w:hAnsi="Times New Roman" w:cs="Times New Roman"/>
          <w:b/>
          <w:sz w:val="28"/>
          <w:szCs w:val="28"/>
          <w:u w:val="single"/>
          <w:lang w:val="de-DE"/>
        </w:rPr>
        <w:t>C. Inline và đặt sau firewall</w:t>
      </w:r>
    </w:p>
    <w:p w14:paraId="6E5D0D1A" w14:textId="1CEA47DF" w:rsidR="00BB4FB9" w:rsidRDefault="00BB4FB9" w:rsidP="00BB4FB9">
      <w:pPr>
        <w:jc w:val="both"/>
        <w:rPr>
          <w:rFonts w:ascii="Times New Roman" w:hAnsi="Times New Roman" w:cs="Times New Roman"/>
          <w:sz w:val="28"/>
          <w:szCs w:val="28"/>
        </w:rPr>
      </w:pPr>
      <w:r>
        <w:rPr>
          <w:rFonts w:ascii="Times New Roman" w:hAnsi="Times New Roman" w:cs="Times New Roman"/>
          <w:sz w:val="28"/>
          <w:szCs w:val="28"/>
        </w:rPr>
        <w:t>D. Promiscuous và kết nối với Core Switch</w:t>
      </w:r>
    </w:p>
    <w:p w14:paraId="60B7DB0F" w14:textId="0AEC26C8" w:rsidR="00BB4FB9" w:rsidRPr="00A9503C" w:rsidRDefault="00737392" w:rsidP="00BB4FB9">
      <w:pPr>
        <w:jc w:val="both"/>
        <w:rPr>
          <w:rFonts w:ascii="Times New Roman" w:hAnsi="Times New Roman" w:cs="Times New Roman"/>
          <w:sz w:val="28"/>
          <w:szCs w:val="28"/>
        </w:rPr>
      </w:pPr>
      <w:r w:rsidRPr="00A9503C">
        <w:rPr>
          <w:rFonts w:ascii="Times New Roman" w:hAnsi="Times New Roman" w:cs="Times New Roman"/>
          <w:sz w:val="28"/>
          <w:szCs w:val="28"/>
        </w:rPr>
        <w:t>52. Bạn là quản trị mạng của một doanh nghiệp nhỏ, gần đây đã gặp phải một số trường hợp truy cập trái phép vào máy chủ của công ty. Các tập tin nhật ký (logs) cho thấy những kẻ tấn công đang sử dụng thông tin đăng nhập bị đánh cắp để đăng nhập từ xa. Cách nào sau đây là tốt nhất để ngăn chặn truy cập trái phép từ thông tin xác thực bị đánh cắp?</w:t>
      </w:r>
    </w:p>
    <w:p w14:paraId="085BAC30" w14:textId="77777777" w:rsidR="00BB4FB9" w:rsidRPr="00BB4FB9" w:rsidRDefault="00BB4FB9" w:rsidP="00BB4FB9">
      <w:pPr>
        <w:jc w:val="both"/>
        <w:rPr>
          <w:rFonts w:ascii="Times New Roman" w:hAnsi="Times New Roman" w:cs="Times New Roman"/>
          <w:sz w:val="28"/>
          <w:szCs w:val="28"/>
        </w:rPr>
      </w:pPr>
      <w:r>
        <w:rPr>
          <w:rFonts w:ascii="Times New Roman" w:hAnsi="Times New Roman" w:cs="Times New Roman"/>
          <w:sz w:val="28"/>
          <w:szCs w:val="28"/>
        </w:rPr>
        <w:t>A. Triển khai NIDS để giám sát các hành vi ghi ngờ</w:t>
      </w:r>
    </w:p>
    <w:p w14:paraId="3FE969D4" w14:textId="77777777" w:rsidR="00BB4FB9" w:rsidRPr="00BB4FB9" w:rsidRDefault="00BB4FB9" w:rsidP="00BB4FB9">
      <w:pPr>
        <w:jc w:val="both"/>
        <w:rPr>
          <w:rFonts w:ascii="Times New Roman" w:hAnsi="Times New Roman" w:cs="Times New Roman"/>
          <w:sz w:val="28"/>
          <w:szCs w:val="28"/>
        </w:rPr>
      </w:pPr>
      <w:r>
        <w:rPr>
          <w:rFonts w:ascii="Times New Roman" w:hAnsi="Times New Roman" w:cs="Times New Roman"/>
          <w:sz w:val="28"/>
          <w:szCs w:val="28"/>
        </w:rPr>
        <w:t>B. Cấu hình Firewall để ngăn chặn các lưu lượng nghi ngờ</w:t>
      </w:r>
    </w:p>
    <w:p w14:paraId="788DD349" w14:textId="6B2CB5FA" w:rsidR="00BB4FB9" w:rsidRPr="00BB4FB9" w:rsidRDefault="00BB4FB9" w:rsidP="00BB4FB9">
      <w:pPr>
        <w:jc w:val="both"/>
        <w:rPr>
          <w:rFonts w:ascii="Times New Roman" w:hAnsi="Times New Roman" w:cs="Times New Roman"/>
          <w:sz w:val="28"/>
          <w:szCs w:val="28"/>
        </w:rPr>
      </w:pPr>
      <w:r>
        <w:rPr>
          <w:rFonts w:ascii="Times New Roman" w:hAnsi="Times New Roman" w:cs="Times New Roman"/>
          <w:b/>
          <w:sz w:val="28"/>
          <w:szCs w:val="28"/>
          <w:u w:val="single"/>
        </w:rPr>
        <w:t>C. Triển khai xác thực đa nhân tố (MFA) cho các kết nối từ xa</w:t>
      </w:r>
    </w:p>
    <w:p w14:paraId="5620DC4F" w14:textId="73EF9F96" w:rsidR="00BB4FB9" w:rsidRDefault="00BB4FB9" w:rsidP="00BB4FB9">
      <w:pPr>
        <w:jc w:val="both"/>
        <w:rPr>
          <w:rFonts w:ascii="Times New Roman" w:hAnsi="Times New Roman" w:cs="Times New Roman"/>
          <w:sz w:val="28"/>
          <w:szCs w:val="28"/>
        </w:rPr>
      </w:pPr>
      <w:r>
        <w:rPr>
          <w:rFonts w:ascii="Times New Roman" w:hAnsi="Times New Roman" w:cs="Times New Roman"/>
          <w:sz w:val="28"/>
          <w:szCs w:val="28"/>
        </w:rPr>
        <w:t>D. Tiến hành quét lỗ hổng để xác định và vá các điểm yếu bảo mật</w:t>
      </w:r>
    </w:p>
    <w:p w14:paraId="225153F5" w14:textId="5CD4726F" w:rsidR="00031816" w:rsidRPr="00A9503C" w:rsidRDefault="00737392" w:rsidP="00031816">
      <w:pPr>
        <w:jc w:val="both"/>
        <w:rPr>
          <w:rFonts w:ascii="Times New Roman" w:hAnsi="Times New Roman" w:cs="Times New Roman"/>
          <w:sz w:val="28"/>
          <w:szCs w:val="28"/>
        </w:rPr>
      </w:pPr>
      <w:r w:rsidRPr="00A9503C">
        <w:rPr>
          <w:rFonts w:ascii="Times New Roman" w:hAnsi="Times New Roman" w:cs="Times New Roman"/>
          <w:sz w:val="28"/>
          <w:szCs w:val="28"/>
        </w:rPr>
        <w:lastRenderedPageBreak/>
        <w:t>53. Giải pháp bảo mật nào sau đây là hiệu quả nhất để chống các truy cập bất hợp pháp/đánh cắp các dữ liệu cá nhân lưu trữ trên thiết bị di động?</w:t>
      </w:r>
    </w:p>
    <w:p w14:paraId="250EAD5B" w14:textId="77777777" w:rsidR="00031816" w:rsidRPr="00031816" w:rsidRDefault="00031816" w:rsidP="00031816">
      <w:pPr>
        <w:jc w:val="both"/>
        <w:rPr>
          <w:rFonts w:ascii="Times New Roman" w:hAnsi="Times New Roman" w:cs="Times New Roman"/>
          <w:sz w:val="28"/>
          <w:szCs w:val="28"/>
        </w:rPr>
      </w:pPr>
      <w:r>
        <w:rPr>
          <w:rFonts w:ascii="Times New Roman" w:hAnsi="Times New Roman" w:cs="Times New Roman"/>
          <w:sz w:val="28"/>
          <w:szCs w:val="28"/>
        </w:rPr>
        <w:t>A. Thường xuyên cập nhật firmware mới nhất</w:t>
      </w:r>
    </w:p>
    <w:p w14:paraId="3F1D3D3F" w14:textId="77777777" w:rsidR="00031816" w:rsidRPr="00031816" w:rsidRDefault="00031816" w:rsidP="00031816">
      <w:pPr>
        <w:jc w:val="both"/>
        <w:rPr>
          <w:rFonts w:ascii="Times New Roman" w:hAnsi="Times New Roman" w:cs="Times New Roman"/>
          <w:sz w:val="28"/>
          <w:szCs w:val="28"/>
        </w:rPr>
      </w:pPr>
      <w:r>
        <w:rPr>
          <w:rFonts w:ascii="Times New Roman" w:hAnsi="Times New Roman" w:cs="Times New Roman"/>
          <w:sz w:val="28"/>
          <w:szCs w:val="28"/>
        </w:rPr>
        <w:t>B. Lưu trữ dữ liệu trên đám mây an toàn</w:t>
      </w:r>
    </w:p>
    <w:p w14:paraId="5FC374C6" w14:textId="77777777" w:rsidR="00031816" w:rsidRPr="00031816" w:rsidRDefault="00031816" w:rsidP="00031816">
      <w:pPr>
        <w:jc w:val="both"/>
        <w:rPr>
          <w:rFonts w:ascii="Times New Roman" w:hAnsi="Times New Roman" w:cs="Times New Roman"/>
          <w:sz w:val="28"/>
          <w:szCs w:val="28"/>
        </w:rPr>
      </w:pPr>
      <w:r>
        <w:rPr>
          <w:rFonts w:ascii="Times New Roman" w:hAnsi="Times New Roman" w:cs="Times New Roman"/>
          <w:b/>
          <w:sz w:val="28"/>
          <w:szCs w:val="28"/>
          <w:u w:val="single"/>
        </w:rPr>
        <w:t>C. Mã hóa dữ liệu</w:t>
      </w:r>
    </w:p>
    <w:p w14:paraId="013BFE28" w14:textId="6863B66E" w:rsidR="00031816" w:rsidRDefault="00031816" w:rsidP="00031816">
      <w:pPr>
        <w:jc w:val="both"/>
        <w:rPr>
          <w:rFonts w:ascii="Times New Roman" w:hAnsi="Times New Roman" w:cs="Times New Roman"/>
          <w:sz w:val="28"/>
          <w:szCs w:val="28"/>
        </w:rPr>
      </w:pPr>
      <w:r>
        <w:rPr>
          <w:rFonts w:ascii="Times New Roman" w:hAnsi="Times New Roman" w:cs="Times New Roman"/>
          <w:sz w:val="28"/>
          <w:szCs w:val="28"/>
        </w:rPr>
        <w:t>D. Cài đặt chứng thực bằng sinh trắc học</w:t>
      </w:r>
    </w:p>
    <w:p w14:paraId="23CA5ED5" w14:textId="2BC864E3" w:rsidR="00E67759" w:rsidRPr="00A9503C" w:rsidRDefault="00737392" w:rsidP="00E67759">
      <w:pPr>
        <w:jc w:val="both"/>
        <w:rPr>
          <w:rFonts w:ascii="Times New Roman" w:hAnsi="Times New Roman" w:cs="Times New Roman"/>
          <w:sz w:val="28"/>
          <w:szCs w:val="28"/>
        </w:rPr>
      </w:pPr>
      <w:r w:rsidRPr="00A9503C">
        <w:rPr>
          <w:rFonts w:ascii="Times New Roman" w:hAnsi="Times New Roman" w:cs="Times New Roman"/>
          <w:sz w:val="28"/>
          <w:szCs w:val="28"/>
        </w:rPr>
        <w:t>54. Giao thức nào sau đây được dùng chính trong hệ thống giám sát mạng?</w:t>
      </w:r>
    </w:p>
    <w:p w14:paraId="14162FDD" w14:textId="77777777" w:rsidR="00E67759" w:rsidRPr="00E67759" w:rsidRDefault="00E67759" w:rsidP="00E67759">
      <w:pPr>
        <w:jc w:val="both"/>
        <w:rPr>
          <w:rFonts w:ascii="Times New Roman" w:hAnsi="Times New Roman" w:cs="Times New Roman"/>
          <w:sz w:val="28"/>
          <w:szCs w:val="28"/>
        </w:rPr>
      </w:pPr>
      <w:r>
        <w:rPr>
          <w:rFonts w:ascii="Times New Roman" w:hAnsi="Times New Roman" w:cs="Times New Roman"/>
          <w:b/>
          <w:sz w:val="28"/>
          <w:szCs w:val="28"/>
          <w:u w:val="single"/>
        </w:rPr>
        <w:t>A. SNMP</w:t>
      </w:r>
    </w:p>
    <w:p w14:paraId="3236E97C" w14:textId="77777777" w:rsidR="00E67759" w:rsidRPr="00E67759" w:rsidRDefault="00E67759" w:rsidP="00E67759">
      <w:pPr>
        <w:jc w:val="both"/>
        <w:rPr>
          <w:rFonts w:ascii="Times New Roman" w:hAnsi="Times New Roman" w:cs="Times New Roman"/>
          <w:sz w:val="28"/>
          <w:szCs w:val="28"/>
        </w:rPr>
      </w:pPr>
      <w:r>
        <w:rPr>
          <w:rFonts w:ascii="Times New Roman" w:hAnsi="Times New Roman" w:cs="Times New Roman"/>
          <w:sz w:val="28"/>
          <w:szCs w:val="28"/>
        </w:rPr>
        <w:t>B. HTTPS</w:t>
      </w:r>
    </w:p>
    <w:p w14:paraId="7FA7F65C" w14:textId="77777777" w:rsidR="00E67759" w:rsidRPr="00E67759" w:rsidRDefault="00E67759" w:rsidP="00E67759">
      <w:pPr>
        <w:jc w:val="both"/>
        <w:rPr>
          <w:rFonts w:ascii="Times New Roman" w:hAnsi="Times New Roman" w:cs="Times New Roman"/>
          <w:sz w:val="28"/>
          <w:szCs w:val="28"/>
        </w:rPr>
      </w:pPr>
      <w:r>
        <w:rPr>
          <w:rFonts w:ascii="Times New Roman" w:hAnsi="Times New Roman" w:cs="Times New Roman"/>
          <w:sz w:val="28"/>
          <w:szCs w:val="28"/>
        </w:rPr>
        <w:t>C. SSH</w:t>
      </w:r>
    </w:p>
    <w:p w14:paraId="69A33017" w14:textId="77777777" w:rsidR="00E67759" w:rsidRPr="00E67759" w:rsidRDefault="00E67759" w:rsidP="00E67759">
      <w:pPr>
        <w:jc w:val="both"/>
        <w:rPr>
          <w:rFonts w:ascii="Times New Roman" w:hAnsi="Times New Roman" w:cs="Times New Roman"/>
          <w:sz w:val="28"/>
          <w:szCs w:val="28"/>
        </w:rPr>
      </w:pPr>
      <w:r>
        <w:rPr>
          <w:rFonts w:ascii="Times New Roman" w:hAnsi="Times New Roman" w:cs="Times New Roman"/>
          <w:sz w:val="28"/>
          <w:szCs w:val="28"/>
        </w:rPr>
        <w:t>D. SMTP</w:t>
      </w:r>
    </w:p>
    <w:p w14:paraId="7676514A" w14:textId="7BB0780F" w:rsidR="00B1205A" w:rsidRPr="00A9503C" w:rsidRDefault="00737392" w:rsidP="00B1205A">
      <w:pPr>
        <w:jc w:val="both"/>
        <w:rPr>
          <w:rFonts w:ascii="Times New Roman" w:hAnsi="Times New Roman" w:cs="Times New Roman"/>
          <w:sz w:val="28"/>
          <w:szCs w:val="28"/>
        </w:rPr>
      </w:pPr>
      <w:r w:rsidRPr="00A9503C">
        <w:rPr>
          <w:rFonts w:ascii="Times New Roman" w:hAnsi="Times New Roman" w:cs="Times New Roman"/>
          <w:sz w:val="28"/>
          <w:szCs w:val="28"/>
        </w:rPr>
        <w:t>55. Trong lĩnh vực an toàn thông tin, phòng thủ theo chiều sâu (Defense in Depth) đề cập đến điều gì?</w:t>
      </w:r>
    </w:p>
    <w:p w14:paraId="34198057" w14:textId="77777777" w:rsidR="00B1205A" w:rsidRPr="00B1205A" w:rsidRDefault="00B1205A" w:rsidP="00B1205A">
      <w:pPr>
        <w:jc w:val="both"/>
        <w:rPr>
          <w:rFonts w:ascii="Times New Roman" w:hAnsi="Times New Roman" w:cs="Times New Roman"/>
          <w:sz w:val="28"/>
          <w:szCs w:val="28"/>
        </w:rPr>
      </w:pPr>
      <w:r>
        <w:rPr>
          <w:rFonts w:ascii="Times New Roman" w:hAnsi="Times New Roman" w:cs="Times New Roman"/>
          <w:sz w:val="28"/>
          <w:szCs w:val="28"/>
        </w:rPr>
        <w:t>A. Triển khai một biện pháp an ninh duy nhất, không thể xuyên thủng</w:t>
      </w:r>
    </w:p>
    <w:p w14:paraId="515D5834" w14:textId="77777777" w:rsidR="00B1205A" w:rsidRPr="00B1205A" w:rsidRDefault="00B1205A" w:rsidP="00B1205A">
      <w:pPr>
        <w:jc w:val="both"/>
        <w:rPr>
          <w:rFonts w:ascii="Times New Roman" w:hAnsi="Times New Roman" w:cs="Times New Roman"/>
          <w:sz w:val="28"/>
          <w:szCs w:val="28"/>
        </w:rPr>
      </w:pPr>
      <w:r>
        <w:rPr>
          <w:rFonts w:ascii="Times New Roman" w:hAnsi="Times New Roman" w:cs="Times New Roman"/>
          <w:sz w:val="28"/>
          <w:szCs w:val="28"/>
        </w:rPr>
        <w:t>B. Thời gian cần thiết để ứng phó với vi phạm an ninh</w:t>
      </w:r>
    </w:p>
    <w:p w14:paraId="050DB17D" w14:textId="77777777" w:rsidR="00B1205A" w:rsidRPr="00B1205A" w:rsidRDefault="00B1205A" w:rsidP="00B1205A">
      <w:pPr>
        <w:jc w:val="both"/>
        <w:rPr>
          <w:rFonts w:ascii="Times New Roman" w:hAnsi="Times New Roman" w:cs="Times New Roman"/>
          <w:sz w:val="28"/>
          <w:szCs w:val="28"/>
        </w:rPr>
      </w:pPr>
      <w:r>
        <w:rPr>
          <w:rFonts w:ascii="Times New Roman" w:hAnsi="Times New Roman" w:cs="Times New Roman"/>
          <w:sz w:val="28"/>
          <w:szCs w:val="28"/>
        </w:rPr>
        <w:t>C. Xây dựng hàng rào bảo mật xung quanh trung tâm dữ liệu</w:t>
      </w:r>
    </w:p>
    <w:p w14:paraId="1B52B093" w14:textId="15972B92" w:rsidR="00E67759" w:rsidRDefault="00B1205A" w:rsidP="00B1205A">
      <w:pPr>
        <w:jc w:val="both"/>
        <w:rPr>
          <w:rFonts w:ascii="Times New Roman" w:hAnsi="Times New Roman" w:cs="Times New Roman"/>
          <w:sz w:val="28"/>
          <w:szCs w:val="28"/>
        </w:rPr>
      </w:pPr>
      <w:r>
        <w:rPr>
          <w:rFonts w:ascii="Times New Roman" w:hAnsi="Times New Roman" w:cs="Times New Roman"/>
          <w:b/>
          <w:sz w:val="28"/>
          <w:szCs w:val="28"/>
          <w:u w:val="single"/>
        </w:rPr>
        <w:t>D. Sử dụng nhiều lớp kiểm soát bảo mật trên toàn hệ thống CNTT</w:t>
      </w:r>
    </w:p>
    <w:p w14:paraId="5CF5DE4D" w14:textId="540C0FBF" w:rsidR="00C45483" w:rsidRPr="00A9503C" w:rsidRDefault="00737392" w:rsidP="00C45483">
      <w:pPr>
        <w:jc w:val="both"/>
        <w:rPr>
          <w:rFonts w:ascii="Times New Roman" w:hAnsi="Times New Roman" w:cs="Times New Roman"/>
          <w:sz w:val="28"/>
          <w:szCs w:val="28"/>
        </w:rPr>
      </w:pPr>
      <w:r w:rsidRPr="00A9503C">
        <w:rPr>
          <w:rFonts w:ascii="Times New Roman" w:hAnsi="Times New Roman" w:cs="Times New Roman"/>
          <w:sz w:val="28"/>
          <w:szCs w:val="28"/>
        </w:rPr>
        <w:t>56. Chức năng port-security được dùng như thế nào?</w:t>
      </w:r>
    </w:p>
    <w:p w14:paraId="5F5E0949" w14:textId="77777777" w:rsidR="00C45483" w:rsidRPr="00C45483" w:rsidRDefault="00C45483" w:rsidP="00C45483">
      <w:pPr>
        <w:jc w:val="both"/>
        <w:rPr>
          <w:rFonts w:ascii="Times New Roman" w:hAnsi="Times New Roman" w:cs="Times New Roman"/>
          <w:sz w:val="28"/>
          <w:szCs w:val="28"/>
        </w:rPr>
      </w:pPr>
      <w:r>
        <w:rPr>
          <w:rFonts w:ascii="Times New Roman" w:hAnsi="Times New Roman" w:cs="Times New Roman"/>
          <w:sz w:val="28"/>
          <w:szCs w:val="28"/>
        </w:rPr>
        <w:t>A. Được dùng trên Router để lọc các địa chỉ IP đi qua nó</w:t>
      </w:r>
    </w:p>
    <w:p w14:paraId="35972324" w14:textId="77777777" w:rsidR="00C45483" w:rsidRPr="00C45483" w:rsidRDefault="00C45483" w:rsidP="00C45483">
      <w:pPr>
        <w:jc w:val="both"/>
        <w:rPr>
          <w:rFonts w:ascii="Times New Roman" w:hAnsi="Times New Roman" w:cs="Times New Roman"/>
          <w:sz w:val="28"/>
          <w:szCs w:val="28"/>
        </w:rPr>
      </w:pPr>
      <w:r>
        <w:rPr>
          <w:rFonts w:ascii="Times New Roman" w:hAnsi="Times New Roman" w:cs="Times New Roman"/>
          <w:sz w:val="28"/>
          <w:szCs w:val="28"/>
        </w:rPr>
        <w:t>B. Được dùng trên Router để lọc các địa chỉ MAC đi qua nó</w:t>
      </w:r>
    </w:p>
    <w:p w14:paraId="022BEBF5" w14:textId="77777777" w:rsidR="00C45483" w:rsidRPr="00C45483" w:rsidRDefault="00C45483" w:rsidP="00C45483">
      <w:pPr>
        <w:jc w:val="both"/>
        <w:rPr>
          <w:rFonts w:ascii="Times New Roman" w:hAnsi="Times New Roman" w:cs="Times New Roman"/>
          <w:sz w:val="28"/>
          <w:szCs w:val="28"/>
        </w:rPr>
      </w:pPr>
      <w:r>
        <w:rPr>
          <w:rFonts w:ascii="Times New Roman" w:hAnsi="Times New Roman" w:cs="Times New Roman"/>
          <w:sz w:val="28"/>
          <w:szCs w:val="28"/>
        </w:rPr>
        <w:t>C. Được dùng trên Switch để lọc các địa chỉ IP đi qua nó</w:t>
      </w:r>
    </w:p>
    <w:p w14:paraId="48BADC47" w14:textId="6A07BB3E" w:rsidR="00C45483" w:rsidRDefault="00C45483" w:rsidP="00C45483">
      <w:pPr>
        <w:jc w:val="both"/>
        <w:rPr>
          <w:rFonts w:ascii="Times New Roman" w:hAnsi="Times New Roman" w:cs="Times New Roman"/>
          <w:sz w:val="28"/>
          <w:szCs w:val="28"/>
        </w:rPr>
      </w:pPr>
      <w:r>
        <w:rPr>
          <w:rFonts w:ascii="Times New Roman" w:hAnsi="Times New Roman" w:cs="Times New Roman"/>
          <w:b/>
          <w:sz w:val="28"/>
          <w:szCs w:val="28"/>
          <w:u w:val="single"/>
        </w:rPr>
        <w:t>D. Được dùng trên Switch để lọc các địa chỉ MAC đi qua nó</w:t>
      </w:r>
    </w:p>
    <w:p w14:paraId="427BC706" w14:textId="4614C0FC" w:rsidR="00784808" w:rsidRPr="00A9503C" w:rsidRDefault="00737392" w:rsidP="00784808">
      <w:pPr>
        <w:jc w:val="both"/>
        <w:rPr>
          <w:rFonts w:ascii="Times New Roman" w:hAnsi="Times New Roman" w:cs="Times New Roman"/>
          <w:sz w:val="28"/>
          <w:szCs w:val="28"/>
        </w:rPr>
      </w:pPr>
      <w:r w:rsidRPr="00A9503C">
        <w:rPr>
          <w:rFonts w:ascii="Times New Roman" w:hAnsi="Times New Roman" w:cs="Times New Roman"/>
          <w:sz w:val="28"/>
          <w:szCs w:val="28"/>
        </w:rPr>
        <w:t>57. Tấn công một máy tính bằng cách gửi các gói TCP handshake không đúng thứ tự đến đích xảy ra ở tầng nào?</w:t>
      </w:r>
    </w:p>
    <w:p w14:paraId="218F0B05" w14:textId="77777777" w:rsidR="00784808" w:rsidRPr="00784808" w:rsidRDefault="00784808" w:rsidP="00784808">
      <w:pPr>
        <w:jc w:val="both"/>
        <w:rPr>
          <w:rFonts w:ascii="Times New Roman" w:hAnsi="Times New Roman" w:cs="Times New Roman"/>
          <w:sz w:val="28"/>
          <w:szCs w:val="28"/>
        </w:rPr>
      </w:pPr>
      <w:r>
        <w:rPr>
          <w:rFonts w:ascii="Times New Roman" w:hAnsi="Times New Roman" w:cs="Times New Roman"/>
          <w:sz w:val="28"/>
          <w:szCs w:val="28"/>
        </w:rPr>
        <w:t>A. Data Link</w:t>
      </w:r>
    </w:p>
    <w:p w14:paraId="07A6907E" w14:textId="77777777" w:rsidR="00784808" w:rsidRPr="00784808" w:rsidRDefault="00784808" w:rsidP="00784808">
      <w:pPr>
        <w:jc w:val="both"/>
        <w:rPr>
          <w:rFonts w:ascii="Times New Roman" w:hAnsi="Times New Roman" w:cs="Times New Roman"/>
          <w:sz w:val="28"/>
          <w:szCs w:val="28"/>
        </w:rPr>
      </w:pPr>
      <w:r>
        <w:rPr>
          <w:rFonts w:ascii="Times New Roman" w:hAnsi="Times New Roman" w:cs="Times New Roman"/>
          <w:sz w:val="28"/>
          <w:szCs w:val="28"/>
        </w:rPr>
        <w:t>B. Application</w:t>
      </w:r>
    </w:p>
    <w:p w14:paraId="1C01E4CD" w14:textId="77777777" w:rsidR="00784808" w:rsidRPr="00784808" w:rsidRDefault="00784808" w:rsidP="00784808">
      <w:pPr>
        <w:jc w:val="both"/>
        <w:rPr>
          <w:rFonts w:ascii="Times New Roman" w:hAnsi="Times New Roman" w:cs="Times New Roman"/>
          <w:sz w:val="28"/>
          <w:szCs w:val="28"/>
        </w:rPr>
      </w:pPr>
      <w:r>
        <w:rPr>
          <w:rFonts w:ascii="Times New Roman" w:hAnsi="Times New Roman" w:cs="Times New Roman"/>
          <w:sz w:val="28"/>
          <w:szCs w:val="28"/>
        </w:rPr>
        <w:lastRenderedPageBreak/>
        <w:t>C. Physical</w:t>
      </w:r>
    </w:p>
    <w:p w14:paraId="22FE730E" w14:textId="0FB35AB3" w:rsidR="00C45483" w:rsidRDefault="00784808" w:rsidP="00784808">
      <w:pPr>
        <w:jc w:val="both"/>
        <w:rPr>
          <w:rFonts w:ascii="Times New Roman" w:hAnsi="Times New Roman" w:cs="Times New Roman"/>
          <w:sz w:val="28"/>
          <w:szCs w:val="28"/>
        </w:rPr>
      </w:pPr>
      <w:r>
        <w:rPr>
          <w:rFonts w:ascii="Times New Roman" w:hAnsi="Times New Roman" w:cs="Times New Roman"/>
          <w:b/>
          <w:sz w:val="28"/>
          <w:szCs w:val="28"/>
          <w:u w:val="single"/>
        </w:rPr>
        <w:t>D. Transport</w:t>
      </w:r>
    </w:p>
    <w:p w14:paraId="471A0E2E" w14:textId="37399EE4" w:rsidR="00804D4E" w:rsidRPr="00A9503C" w:rsidRDefault="00737392" w:rsidP="00804D4E">
      <w:pPr>
        <w:jc w:val="both"/>
        <w:rPr>
          <w:rFonts w:ascii="Times New Roman" w:hAnsi="Times New Roman" w:cs="Times New Roman"/>
          <w:sz w:val="28"/>
          <w:szCs w:val="28"/>
        </w:rPr>
      </w:pPr>
      <w:r w:rsidRPr="00A9503C">
        <w:rPr>
          <w:rFonts w:ascii="Times New Roman" w:hAnsi="Times New Roman" w:cs="Times New Roman"/>
          <w:sz w:val="28"/>
          <w:szCs w:val="28"/>
        </w:rPr>
        <w:t>58. Giao thức bảo mật nào sau đây được sử dụng để bảo mật thông tin liên lạc qua internet và ngăn chặn việc nghe lén, giả mạo thông tin?</w:t>
      </w:r>
    </w:p>
    <w:p w14:paraId="4D9EE6D5" w14:textId="77777777" w:rsidR="00804D4E" w:rsidRPr="00804D4E" w:rsidRDefault="00804D4E" w:rsidP="00804D4E">
      <w:pPr>
        <w:jc w:val="both"/>
        <w:rPr>
          <w:rFonts w:ascii="Times New Roman" w:hAnsi="Times New Roman" w:cs="Times New Roman"/>
          <w:sz w:val="28"/>
          <w:szCs w:val="28"/>
          <w:lang w:val="de-DE"/>
        </w:rPr>
      </w:pPr>
      <w:r>
        <w:rPr>
          <w:rFonts w:ascii="Times New Roman" w:hAnsi="Times New Roman" w:cs="Times New Roman"/>
          <w:sz w:val="28"/>
          <w:szCs w:val="28"/>
          <w:lang w:val="de-DE"/>
        </w:rPr>
        <w:t>A. Telnet</w:t>
      </w:r>
    </w:p>
    <w:p w14:paraId="640A5756" w14:textId="77777777" w:rsidR="00804D4E" w:rsidRPr="00804D4E" w:rsidRDefault="00804D4E" w:rsidP="00804D4E">
      <w:pPr>
        <w:jc w:val="both"/>
        <w:rPr>
          <w:rFonts w:ascii="Times New Roman" w:hAnsi="Times New Roman" w:cs="Times New Roman"/>
          <w:sz w:val="28"/>
          <w:szCs w:val="28"/>
          <w:lang w:val="de-DE"/>
        </w:rPr>
      </w:pPr>
      <w:r>
        <w:rPr>
          <w:rFonts w:ascii="Times New Roman" w:hAnsi="Times New Roman" w:cs="Times New Roman"/>
          <w:sz w:val="28"/>
          <w:szCs w:val="28"/>
          <w:lang w:val="de-DE"/>
        </w:rPr>
        <w:t>B. HTTP</w:t>
      </w:r>
    </w:p>
    <w:p w14:paraId="7BC575E6" w14:textId="77777777" w:rsidR="00804D4E" w:rsidRPr="00804D4E" w:rsidRDefault="00804D4E" w:rsidP="00804D4E">
      <w:pPr>
        <w:jc w:val="both"/>
        <w:rPr>
          <w:rFonts w:ascii="Times New Roman" w:hAnsi="Times New Roman" w:cs="Times New Roman"/>
          <w:sz w:val="28"/>
          <w:szCs w:val="28"/>
          <w:lang w:val="de-DE"/>
        </w:rPr>
      </w:pPr>
      <w:r>
        <w:rPr>
          <w:rFonts w:ascii="Times New Roman" w:hAnsi="Times New Roman" w:cs="Times New Roman"/>
          <w:sz w:val="28"/>
          <w:szCs w:val="28"/>
          <w:lang w:val="de-DE"/>
        </w:rPr>
        <w:t>C. FTP</w:t>
      </w:r>
    </w:p>
    <w:p w14:paraId="0E73DBC3" w14:textId="6148FBD4" w:rsidR="00BB4FB9" w:rsidRDefault="00804D4E" w:rsidP="00804D4E">
      <w:pPr>
        <w:jc w:val="both"/>
        <w:rPr>
          <w:rFonts w:ascii="Times New Roman" w:hAnsi="Times New Roman" w:cs="Times New Roman"/>
          <w:sz w:val="28"/>
          <w:szCs w:val="28"/>
        </w:rPr>
      </w:pPr>
      <w:r>
        <w:rPr>
          <w:rFonts w:ascii="Times New Roman" w:hAnsi="Times New Roman" w:cs="Times New Roman"/>
          <w:b/>
          <w:sz w:val="28"/>
          <w:szCs w:val="28"/>
          <w:u w:val="single"/>
        </w:rPr>
        <w:t>D. SSH</w:t>
      </w:r>
    </w:p>
    <w:p w14:paraId="1822CDD6" w14:textId="77777777" w:rsidR="00804D4E" w:rsidRDefault="00804D4E" w:rsidP="00804D4E">
      <w:pPr>
        <w:jc w:val="both"/>
        <w:rPr>
          <w:rFonts w:ascii="Times New Roman" w:hAnsi="Times New Roman" w:cs="Times New Roman"/>
          <w:sz w:val="28"/>
          <w:szCs w:val="28"/>
        </w:rPr>
      </w:pPr>
    </w:p>
    <w:p w14:paraId="2C57C7F7" w14:textId="77777777" w:rsidR="000D390C" w:rsidRPr="00CE37E8" w:rsidRDefault="000D390C" w:rsidP="000D390C">
      <w:pPr>
        <w:jc w:val="both"/>
        <w:rPr>
          <w:rFonts w:ascii="Times New Roman" w:hAnsi="Times New Roman" w:cs="Times New Roman"/>
          <w:sz w:val="28"/>
          <w:szCs w:val="28"/>
        </w:rPr>
      </w:pPr>
    </w:p>
    <w:sectPr w:rsidR="000D390C" w:rsidRPr="00CE37E8" w:rsidSect="00CE37E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1890E" w14:textId="77777777" w:rsidR="005F6CBC" w:rsidRDefault="005F6CBC" w:rsidP="00A9503C">
      <w:pPr>
        <w:spacing w:after="0" w:line="240" w:lineRule="auto"/>
      </w:pPr>
      <w:r>
        <w:separator/>
      </w:r>
    </w:p>
  </w:endnote>
  <w:endnote w:type="continuationSeparator" w:id="0">
    <w:p w14:paraId="55EF715C" w14:textId="77777777" w:rsidR="005F6CBC" w:rsidRDefault="005F6CBC" w:rsidP="00A95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074B" w14:textId="77777777" w:rsidR="005F6CBC" w:rsidRDefault="005F6CBC" w:rsidP="00A9503C">
      <w:pPr>
        <w:spacing w:after="0" w:line="240" w:lineRule="auto"/>
      </w:pPr>
      <w:r>
        <w:separator/>
      </w:r>
    </w:p>
  </w:footnote>
  <w:footnote w:type="continuationSeparator" w:id="0">
    <w:p w14:paraId="0990FFF2" w14:textId="77777777" w:rsidR="005F6CBC" w:rsidRDefault="005F6CBC" w:rsidP="00A950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7E8"/>
    <w:rsid w:val="00031816"/>
    <w:rsid w:val="000D390C"/>
    <w:rsid w:val="000E1D0E"/>
    <w:rsid w:val="00567908"/>
    <w:rsid w:val="005F6CBC"/>
    <w:rsid w:val="00737392"/>
    <w:rsid w:val="00784808"/>
    <w:rsid w:val="00804D4E"/>
    <w:rsid w:val="008A7A71"/>
    <w:rsid w:val="00A91A60"/>
    <w:rsid w:val="00A9503C"/>
    <w:rsid w:val="00B1205A"/>
    <w:rsid w:val="00BB4FB9"/>
    <w:rsid w:val="00C13F44"/>
    <w:rsid w:val="00C45483"/>
    <w:rsid w:val="00CE37E8"/>
    <w:rsid w:val="00D25640"/>
    <w:rsid w:val="00DE321C"/>
    <w:rsid w:val="00E344DE"/>
    <w:rsid w:val="00E67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0FDD6"/>
  <w15:chartTrackingRefBased/>
  <w15:docId w15:val="{6E0CBF03-FA72-4ECA-8E7D-80118803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7E8"/>
    <w:rPr>
      <w:rFonts w:eastAsiaTheme="majorEastAsia" w:cstheme="majorBidi"/>
      <w:color w:val="272727" w:themeColor="text1" w:themeTint="D8"/>
    </w:rPr>
  </w:style>
  <w:style w:type="paragraph" w:styleId="Title">
    <w:name w:val="Title"/>
    <w:basedOn w:val="Normal"/>
    <w:next w:val="Normal"/>
    <w:link w:val="TitleChar"/>
    <w:uiPriority w:val="10"/>
    <w:qFormat/>
    <w:rsid w:val="00CE3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7E8"/>
    <w:pPr>
      <w:spacing w:before="160"/>
      <w:jc w:val="center"/>
    </w:pPr>
    <w:rPr>
      <w:i/>
      <w:iCs/>
      <w:color w:val="404040" w:themeColor="text1" w:themeTint="BF"/>
    </w:rPr>
  </w:style>
  <w:style w:type="character" w:customStyle="1" w:styleId="QuoteChar">
    <w:name w:val="Quote Char"/>
    <w:basedOn w:val="DefaultParagraphFont"/>
    <w:link w:val="Quote"/>
    <w:uiPriority w:val="29"/>
    <w:rsid w:val="00CE37E8"/>
    <w:rPr>
      <w:i/>
      <w:iCs/>
      <w:color w:val="404040" w:themeColor="text1" w:themeTint="BF"/>
    </w:rPr>
  </w:style>
  <w:style w:type="paragraph" w:styleId="ListParagraph">
    <w:name w:val="List Paragraph"/>
    <w:basedOn w:val="Normal"/>
    <w:uiPriority w:val="34"/>
    <w:qFormat/>
    <w:rsid w:val="00CE37E8"/>
    <w:pPr>
      <w:ind w:left="720"/>
      <w:contextualSpacing/>
    </w:pPr>
  </w:style>
  <w:style w:type="character" w:styleId="IntenseEmphasis">
    <w:name w:val="Intense Emphasis"/>
    <w:basedOn w:val="DefaultParagraphFont"/>
    <w:uiPriority w:val="21"/>
    <w:qFormat/>
    <w:rsid w:val="00CE37E8"/>
    <w:rPr>
      <w:i/>
      <w:iCs/>
      <w:color w:val="0F4761" w:themeColor="accent1" w:themeShade="BF"/>
    </w:rPr>
  </w:style>
  <w:style w:type="paragraph" w:styleId="IntenseQuote">
    <w:name w:val="Intense Quote"/>
    <w:basedOn w:val="Normal"/>
    <w:next w:val="Normal"/>
    <w:link w:val="IntenseQuoteChar"/>
    <w:uiPriority w:val="30"/>
    <w:qFormat/>
    <w:rsid w:val="00CE3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7E8"/>
    <w:rPr>
      <w:i/>
      <w:iCs/>
      <w:color w:val="0F4761" w:themeColor="accent1" w:themeShade="BF"/>
    </w:rPr>
  </w:style>
  <w:style w:type="character" w:styleId="IntenseReference">
    <w:name w:val="Intense Reference"/>
    <w:basedOn w:val="DefaultParagraphFont"/>
    <w:uiPriority w:val="32"/>
    <w:qFormat/>
    <w:rsid w:val="00CE37E8"/>
    <w:rPr>
      <w:b/>
      <w:bCs/>
      <w:smallCaps/>
      <w:color w:val="0F4761" w:themeColor="accent1" w:themeShade="BF"/>
      <w:spacing w:val="5"/>
    </w:rPr>
  </w:style>
  <w:style w:type="paragraph" w:styleId="Header">
    <w:name w:val="header"/>
    <w:basedOn w:val="Normal"/>
    <w:link w:val="HeaderChar"/>
    <w:uiPriority w:val="99"/>
    <w:unhideWhenUsed/>
    <w:rsid w:val="00A95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03C"/>
  </w:style>
  <w:style w:type="paragraph" w:styleId="Footer">
    <w:name w:val="footer"/>
    <w:basedOn w:val="Normal"/>
    <w:link w:val="FooterChar"/>
    <w:uiPriority w:val="99"/>
    <w:unhideWhenUsed/>
    <w:rsid w:val="00A95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2334</Words>
  <Characters>13309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nguyễn</dc:creator>
  <cp:keywords/>
  <dc:description/>
  <cp:lastModifiedBy>quang nguyễn</cp:lastModifiedBy>
  <cp:revision>2</cp:revision>
  <dcterms:created xsi:type="dcterms:W3CDTF">2026-05-18T09:16:00Z</dcterms:created>
  <dcterms:modified xsi:type="dcterms:W3CDTF">2026-05-18T09:16:00Z</dcterms:modified>
</cp:coreProperties>
</file>