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F360" w14:textId="2424E0DF" w:rsidR="00E04D48" w:rsidRPr="00613610" w:rsidRDefault="00E04D48" w:rsidP="00CD16CF">
      <w:pPr>
        <w:pStyle w:val="ListParagraph"/>
        <w:spacing w:after="0"/>
        <w:ind w:left="709" w:right="49"/>
        <w:jc w:val="both"/>
        <w:rPr>
          <w:b/>
          <w:sz w:val="28"/>
          <w:szCs w:val="28"/>
          <w:lang w:val="vi-VN"/>
        </w:rPr>
      </w:pPr>
      <w:r w:rsidRPr="00613610">
        <w:rPr>
          <w:b/>
          <w:sz w:val="28"/>
          <w:szCs w:val="28"/>
          <w:lang w:val="vi-VN"/>
        </w:rPr>
        <w:t xml:space="preserve">CÂU HỎI </w:t>
      </w:r>
      <w:r w:rsidR="00CD16CF">
        <w:rPr>
          <w:b/>
          <w:sz w:val="28"/>
          <w:szCs w:val="28"/>
        </w:rPr>
        <w:t xml:space="preserve">THỰC HÀNH ĐÁNH GIÁ NĂNG LỰC </w:t>
      </w:r>
      <w:r w:rsidRPr="00613610">
        <w:rPr>
          <w:b/>
          <w:sz w:val="28"/>
          <w:szCs w:val="28"/>
          <w:lang w:val="vi-VN"/>
        </w:rPr>
        <w:t xml:space="preserve">VHF </w:t>
      </w:r>
    </w:p>
    <w:p w14:paraId="46CAB82F"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những tính năng, thông số kỹ thuật chính của máy thu, máy phát, máy thu phát VHF tại cơ sở đang khai thác ?</w:t>
      </w:r>
    </w:p>
    <w:p w14:paraId="6A08BA37"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6BDCB355"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Tài liệu kỹ thuật của hãng sản xuất, Hướng dẫn khai thác, vận hành thiết bị; Tài liệu HDKT cơ sở;</w:t>
      </w:r>
    </w:p>
    <w:p w14:paraId="0CD8BE8A"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xml:space="preserve">- Một số thông số cần nêu: </w:t>
      </w:r>
    </w:p>
    <w:p w14:paraId="721274F1"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 xml:space="preserve">Các </w:t>
      </w:r>
      <w:r w:rsidRPr="00613610">
        <w:rPr>
          <w:sz w:val="28"/>
          <w:szCs w:val="28"/>
        </w:rPr>
        <w:t>thông</w:t>
      </w:r>
      <w:r w:rsidRPr="00613610">
        <w:rPr>
          <w:sz w:val="28"/>
          <w:szCs w:val="28"/>
          <w:lang w:val="vi-VN"/>
        </w:rPr>
        <w:t xml:space="preserve"> số chung:</w:t>
      </w:r>
    </w:p>
    <w:p w14:paraId="491D4653"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lang w:val="vi-VN"/>
        </w:rPr>
        <w:t>Tần số hoạt động;</w:t>
      </w:r>
    </w:p>
    <w:p w14:paraId="031FB2E6"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lang w:val="vi-VN"/>
        </w:rPr>
        <w:t>Phân cách kênh;</w:t>
      </w:r>
    </w:p>
    <w:p w14:paraId="721EE5BD"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lang w:val="vi-VN"/>
        </w:rPr>
        <w:t>Kiểu điều chế;</w:t>
      </w:r>
    </w:p>
    <w:p w14:paraId="266068BE"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lang w:val="vi-VN"/>
        </w:rPr>
        <w:t>Độ ổn định tần số;</w:t>
      </w:r>
    </w:p>
    <w:p w14:paraId="5B9F0CC6" w14:textId="77777777" w:rsidR="00E04D48" w:rsidRPr="00613610" w:rsidRDefault="00E04D48" w:rsidP="00E33D42">
      <w:pPr>
        <w:pStyle w:val="ListParagraph"/>
        <w:numPr>
          <w:ilvl w:val="0"/>
          <w:numId w:val="6"/>
        </w:numPr>
        <w:spacing w:after="0"/>
        <w:ind w:left="0" w:right="49" w:firstLine="709"/>
        <w:jc w:val="both"/>
        <w:rPr>
          <w:sz w:val="28"/>
          <w:szCs w:val="28"/>
        </w:rPr>
      </w:pPr>
      <w:r w:rsidRPr="00613610">
        <w:rPr>
          <w:sz w:val="28"/>
          <w:szCs w:val="28"/>
        </w:rPr>
        <w:t>Nguồn cung cấp AC/DC;</w:t>
      </w:r>
    </w:p>
    <w:p w14:paraId="7FB9FA44" w14:textId="77777777" w:rsidR="00E04D48" w:rsidRPr="00613610" w:rsidRDefault="00E04D48" w:rsidP="00E33D42">
      <w:pPr>
        <w:pStyle w:val="ListParagraph"/>
        <w:numPr>
          <w:ilvl w:val="0"/>
          <w:numId w:val="6"/>
        </w:numPr>
        <w:spacing w:after="0"/>
        <w:ind w:left="0" w:right="49" w:firstLine="709"/>
        <w:jc w:val="both"/>
        <w:rPr>
          <w:sz w:val="28"/>
          <w:szCs w:val="28"/>
        </w:rPr>
      </w:pPr>
      <w:r w:rsidRPr="00613610">
        <w:rPr>
          <w:sz w:val="28"/>
          <w:szCs w:val="28"/>
        </w:rPr>
        <w:t>Các giao tiếp kết nối với anten, ghi âm, VCCS;</w:t>
      </w:r>
    </w:p>
    <w:p w14:paraId="1CC309F3" w14:textId="77777777" w:rsidR="00E04D48" w:rsidRPr="00613610" w:rsidRDefault="00E04D48" w:rsidP="00E33D42">
      <w:pPr>
        <w:pStyle w:val="ListParagraph"/>
        <w:numPr>
          <w:ilvl w:val="0"/>
          <w:numId w:val="6"/>
        </w:numPr>
        <w:spacing w:after="0"/>
        <w:ind w:left="0" w:right="49" w:firstLine="709"/>
        <w:jc w:val="both"/>
        <w:rPr>
          <w:sz w:val="28"/>
          <w:szCs w:val="28"/>
        </w:rPr>
      </w:pPr>
      <w:r w:rsidRPr="00613610">
        <w:rPr>
          <w:sz w:val="28"/>
          <w:szCs w:val="28"/>
        </w:rPr>
        <w:t>Chế độ làm việc và điều kiện môi trường hoạt động;</w:t>
      </w:r>
    </w:p>
    <w:p w14:paraId="016183E0"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Các th</w:t>
      </w:r>
      <w:r w:rsidRPr="00613610">
        <w:rPr>
          <w:sz w:val="28"/>
          <w:szCs w:val="28"/>
        </w:rPr>
        <w:t>ông</w:t>
      </w:r>
      <w:r w:rsidRPr="00613610">
        <w:rPr>
          <w:sz w:val="28"/>
          <w:szCs w:val="28"/>
          <w:lang w:val="vi-VN"/>
        </w:rPr>
        <w:t xml:space="preserve"> số </w:t>
      </w:r>
      <w:r w:rsidRPr="00613610">
        <w:rPr>
          <w:sz w:val="28"/>
          <w:szCs w:val="28"/>
        </w:rPr>
        <w:t>phần phát</w:t>
      </w:r>
      <w:r w:rsidRPr="00613610">
        <w:rPr>
          <w:sz w:val="28"/>
          <w:szCs w:val="28"/>
          <w:lang w:val="vi-VN"/>
        </w:rPr>
        <w:t>:</w:t>
      </w:r>
    </w:p>
    <w:p w14:paraId="150CDEA0"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lang w:val="vi-VN"/>
        </w:rPr>
        <w:t>Công suất phát, bước chỉnh công suất;</w:t>
      </w:r>
    </w:p>
    <w:p w14:paraId="29C56716"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lang w:val="vi-VN"/>
        </w:rPr>
        <w:t>Mức điều chế;</w:t>
      </w:r>
    </w:p>
    <w:p w14:paraId="1510767F"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lang w:val="vi-VN"/>
        </w:rPr>
        <w:t>Méo điều chế;</w:t>
      </w:r>
    </w:p>
    <w:p w14:paraId="339EAA83"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lang w:val="vi-VN"/>
        </w:rPr>
        <w:t>Line Input;</w:t>
      </w:r>
    </w:p>
    <w:p w14:paraId="6900208B"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Các thông số phần thu:</w:t>
      </w:r>
    </w:p>
    <w:p w14:paraId="44ED587D"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lang w:val="vi-VN"/>
        </w:rPr>
        <w:t>Độ nhạy;</w:t>
      </w:r>
    </w:p>
    <w:p w14:paraId="6068896D"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rPr>
        <w:t xml:space="preserve">Mức thu </w:t>
      </w:r>
      <w:r w:rsidRPr="00613610">
        <w:rPr>
          <w:sz w:val="28"/>
          <w:szCs w:val="28"/>
          <w:lang w:val="vi-VN"/>
        </w:rPr>
        <w:t>Squelch;</w:t>
      </w:r>
    </w:p>
    <w:p w14:paraId="256D0885"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lang w:val="vi-VN"/>
        </w:rPr>
        <w:t>Méo hài;</w:t>
      </w:r>
    </w:p>
    <w:p w14:paraId="62EC9BB3" w14:textId="77777777" w:rsidR="00E04D48" w:rsidRPr="00613610" w:rsidRDefault="00E04D48" w:rsidP="00E33D42">
      <w:pPr>
        <w:pStyle w:val="ListParagraph"/>
        <w:numPr>
          <w:ilvl w:val="0"/>
          <w:numId w:val="6"/>
        </w:numPr>
        <w:spacing w:after="0"/>
        <w:ind w:left="0" w:right="49" w:firstLine="709"/>
        <w:jc w:val="both"/>
        <w:rPr>
          <w:sz w:val="28"/>
          <w:szCs w:val="28"/>
          <w:lang w:val="vi-VN"/>
        </w:rPr>
      </w:pPr>
      <w:r w:rsidRPr="00613610">
        <w:rPr>
          <w:sz w:val="28"/>
          <w:szCs w:val="28"/>
          <w:lang w:val="vi-VN"/>
        </w:rPr>
        <w:t>Line Output</w:t>
      </w:r>
    </w:p>
    <w:p w14:paraId="2A1E0383" w14:textId="77777777" w:rsidR="00E04D48" w:rsidRPr="00613610" w:rsidRDefault="00E04D48" w:rsidP="00E33D42">
      <w:pPr>
        <w:pStyle w:val="ListParagraph"/>
        <w:spacing w:after="0"/>
        <w:ind w:left="0" w:right="49" w:firstLine="709"/>
        <w:jc w:val="both"/>
        <w:rPr>
          <w:sz w:val="28"/>
          <w:szCs w:val="28"/>
        </w:rPr>
      </w:pPr>
      <w:r w:rsidRPr="00613610">
        <w:rPr>
          <w:sz w:val="28"/>
          <w:szCs w:val="28"/>
        </w:rPr>
        <w:tab/>
      </w:r>
    </w:p>
    <w:p w14:paraId="5C797821"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Nêu danh mục các hệ thống VHF và các hệ thống thiết bị phụ trợ liên quan (</w:t>
      </w:r>
      <w:r w:rsidRPr="00613610">
        <w:rPr>
          <w:sz w:val="28"/>
          <w:szCs w:val="28"/>
        </w:rPr>
        <w:t xml:space="preserve">VCCS, </w:t>
      </w:r>
      <w:r w:rsidRPr="00613610">
        <w:rPr>
          <w:sz w:val="28"/>
          <w:szCs w:val="28"/>
          <w:lang w:val="vi-VN"/>
        </w:rPr>
        <w:t xml:space="preserve">ghi âm, </w:t>
      </w:r>
      <w:r w:rsidRPr="00613610">
        <w:rPr>
          <w:sz w:val="28"/>
          <w:szCs w:val="28"/>
        </w:rPr>
        <w:t>đường truyền cáp quang, Viba, VSAT, nguồn điện...</w:t>
      </w:r>
      <w:r w:rsidRPr="00613610">
        <w:rPr>
          <w:sz w:val="28"/>
          <w:szCs w:val="28"/>
          <w:lang w:val="vi-VN"/>
        </w:rPr>
        <w:t xml:space="preserve">) </w:t>
      </w:r>
      <w:r w:rsidRPr="00613610">
        <w:rPr>
          <w:sz w:val="28"/>
          <w:szCs w:val="28"/>
        </w:rPr>
        <w:t>tại vị trí anh chị đang</w:t>
      </w:r>
      <w:r w:rsidRPr="00613610">
        <w:rPr>
          <w:sz w:val="28"/>
          <w:szCs w:val="28"/>
          <w:lang w:val="vi-VN"/>
        </w:rPr>
        <w:t xml:space="preserve"> khai </w:t>
      </w:r>
      <w:proofErr w:type="gramStart"/>
      <w:r w:rsidRPr="00613610">
        <w:rPr>
          <w:sz w:val="28"/>
          <w:szCs w:val="28"/>
          <w:lang w:val="vi-VN"/>
        </w:rPr>
        <w:t>thác</w:t>
      </w:r>
      <w:r w:rsidRPr="00613610">
        <w:rPr>
          <w:sz w:val="28"/>
          <w:szCs w:val="28"/>
        </w:rPr>
        <w:t xml:space="preserve"> ?</w:t>
      </w:r>
      <w:proofErr w:type="gramEnd"/>
    </w:p>
    <w:p w14:paraId="3B026507"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65EA8B9E"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Tài liệu HDKT cơ sở; Hướng dẫn khai thác, vận hành thiết bị; Chức năng nhiệm vụ được giao cho từng vị trí khai thác.</w:t>
      </w:r>
    </w:p>
    <w:p w14:paraId="71FB1093"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xml:space="preserve">- Một số các hệ thống cần nêu: </w:t>
      </w:r>
    </w:p>
    <w:p w14:paraId="47B7D1FC"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 xml:space="preserve">Hệ thống VHF: hãng sản xuất/ký mã hiệu, năm sản xuất/ đưa vào khai thác của thiết bị, số lượng máy, tần số hoạt động, tầm phủ, công suất, độ nhạy, </w:t>
      </w:r>
    </w:p>
    <w:p w14:paraId="71FF90AD"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Hệ thống VCCS (nếu có): hãng sản xuất/ký mã hiệu, năm sản xuất/ đưa vào khai thác của thiết bị; số lượng bàn khai thác, giao tiếp vô tuyến, giao tiếp thoại...</w:t>
      </w:r>
    </w:p>
    <w:p w14:paraId="745E3EC5"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Hệ thống ghi âm (nếu có): hãng sản xuất/ký mã hiệu, năm sản xuất/ đưa vào khai thác của thiết bị; số lượng máy; số kênh ghi âm...</w:t>
      </w:r>
    </w:p>
    <w:p w14:paraId="5E9B0A91"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 xml:space="preserve">Hệ thống đường truyền cáp quang, Viba, VSAT (nếu có): hãng sản xuất/ký mã hiệu, năm sản xuất/ đưa vào khai thác của thiết bị, tốc độ truyền dẫn... </w:t>
      </w:r>
    </w:p>
    <w:p w14:paraId="7CF15861"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lastRenderedPageBreak/>
        <w:t>Hệ thống nguồn điện AC/DC: hãng sản xuất/ký mã hiệu, năm sản xuất/ đưa vào khai thác của thiết bị: Máy nổ, UPS, nguồn DC...</w:t>
      </w:r>
    </w:p>
    <w:p w14:paraId="51D87D2B"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Có thể yêu cầu vẽ sơ đồ hệ thống VHF và các thiết bị phụ trợ liên quan</w:t>
      </w:r>
    </w:p>
    <w:p w14:paraId="7946C53E" w14:textId="77777777" w:rsidR="00E04D48" w:rsidRPr="00613610" w:rsidRDefault="00E04D48" w:rsidP="00E33D42">
      <w:pPr>
        <w:pStyle w:val="ListParagraph"/>
        <w:spacing w:after="0"/>
        <w:ind w:left="0" w:right="49" w:firstLine="709"/>
        <w:jc w:val="both"/>
        <w:rPr>
          <w:sz w:val="28"/>
          <w:szCs w:val="28"/>
          <w:lang w:val="vi-VN"/>
        </w:rPr>
      </w:pPr>
    </w:p>
    <w:p w14:paraId="2B09C792"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Vẽ và thuyết minh sơ đồ đấu nối thiết bị VHF và các hệ thống phụ trợ liên quan (anten, bộ lọc, chống sét, VCCS, ghi âm, đường truyền...) tại vị trí mà anh chị đang khai thác ?</w:t>
      </w:r>
    </w:p>
    <w:p w14:paraId="313A032F"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1998DF12"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Tài liệu HDKT cơ sở; Hướng dẫn khai thác, vận hành thiết bị; Chức năng nhiệm vụ được giao cho từng vị trí khai thác.</w:t>
      </w:r>
    </w:p>
    <w:p w14:paraId="18B26379"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Vẽ sơ đồ hệ thống VHF và các thiết bị phụ trợ liên quan (anten, bộ lọc, chống sét, VCCS, ghi âm...), lưu ý chỉ rõ các đầu kết nối, dạng giao tiếp tín hiệu chạy trên các đường kết nối...</w:t>
      </w:r>
    </w:p>
    <w:p w14:paraId="0E9ED9B3"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xml:space="preserve">- Nêu một số các tính năng, tham số chính của các hệ thống: </w:t>
      </w:r>
    </w:p>
    <w:p w14:paraId="7F12591A"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 xml:space="preserve">Hệ thống VHF: hãng sản xuất/ký mã hiệu, năm sản xuất/ đưa vào khai thác của thiết bị, số lượng máy, tần số hoạt động, tầm phủ, công suất, độ nhạy, </w:t>
      </w:r>
    </w:p>
    <w:p w14:paraId="7DF139AC"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Hệ thống VCCS (nếu có): hãng sản xuất/ký mã hiệu, năm sản xuất/ đưa vào khai thác của thiết bị; số lượng bàn khai thác, giao tiếp vô tuyến, giao tiếp thoại...</w:t>
      </w:r>
    </w:p>
    <w:p w14:paraId="2A3E65CF"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Hệ thống ghi âm (nếu có): hãng sản xuất/ký mã hiệu, năm sản xuất/ đưa vào khai thác của thiết bị; số lượng máy; số kênh ghi âm...</w:t>
      </w:r>
    </w:p>
    <w:p w14:paraId="36D48673"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 xml:space="preserve">Hệ thống đường truyền cáp quang, Viba, VSAT (nếu có): hãng sản xuất/ký mã hiệu, năm sản xuất/ đưa vào khai thác của thiết bị, tốc độ truyền dẫn... </w:t>
      </w:r>
    </w:p>
    <w:p w14:paraId="1236B1DD"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Hệ thống nguồn điện AC/DC: hãng sản xuất/ký mã hiệu, năm sản xuất/ đưa vào khai thác của thiết bị: Máy nổ, UPS, nguồn DC...</w:t>
      </w:r>
    </w:p>
    <w:p w14:paraId="575214B8" w14:textId="77777777" w:rsidR="00E04D48" w:rsidRPr="00613610" w:rsidRDefault="00E04D48" w:rsidP="00E33D42">
      <w:pPr>
        <w:pStyle w:val="ListParagraph"/>
        <w:spacing w:after="0"/>
        <w:ind w:left="0" w:right="49" w:firstLine="709"/>
        <w:jc w:val="both"/>
        <w:rPr>
          <w:sz w:val="28"/>
          <w:szCs w:val="28"/>
          <w:lang w:val="vi-VN"/>
        </w:rPr>
      </w:pPr>
    </w:p>
    <w:p w14:paraId="0461AA9F" w14:textId="77777777" w:rsidR="00FC7C99" w:rsidRPr="00613610" w:rsidRDefault="00FC7C99" w:rsidP="00FC7C99">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kiểm tra các thông số kỹ thuật máy thu, phát VHF trên mặt máy ?</w:t>
      </w:r>
    </w:p>
    <w:p w14:paraId="31DB5A9F" w14:textId="77777777" w:rsidR="00FC7C99" w:rsidRPr="00F44DEC" w:rsidRDefault="00FC7C99" w:rsidP="00FC7C99">
      <w:pPr>
        <w:pStyle w:val="ListParagraph"/>
        <w:numPr>
          <w:ilvl w:val="0"/>
          <w:numId w:val="10"/>
        </w:numPr>
        <w:spacing w:after="0" w:line="278" w:lineRule="auto"/>
        <w:ind w:right="49"/>
        <w:jc w:val="both"/>
        <w:rPr>
          <w:sz w:val="28"/>
          <w:szCs w:val="28"/>
          <w:lang w:val="vi-VN"/>
        </w:rPr>
      </w:pPr>
      <w:r w:rsidRPr="00613610">
        <w:rPr>
          <w:sz w:val="28"/>
          <w:szCs w:val="28"/>
          <w:lang w:val="vi-VN"/>
        </w:rPr>
        <w:t>Nguồn nuôi;</w:t>
      </w:r>
      <w:r w:rsidRPr="00613610">
        <w:rPr>
          <w:sz w:val="28"/>
          <w:szCs w:val="28"/>
          <w:lang w:val="vi-VN"/>
        </w:rPr>
        <w:tab/>
        <w:t xml:space="preserve">     </w:t>
      </w:r>
      <w:r w:rsidRPr="00613610">
        <w:rPr>
          <w:sz w:val="28"/>
          <w:szCs w:val="28"/>
          <w:lang w:val="vi-VN"/>
        </w:rPr>
        <w:tab/>
      </w:r>
      <w:r w:rsidRPr="00F44DEC">
        <w:rPr>
          <w:sz w:val="28"/>
          <w:szCs w:val="28"/>
          <w:lang w:val="vi-VN"/>
        </w:rPr>
        <w:t>2.</w:t>
      </w:r>
      <w:r w:rsidRPr="00613610">
        <w:rPr>
          <w:sz w:val="28"/>
          <w:szCs w:val="28"/>
          <w:lang w:val="vi-VN"/>
        </w:rPr>
        <w:t xml:space="preserve"> Sóng mang phát ra;</w:t>
      </w:r>
      <w:r w:rsidRPr="00613610">
        <w:rPr>
          <w:sz w:val="28"/>
          <w:szCs w:val="28"/>
          <w:lang w:val="vi-VN"/>
        </w:rPr>
        <w:tab/>
      </w:r>
      <w:r w:rsidRPr="00613610">
        <w:rPr>
          <w:sz w:val="28"/>
          <w:szCs w:val="28"/>
          <w:lang w:val="vi-VN"/>
        </w:rPr>
        <w:tab/>
      </w:r>
    </w:p>
    <w:p w14:paraId="47305CD4" w14:textId="77777777" w:rsidR="00FC7C99" w:rsidRPr="00613610" w:rsidRDefault="00FC7C99" w:rsidP="00FC7C99">
      <w:pPr>
        <w:pStyle w:val="ListParagraph"/>
        <w:tabs>
          <w:tab w:val="left" w:pos="5842"/>
        </w:tabs>
        <w:spacing w:after="0"/>
        <w:ind w:left="0" w:right="49" w:firstLine="709"/>
        <w:jc w:val="both"/>
        <w:rPr>
          <w:b/>
          <w:sz w:val="28"/>
          <w:szCs w:val="28"/>
          <w:lang w:val="vi-VN"/>
        </w:rPr>
      </w:pPr>
      <w:r w:rsidRPr="00613610">
        <w:rPr>
          <w:b/>
          <w:sz w:val="28"/>
          <w:szCs w:val="28"/>
          <w:lang w:val="vi-VN"/>
        </w:rPr>
        <w:t>Đáp án:</w:t>
      </w:r>
    </w:p>
    <w:p w14:paraId="25660D67"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Tài liệu tham chiếu: Tài liệu kỹ thuật của hãng sản xuất; Hướng dẫn khai thác, vận hành hệ thống thiết bị.</w:t>
      </w:r>
    </w:p>
    <w:p w14:paraId="571D00D5"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Tùy vào từng thiết bị cụ thể, thực hiện các bước kiểm tra các tham số trên theo đúng hướng dẫn và tài liệu liên quan: Lựa chọn nút bấm, lựa chọn menu trên màn hình hiển thị...</w:t>
      </w:r>
    </w:p>
    <w:p w14:paraId="0EB5D21C"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Lưu ý nếu việc kiểm tra có ảnh hưởng đến hoạt động điều hành bay thì phải thống báo cho các tổ chức, cá nhân có liên quan và thực hiện giải trợ thông tin trước khi kiểm tra.</w:t>
      </w:r>
    </w:p>
    <w:p w14:paraId="704A30C5" w14:textId="77777777" w:rsidR="00FC7C99" w:rsidRPr="00F44DEC" w:rsidRDefault="00FC7C99" w:rsidP="00FC7C99">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kiểm tra các thông số kỹ thuật máy thu, phát VHF trên mặt máy ?</w:t>
      </w:r>
      <w:r w:rsidRPr="00F44DEC">
        <w:rPr>
          <w:sz w:val="28"/>
          <w:szCs w:val="28"/>
          <w:lang w:val="vi-VN"/>
        </w:rPr>
        <w:tab/>
      </w:r>
    </w:p>
    <w:p w14:paraId="693DE309" w14:textId="77777777" w:rsidR="00FC7C99" w:rsidRPr="00F44DEC" w:rsidRDefault="00FC7C99" w:rsidP="00FC7C99">
      <w:pPr>
        <w:pStyle w:val="ListParagraph"/>
        <w:spacing w:after="0"/>
        <w:ind w:left="709" w:right="49"/>
        <w:jc w:val="both"/>
        <w:rPr>
          <w:sz w:val="28"/>
          <w:szCs w:val="28"/>
          <w:lang w:val="vi-VN"/>
        </w:rPr>
      </w:pPr>
      <w:r w:rsidRPr="00F44DEC">
        <w:rPr>
          <w:sz w:val="28"/>
          <w:szCs w:val="28"/>
          <w:lang w:val="vi-VN"/>
        </w:rPr>
        <w:t xml:space="preserve">1. Âm tần đưa vào máy phát; </w:t>
      </w:r>
      <w:r w:rsidRPr="00FC7C99">
        <w:rPr>
          <w:sz w:val="28"/>
          <w:szCs w:val="28"/>
          <w:lang w:val="vi-VN"/>
        </w:rPr>
        <w:tab/>
      </w:r>
      <w:r w:rsidRPr="00F44DEC">
        <w:rPr>
          <w:sz w:val="28"/>
          <w:szCs w:val="28"/>
          <w:lang w:val="vi-VN"/>
        </w:rPr>
        <w:t>2. Âm tần thu về;</w:t>
      </w:r>
    </w:p>
    <w:p w14:paraId="063BB8A6" w14:textId="77777777" w:rsidR="00FC7C99" w:rsidRPr="00613610" w:rsidRDefault="00FC7C99" w:rsidP="00FC7C99">
      <w:pPr>
        <w:pStyle w:val="ListParagraph"/>
        <w:tabs>
          <w:tab w:val="left" w:pos="5842"/>
        </w:tabs>
        <w:spacing w:after="0"/>
        <w:ind w:left="0" w:right="49" w:firstLine="709"/>
        <w:jc w:val="both"/>
        <w:rPr>
          <w:b/>
          <w:sz w:val="28"/>
          <w:szCs w:val="28"/>
          <w:lang w:val="vi-VN"/>
        </w:rPr>
      </w:pPr>
      <w:r w:rsidRPr="00613610">
        <w:rPr>
          <w:b/>
          <w:sz w:val="28"/>
          <w:szCs w:val="28"/>
          <w:lang w:val="vi-VN"/>
        </w:rPr>
        <w:t>Đáp án:</w:t>
      </w:r>
    </w:p>
    <w:p w14:paraId="3C276CC1"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lastRenderedPageBreak/>
        <w:t>- Tài liệu tham chiếu: Tài liệu kỹ thuật của hãng sản xuất; Hướng dẫn khai thác, vận hành hệ thống thiết bị.</w:t>
      </w:r>
    </w:p>
    <w:p w14:paraId="4F8407A5"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Tùy vào từng thiết bị cụ thể, thực hiện các bước kiểm tra các tham số trên theo đúng hướng dẫn và tài liệu liên quan: Lựa chọn nút bấm, lựa chọn menu trên màn hình hiển thị...</w:t>
      </w:r>
    </w:p>
    <w:p w14:paraId="1726357D"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Lưu ý nếu việc kiểm tra có ảnh hưởng đến hoạt động điều hành bay thì phải thống báo cho các tổ chức, cá nhân có liên quan và thực hiện giải trợ thông tin trước khi kiểm tra.</w:t>
      </w:r>
    </w:p>
    <w:p w14:paraId="2FDEA925" w14:textId="77777777" w:rsidR="00FC7C99" w:rsidRPr="00613610" w:rsidRDefault="00FC7C99" w:rsidP="00FC7C99">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kiểm tra các thông số kỹ thuật máy thu, phát VHF trên mặt máy ?</w:t>
      </w:r>
    </w:p>
    <w:p w14:paraId="0C0BB4C8" w14:textId="77777777" w:rsidR="00FC7C99" w:rsidRPr="009455AC" w:rsidRDefault="00FC7C99" w:rsidP="00FC7C99">
      <w:pPr>
        <w:pStyle w:val="ListParagraph"/>
        <w:spacing w:after="0"/>
        <w:ind w:left="0" w:right="49" w:firstLine="709"/>
        <w:jc w:val="both"/>
        <w:rPr>
          <w:sz w:val="28"/>
          <w:szCs w:val="28"/>
          <w:lang w:val="vi-VN"/>
        </w:rPr>
      </w:pPr>
      <w:r w:rsidRPr="00613610">
        <w:rPr>
          <w:sz w:val="28"/>
          <w:szCs w:val="28"/>
          <w:lang w:val="vi-VN"/>
        </w:rPr>
        <w:t xml:space="preserve"> </w:t>
      </w:r>
      <w:r w:rsidRPr="009455AC">
        <w:rPr>
          <w:sz w:val="28"/>
          <w:szCs w:val="28"/>
          <w:lang w:val="vi-VN"/>
        </w:rPr>
        <w:t>1.</w:t>
      </w:r>
      <w:r w:rsidRPr="00F44DEC">
        <w:rPr>
          <w:sz w:val="28"/>
          <w:szCs w:val="28"/>
          <w:lang w:val="vi-VN"/>
        </w:rPr>
        <w:t xml:space="preserve"> Key máy phát;</w:t>
      </w:r>
      <w:r w:rsidRPr="00F44DEC">
        <w:rPr>
          <w:sz w:val="28"/>
          <w:szCs w:val="28"/>
          <w:lang w:val="vi-VN"/>
        </w:rPr>
        <w:tab/>
      </w:r>
      <w:r w:rsidRPr="00F44DEC">
        <w:rPr>
          <w:sz w:val="28"/>
          <w:szCs w:val="28"/>
          <w:lang w:val="vi-VN"/>
        </w:rPr>
        <w:tab/>
      </w:r>
      <w:r w:rsidRPr="009455AC">
        <w:rPr>
          <w:sz w:val="28"/>
          <w:szCs w:val="28"/>
          <w:lang w:val="vi-VN"/>
        </w:rPr>
        <w:t>2.</w:t>
      </w:r>
      <w:r w:rsidRPr="00F44DEC">
        <w:rPr>
          <w:sz w:val="28"/>
          <w:szCs w:val="28"/>
          <w:lang w:val="vi-VN"/>
        </w:rPr>
        <w:t xml:space="preserve"> Độ sâu điều chế</w:t>
      </w:r>
    </w:p>
    <w:p w14:paraId="382302F2" w14:textId="77777777" w:rsidR="00FC7C99" w:rsidRPr="00613610" w:rsidRDefault="00FC7C99" w:rsidP="00FC7C99">
      <w:pPr>
        <w:pStyle w:val="ListParagraph"/>
        <w:tabs>
          <w:tab w:val="left" w:pos="5842"/>
        </w:tabs>
        <w:spacing w:after="0"/>
        <w:ind w:left="0" w:right="49" w:firstLine="709"/>
        <w:jc w:val="both"/>
        <w:rPr>
          <w:b/>
          <w:sz w:val="28"/>
          <w:szCs w:val="28"/>
          <w:lang w:val="vi-VN"/>
        </w:rPr>
      </w:pPr>
      <w:r w:rsidRPr="00613610">
        <w:rPr>
          <w:b/>
          <w:sz w:val="28"/>
          <w:szCs w:val="28"/>
          <w:lang w:val="vi-VN"/>
        </w:rPr>
        <w:t>Đáp án:</w:t>
      </w:r>
    </w:p>
    <w:p w14:paraId="3234D0C9"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Tài liệu tham chiếu: Tài liệu kỹ thuật của hãng sản xuất; Hướng dẫn khai thác, vận hành hệ thống thiết bị.</w:t>
      </w:r>
    </w:p>
    <w:p w14:paraId="2F3A84D0"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Tùy vào từng thiết bị cụ thể, thực hiện các bước kiểm tra các tham số trên theo đúng hướng dẫn và tài liệu liên quan: Lựa chọn nút bấm, lựa chọn menu trên màn hình hiển thị...</w:t>
      </w:r>
    </w:p>
    <w:p w14:paraId="7305F893"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Lưu ý nếu việc kiểm tra có ảnh hưởng đến hoạt động điều hành bay thì phải thống báo cho các tổ chức, cá nhân có liên quan và thực hiện giải trợ thông tin trước khi kiểm tra.</w:t>
      </w:r>
    </w:p>
    <w:p w14:paraId="471E1783" w14:textId="77777777" w:rsidR="00FC7C99" w:rsidRPr="009455AC" w:rsidRDefault="00FC7C99" w:rsidP="00FC7C99">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kiểm tra các thông số kỹ thuật máy thu, phát VHF trên mặt máy ?</w:t>
      </w:r>
    </w:p>
    <w:p w14:paraId="6878DD05"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xml:space="preserve"> </w:t>
      </w:r>
      <w:r w:rsidRPr="009455AC">
        <w:rPr>
          <w:sz w:val="28"/>
          <w:szCs w:val="28"/>
          <w:lang w:val="vi-VN"/>
        </w:rPr>
        <w:t>1.</w:t>
      </w:r>
      <w:r w:rsidRPr="00613610">
        <w:rPr>
          <w:sz w:val="28"/>
          <w:szCs w:val="28"/>
          <w:lang w:val="vi-VN"/>
        </w:rPr>
        <w:t xml:space="preserve"> Chế độ Squelch;</w:t>
      </w:r>
      <w:r w:rsidRPr="00613610">
        <w:rPr>
          <w:sz w:val="28"/>
          <w:szCs w:val="28"/>
          <w:lang w:val="vi-VN"/>
        </w:rPr>
        <w:tab/>
      </w:r>
      <w:r w:rsidRPr="00613610">
        <w:rPr>
          <w:sz w:val="28"/>
          <w:szCs w:val="28"/>
          <w:lang w:val="vi-VN"/>
        </w:rPr>
        <w:tab/>
      </w:r>
      <w:r w:rsidRPr="009455AC">
        <w:rPr>
          <w:sz w:val="28"/>
          <w:szCs w:val="28"/>
          <w:lang w:val="vi-VN"/>
        </w:rPr>
        <w:t>2.</w:t>
      </w:r>
      <w:r w:rsidRPr="00613610">
        <w:rPr>
          <w:sz w:val="28"/>
          <w:szCs w:val="28"/>
          <w:lang w:val="vi-VN"/>
        </w:rPr>
        <w:t xml:space="preserve"> Hệ số sóng đứng.</w:t>
      </w:r>
      <w:r w:rsidRPr="00613610">
        <w:rPr>
          <w:sz w:val="28"/>
          <w:szCs w:val="28"/>
          <w:lang w:val="vi-VN"/>
        </w:rPr>
        <w:tab/>
      </w:r>
      <w:r w:rsidRPr="00613610">
        <w:rPr>
          <w:sz w:val="28"/>
          <w:szCs w:val="28"/>
          <w:lang w:val="vi-VN"/>
        </w:rPr>
        <w:tab/>
      </w:r>
      <w:r w:rsidRPr="00FC7C99">
        <w:rPr>
          <w:sz w:val="28"/>
          <w:szCs w:val="28"/>
          <w:lang w:val="vi-VN"/>
        </w:rPr>
        <w:t xml:space="preserve">3. </w:t>
      </w:r>
      <w:r w:rsidRPr="00613610">
        <w:rPr>
          <w:sz w:val="28"/>
          <w:szCs w:val="28"/>
          <w:lang w:val="vi-VN"/>
        </w:rPr>
        <w:t>Tính năng BITE</w:t>
      </w:r>
    </w:p>
    <w:p w14:paraId="7FC40040" w14:textId="77777777" w:rsidR="00FC7C99" w:rsidRPr="00613610" w:rsidRDefault="00FC7C99" w:rsidP="00FC7C99">
      <w:pPr>
        <w:pStyle w:val="ListParagraph"/>
        <w:tabs>
          <w:tab w:val="left" w:pos="5842"/>
        </w:tabs>
        <w:spacing w:after="0"/>
        <w:ind w:left="0" w:right="49" w:firstLine="709"/>
        <w:jc w:val="both"/>
        <w:rPr>
          <w:b/>
          <w:sz w:val="28"/>
          <w:szCs w:val="28"/>
          <w:lang w:val="vi-VN"/>
        </w:rPr>
      </w:pPr>
      <w:r w:rsidRPr="00613610">
        <w:rPr>
          <w:b/>
          <w:sz w:val="28"/>
          <w:szCs w:val="28"/>
          <w:lang w:val="vi-VN"/>
        </w:rPr>
        <w:t>Đáp án:</w:t>
      </w:r>
    </w:p>
    <w:p w14:paraId="1D4A859F"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Tài liệu tham chiếu: Tài liệu kỹ thuật của hãng sản xuất; Hướng dẫn khai thác, vận hành hệ thống thiết bị.</w:t>
      </w:r>
    </w:p>
    <w:p w14:paraId="4EF4EDAB"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Tùy vào từng thiết bị cụ thể, thực hiện các bước kiểm tra các tham số trên theo đúng hướng dẫn và tài liệu liên quan: Lựa chọn nút bấm, lựa chọn menu trên màn hình hiển thị...</w:t>
      </w:r>
    </w:p>
    <w:p w14:paraId="254E88D9" w14:textId="77777777" w:rsidR="00FC7C99" w:rsidRPr="00613610" w:rsidRDefault="00FC7C99" w:rsidP="00FC7C99">
      <w:pPr>
        <w:pStyle w:val="ListParagraph"/>
        <w:spacing w:after="0"/>
        <w:ind w:left="0" w:right="49" w:firstLine="709"/>
        <w:jc w:val="both"/>
        <w:rPr>
          <w:sz w:val="28"/>
          <w:szCs w:val="28"/>
          <w:lang w:val="vi-VN"/>
        </w:rPr>
      </w:pPr>
      <w:r w:rsidRPr="00613610">
        <w:rPr>
          <w:sz w:val="28"/>
          <w:szCs w:val="28"/>
          <w:lang w:val="vi-VN"/>
        </w:rPr>
        <w:t>- Lưu ý nếu việc kiểm tra có ảnh hưởng đến hoạt động điều hành bay thì phải thống báo cho các tổ chức, cá nhân có liên quan và thực hiện giải trợ thông tin trước khi kiểm tra.</w:t>
      </w:r>
    </w:p>
    <w:p w14:paraId="0ADD741C" w14:textId="77777777" w:rsidR="009173F7" w:rsidRPr="00613610" w:rsidRDefault="009173F7" w:rsidP="009173F7">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thực hiện hiệu chỉnh tham số sau trên mặt máy thiết bị?</w:t>
      </w:r>
    </w:p>
    <w:p w14:paraId="6CBC0440" w14:textId="77777777" w:rsidR="009173F7" w:rsidRPr="00EC48D1" w:rsidRDefault="009173F7" w:rsidP="009173F7">
      <w:pPr>
        <w:ind w:right="49" w:firstLine="709"/>
        <w:rPr>
          <w:sz w:val="28"/>
          <w:szCs w:val="28"/>
          <w:lang w:val="vi-VN"/>
        </w:rPr>
      </w:pPr>
      <w:r w:rsidRPr="00613610">
        <w:rPr>
          <w:sz w:val="28"/>
          <w:szCs w:val="28"/>
          <w:lang w:val="vi-VN"/>
        </w:rPr>
        <w:t xml:space="preserve">   1</w:t>
      </w:r>
      <w:r w:rsidRPr="00EC48D1">
        <w:rPr>
          <w:sz w:val="28"/>
          <w:szCs w:val="28"/>
          <w:lang w:val="vi-VN"/>
        </w:rPr>
        <w:t>.</w:t>
      </w:r>
      <w:r w:rsidRPr="00613610">
        <w:rPr>
          <w:sz w:val="28"/>
          <w:szCs w:val="28"/>
          <w:lang w:val="vi-VN"/>
        </w:rPr>
        <w:t xml:space="preserve"> Công suất máy phát;</w:t>
      </w:r>
      <w:r w:rsidRPr="00613610">
        <w:rPr>
          <w:sz w:val="28"/>
          <w:szCs w:val="28"/>
          <w:lang w:val="vi-VN"/>
        </w:rPr>
        <w:tab/>
      </w:r>
      <w:r w:rsidRPr="00613610">
        <w:rPr>
          <w:sz w:val="28"/>
          <w:szCs w:val="28"/>
          <w:lang w:val="vi-VN"/>
        </w:rPr>
        <w:tab/>
      </w:r>
      <w:r w:rsidRPr="00613610">
        <w:rPr>
          <w:sz w:val="28"/>
          <w:szCs w:val="28"/>
          <w:lang w:val="vi-VN"/>
        </w:rPr>
        <w:tab/>
        <w:t xml:space="preserve">     2</w:t>
      </w:r>
      <w:r w:rsidRPr="00EC48D1">
        <w:rPr>
          <w:sz w:val="28"/>
          <w:szCs w:val="28"/>
          <w:lang w:val="vi-VN"/>
        </w:rPr>
        <w:t>.</w:t>
      </w:r>
      <w:r w:rsidRPr="00613610">
        <w:rPr>
          <w:sz w:val="28"/>
          <w:szCs w:val="28"/>
          <w:lang w:val="vi-VN"/>
        </w:rPr>
        <w:t xml:space="preserve"> Tần số phát;</w:t>
      </w:r>
    </w:p>
    <w:p w14:paraId="03FC004B" w14:textId="77777777" w:rsidR="009173F7" w:rsidRPr="00613610" w:rsidRDefault="009173F7" w:rsidP="009173F7">
      <w:pPr>
        <w:pStyle w:val="ListParagraph"/>
        <w:tabs>
          <w:tab w:val="left" w:pos="5842"/>
        </w:tabs>
        <w:spacing w:after="0"/>
        <w:ind w:left="0" w:right="49" w:firstLine="709"/>
        <w:jc w:val="both"/>
        <w:rPr>
          <w:b/>
          <w:sz w:val="28"/>
          <w:szCs w:val="28"/>
          <w:lang w:val="vi-VN"/>
        </w:rPr>
      </w:pPr>
      <w:r w:rsidRPr="00613610">
        <w:rPr>
          <w:b/>
          <w:sz w:val="28"/>
          <w:szCs w:val="28"/>
          <w:lang w:val="vi-VN"/>
        </w:rPr>
        <w:t>Đáp án:</w:t>
      </w:r>
    </w:p>
    <w:p w14:paraId="75A3E63B" w14:textId="77777777" w:rsidR="009173F7" w:rsidRPr="00613610" w:rsidRDefault="009173F7" w:rsidP="009173F7">
      <w:pPr>
        <w:pStyle w:val="ListParagraph"/>
        <w:spacing w:after="0"/>
        <w:ind w:left="0" w:right="49" w:firstLine="709"/>
        <w:jc w:val="both"/>
        <w:rPr>
          <w:sz w:val="28"/>
          <w:szCs w:val="28"/>
          <w:lang w:val="vi-VN"/>
        </w:rPr>
      </w:pPr>
      <w:r w:rsidRPr="00613610">
        <w:rPr>
          <w:sz w:val="28"/>
          <w:szCs w:val="28"/>
          <w:lang w:val="vi-VN"/>
        </w:rPr>
        <w:t>- Tài liệu tham chiếu: Tài liệu kỹ thuật của hãng sản xuất; Hướng dẫn khai thác, vận hành hệ thống thiết bị.</w:t>
      </w:r>
    </w:p>
    <w:p w14:paraId="2BC44CFC" w14:textId="77777777" w:rsidR="009173F7" w:rsidRPr="00613610" w:rsidRDefault="009173F7" w:rsidP="009173F7">
      <w:pPr>
        <w:pStyle w:val="ListParagraph"/>
        <w:spacing w:after="0"/>
        <w:ind w:left="0" w:right="49" w:firstLine="709"/>
        <w:jc w:val="both"/>
        <w:rPr>
          <w:sz w:val="28"/>
          <w:szCs w:val="28"/>
          <w:lang w:val="vi-VN"/>
        </w:rPr>
      </w:pPr>
      <w:r w:rsidRPr="00613610">
        <w:rPr>
          <w:sz w:val="28"/>
          <w:szCs w:val="28"/>
          <w:lang w:val="vi-VN"/>
        </w:rPr>
        <w:lastRenderedPageBreak/>
        <w:t>- Tùy vào từng thiết bị cụ thể, thực hiện các bước kiểm tra các tham số trên theo đúng hướng dẫn và tài liệu liên quan: Lựa chọn nút bấm, lựa chọn menu trên màn hình hiển thị...</w:t>
      </w:r>
    </w:p>
    <w:p w14:paraId="24CA3A96" w14:textId="77777777" w:rsidR="009173F7" w:rsidRPr="00613610" w:rsidRDefault="009173F7" w:rsidP="009173F7">
      <w:pPr>
        <w:pStyle w:val="ListParagraph"/>
        <w:spacing w:after="0"/>
        <w:ind w:left="0" w:right="49" w:firstLine="709"/>
        <w:jc w:val="both"/>
        <w:rPr>
          <w:sz w:val="28"/>
          <w:szCs w:val="28"/>
          <w:lang w:val="vi-VN"/>
        </w:rPr>
      </w:pPr>
      <w:r w:rsidRPr="00613610">
        <w:rPr>
          <w:sz w:val="28"/>
          <w:szCs w:val="28"/>
          <w:lang w:val="vi-VN"/>
        </w:rPr>
        <w:t>- Lưu ý nếu việc kiểm tra có ảnh hưởng đến hoạt động điều hành bay thì phải thông báo cho các tổ chức, cá nhân có liên quan và thực hiện giải trợ thông tin trước khi kiểm tra.</w:t>
      </w:r>
    </w:p>
    <w:p w14:paraId="7D365A90" w14:textId="77777777" w:rsidR="009173F7" w:rsidRPr="009173F7" w:rsidRDefault="009173F7" w:rsidP="009173F7">
      <w:pPr>
        <w:rPr>
          <w:lang w:val="vi-VN"/>
        </w:rPr>
      </w:pPr>
    </w:p>
    <w:p w14:paraId="293D50DB" w14:textId="77777777" w:rsidR="009173F7" w:rsidRPr="00EC48D1" w:rsidRDefault="009173F7" w:rsidP="009173F7">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thực hiện hiệu chỉnh tham số sau trên mặt máy thiết bị</w:t>
      </w:r>
      <w:r w:rsidRPr="009173F7">
        <w:rPr>
          <w:sz w:val="28"/>
          <w:szCs w:val="28"/>
          <w:lang w:val="vi-VN"/>
        </w:rPr>
        <w:t>?</w:t>
      </w:r>
    </w:p>
    <w:p w14:paraId="3053B5DB" w14:textId="77777777" w:rsidR="009173F7" w:rsidRPr="00EC48D1" w:rsidRDefault="009173F7" w:rsidP="009173F7">
      <w:pPr>
        <w:ind w:right="49" w:firstLine="709"/>
        <w:rPr>
          <w:sz w:val="28"/>
          <w:szCs w:val="28"/>
          <w:lang w:val="vi-VN"/>
        </w:rPr>
      </w:pPr>
      <w:r w:rsidRPr="00613610">
        <w:rPr>
          <w:sz w:val="28"/>
          <w:szCs w:val="28"/>
          <w:lang w:val="vi-VN"/>
        </w:rPr>
        <w:t xml:space="preserve">   </w:t>
      </w:r>
      <w:r w:rsidRPr="00EC48D1">
        <w:rPr>
          <w:sz w:val="28"/>
          <w:szCs w:val="28"/>
          <w:lang w:val="vi-VN"/>
        </w:rPr>
        <w:t>1.</w:t>
      </w:r>
      <w:r w:rsidRPr="00613610">
        <w:rPr>
          <w:sz w:val="28"/>
          <w:szCs w:val="28"/>
          <w:lang w:val="vi-VN"/>
        </w:rPr>
        <w:t xml:space="preserve"> Độ sâu điều chế máy phát;</w:t>
      </w:r>
      <w:r w:rsidRPr="00613610">
        <w:rPr>
          <w:sz w:val="28"/>
          <w:szCs w:val="28"/>
          <w:lang w:val="vi-VN"/>
        </w:rPr>
        <w:tab/>
        <w:t xml:space="preserve"> </w:t>
      </w:r>
      <w:r w:rsidRPr="00613610">
        <w:rPr>
          <w:sz w:val="28"/>
          <w:szCs w:val="28"/>
          <w:lang w:val="vi-VN"/>
        </w:rPr>
        <w:tab/>
        <w:t xml:space="preserve">     </w:t>
      </w:r>
      <w:r w:rsidRPr="00EC48D1">
        <w:rPr>
          <w:sz w:val="28"/>
          <w:szCs w:val="28"/>
          <w:lang w:val="vi-VN"/>
        </w:rPr>
        <w:t>2.</w:t>
      </w:r>
      <w:r w:rsidRPr="00613610">
        <w:rPr>
          <w:sz w:val="28"/>
          <w:szCs w:val="28"/>
          <w:lang w:val="vi-VN"/>
        </w:rPr>
        <w:t xml:space="preserve"> Mức vào âm tần máy phát;</w:t>
      </w:r>
    </w:p>
    <w:p w14:paraId="1674534D" w14:textId="77777777" w:rsidR="009173F7" w:rsidRPr="00613610" w:rsidRDefault="009173F7" w:rsidP="009173F7">
      <w:pPr>
        <w:pStyle w:val="ListParagraph"/>
        <w:tabs>
          <w:tab w:val="left" w:pos="5842"/>
        </w:tabs>
        <w:spacing w:after="0"/>
        <w:ind w:left="0" w:right="49" w:firstLine="709"/>
        <w:jc w:val="both"/>
        <w:rPr>
          <w:b/>
          <w:sz w:val="28"/>
          <w:szCs w:val="28"/>
          <w:lang w:val="vi-VN"/>
        </w:rPr>
      </w:pPr>
      <w:r w:rsidRPr="00613610">
        <w:rPr>
          <w:b/>
          <w:sz w:val="28"/>
          <w:szCs w:val="28"/>
          <w:lang w:val="vi-VN"/>
        </w:rPr>
        <w:t>Đáp án:</w:t>
      </w:r>
    </w:p>
    <w:p w14:paraId="07AC620E" w14:textId="77777777" w:rsidR="009173F7" w:rsidRPr="00613610" w:rsidRDefault="009173F7" w:rsidP="009173F7">
      <w:pPr>
        <w:pStyle w:val="ListParagraph"/>
        <w:spacing w:after="0"/>
        <w:ind w:left="0" w:right="49" w:firstLine="709"/>
        <w:jc w:val="both"/>
        <w:rPr>
          <w:sz w:val="28"/>
          <w:szCs w:val="28"/>
          <w:lang w:val="vi-VN"/>
        </w:rPr>
      </w:pPr>
      <w:r w:rsidRPr="00613610">
        <w:rPr>
          <w:sz w:val="28"/>
          <w:szCs w:val="28"/>
          <w:lang w:val="vi-VN"/>
        </w:rPr>
        <w:t>- Tài liệu tham chiếu: Tài liệu kỹ thuật của hãng sản xuất; Hướng dẫn khai thác, vận hành hệ thống thiết bị.</w:t>
      </w:r>
    </w:p>
    <w:p w14:paraId="7B3A6596" w14:textId="77777777" w:rsidR="009173F7" w:rsidRPr="00613610" w:rsidRDefault="009173F7" w:rsidP="009173F7">
      <w:pPr>
        <w:pStyle w:val="ListParagraph"/>
        <w:spacing w:after="0"/>
        <w:ind w:left="0" w:right="49" w:firstLine="709"/>
        <w:jc w:val="both"/>
        <w:rPr>
          <w:sz w:val="28"/>
          <w:szCs w:val="28"/>
          <w:lang w:val="vi-VN"/>
        </w:rPr>
      </w:pPr>
      <w:r w:rsidRPr="00613610">
        <w:rPr>
          <w:sz w:val="28"/>
          <w:szCs w:val="28"/>
          <w:lang w:val="vi-VN"/>
        </w:rPr>
        <w:t>- Tùy vào từng thiết bị cụ thể, thực hiện các bước kiểm tra các tham số trên theo đúng hướng dẫn và tài liệu liên quan: Lựa chọn nút bấm, lựa chọn menu trên màn hình hiển thị...</w:t>
      </w:r>
    </w:p>
    <w:p w14:paraId="0A5815AB" w14:textId="77777777" w:rsidR="009173F7" w:rsidRPr="00613610" w:rsidRDefault="009173F7" w:rsidP="009173F7">
      <w:pPr>
        <w:pStyle w:val="ListParagraph"/>
        <w:spacing w:after="0"/>
        <w:ind w:left="0" w:right="49" w:firstLine="709"/>
        <w:jc w:val="both"/>
        <w:rPr>
          <w:sz w:val="28"/>
          <w:szCs w:val="28"/>
          <w:lang w:val="vi-VN"/>
        </w:rPr>
      </w:pPr>
      <w:r w:rsidRPr="00613610">
        <w:rPr>
          <w:sz w:val="28"/>
          <w:szCs w:val="28"/>
          <w:lang w:val="vi-VN"/>
        </w:rPr>
        <w:t>- Lưu ý nếu việc kiểm tra có ảnh hưởng đến hoạt động điều hành bay thì phải thông báo cho các tổ chức, cá nhân có liên quan và thực hiện giải trợ thông tin trước khi kiểm tra.</w:t>
      </w:r>
    </w:p>
    <w:p w14:paraId="7044036E" w14:textId="77777777" w:rsidR="009173F7" w:rsidRPr="00EC48D1" w:rsidRDefault="009173F7" w:rsidP="009173F7">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thực hiện hiệu chỉnh tham số sau trên mặt máy thiết bị ?</w:t>
      </w:r>
      <w:r w:rsidRPr="00EC48D1">
        <w:rPr>
          <w:sz w:val="28"/>
          <w:szCs w:val="28"/>
          <w:lang w:val="vi-VN"/>
        </w:rPr>
        <w:tab/>
      </w:r>
    </w:p>
    <w:p w14:paraId="7C4489A5" w14:textId="77777777" w:rsidR="009173F7" w:rsidRPr="00EC48D1" w:rsidRDefault="009173F7" w:rsidP="009173F7">
      <w:pPr>
        <w:pStyle w:val="ListParagraph"/>
        <w:spacing w:after="0"/>
        <w:ind w:left="709" w:right="49"/>
        <w:jc w:val="both"/>
        <w:rPr>
          <w:sz w:val="28"/>
          <w:szCs w:val="28"/>
          <w:lang w:val="vi-VN"/>
        </w:rPr>
      </w:pPr>
      <w:r w:rsidRPr="00EC48D1">
        <w:rPr>
          <w:sz w:val="28"/>
          <w:szCs w:val="28"/>
          <w:lang w:val="vi-VN"/>
        </w:rPr>
        <w:t>1. Mức Squelch máy thu;</w:t>
      </w:r>
      <w:r w:rsidRPr="00EC48D1">
        <w:rPr>
          <w:sz w:val="28"/>
          <w:szCs w:val="28"/>
          <w:lang w:val="vi-VN"/>
        </w:rPr>
        <w:tab/>
      </w:r>
      <w:r w:rsidRPr="00EC48D1">
        <w:rPr>
          <w:sz w:val="28"/>
          <w:szCs w:val="28"/>
          <w:lang w:val="vi-VN"/>
        </w:rPr>
        <w:tab/>
        <w:t xml:space="preserve">     </w:t>
      </w:r>
      <w:r w:rsidRPr="00EC48D1">
        <w:rPr>
          <w:sz w:val="28"/>
          <w:szCs w:val="28"/>
          <w:lang w:val="vi-VN"/>
        </w:rPr>
        <w:tab/>
        <w:t xml:space="preserve">     2. Tần số thu;</w:t>
      </w:r>
      <w:r w:rsidRPr="00EC48D1">
        <w:rPr>
          <w:sz w:val="28"/>
          <w:szCs w:val="28"/>
          <w:lang w:val="vi-VN"/>
        </w:rPr>
        <w:tab/>
      </w:r>
    </w:p>
    <w:p w14:paraId="6C61745A" w14:textId="77777777" w:rsidR="009173F7" w:rsidRPr="00613610" w:rsidRDefault="009173F7" w:rsidP="009173F7">
      <w:pPr>
        <w:ind w:right="49" w:firstLine="709"/>
        <w:rPr>
          <w:sz w:val="28"/>
          <w:szCs w:val="28"/>
          <w:lang w:val="vi-VN"/>
        </w:rPr>
      </w:pPr>
      <w:r w:rsidRPr="00613610">
        <w:rPr>
          <w:sz w:val="28"/>
          <w:szCs w:val="28"/>
          <w:lang w:val="vi-VN"/>
        </w:rPr>
        <w:tab/>
        <w:t xml:space="preserve">   </w:t>
      </w:r>
      <w:r w:rsidRPr="00EC48D1">
        <w:rPr>
          <w:sz w:val="28"/>
          <w:szCs w:val="28"/>
          <w:lang w:val="vi-VN"/>
        </w:rPr>
        <w:t>3.</w:t>
      </w:r>
      <w:r w:rsidRPr="00613610">
        <w:rPr>
          <w:sz w:val="28"/>
          <w:szCs w:val="28"/>
          <w:lang w:val="vi-VN"/>
        </w:rPr>
        <w:t xml:space="preserve"> Mức âm tần đầu ra máy thu;</w:t>
      </w:r>
    </w:p>
    <w:p w14:paraId="71B992CF" w14:textId="77777777" w:rsidR="009173F7" w:rsidRPr="00613610" w:rsidRDefault="009173F7" w:rsidP="009173F7">
      <w:pPr>
        <w:pStyle w:val="ListParagraph"/>
        <w:tabs>
          <w:tab w:val="left" w:pos="5842"/>
        </w:tabs>
        <w:spacing w:after="0"/>
        <w:ind w:left="0" w:right="49" w:firstLine="709"/>
        <w:jc w:val="both"/>
        <w:rPr>
          <w:b/>
          <w:sz w:val="28"/>
          <w:szCs w:val="28"/>
          <w:lang w:val="vi-VN"/>
        </w:rPr>
      </w:pPr>
      <w:r w:rsidRPr="00613610">
        <w:rPr>
          <w:b/>
          <w:sz w:val="28"/>
          <w:szCs w:val="28"/>
          <w:lang w:val="vi-VN"/>
        </w:rPr>
        <w:t>Đáp án:</w:t>
      </w:r>
    </w:p>
    <w:p w14:paraId="7742019D" w14:textId="77777777" w:rsidR="009173F7" w:rsidRPr="00613610" w:rsidRDefault="009173F7" w:rsidP="009173F7">
      <w:pPr>
        <w:pStyle w:val="ListParagraph"/>
        <w:spacing w:after="0"/>
        <w:ind w:left="0" w:right="49" w:firstLine="709"/>
        <w:jc w:val="both"/>
        <w:rPr>
          <w:sz w:val="28"/>
          <w:szCs w:val="28"/>
          <w:lang w:val="vi-VN"/>
        </w:rPr>
      </w:pPr>
      <w:r w:rsidRPr="00613610">
        <w:rPr>
          <w:sz w:val="28"/>
          <w:szCs w:val="28"/>
          <w:lang w:val="vi-VN"/>
        </w:rPr>
        <w:t>- Tài liệu tham chiếu: Tài liệu kỹ thuật của hãng sản xuất; Hướng dẫn khai thác, vận hành hệ thống thiết bị.</w:t>
      </w:r>
    </w:p>
    <w:p w14:paraId="3A44CBF6" w14:textId="77777777" w:rsidR="009173F7" w:rsidRPr="00613610" w:rsidRDefault="009173F7" w:rsidP="009173F7">
      <w:pPr>
        <w:pStyle w:val="ListParagraph"/>
        <w:spacing w:after="0"/>
        <w:ind w:left="0" w:right="49" w:firstLine="709"/>
        <w:jc w:val="both"/>
        <w:rPr>
          <w:sz w:val="28"/>
          <w:szCs w:val="28"/>
          <w:lang w:val="vi-VN"/>
        </w:rPr>
      </w:pPr>
      <w:r w:rsidRPr="00613610">
        <w:rPr>
          <w:sz w:val="28"/>
          <w:szCs w:val="28"/>
          <w:lang w:val="vi-VN"/>
        </w:rPr>
        <w:t>- Tùy vào từng thiết bị cụ thể, thực hiện các bước kiểm tra các tham số trên theo đúng hướng dẫn và tài liệu liên quan: Lựa chọn nút bấm, lựa chọn menu trên màn hình hiển thị...</w:t>
      </w:r>
    </w:p>
    <w:p w14:paraId="5BD4A510" w14:textId="0C3C7579" w:rsidR="009173F7" w:rsidRPr="00CD16CF" w:rsidRDefault="009173F7" w:rsidP="00CD16CF">
      <w:pPr>
        <w:pStyle w:val="ListParagraph"/>
        <w:spacing w:after="0"/>
        <w:ind w:left="0" w:right="49" w:firstLine="709"/>
        <w:jc w:val="both"/>
        <w:rPr>
          <w:sz w:val="28"/>
          <w:szCs w:val="28"/>
        </w:rPr>
      </w:pPr>
      <w:r w:rsidRPr="00613610">
        <w:rPr>
          <w:sz w:val="28"/>
          <w:szCs w:val="28"/>
          <w:lang w:val="vi-VN"/>
        </w:rPr>
        <w:t>- Lưu ý nếu việc kiểm tra có ảnh hưởng đến hoạt động điều hành bay thì phải thông báo cho các tổ chức, cá nhân có liên quan và thực hiện giải trợ thông tin trước khi kiểm tra.</w:t>
      </w:r>
    </w:p>
    <w:p w14:paraId="27BB0EE7" w14:textId="77777777" w:rsidR="00E04D48" w:rsidRPr="009173F7" w:rsidRDefault="00E04D48" w:rsidP="009173F7">
      <w:pPr>
        <w:spacing w:after="0"/>
        <w:ind w:right="49"/>
        <w:jc w:val="both"/>
        <w:rPr>
          <w:sz w:val="28"/>
          <w:szCs w:val="28"/>
          <w:lang w:val="vi-VN"/>
        </w:rPr>
      </w:pPr>
    </w:p>
    <w:p w14:paraId="4E3780DE"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Vẽ và thuyết minh sơ đồ hình ảnh phía trước, phía sau của máy phát, máy thu VHF đang khai thác, nêu rõ và giải thích chức năng của các nút bấm, đèn báo hiệu, các hiển thị trên màn LCD hiển thị, các giao tiếp kết nối trên sơ đồ ?</w:t>
      </w:r>
    </w:p>
    <w:p w14:paraId="4257B365"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3989EF00"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Tài liệu kỹ thuật của hãng sản xuất; Hướng dẫn khai thác, vận hành hệ thống thiết bị.</w:t>
      </w:r>
    </w:p>
    <w:p w14:paraId="7BA2AD83"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lastRenderedPageBreak/>
        <w:t>- Vẽ sơ đồ hình ảnh phía trước, phía sau của máy phát, máy thu VHF đang khai thác, nêu rõ và giải thích chức năng của các nút bấm, đèn báo hiệu, các hiển thị trên màn LCD hiển thị, các giao tiếp kết nối trên sơ đồ.</w:t>
      </w:r>
    </w:p>
    <w:p w14:paraId="2AE7649D" w14:textId="77777777" w:rsidR="00E04D48" w:rsidRPr="00613610" w:rsidRDefault="00E04D48" w:rsidP="00E33D42">
      <w:pPr>
        <w:pStyle w:val="ListParagraph"/>
        <w:spacing w:after="0"/>
        <w:ind w:left="0" w:right="49" w:firstLine="709"/>
        <w:jc w:val="both"/>
        <w:rPr>
          <w:sz w:val="28"/>
          <w:szCs w:val="28"/>
          <w:lang w:val="vi-VN"/>
        </w:rPr>
      </w:pPr>
    </w:p>
    <w:p w14:paraId="0A0BB5C7"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Vẽ và thuyết minh sơ đồ nguồn điện cung cấp (tủ phân phối, MCB, lộ tuyến cấp nguồn, Các ổ cắm, UPS, nguồn DC...) cho hệ thống thiết bị VHF đang khai thác tại phòng thiết bị (hoặc Cabin TWR) ?</w:t>
      </w:r>
    </w:p>
    <w:p w14:paraId="7E49457E"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5BFBE76F"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Tài liệu HDKT cơ sở; Hướng dẫn khai thác, vận hành thiết bị; Chức năng nhiệm vụ được giao cho từng vị trí khai thác.</w:t>
      </w:r>
    </w:p>
    <w:p w14:paraId="69EA867B"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Vẽ sơ đồ nguồn điện cung cấp (tủ phân phối, MCB, lộ tuyến cấp nguồn, Các ổ cắm, UPS, nguồn DC...) cho hệ thống thiết bị VHF đang khai thác tại phòng thiết bị (hoặc Cabin TWR).</w:t>
      </w:r>
    </w:p>
    <w:p w14:paraId="653611DF" w14:textId="77777777" w:rsidR="00E04D48" w:rsidRPr="00613610" w:rsidRDefault="00E04D48" w:rsidP="00E33D42">
      <w:pPr>
        <w:pStyle w:val="ListParagraph"/>
        <w:spacing w:after="0"/>
        <w:ind w:left="0" w:right="49" w:firstLine="709"/>
        <w:jc w:val="both"/>
        <w:rPr>
          <w:sz w:val="28"/>
          <w:szCs w:val="28"/>
          <w:lang w:val="vi-VN"/>
        </w:rPr>
      </w:pPr>
    </w:p>
    <w:p w14:paraId="66587525"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các thông số vận hành theo Quy định của đơn vị của các thiết bị VHF A/G đang khai thác: nêu chu kỳ, cách thức kiểm tra, giá trị chuẩn và giải giá trị chấp nhận được của các thông số vận hành này ?</w:t>
      </w:r>
    </w:p>
    <w:p w14:paraId="6A93042D"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2514163B"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xml:space="preserve">- Tài liệu tham chiếu: Bảng thông số vận hành hệ thống cung cấp dịch vụ thông tin VHF A/G; Tài liệu HDKT cơ sở; Hướng dẫn khai thác, vận hành thiết bị; </w:t>
      </w:r>
    </w:p>
    <w:p w14:paraId="0EA58DC8"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Trình bày các thông số vận hành theo Bảng thông số vận hành của các thiết bị VHF A/G đang khai thác: nêu chu kỳ, cách thức kiểm tra, giá trị chuẩn và giải giá trị chấp nhận được của các thông số vận hành này.</w:t>
      </w:r>
    </w:p>
    <w:p w14:paraId="003CFBEA" w14:textId="77777777" w:rsidR="00E04D48" w:rsidRPr="00963E9D" w:rsidRDefault="00E04D48" w:rsidP="00963E9D">
      <w:pPr>
        <w:spacing w:after="0"/>
        <w:ind w:right="49"/>
        <w:jc w:val="both"/>
        <w:rPr>
          <w:sz w:val="28"/>
          <w:szCs w:val="28"/>
        </w:rPr>
      </w:pPr>
    </w:p>
    <w:p w14:paraId="0CCA4D56"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kiểm tra thiết bị VHF A/G trước khi bảo dưỡng ?</w:t>
      </w:r>
    </w:p>
    <w:p w14:paraId="4805914B"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18A3B4CD"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xml:space="preserve">- Tài liệu tham chiếu: Hướng dẫn bảo trì, bảo dưỡng thiết bị; Bảng thông số vận hành hệ thống cung cấp dịch vụ thông tin VHF A/G; Hướng dẫn khai thác, vận hành thiết bị; </w:t>
      </w:r>
    </w:p>
    <w:p w14:paraId="5B5BEC0C"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Kiểm tra điều kiện môi trường</w:t>
      </w:r>
    </w:p>
    <w:p w14:paraId="707B5E73"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Kiểm tra nhiệt độ phòng thiết bị (ghi lại giá trị từ máy đo nhiệt độ trong phòng);</w:t>
      </w:r>
    </w:p>
    <w:p w14:paraId="47E356AA"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Kiểm tra độ ẩm của phòng thiết bị (ghi lại giá trị từ máy đo độ ẩm trong phòng);</w:t>
      </w:r>
    </w:p>
    <w:p w14:paraId="77809F61"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Kiểm tra tình trạng bụi trong phòng thiết bị;</w:t>
      </w:r>
    </w:p>
    <w:p w14:paraId="1C6F5476"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Kiểm tra nguồn cung cấp:</w:t>
      </w:r>
    </w:p>
    <w:p w14:paraId="7607EF08" w14:textId="77777777" w:rsidR="00E04D48" w:rsidRPr="00613610" w:rsidRDefault="00E04D48" w:rsidP="00E33D42">
      <w:pPr>
        <w:pStyle w:val="ListParagraph"/>
        <w:numPr>
          <w:ilvl w:val="0"/>
          <w:numId w:val="7"/>
        </w:numPr>
        <w:spacing w:after="160" w:line="256" w:lineRule="auto"/>
        <w:ind w:left="0" w:right="49" w:firstLine="709"/>
        <w:rPr>
          <w:sz w:val="28"/>
          <w:szCs w:val="28"/>
          <w:lang w:val="vi-VN"/>
        </w:rPr>
      </w:pPr>
      <w:bookmarkStart w:id="0" w:name="_Toc483404629"/>
      <w:r w:rsidRPr="00613610">
        <w:rPr>
          <w:sz w:val="28"/>
          <w:szCs w:val="28"/>
          <w:lang w:val="vi-VN"/>
        </w:rPr>
        <w:t>Thiết bị đang hoạt động bình thường với cả 2 nguồn vào AC và DC</w:t>
      </w:r>
      <w:bookmarkEnd w:id="0"/>
      <w:r w:rsidRPr="00613610">
        <w:rPr>
          <w:sz w:val="28"/>
          <w:szCs w:val="28"/>
          <w:lang w:val="vi-VN"/>
        </w:rPr>
        <w:t>;</w:t>
      </w:r>
    </w:p>
    <w:p w14:paraId="296A00A4" w14:textId="77777777" w:rsidR="00E04D48" w:rsidRPr="00613610" w:rsidRDefault="00E04D48" w:rsidP="00E33D42">
      <w:pPr>
        <w:pStyle w:val="ListParagraph"/>
        <w:numPr>
          <w:ilvl w:val="0"/>
          <w:numId w:val="7"/>
        </w:numPr>
        <w:spacing w:after="160" w:line="256" w:lineRule="auto"/>
        <w:ind w:left="0" w:right="49" w:firstLine="709"/>
        <w:rPr>
          <w:sz w:val="28"/>
          <w:szCs w:val="28"/>
          <w:lang w:val="vi-VN"/>
        </w:rPr>
      </w:pPr>
      <w:bookmarkStart w:id="1" w:name="_Toc483404630"/>
      <w:r w:rsidRPr="00613610">
        <w:rPr>
          <w:sz w:val="28"/>
          <w:szCs w:val="28"/>
          <w:lang w:val="vi-VN"/>
        </w:rPr>
        <w:t>Tắt CB cấp nguồn AC cho thiết bị để mô phỏng mất điện AC</w:t>
      </w:r>
      <w:bookmarkEnd w:id="1"/>
      <w:r w:rsidRPr="00613610">
        <w:rPr>
          <w:sz w:val="28"/>
          <w:szCs w:val="28"/>
          <w:lang w:val="vi-VN"/>
        </w:rPr>
        <w:t>;</w:t>
      </w:r>
    </w:p>
    <w:p w14:paraId="62A75B6F" w14:textId="77777777" w:rsidR="00E04D48" w:rsidRPr="00613610" w:rsidRDefault="00E04D48" w:rsidP="00E33D42">
      <w:pPr>
        <w:pStyle w:val="ListParagraph"/>
        <w:numPr>
          <w:ilvl w:val="0"/>
          <w:numId w:val="7"/>
        </w:numPr>
        <w:spacing w:after="160" w:line="256" w:lineRule="auto"/>
        <w:ind w:left="0" w:right="49" w:firstLine="709"/>
        <w:rPr>
          <w:sz w:val="28"/>
          <w:szCs w:val="28"/>
          <w:lang w:val="vi-VN"/>
        </w:rPr>
      </w:pPr>
      <w:bookmarkStart w:id="2" w:name="_Toc483404631"/>
      <w:r w:rsidRPr="00613610">
        <w:rPr>
          <w:sz w:val="28"/>
          <w:szCs w:val="28"/>
          <w:lang w:val="vi-VN"/>
        </w:rPr>
        <w:t>Quan sát 5 phút trạng thái hoạt động của thiết bị bằng nguồn DC (ắc quy)</w:t>
      </w:r>
      <w:bookmarkEnd w:id="2"/>
      <w:r w:rsidRPr="00613610">
        <w:rPr>
          <w:sz w:val="28"/>
          <w:szCs w:val="28"/>
          <w:lang w:val="vi-VN"/>
        </w:rPr>
        <w:t>;</w:t>
      </w:r>
    </w:p>
    <w:p w14:paraId="496B9295" w14:textId="77777777" w:rsidR="00E04D48" w:rsidRPr="00613610" w:rsidRDefault="00E04D48" w:rsidP="00E33D42">
      <w:pPr>
        <w:pStyle w:val="ListParagraph"/>
        <w:numPr>
          <w:ilvl w:val="0"/>
          <w:numId w:val="7"/>
        </w:numPr>
        <w:spacing w:after="160" w:line="256" w:lineRule="auto"/>
        <w:ind w:left="0" w:right="49" w:firstLine="709"/>
        <w:rPr>
          <w:sz w:val="28"/>
          <w:szCs w:val="28"/>
          <w:lang w:val="vi-VN"/>
        </w:rPr>
      </w:pPr>
      <w:bookmarkStart w:id="3" w:name="_Toc483404632"/>
      <w:r w:rsidRPr="00613610">
        <w:rPr>
          <w:sz w:val="28"/>
          <w:szCs w:val="28"/>
          <w:lang w:val="vi-VN"/>
        </w:rPr>
        <w:lastRenderedPageBreak/>
        <w:t>Xem đèn chỉ báo AC, ON ở mặt trước máy để kiểm tra tình trạng nguồn</w:t>
      </w:r>
      <w:bookmarkEnd w:id="3"/>
      <w:r w:rsidRPr="00613610">
        <w:rPr>
          <w:sz w:val="28"/>
          <w:szCs w:val="28"/>
          <w:lang w:val="vi-VN"/>
        </w:rPr>
        <w:t>;</w:t>
      </w:r>
    </w:p>
    <w:p w14:paraId="3EE32F20" w14:textId="77777777" w:rsidR="00E04D48" w:rsidRPr="00613610" w:rsidRDefault="00E04D48" w:rsidP="00E33D42">
      <w:pPr>
        <w:pStyle w:val="ListParagraph"/>
        <w:numPr>
          <w:ilvl w:val="0"/>
          <w:numId w:val="7"/>
        </w:numPr>
        <w:spacing w:after="160" w:line="256" w:lineRule="auto"/>
        <w:ind w:left="0" w:right="49" w:firstLine="709"/>
        <w:rPr>
          <w:sz w:val="28"/>
          <w:szCs w:val="28"/>
          <w:lang w:val="vi-VN"/>
        </w:rPr>
      </w:pPr>
      <w:bookmarkStart w:id="4" w:name="_Toc483404633"/>
      <w:r w:rsidRPr="00613610">
        <w:rPr>
          <w:sz w:val="28"/>
          <w:szCs w:val="28"/>
          <w:lang w:val="vi-VN"/>
        </w:rPr>
        <w:t>Trả thiết bị lại hoạt động bình thường với cả 2 nguồn vào AC và DC.</w:t>
      </w:r>
      <w:bookmarkEnd w:id="4"/>
    </w:p>
    <w:p w14:paraId="2C93C607" w14:textId="77777777" w:rsidR="00E04D48" w:rsidRPr="00613610" w:rsidRDefault="00E04D48" w:rsidP="00E33D42">
      <w:pPr>
        <w:pStyle w:val="ListParagraph"/>
        <w:spacing w:after="0"/>
        <w:ind w:left="0" w:right="49" w:firstLine="709"/>
        <w:jc w:val="both"/>
        <w:rPr>
          <w:sz w:val="28"/>
          <w:szCs w:val="28"/>
          <w:lang w:val="vi-VN"/>
        </w:rPr>
      </w:pPr>
      <w:bookmarkStart w:id="5" w:name="_Toc471735100"/>
      <w:bookmarkStart w:id="6" w:name="_Toc483404634"/>
      <w:bookmarkStart w:id="7" w:name="_Toc491266441"/>
      <w:bookmarkStart w:id="8" w:name="_Toc13745958"/>
      <w:r w:rsidRPr="00613610">
        <w:rPr>
          <w:sz w:val="28"/>
          <w:szCs w:val="28"/>
          <w:lang w:val="vi-VN"/>
        </w:rPr>
        <w:t>- Kiểm tra sơ bộ ban đầu</w:t>
      </w:r>
      <w:bookmarkEnd w:id="5"/>
      <w:bookmarkEnd w:id="6"/>
      <w:bookmarkEnd w:id="7"/>
      <w:bookmarkEnd w:id="8"/>
    </w:p>
    <w:p w14:paraId="3C20C77F"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Kiểm tra hệ thống dây điện, cáp RF, cáp điều khiển… trong phòng máy đã được tiếp đất, chống sét đầy đủ chưa và kiểm tra xem có nguy hiểm hoặc có nguy cơ gây nguy hiểm từ động vật, nước và nhiệt không;</w:t>
      </w:r>
    </w:p>
    <w:p w14:paraId="50921B84"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Kiểm tra KRONE và các kết nối khác xem có bị ăn mòn, hư hỏng và đứt cáp không;</w:t>
      </w:r>
    </w:p>
    <w:p w14:paraId="103682A1"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Kiểm tra tất cả các thành phần hệ thống liên quan bao gồm cả ắcqui/ UPS, điều hòa không khí xem có nguy hiểm hoặc có nguy cơ gây nguy hiểm từ động vật, nước, nhiệt và đất/bụi xâm nhập không;</w:t>
      </w:r>
    </w:p>
    <w:p w14:paraId="163E0EA4"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Đánh giá tình trạng hoạt động của hệ thống hỗ trợ như ắc qui, máy điều hòa;</w:t>
      </w:r>
    </w:p>
    <w:p w14:paraId="65C46D3D"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Kiểm tra ăng-ten, kết nối, khung, dây cáp bên ngoài và chống sét xem có bị ăn mòn, hư hỏng, thiệt hại từ động vật, nước, nhiệt, bụi bẩn không. Tra dầu mỡ chống rỉ cho ăng ten, vặn lại các ốc vít bị lỏng.</w:t>
      </w:r>
    </w:p>
    <w:p w14:paraId="3B9F97D3"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Cập nhật, ghi lại các thông số máy thu, máy phát, máy thu phát VHF trước khi bảo dưỡng: Theo Bảng giá trị trước khi bảo dưỡng và Bảng thông số vận hành thiết bị.</w:t>
      </w:r>
    </w:p>
    <w:p w14:paraId="74904B3F"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Đề xuất, kiến nghị trước khi bảo dưỡng (nếu có);</w:t>
      </w:r>
    </w:p>
    <w:p w14:paraId="5EA3A8AB" w14:textId="77777777" w:rsidR="00E04D48" w:rsidRPr="00613610" w:rsidRDefault="00E04D48" w:rsidP="00E33D42">
      <w:pPr>
        <w:pStyle w:val="ListParagraph"/>
        <w:spacing w:after="0"/>
        <w:ind w:left="0" w:right="49" w:firstLine="709"/>
        <w:jc w:val="both"/>
        <w:rPr>
          <w:sz w:val="28"/>
          <w:szCs w:val="28"/>
          <w:lang w:val="vi-VN"/>
        </w:rPr>
      </w:pPr>
    </w:p>
    <w:p w14:paraId="478AA0D5"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 xml:space="preserve">Trình bày các bước vệ sinh máy VHF A/G và các thiết bị liên quan (anten, chống sét, bộ lọc, feeder, đầu nối, cấp nguồn...) </w:t>
      </w:r>
      <w:r w:rsidRPr="00613610">
        <w:rPr>
          <w:sz w:val="28"/>
          <w:szCs w:val="28"/>
        </w:rPr>
        <w:t>?</w:t>
      </w:r>
    </w:p>
    <w:p w14:paraId="2C48D6C2"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01639FFB"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khai thác, vận hành thiết bị; Hướng dẫn bảo trì, bảo dưỡng thiết bị;</w:t>
      </w:r>
    </w:p>
    <w:p w14:paraId="65FD08F1"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Thông báo các đơn vị, bộ phận và cá nhân có liên quan và thực hiện giải trợ thiết bị trong thời gian thực hiện.</w:t>
      </w:r>
    </w:p>
    <w:p w14:paraId="374CFE90"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Thực hiện các bước vệ sinh thiết bị VHF:</w:t>
      </w:r>
    </w:p>
    <w:p w14:paraId="1FCEA6AB" w14:textId="77777777" w:rsidR="00E04D48" w:rsidRPr="00613610" w:rsidRDefault="00E04D48" w:rsidP="00E33D42">
      <w:pPr>
        <w:pStyle w:val="ListParagraph"/>
        <w:numPr>
          <w:ilvl w:val="0"/>
          <w:numId w:val="4"/>
        </w:numPr>
        <w:spacing w:after="0"/>
        <w:ind w:left="0" w:right="49" w:firstLine="709"/>
        <w:jc w:val="both"/>
        <w:rPr>
          <w:sz w:val="28"/>
          <w:szCs w:val="28"/>
          <w:lang w:val="vi-VN"/>
        </w:rPr>
      </w:pPr>
      <w:r w:rsidRPr="00613610">
        <w:rPr>
          <w:sz w:val="28"/>
          <w:szCs w:val="28"/>
          <w:lang w:val="vi-VN"/>
        </w:rPr>
        <w:t>Kiểm tra các thông số hoạt động; Tắt nguồn thiết bị.</w:t>
      </w:r>
    </w:p>
    <w:p w14:paraId="55DCA51E" w14:textId="77777777" w:rsidR="00E04D48" w:rsidRPr="00613610" w:rsidRDefault="00E04D48" w:rsidP="00E33D42">
      <w:pPr>
        <w:pStyle w:val="ListParagraph"/>
        <w:numPr>
          <w:ilvl w:val="0"/>
          <w:numId w:val="4"/>
        </w:numPr>
        <w:ind w:left="0" w:right="49" w:firstLine="709"/>
        <w:rPr>
          <w:sz w:val="28"/>
          <w:szCs w:val="28"/>
          <w:lang w:val="vi-VN"/>
        </w:rPr>
      </w:pPr>
      <w:r w:rsidRPr="00613610">
        <w:rPr>
          <w:sz w:val="28"/>
          <w:szCs w:val="28"/>
          <w:lang w:val="vi-VN"/>
        </w:rPr>
        <w:t>Tháo tất cả các dây nguồn, cáp feeder, cáp điều khiển của máy; Tháo máy ra khỏi tủ máy;</w:t>
      </w:r>
    </w:p>
    <w:p w14:paraId="0CB7562E" w14:textId="77777777" w:rsidR="00E04D48" w:rsidRPr="00613610" w:rsidRDefault="00E04D48" w:rsidP="00E33D42">
      <w:pPr>
        <w:pStyle w:val="ListParagraph"/>
        <w:numPr>
          <w:ilvl w:val="0"/>
          <w:numId w:val="4"/>
        </w:numPr>
        <w:ind w:left="0" w:right="49" w:firstLine="709"/>
        <w:rPr>
          <w:sz w:val="28"/>
          <w:szCs w:val="28"/>
          <w:lang w:val="vi-VN"/>
        </w:rPr>
      </w:pPr>
      <w:r w:rsidRPr="00613610">
        <w:rPr>
          <w:sz w:val="28"/>
          <w:szCs w:val="28"/>
          <w:lang w:val="vi-VN"/>
        </w:rPr>
        <w:t>Dùng giẻ ẩm, chổi lông và máy hút bụi để làm sạch khe thông gió, quạt làm mát, bề mặt thiết bị và môi trường xung quanh thiết bị;</w:t>
      </w:r>
    </w:p>
    <w:p w14:paraId="7071D3DC" w14:textId="77777777" w:rsidR="00E04D48" w:rsidRPr="00613610" w:rsidRDefault="00E04D48" w:rsidP="00E33D42">
      <w:pPr>
        <w:pStyle w:val="ListParagraph"/>
        <w:numPr>
          <w:ilvl w:val="0"/>
          <w:numId w:val="4"/>
        </w:numPr>
        <w:ind w:left="0" w:right="49" w:firstLine="709"/>
        <w:rPr>
          <w:sz w:val="28"/>
          <w:szCs w:val="28"/>
          <w:lang w:val="vi-VN"/>
        </w:rPr>
      </w:pPr>
      <w:r w:rsidRPr="00613610">
        <w:rPr>
          <w:sz w:val="28"/>
          <w:szCs w:val="28"/>
          <w:lang w:val="vi-VN"/>
        </w:rPr>
        <w:t>Làm vệ sinh sạch các nút điều khiển, các đầu nối ở mặt trước và mặt sau máy;</w:t>
      </w:r>
    </w:p>
    <w:p w14:paraId="59D9A51E" w14:textId="77777777" w:rsidR="00E04D48" w:rsidRPr="00613610" w:rsidRDefault="00E04D48" w:rsidP="00E33D42">
      <w:pPr>
        <w:pStyle w:val="ListParagraph"/>
        <w:numPr>
          <w:ilvl w:val="0"/>
          <w:numId w:val="4"/>
        </w:numPr>
        <w:ind w:left="0" w:right="49" w:firstLine="709"/>
        <w:rPr>
          <w:sz w:val="28"/>
          <w:szCs w:val="28"/>
          <w:lang w:val="vi-VN"/>
        </w:rPr>
      </w:pPr>
      <w:r w:rsidRPr="00613610">
        <w:rPr>
          <w:sz w:val="28"/>
          <w:szCs w:val="28"/>
          <w:lang w:val="vi-VN"/>
        </w:rPr>
        <w:t>Làm vệ sinh bên trong thiết bị (nếu cần thiết);</w:t>
      </w:r>
    </w:p>
    <w:p w14:paraId="0DA05607"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Thực hiện các bước vệ sinh các thiết bị liên quan:</w:t>
      </w:r>
    </w:p>
    <w:p w14:paraId="5B11141F" w14:textId="77777777" w:rsidR="00E04D48" w:rsidRPr="00613610" w:rsidRDefault="00E04D48" w:rsidP="00E33D42">
      <w:pPr>
        <w:pStyle w:val="ListParagraph"/>
        <w:numPr>
          <w:ilvl w:val="0"/>
          <w:numId w:val="4"/>
        </w:numPr>
        <w:spacing w:after="0"/>
        <w:ind w:left="0" w:right="49" w:firstLine="709"/>
        <w:jc w:val="both"/>
        <w:rPr>
          <w:sz w:val="28"/>
          <w:szCs w:val="28"/>
          <w:lang w:val="vi-VN"/>
        </w:rPr>
      </w:pPr>
      <w:r w:rsidRPr="00613610">
        <w:rPr>
          <w:sz w:val="28"/>
          <w:szCs w:val="28"/>
          <w:lang w:val="vi-VN"/>
        </w:rPr>
        <w:t>Kiểm tra ăng ten, chống sét, bộ lọc,feeder, cấp nguồn; Kiểm tra các đầu nối có bị hỏng hóc hay hoen rỉ để gia cố và vệ sinh;</w:t>
      </w:r>
    </w:p>
    <w:p w14:paraId="393DD156" w14:textId="77777777" w:rsidR="00E04D48" w:rsidRPr="00613610" w:rsidRDefault="00E04D48" w:rsidP="00E33D42">
      <w:pPr>
        <w:pStyle w:val="ListParagraph"/>
        <w:numPr>
          <w:ilvl w:val="0"/>
          <w:numId w:val="4"/>
        </w:numPr>
        <w:spacing w:after="0"/>
        <w:ind w:left="0" w:right="49" w:firstLine="709"/>
        <w:jc w:val="both"/>
        <w:rPr>
          <w:sz w:val="28"/>
          <w:szCs w:val="28"/>
          <w:lang w:val="vi-VN"/>
        </w:rPr>
      </w:pPr>
      <w:r w:rsidRPr="00613610">
        <w:rPr>
          <w:sz w:val="28"/>
          <w:szCs w:val="28"/>
          <w:lang w:val="vi-VN"/>
        </w:rPr>
        <w:lastRenderedPageBreak/>
        <w:t>Bôi dầu mỡ, Silicon, gia cố ăng ten, làm lại đầu nối nếu cần thiết;</w:t>
      </w:r>
    </w:p>
    <w:p w14:paraId="1394B58C"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Lắp đặt lại máy và thiết bị có liên quan, đấu nối lại các cáp nguồn, dây điều khiển, feeder...</w:t>
      </w:r>
    </w:p>
    <w:p w14:paraId="4B058583"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Bật nguồn cấp lại cho thiết bị; Kiểm tra lại các thông số hoạt động của máy và đưa máy trở lại hoạt động bình thường.</w:t>
      </w:r>
    </w:p>
    <w:p w14:paraId="2DDFE1A3" w14:textId="77777777" w:rsidR="00E04D48" w:rsidRPr="00613610" w:rsidRDefault="00E04D48" w:rsidP="00E33D42">
      <w:pPr>
        <w:pStyle w:val="ListParagraph"/>
        <w:spacing w:after="0"/>
        <w:ind w:left="0" w:right="49" w:firstLine="709"/>
        <w:jc w:val="both"/>
        <w:rPr>
          <w:sz w:val="28"/>
          <w:szCs w:val="28"/>
          <w:lang w:val="vi-VN"/>
        </w:rPr>
      </w:pPr>
    </w:p>
    <w:p w14:paraId="00DFE50A"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ab/>
        <w:t>Trình bày các bước đo kiểm tra tần số phát bằng thiết bị đo: mục đích, lựa chọn thiết bị đo, vẽ sơ đồ đo, thực hiện các bước đo ?</w:t>
      </w:r>
    </w:p>
    <w:p w14:paraId="2862544D" w14:textId="77777777" w:rsidR="00E04D48" w:rsidRPr="00613610" w:rsidRDefault="00E04D48" w:rsidP="00E33D42">
      <w:pPr>
        <w:pStyle w:val="ListParagraph"/>
        <w:spacing w:after="0"/>
        <w:ind w:left="0" w:right="49" w:firstLine="709"/>
        <w:jc w:val="both"/>
        <w:rPr>
          <w:sz w:val="28"/>
          <w:szCs w:val="28"/>
          <w:lang w:val="vi-VN"/>
        </w:rPr>
      </w:pPr>
      <w:r w:rsidRPr="00613610">
        <w:rPr>
          <w:b/>
          <w:sz w:val="28"/>
          <w:szCs w:val="28"/>
          <w:lang w:val="vi-VN"/>
        </w:rPr>
        <w:t>Đáp án:</w:t>
      </w:r>
    </w:p>
    <w:p w14:paraId="5F48D322"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khai thác, vận hành thiết bị; Hướng dẫn bảo trì, bảo dưỡng thiết bị;</w:t>
      </w:r>
    </w:p>
    <w:p w14:paraId="07D8976F"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Thông báo các đơn vị, bộ phận và cá nhân có liên quan và thực hiện giải trợ thiết bị trong thời gian thực hiện.</w:t>
      </w:r>
    </w:p>
    <w:p w14:paraId="1B36317A"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Nêu danh mục thiết bị đo cần thiết và cách cài đặt tham số thiết bị đo (tùy theo thiết bị đo có sẵn tại cơ sở);</w:t>
      </w:r>
    </w:p>
    <w:p w14:paraId="0914D8FC"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Vẽ sơ đồ kết nối máy VHF với thiết bị đo;</w:t>
      </w:r>
    </w:p>
    <w:p w14:paraId="7FD4EFD8"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Kết nối các thiết bị và thực hiện các bước đo kiểm tra tần số phát;</w:t>
      </w:r>
    </w:p>
    <w:p w14:paraId="2702296E"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Đọc giá trị tần số phát; Nêu được mục đích của việc đo tần số phát và phân biệt giá trị tần số phát trong các trường hợp tốt/xấu.</w:t>
      </w:r>
    </w:p>
    <w:p w14:paraId="18FC3376"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Có thể trình bày thêm phương pháp xác định kiểm tra tần số phát bằng hệ thống giám sát hoặc trên mặt máy (nếu có).</w:t>
      </w:r>
    </w:p>
    <w:p w14:paraId="1E4EE8D2"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Lắp đặt lại máy và thiết bị có liên quan; Bật nguồn cấp lại cho thiết bị; Kiểm tra lại các thông số hoạt động của máy và đưa máy trở lại hoạt động bình thường.</w:t>
      </w:r>
    </w:p>
    <w:p w14:paraId="5446878C" w14:textId="77777777" w:rsidR="00E04D48" w:rsidRPr="00613610" w:rsidRDefault="00E04D48" w:rsidP="00E33D42">
      <w:pPr>
        <w:pStyle w:val="ListParagraph"/>
        <w:spacing w:after="0"/>
        <w:ind w:left="0" w:right="49" w:firstLine="709"/>
        <w:jc w:val="both"/>
        <w:rPr>
          <w:sz w:val="28"/>
          <w:szCs w:val="28"/>
          <w:lang w:val="vi-VN"/>
        </w:rPr>
      </w:pPr>
    </w:p>
    <w:p w14:paraId="30CAD5BC"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đo kiểm tra tần số thu bằng thiết bị đo: mục đích, lựa chọn thiết bị đo, vẽ sơ đồ đo, thực hiện các bước đo ?</w:t>
      </w:r>
    </w:p>
    <w:p w14:paraId="707658E6" w14:textId="77777777" w:rsidR="00E04D48" w:rsidRPr="00613610" w:rsidRDefault="00E04D48" w:rsidP="00E33D42">
      <w:pPr>
        <w:spacing w:after="0"/>
        <w:ind w:right="49" w:firstLine="709"/>
        <w:jc w:val="both"/>
        <w:rPr>
          <w:sz w:val="28"/>
          <w:szCs w:val="28"/>
          <w:lang w:val="vi-VN"/>
        </w:rPr>
      </w:pPr>
      <w:r w:rsidRPr="00613610">
        <w:rPr>
          <w:b/>
          <w:sz w:val="28"/>
          <w:szCs w:val="28"/>
          <w:lang w:val="vi-VN"/>
        </w:rPr>
        <w:t>Đáp án:</w:t>
      </w:r>
    </w:p>
    <w:p w14:paraId="073D53F6"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khai thác, vận hành thiết bị; Hướng dẫn bảo trì, bảo dưỡng thiết bị;</w:t>
      </w:r>
    </w:p>
    <w:p w14:paraId="56CAC721"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Thông báo các đơn vị, bộ phận và cá nhân có liên quan và thực hiện giải trợ thiết bị trong thời gian thực hiện.</w:t>
      </w:r>
    </w:p>
    <w:p w14:paraId="3C4610C2"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Nêu danh mục thiết bị đo cần thiết và cách cài đặt tham số thiết bị đo (tùy theo thiết bị đo có sẵn tại cơ sở);</w:t>
      </w:r>
    </w:p>
    <w:p w14:paraId="66FDBF29"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Vẽ sơ đồ kết nối máy VHF với thiết bị đo;</w:t>
      </w:r>
    </w:p>
    <w:p w14:paraId="2F9B7C2F"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Kết nối các thiết bị và thực hiện các bước đo kiểm tra tần số thu;</w:t>
      </w:r>
    </w:p>
    <w:p w14:paraId="7AF7ED50"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Đọc giá trị tần số thu; Nêu được mục đích của việc đo tần số thu và phân biệt giá trị tần số thu trong các trường hợp tốt/xấu.</w:t>
      </w:r>
    </w:p>
    <w:p w14:paraId="145818E4"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Có thể trình bày thêm phương pháp xác định kiểm tra tần số thu bằng hệ thống giám sát hoặc trên mặt máy (nếu có).</w:t>
      </w:r>
    </w:p>
    <w:p w14:paraId="12BF9C00"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Lắp đặt lại máy và thiết bị có liên quan; Bật nguồn cấp lại cho thiết bị; Kiểm tra lại các thông số hoạt động của máy và đưa máy trở lại hoạt động bình thường.</w:t>
      </w:r>
    </w:p>
    <w:p w14:paraId="5BD0762D" w14:textId="77777777" w:rsidR="00E04D48" w:rsidRPr="00613610" w:rsidRDefault="00E04D48" w:rsidP="00E33D42">
      <w:pPr>
        <w:spacing w:after="0"/>
        <w:ind w:right="49" w:firstLine="709"/>
        <w:jc w:val="both"/>
        <w:rPr>
          <w:sz w:val="28"/>
          <w:szCs w:val="28"/>
          <w:lang w:val="vi-VN"/>
        </w:rPr>
      </w:pPr>
    </w:p>
    <w:p w14:paraId="675295CE"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lastRenderedPageBreak/>
        <w:t>Trình bày các bước đo kiểm tra công suất phát bằng thiết bị đo: mục đích, lựa chọn thiết bị đo, vẽ sơ đồ đo, thực hiện các bước đo công suất phát ?</w:t>
      </w:r>
    </w:p>
    <w:p w14:paraId="6649EA88"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3CB7566C"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khai thác, vận hành thiết bị; Hướng dẫn bảo trì, bảo dưỡng thiết bị;</w:t>
      </w:r>
    </w:p>
    <w:p w14:paraId="607B401A"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Thông báo các đơn vị, bộ phận và cá nhân có liên quan và thực hiện giải trợ thiết bị trong thời gian thực hiện.</w:t>
      </w:r>
    </w:p>
    <w:p w14:paraId="73572199"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Nêu danh mục thiết bị đo cần thiết, các lựa chọn thiết bị đo, dây tín hiệu RF và đầu cảm biến phù hợp (nếu có) và cách cài đặt tham số thiết bị đo (tùy theo thiết bị đo có sẵn tại cơ sở);</w:t>
      </w:r>
    </w:p>
    <w:p w14:paraId="70B0E9F5"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Vẽ sơ đồ kết nối máy VHF với thiết bị đo và anten (hoặc tải giả);</w:t>
      </w:r>
    </w:p>
    <w:p w14:paraId="4E0C541D"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xml:space="preserve">- Kết nối các thiết bị và thực hiện các bước đo công suất phát ra anten (hoặc tải giả) </w:t>
      </w:r>
      <w:r w:rsidRPr="00613610">
        <w:rPr>
          <w:i/>
          <w:sz w:val="28"/>
          <w:szCs w:val="28"/>
          <w:lang w:val="vi-VN"/>
        </w:rPr>
        <w:t>P</w:t>
      </w:r>
      <w:r w:rsidRPr="00613610">
        <w:rPr>
          <w:i/>
          <w:sz w:val="28"/>
          <w:szCs w:val="28"/>
          <w:lang w:val="vi-VN"/>
        </w:rPr>
        <w:softHyphen/>
      </w:r>
      <w:r w:rsidRPr="00613610">
        <w:rPr>
          <w:i/>
          <w:sz w:val="28"/>
          <w:szCs w:val="28"/>
          <w:vertAlign w:val="subscript"/>
          <w:lang w:val="vi-VN"/>
        </w:rPr>
        <w:t>t</w:t>
      </w:r>
    </w:p>
    <w:p w14:paraId="4A03BCF8"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Nêu được mục đích của việc đo công suất phát và phân biệt giá trị công suất phát trong các trường hợp tốt/xấu.</w:t>
      </w:r>
    </w:p>
    <w:p w14:paraId="0C75472B"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Có thể trình bày thêm phương pháp xác định kiểm tra công suất phát bằng hệ thống giám sát hoặc trên mặt máy (nếu có).</w:t>
      </w:r>
    </w:p>
    <w:p w14:paraId="0A3804A1"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Lắp đặt lại máy và thiết bị có liên quan; Bật nguồn cấp lại cho thiết bị; Kiểm tra lại các thông số hoạt động của máy và đưa máy trở lại hoạt động bình thường.</w:t>
      </w:r>
    </w:p>
    <w:p w14:paraId="22165D52" w14:textId="77777777" w:rsidR="00E04D48" w:rsidRPr="00613610" w:rsidRDefault="00E04D48" w:rsidP="00E33D42">
      <w:pPr>
        <w:pStyle w:val="ListParagraph"/>
        <w:spacing w:after="0"/>
        <w:ind w:left="0" w:right="49" w:firstLine="709"/>
        <w:jc w:val="both"/>
        <w:rPr>
          <w:sz w:val="28"/>
          <w:szCs w:val="28"/>
          <w:lang w:val="vi-VN"/>
        </w:rPr>
      </w:pPr>
    </w:p>
    <w:p w14:paraId="4F06DB8B"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đo kiểm tra hệ số sóng đứng VSWR bằng thiết bị đo: mục đích, lựa chọn thiết bị đo, vẽ sơ đồ đo, thực hiện các bước đo ?</w:t>
      </w:r>
    </w:p>
    <w:p w14:paraId="55214BA5"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795FE536"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khai thác, vận hành thiết bị; Hướng dẫn bảo trì, bảo dưỡng thiết bị;</w:t>
      </w:r>
    </w:p>
    <w:p w14:paraId="6EE93483"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Thông báo các đơn vị, bộ phận và cá nhân có liên quan và thực hiện giải trợ thiết bị trong thời gian thực hiện.</w:t>
      </w:r>
    </w:p>
    <w:p w14:paraId="03907503"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Nêu danh mục thiết bị đo cần thiết, các lựa chọn thiết bị đo, dây tín hiệu RF và đầu cảm biến phù hợp (nếu có) và cách cài đặt tham số thiết bị đo (tùy theo thiết bị đo có sẵn tại cơ sở);</w:t>
      </w:r>
    </w:p>
    <w:p w14:paraId="57E5AB76"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Vẽ sơ đồ kết nối máy VHF với thiết bị đo và anten (hoặc tải giả);</w:t>
      </w:r>
    </w:p>
    <w:p w14:paraId="20EFB0A0"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xml:space="preserve">- Kế nối các thiết bị và thực hiện các bước đo công suất phát ra anten (hoặc tải giả) </w:t>
      </w:r>
      <w:r w:rsidRPr="00613610">
        <w:rPr>
          <w:i/>
          <w:sz w:val="28"/>
          <w:szCs w:val="28"/>
          <w:lang w:val="vi-VN"/>
        </w:rPr>
        <w:t>P</w:t>
      </w:r>
      <w:r w:rsidRPr="00613610">
        <w:rPr>
          <w:i/>
          <w:sz w:val="28"/>
          <w:szCs w:val="28"/>
          <w:lang w:val="vi-VN"/>
        </w:rPr>
        <w:softHyphen/>
      </w:r>
      <w:r w:rsidRPr="00613610">
        <w:rPr>
          <w:i/>
          <w:sz w:val="28"/>
          <w:szCs w:val="28"/>
          <w:vertAlign w:val="subscript"/>
          <w:lang w:val="vi-VN"/>
        </w:rPr>
        <w:t>t</w:t>
      </w:r>
    </w:p>
    <w:p w14:paraId="2657AD0A"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xml:space="preserve">- Kết nối các thiết bị và thực hiện các bước đo công suất phản xạ từ anten (hoặc tải giả) </w:t>
      </w:r>
      <w:r w:rsidRPr="00613610">
        <w:rPr>
          <w:i/>
          <w:sz w:val="28"/>
          <w:szCs w:val="28"/>
          <w:lang w:val="vi-VN"/>
        </w:rPr>
        <w:t>P</w:t>
      </w:r>
      <w:r w:rsidRPr="00613610">
        <w:rPr>
          <w:i/>
          <w:sz w:val="28"/>
          <w:szCs w:val="28"/>
          <w:vertAlign w:val="subscript"/>
          <w:lang w:val="vi-VN"/>
        </w:rPr>
        <w:t>px</w:t>
      </w:r>
    </w:p>
    <w:p w14:paraId="0C9613FB" w14:textId="77777777" w:rsidR="00E04D48" w:rsidRPr="00613610" w:rsidRDefault="00E04D48" w:rsidP="00E33D42">
      <w:pPr>
        <w:pStyle w:val="ListParagraph"/>
        <w:spacing w:after="0"/>
        <w:ind w:left="0" w:right="49" w:firstLine="709"/>
        <w:jc w:val="both"/>
        <w:rPr>
          <w:i/>
          <w:sz w:val="28"/>
          <w:szCs w:val="28"/>
          <w:vertAlign w:val="subscript"/>
          <w:lang w:val="vi-VN"/>
        </w:rPr>
      </w:pPr>
      <w:r w:rsidRPr="00613610">
        <w:rPr>
          <w:sz w:val="28"/>
          <w:szCs w:val="28"/>
          <w:lang w:val="vi-VN"/>
        </w:rPr>
        <w:t xml:space="preserve">- Nêu được công thức tính hệ số sóng đứng VSWR từ </w:t>
      </w:r>
      <w:r w:rsidRPr="00613610">
        <w:rPr>
          <w:i/>
          <w:sz w:val="28"/>
          <w:szCs w:val="28"/>
          <w:lang w:val="vi-VN"/>
        </w:rPr>
        <w:t>P</w:t>
      </w:r>
      <w:r w:rsidRPr="00613610">
        <w:rPr>
          <w:i/>
          <w:sz w:val="28"/>
          <w:szCs w:val="28"/>
          <w:lang w:val="vi-VN"/>
        </w:rPr>
        <w:softHyphen/>
      </w:r>
      <w:r w:rsidRPr="00613610">
        <w:rPr>
          <w:i/>
          <w:sz w:val="28"/>
          <w:szCs w:val="28"/>
          <w:vertAlign w:val="subscript"/>
          <w:lang w:val="vi-VN"/>
        </w:rPr>
        <w:t xml:space="preserve">t  </w:t>
      </w:r>
      <w:r w:rsidRPr="00613610">
        <w:rPr>
          <w:sz w:val="28"/>
          <w:szCs w:val="28"/>
          <w:lang w:val="vi-VN"/>
        </w:rPr>
        <w:t>và</w:t>
      </w:r>
      <w:r w:rsidRPr="00613610">
        <w:rPr>
          <w:i/>
          <w:sz w:val="28"/>
          <w:szCs w:val="28"/>
          <w:vertAlign w:val="subscript"/>
          <w:lang w:val="vi-VN"/>
        </w:rPr>
        <w:t xml:space="preserve">  </w:t>
      </w:r>
      <w:r w:rsidRPr="00613610">
        <w:rPr>
          <w:i/>
          <w:sz w:val="28"/>
          <w:szCs w:val="28"/>
          <w:lang w:val="vi-VN"/>
        </w:rPr>
        <w:t>P</w:t>
      </w:r>
      <w:r w:rsidRPr="00613610">
        <w:rPr>
          <w:i/>
          <w:sz w:val="28"/>
          <w:szCs w:val="28"/>
          <w:vertAlign w:val="subscript"/>
          <w:lang w:val="vi-VN"/>
        </w:rPr>
        <w:t>px:</w:t>
      </w:r>
    </w:p>
    <w:p w14:paraId="74893243" w14:textId="77777777" w:rsidR="00E04D48" w:rsidRPr="00613610" w:rsidRDefault="00E04D48" w:rsidP="00E33D42">
      <w:pPr>
        <w:pStyle w:val="ListParagraph"/>
        <w:spacing w:after="0"/>
        <w:ind w:left="0" w:right="49" w:firstLine="709"/>
        <w:jc w:val="center"/>
        <w:rPr>
          <w:i/>
          <w:sz w:val="28"/>
          <w:szCs w:val="28"/>
          <w:vertAlign w:val="subscript"/>
          <w:lang w:val="vi-VN"/>
        </w:rPr>
      </w:pPr>
      <w:r w:rsidRPr="00613610">
        <w:rPr>
          <w:position w:val="-38"/>
          <w:sz w:val="28"/>
          <w:szCs w:val="28"/>
        </w:rPr>
        <w:object w:dxaOrig="2079" w:dyaOrig="880" w14:anchorId="38DB1B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4.25pt;height:44.25pt" o:ole="">
            <v:imagedata r:id="rId5" o:title=""/>
          </v:shape>
          <o:OLEObject Type="Embed" ProgID="Equation.3" ShapeID="_x0000_i1025" DrawAspect="Content" ObjectID="_1841991193" r:id="rId6"/>
        </w:object>
      </w:r>
    </w:p>
    <w:p w14:paraId="4E5A2961"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Nêu được mục đích của việc đo VSWR và phân biệt giá trị VSWR trong các trường hợp phối hợp trở kháng tốt hoặc không phối hợp trở kháng.</w:t>
      </w:r>
    </w:p>
    <w:p w14:paraId="73F23D96"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lastRenderedPageBreak/>
        <w:t>- Có thể trình bày thêm phương pháp xác định kiểm tra VSWR bằng hệ thống giám sát hoặc trên mặt máy (nếu có).</w:t>
      </w:r>
    </w:p>
    <w:p w14:paraId="2F318B0B"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Lắp đặt lại máy và thiết bị có liên quan; Bật nguồn cấp lại cho thiết bị; Kiểm tra lại các thông số hoạt động của máy và đưa máy trở lại hoạt động bình thường.</w:t>
      </w:r>
    </w:p>
    <w:p w14:paraId="6D383F25" w14:textId="77777777" w:rsidR="00E04D48" w:rsidRPr="00963E9D" w:rsidRDefault="00E04D48" w:rsidP="00963E9D">
      <w:pPr>
        <w:spacing w:after="0"/>
        <w:ind w:right="49"/>
        <w:jc w:val="both"/>
        <w:rPr>
          <w:sz w:val="28"/>
          <w:szCs w:val="28"/>
        </w:rPr>
      </w:pPr>
    </w:p>
    <w:p w14:paraId="21DB691A"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Khi trong phòng thiết bị (hoặc trên Cabin TWR) có mùi khét của chập điện, nhân viên khai thác phải làm gì ?</w:t>
      </w:r>
    </w:p>
    <w:p w14:paraId="795BCB41"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51918163"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ứng phó, xử lý sự cố.</w:t>
      </w:r>
    </w:p>
    <w:p w14:paraId="561D87B5" w14:textId="77777777" w:rsidR="00E04D48" w:rsidRPr="00613610" w:rsidRDefault="00E04D48" w:rsidP="00E33D42">
      <w:pPr>
        <w:pStyle w:val="ListParagraph"/>
        <w:spacing w:after="0"/>
        <w:ind w:left="0" w:right="49" w:firstLine="709"/>
        <w:jc w:val="both"/>
        <w:rPr>
          <w:sz w:val="28"/>
          <w:szCs w:val="28"/>
        </w:rPr>
      </w:pPr>
      <w:r w:rsidRPr="00613610">
        <w:rPr>
          <w:sz w:val="28"/>
          <w:szCs w:val="28"/>
        </w:rPr>
        <w:t xml:space="preserve">- Các bước thực hiện: </w:t>
      </w:r>
    </w:p>
    <w:p w14:paraId="45EC154D"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Thông báo cho các cá nhân có liên quan để phối hợp xử lý (KSVKL, nhân viên trực, hỗ trợ kỹ thuật...)</w:t>
      </w:r>
      <w:r w:rsidRPr="00613610">
        <w:rPr>
          <w:sz w:val="28"/>
          <w:szCs w:val="28"/>
        </w:rPr>
        <w:t xml:space="preserve"> và t</w:t>
      </w:r>
      <w:r w:rsidRPr="00613610">
        <w:rPr>
          <w:sz w:val="28"/>
          <w:szCs w:val="28"/>
          <w:lang w:val="vi-VN"/>
        </w:rPr>
        <w:t>hực hiện giải trợ thông tin</w:t>
      </w:r>
      <w:r w:rsidRPr="00613610">
        <w:rPr>
          <w:sz w:val="28"/>
          <w:szCs w:val="28"/>
        </w:rPr>
        <w:t xml:space="preserve"> liên lạc (nếu cần)</w:t>
      </w:r>
    </w:p>
    <w:p w14:paraId="0CFA100E"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Yêu cầu nắm rõ sơ đồ cấp điện của các thiết bị trong phòng thiết bị (hoặc trên Cabin TWR), các tủ phân phối, các MCB, các lộ tuyến cấp điện...</w:t>
      </w:r>
    </w:p>
    <w:p w14:paraId="70469DD5"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Phối hợp kiểm tra xác định nơi có mùi khét; Phát hiện nơi bị chập điện; Cắt điện cầu giao điện có liên quan đến khu vực có mùi khét của chập điện; Xử lý (sửa chữa hoặc thay thế). Chú ý: Khi chưa xử lý xong không được cấp nguồn cho thiết bị.</w:t>
      </w:r>
    </w:p>
    <w:p w14:paraId="6021EFC9"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Thực hiện các công tác báo cáo, thông báo cho các cá nhân liên quan và ghi chép sổ sách sau khi xử lý xong.</w:t>
      </w:r>
    </w:p>
    <w:p w14:paraId="10F8D228" w14:textId="77777777" w:rsidR="00E04D48" w:rsidRPr="00613610" w:rsidRDefault="00E04D48" w:rsidP="00E33D42">
      <w:pPr>
        <w:pStyle w:val="ListParagraph"/>
        <w:spacing w:after="0"/>
        <w:ind w:left="0" w:right="49" w:firstLine="709"/>
        <w:jc w:val="both"/>
        <w:rPr>
          <w:sz w:val="28"/>
          <w:szCs w:val="28"/>
          <w:lang w:val="vi-VN"/>
        </w:rPr>
      </w:pPr>
    </w:p>
    <w:p w14:paraId="34A2FDBB"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Khi có sự cố sét đánh vào khu vực có hệ thống thiết bị đang hoạt động, nhân viên khai thác phải làm gì ?</w:t>
      </w:r>
    </w:p>
    <w:p w14:paraId="6BECC76C"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75AB67ED"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ứng phó, xử lý sự cố.</w:t>
      </w:r>
    </w:p>
    <w:p w14:paraId="4BBEEC4D" w14:textId="77777777" w:rsidR="00E04D48" w:rsidRPr="00613610" w:rsidRDefault="00E04D48" w:rsidP="00E33D42">
      <w:pPr>
        <w:pStyle w:val="ListParagraph"/>
        <w:spacing w:after="0"/>
        <w:ind w:left="0" w:right="49" w:firstLine="709"/>
        <w:jc w:val="both"/>
        <w:rPr>
          <w:sz w:val="28"/>
          <w:szCs w:val="28"/>
        </w:rPr>
      </w:pPr>
      <w:r w:rsidRPr="00613610">
        <w:rPr>
          <w:sz w:val="28"/>
          <w:szCs w:val="28"/>
        </w:rPr>
        <w:t xml:space="preserve">- Các bước thực hiện: </w:t>
      </w:r>
    </w:p>
    <w:p w14:paraId="767C33E4"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Thông báo cho các cá nhân có liên quan để phối hợp xử lý (KSVKL, nhân viên trực, hỗ trợ kỹ thuật...)</w:t>
      </w:r>
      <w:r w:rsidRPr="00613610">
        <w:rPr>
          <w:sz w:val="28"/>
          <w:szCs w:val="28"/>
        </w:rPr>
        <w:t>.</w:t>
      </w:r>
    </w:p>
    <w:p w14:paraId="15DF9D94"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Kiểm tra và thực hiện giải trợ thông tin liên lạc để đảm bảo công tác điều hành bay: Triển khai các thiết bị dự phòng, thiết bị dự phòng nguội hoặc trong kho. Nhân viên khai thác cần nắm rõ các thiết bị nào có thể triển khai theo phương án của từng cơ sở.</w:t>
      </w:r>
    </w:p>
    <w:p w14:paraId="3EACF209"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 xml:space="preserve">Sau khi đảm bảo các biện pháp giải trợ thông tin, kiểm tra tình trạng tất cả thiết bị, đánh giá sơ bộ hỏng hóc </w:t>
      </w:r>
    </w:p>
    <w:p w14:paraId="0BCE10C0"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Thực hiện các công tác báo cáo, thông báo cho các cá nhân liên quan và ghi chép sổ sách sau khi xử lý xong.</w:t>
      </w:r>
    </w:p>
    <w:p w14:paraId="7B65422E" w14:textId="77777777" w:rsidR="00E04D48" w:rsidRPr="00613610" w:rsidRDefault="00E04D48" w:rsidP="00E33D42">
      <w:pPr>
        <w:pStyle w:val="ListParagraph"/>
        <w:spacing w:after="0"/>
        <w:ind w:left="0" w:right="49" w:firstLine="709"/>
        <w:jc w:val="both"/>
        <w:rPr>
          <w:sz w:val="28"/>
          <w:szCs w:val="28"/>
          <w:lang w:val="vi-VN"/>
        </w:rPr>
      </w:pPr>
    </w:p>
    <w:p w14:paraId="76A8D3E5"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Khi có cảnh báo cháy hoặc xảy ra cháy, nổ nhân viên khai thác phải làm gì ?</w:t>
      </w:r>
    </w:p>
    <w:p w14:paraId="45D5FBB1"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3D2586C0"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Theo quy định của đơn vị, các điều lệnh chữa cháy hiện đang áp dụng;</w:t>
      </w:r>
    </w:p>
    <w:p w14:paraId="63AF383C"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lastRenderedPageBreak/>
        <w:t>- Thông báo cho các cá nhân có liên quan để phối hợp xử lý (KSVKL, nhân viên trực, hỗ trợ kỹ thuật...).</w:t>
      </w:r>
    </w:p>
    <w:p w14:paraId="540D3062"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Khẩn trương thực hiện giải trợ thông tin, nếu có hỏng hóc;</w:t>
      </w:r>
    </w:p>
    <w:p w14:paraId="19061099"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Xác định nhanh chóng nguyên nhân xảy ra cháy, cách ly nơi bị cháy;</w:t>
      </w:r>
    </w:p>
    <w:p w14:paraId="18B76DC3"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Nhanh chóng dập đám cháy, dùng các phương tiện hiện có (bình bọt, khăn ẩm...)</w:t>
      </w:r>
    </w:p>
    <w:p w14:paraId="4FFAA3D0"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Kiểm tra tình trạng tất cả  thiết bị, đánh giá sơ bộ hỏng hóc (nếu có);</w:t>
      </w:r>
    </w:p>
    <w:p w14:paraId="5D6B3176"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Thực hiện các công tác báo cáo, thông báo cho các cá nhân liên quan và ghi chép sổ sách sau khi xử lý xong.</w:t>
      </w:r>
    </w:p>
    <w:p w14:paraId="74555FF8" w14:textId="77777777" w:rsidR="00E04D48" w:rsidRPr="00613610" w:rsidRDefault="00E04D48" w:rsidP="00E33D42">
      <w:pPr>
        <w:pStyle w:val="ListParagraph"/>
        <w:spacing w:after="0"/>
        <w:ind w:left="0" w:right="49" w:firstLine="709"/>
        <w:jc w:val="both"/>
        <w:rPr>
          <w:sz w:val="28"/>
          <w:szCs w:val="28"/>
          <w:lang w:val="vi-VN"/>
        </w:rPr>
      </w:pPr>
    </w:p>
    <w:p w14:paraId="0A4FA0B6"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Khi tần số chính có sự cố kẹt key (kẹt key do máy VHF hoặc do tàu bay), hoặc bị nhiễu, nhân viên khai thác cần phải làm gì ?</w:t>
      </w:r>
    </w:p>
    <w:p w14:paraId="2BD52416"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2AD61BC9"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ứng phó, xử lý sự cố; Tài liệu HDKT cơ sở; Hướng dẫn khai thác, vận hành thiết bị.</w:t>
      </w:r>
    </w:p>
    <w:p w14:paraId="72F4C5E8"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Thông báo cho các cá nhân có liên quan để phối hợp xử lý (KSVKL, nhân viên trực, hỗ trợ kỹ thuật...).</w:t>
      </w:r>
    </w:p>
    <w:p w14:paraId="335957F5"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Kiểm tra tần số dự phòng hoặc tần số 121.5 có hoạt động tốt hay không? Thông báo và đề nghị KSVKL sử dụng tạm thời tần số dự phòng hoặc tần số 121.5 MHz liên lạc với tầu bay.</w:t>
      </w:r>
    </w:p>
    <w:p w14:paraId="05902374"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xml:space="preserve">- Xác định máy bị kẹt key do máy VHF hay do tàu bay hoặc nguồn nhiễu ngoài thông qua đèn báo, thông báo trên màn hiển thị thiết bị, hệ thống giám sát hoặc hệ thống VCCS (nếu có) </w:t>
      </w:r>
    </w:p>
    <w:p w14:paraId="05ACDDA1"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Trưởng hợp kẹt key đầu gần (tại máy VHF )</w:t>
      </w:r>
    </w:p>
    <w:p w14:paraId="53BF1DB6"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Lập tưc thực hiện quy trình đưa  máy VHF bị kẹt key ra khỏi dây chuyển hoạt động</w:t>
      </w:r>
    </w:p>
    <w:p w14:paraId="65E3C01B"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Kiểm tra và đưa máy VHF dự phòng bên ngoài (nếu có) vào thay thế vị trí máy VHF  bị kẹt key.</w:t>
      </w:r>
    </w:p>
    <w:p w14:paraId="6D4DC8B6"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Phối hợp với KSVKL kiểm tra hết tình trạng kẹt key trên tần số chính thì thông báo KSVKL chuyển về tần số chính để làm việc</w:t>
      </w:r>
    </w:p>
    <w:p w14:paraId="5C19E673"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Thực hiện xử lý sự cố, sửa chữa máy VHF bị kẹt key</w:t>
      </w:r>
    </w:p>
    <w:p w14:paraId="68AABF30" w14:textId="77777777" w:rsidR="00E04D48" w:rsidRPr="00613610" w:rsidRDefault="00E04D48" w:rsidP="00E33D42">
      <w:pPr>
        <w:pStyle w:val="ListParagraph"/>
        <w:numPr>
          <w:ilvl w:val="0"/>
          <w:numId w:val="5"/>
        </w:numPr>
        <w:ind w:left="0" w:right="49" w:firstLine="709"/>
        <w:rPr>
          <w:sz w:val="28"/>
          <w:szCs w:val="28"/>
          <w:lang w:val="vi-VN"/>
        </w:rPr>
      </w:pPr>
      <w:r w:rsidRPr="00613610">
        <w:rPr>
          <w:sz w:val="28"/>
          <w:szCs w:val="28"/>
          <w:lang w:val="vi-VN"/>
        </w:rPr>
        <w:t>Thực hiện các công tác báo cáo, thông báo cho các cá nhân liên quan và ghi chép sổ sách sau khi xử lý xong.</w:t>
      </w:r>
    </w:p>
    <w:p w14:paraId="7975867A"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Trường hợp Kẹt key đầu xa (trên tầu bay hoặc do nguồn nhiễu khác)</w:t>
      </w:r>
    </w:p>
    <w:p w14:paraId="2CB4E1B2"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Yêu cầu KSVKL báo với tầu bay kiểm tra tình trạng kẹt key và yêu cầu xử lý để không làm ảnh hưởng tới tần số làm việc của đài.</w:t>
      </w:r>
    </w:p>
    <w:p w14:paraId="32432861"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Phối hợp với KSVKL kiểm tra hết tình trạng kẹt key trên tần số chính thì thông báo KSVKL chuyển về tần số chính để làm việc</w:t>
      </w:r>
    </w:p>
    <w:p w14:paraId="5570EC5A"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ab/>
        <w:t>Thực hiện các công tác báo cáo, thông báo cho các cá nhân liên quan và ghi chép sổ sách sau khi xử lý xong.</w:t>
      </w:r>
    </w:p>
    <w:p w14:paraId="68280DBD" w14:textId="77777777" w:rsidR="00E04D48" w:rsidRPr="00613610" w:rsidRDefault="00E04D48" w:rsidP="00E33D42">
      <w:pPr>
        <w:pStyle w:val="ListParagraph"/>
        <w:spacing w:after="0"/>
        <w:ind w:left="0" w:right="49" w:firstLine="709"/>
        <w:jc w:val="both"/>
        <w:rPr>
          <w:sz w:val="28"/>
          <w:szCs w:val="28"/>
          <w:lang w:val="vi-VN"/>
        </w:rPr>
      </w:pPr>
    </w:p>
    <w:p w14:paraId="63A3EBB7"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 xml:space="preserve">Thực hiện giải trợ thông tin, khắc phục sự cố khi: </w:t>
      </w:r>
    </w:p>
    <w:p w14:paraId="2296C671" w14:textId="77777777" w:rsidR="00E04D48" w:rsidRPr="00613610" w:rsidRDefault="00E04D48" w:rsidP="00E33D42">
      <w:pPr>
        <w:ind w:right="49" w:firstLine="709"/>
        <w:rPr>
          <w:sz w:val="28"/>
          <w:szCs w:val="28"/>
          <w:lang w:val="vi-VN"/>
        </w:rPr>
      </w:pPr>
      <w:r w:rsidRPr="00613610">
        <w:rPr>
          <w:sz w:val="28"/>
          <w:szCs w:val="28"/>
          <w:lang w:val="vi-VN"/>
        </w:rPr>
        <w:lastRenderedPageBreak/>
        <w:t>1) 1 máy VHF bị hỏng hoặc bị nhiễu;</w:t>
      </w:r>
      <w:r w:rsidRPr="00613610">
        <w:rPr>
          <w:sz w:val="28"/>
          <w:szCs w:val="28"/>
          <w:lang w:val="vi-VN"/>
        </w:rPr>
        <w:tab/>
      </w:r>
    </w:p>
    <w:p w14:paraId="0D47934D" w14:textId="77777777" w:rsidR="00E04D48" w:rsidRPr="00613610" w:rsidRDefault="00E04D48" w:rsidP="00E33D42">
      <w:pPr>
        <w:ind w:right="49" w:firstLine="709"/>
        <w:rPr>
          <w:sz w:val="28"/>
          <w:szCs w:val="28"/>
          <w:lang w:val="vi-VN"/>
        </w:rPr>
      </w:pPr>
      <w:r w:rsidRPr="00613610">
        <w:rPr>
          <w:sz w:val="28"/>
          <w:szCs w:val="28"/>
          <w:lang w:val="vi-VN"/>
        </w:rPr>
        <w:t>2) Hệ thống chuyển mạch thoại bị hỏng;</w:t>
      </w:r>
    </w:p>
    <w:p w14:paraId="0DEAB7EF" w14:textId="77777777" w:rsidR="00E04D48" w:rsidRPr="00613610" w:rsidRDefault="00E04D48" w:rsidP="00E33D42">
      <w:pPr>
        <w:ind w:right="49" w:firstLine="709"/>
        <w:rPr>
          <w:sz w:val="28"/>
          <w:szCs w:val="28"/>
          <w:lang w:val="vi-VN"/>
        </w:rPr>
      </w:pPr>
      <w:r w:rsidRPr="00613610">
        <w:rPr>
          <w:sz w:val="28"/>
          <w:szCs w:val="28"/>
          <w:lang w:val="vi-VN"/>
        </w:rPr>
        <w:t>3) Trình bày các thao tác để đo kiểm tra sự phối hợp trở kháng của một máy phát VHF và anten.</w:t>
      </w:r>
    </w:p>
    <w:p w14:paraId="009EFFD4" w14:textId="77777777" w:rsidR="00E04D48" w:rsidRPr="00613610" w:rsidRDefault="00E04D48" w:rsidP="00E33D42">
      <w:pPr>
        <w:ind w:right="49" w:firstLine="709"/>
        <w:rPr>
          <w:i/>
          <w:sz w:val="28"/>
          <w:szCs w:val="28"/>
          <w:lang w:val="vi-VN"/>
        </w:rPr>
      </w:pPr>
      <w:r w:rsidRPr="00613610">
        <w:rPr>
          <w:i/>
          <w:sz w:val="28"/>
          <w:szCs w:val="28"/>
          <w:lang w:val="vi-VN"/>
        </w:rPr>
        <w:t xml:space="preserve"> Theo phương án kỹ thuật của đơn vị.</w:t>
      </w:r>
    </w:p>
    <w:p w14:paraId="6EC91DBD" w14:textId="77777777" w:rsidR="00E04D48" w:rsidRPr="00613610" w:rsidRDefault="00E04D48" w:rsidP="00E33D42">
      <w:pPr>
        <w:ind w:right="49" w:firstLine="709"/>
        <w:rPr>
          <w:i/>
          <w:sz w:val="28"/>
          <w:szCs w:val="28"/>
          <w:lang w:val="vi-VN"/>
        </w:rPr>
      </w:pPr>
    </w:p>
    <w:p w14:paraId="3486BE91"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thực hiện thay thế tấm, khối mạch hệ thống thiết bị VHF ?</w:t>
      </w:r>
    </w:p>
    <w:p w14:paraId="30499D10" w14:textId="77777777" w:rsidR="00E04D48" w:rsidRPr="00613610" w:rsidRDefault="00E04D48" w:rsidP="00E33D42">
      <w:pPr>
        <w:ind w:right="49" w:firstLine="709"/>
        <w:rPr>
          <w:b/>
          <w:sz w:val="28"/>
          <w:szCs w:val="28"/>
          <w:lang w:val="vi-VN"/>
        </w:rPr>
      </w:pPr>
      <w:r w:rsidRPr="00613610">
        <w:rPr>
          <w:b/>
          <w:sz w:val="28"/>
          <w:szCs w:val="28"/>
          <w:lang w:val="vi-VN"/>
        </w:rPr>
        <w:t>Đáp án:</w:t>
      </w:r>
    </w:p>
    <w:p w14:paraId="131B473B" w14:textId="77777777" w:rsidR="00E04D48" w:rsidRPr="00613610" w:rsidRDefault="00E04D48" w:rsidP="00E33D42">
      <w:pPr>
        <w:ind w:right="49" w:firstLine="709"/>
        <w:rPr>
          <w:sz w:val="28"/>
          <w:szCs w:val="28"/>
          <w:lang w:val="vi-VN"/>
        </w:rPr>
      </w:pPr>
      <w:r w:rsidRPr="00613610">
        <w:rPr>
          <w:sz w:val="28"/>
          <w:szCs w:val="28"/>
          <w:lang w:val="vi-VN"/>
        </w:rPr>
        <w:t>- Tắt nguồn thiết bị, tháo tấm cũ, kiểm tra phát hiện nguyên nhân gây ra hỏng hóc, thay thế tấm khối mới, bật nguồn, hiệu chỉnh thiết bị.</w:t>
      </w:r>
    </w:p>
    <w:p w14:paraId="188862CD" w14:textId="77777777" w:rsidR="00E04D48" w:rsidRPr="00613610" w:rsidRDefault="00E04D48" w:rsidP="00E33D42">
      <w:pPr>
        <w:ind w:right="49" w:firstLine="709"/>
        <w:rPr>
          <w:sz w:val="28"/>
          <w:szCs w:val="28"/>
          <w:lang w:val="vi-VN"/>
        </w:rPr>
      </w:pPr>
      <w:r w:rsidRPr="00613610">
        <w:rPr>
          <w:sz w:val="28"/>
          <w:szCs w:val="28"/>
          <w:lang w:val="vi-VN"/>
        </w:rPr>
        <w:t>- Chú ý: Khi ch</w:t>
      </w:r>
      <w:r w:rsidRPr="00613610">
        <w:rPr>
          <w:sz w:val="28"/>
          <w:szCs w:val="28"/>
          <w:lang w:val="vi-VN"/>
        </w:rPr>
        <w:softHyphen/>
        <w:t>ưa rõ nguyên nhân gây hỏng hóc, phải rất thận trọng khi thay thế tấm khối mới để tránh gây ra hỏng tấm khối này.</w:t>
      </w:r>
    </w:p>
    <w:p w14:paraId="43430713" w14:textId="77777777" w:rsidR="00E04D48" w:rsidRPr="00613610" w:rsidRDefault="00E04D48" w:rsidP="00E33D42">
      <w:pPr>
        <w:ind w:right="49" w:firstLine="709"/>
        <w:rPr>
          <w:sz w:val="28"/>
          <w:szCs w:val="28"/>
          <w:lang w:val="vi-VN"/>
        </w:rPr>
      </w:pPr>
    </w:p>
    <w:p w14:paraId="7D732B02"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khắc phục các tình huống trục trặc kỹ thuật sau ?</w:t>
      </w:r>
    </w:p>
    <w:p w14:paraId="4645D407" w14:textId="77777777" w:rsidR="00E04D48" w:rsidRPr="00613610" w:rsidRDefault="00E04D48" w:rsidP="00E33D42">
      <w:pPr>
        <w:ind w:right="49" w:firstLine="709"/>
        <w:rPr>
          <w:sz w:val="28"/>
          <w:szCs w:val="28"/>
          <w:lang w:val="vi-VN"/>
        </w:rPr>
      </w:pPr>
      <w:r w:rsidRPr="00613610">
        <w:rPr>
          <w:sz w:val="28"/>
          <w:szCs w:val="28"/>
          <w:lang w:val="vi-VN"/>
        </w:rPr>
        <w:t>1) Không có điện áp cung cấp cho máy thu/phát (AC hoặc DC);</w:t>
      </w:r>
    </w:p>
    <w:p w14:paraId="7FE3E462" w14:textId="77777777" w:rsidR="00E04D48" w:rsidRPr="00613610" w:rsidRDefault="00E04D48" w:rsidP="00E33D42">
      <w:pPr>
        <w:ind w:right="49" w:firstLine="709"/>
        <w:rPr>
          <w:sz w:val="28"/>
          <w:szCs w:val="28"/>
          <w:lang w:val="vi-VN"/>
        </w:rPr>
      </w:pPr>
      <w:r w:rsidRPr="00613610">
        <w:rPr>
          <w:sz w:val="28"/>
          <w:szCs w:val="28"/>
          <w:lang w:val="vi-VN"/>
        </w:rPr>
        <w:t>- Nhanh chóng chuyển sang máy thu/phát VHF dự phòng để duy trì thông tin liên lạc</w:t>
      </w:r>
    </w:p>
    <w:p w14:paraId="64BD8D9E" w14:textId="77777777" w:rsidR="00E04D48" w:rsidRPr="00613610" w:rsidRDefault="00E04D48" w:rsidP="00E33D42">
      <w:pPr>
        <w:ind w:right="49" w:firstLine="709"/>
        <w:rPr>
          <w:sz w:val="28"/>
          <w:szCs w:val="28"/>
          <w:lang w:val="vi-VN"/>
        </w:rPr>
      </w:pPr>
      <w:r w:rsidRPr="00613610">
        <w:rPr>
          <w:sz w:val="28"/>
          <w:szCs w:val="28"/>
          <w:lang w:val="vi-VN"/>
        </w:rPr>
        <w:t>-  Kiểm tra nguồn cấp, cầu chì, thay thế nếu cần</w:t>
      </w:r>
    </w:p>
    <w:p w14:paraId="56EED6B7" w14:textId="77777777" w:rsidR="00E04D48" w:rsidRPr="00613610" w:rsidRDefault="00E04D48" w:rsidP="00E33D42">
      <w:pPr>
        <w:ind w:right="49" w:firstLine="709"/>
        <w:rPr>
          <w:sz w:val="28"/>
          <w:szCs w:val="28"/>
          <w:lang w:val="vi-VN"/>
        </w:rPr>
      </w:pPr>
      <w:r w:rsidRPr="00613610">
        <w:rPr>
          <w:sz w:val="28"/>
          <w:szCs w:val="28"/>
          <w:lang w:val="vi-VN"/>
        </w:rPr>
        <w:t>-  Báo cáo lên cấp quản lý trực tiếp (Đội).</w:t>
      </w:r>
    </w:p>
    <w:p w14:paraId="23B00F09" w14:textId="77777777" w:rsidR="00E04D48" w:rsidRPr="00613610" w:rsidRDefault="00E04D48" w:rsidP="00E33D42">
      <w:pPr>
        <w:ind w:right="49" w:firstLine="709"/>
        <w:rPr>
          <w:sz w:val="28"/>
          <w:szCs w:val="28"/>
          <w:lang w:val="vi-VN"/>
        </w:rPr>
      </w:pPr>
      <w:r w:rsidRPr="00613610">
        <w:rPr>
          <w:sz w:val="28"/>
          <w:szCs w:val="28"/>
          <w:lang w:val="vi-VN"/>
        </w:rPr>
        <w:t xml:space="preserve"> 2) Không có tín hiệu âm tần đầu vào máy phát;</w:t>
      </w:r>
    </w:p>
    <w:p w14:paraId="343D9CF8" w14:textId="77777777" w:rsidR="00E04D48" w:rsidRPr="00613610" w:rsidRDefault="00E04D48" w:rsidP="00E33D42">
      <w:pPr>
        <w:ind w:right="49" w:firstLine="709"/>
        <w:rPr>
          <w:sz w:val="28"/>
          <w:szCs w:val="28"/>
          <w:lang w:val="vi-VN"/>
        </w:rPr>
      </w:pPr>
      <w:r w:rsidRPr="00613610">
        <w:rPr>
          <w:sz w:val="28"/>
          <w:szCs w:val="28"/>
          <w:lang w:val="vi-VN"/>
        </w:rPr>
        <w:t>- Kiểm tra phần âm tần đưa vào máy phát:</w:t>
      </w:r>
    </w:p>
    <w:p w14:paraId="3ABBA19F" w14:textId="77777777" w:rsidR="00E04D48" w:rsidRPr="00613610" w:rsidRDefault="00E04D48" w:rsidP="00E33D42">
      <w:pPr>
        <w:ind w:right="49" w:firstLine="709"/>
        <w:rPr>
          <w:sz w:val="28"/>
          <w:szCs w:val="28"/>
          <w:lang w:val="vi-VN"/>
        </w:rPr>
      </w:pPr>
      <w:r w:rsidRPr="00613610">
        <w:rPr>
          <w:sz w:val="28"/>
          <w:szCs w:val="28"/>
          <w:lang w:val="vi-VN"/>
        </w:rPr>
        <w:t>- Dùng thiết bị đo, dụng cụ nào, đấu nối thế nào;</w:t>
      </w:r>
    </w:p>
    <w:p w14:paraId="4B342E32" w14:textId="77777777" w:rsidR="00E04D48" w:rsidRPr="00613610" w:rsidRDefault="00E04D48" w:rsidP="00E33D42">
      <w:pPr>
        <w:ind w:right="49" w:firstLine="709"/>
        <w:rPr>
          <w:sz w:val="28"/>
          <w:szCs w:val="28"/>
          <w:lang w:val="vi-VN"/>
        </w:rPr>
      </w:pPr>
      <w:r w:rsidRPr="00613610">
        <w:rPr>
          <w:sz w:val="28"/>
          <w:szCs w:val="28"/>
          <w:lang w:val="vi-VN"/>
        </w:rPr>
        <w:t>- Đo kiểm tra tín hiệu âm tần từ VCCS, từ các đ¬ường truyền;</w:t>
      </w:r>
    </w:p>
    <w:p w14:paraId="2BDD2169" w14:textId="77777777" w:rsidR="00E04D48" w:rsidRPr="00613610" w:rsidRDefault="00E04D48" w:rsidP="00E33D42">
      <w:pPr>
        <w:ind w:right="49" w:firstLine="709"/>
        <w:rPr>
          <w:sz w:val="28"/>
          <w:szCs w:val="28"/>
          <w:lang w:val="vi-VN"/>
        </w:rPr>
      </w:pPr>
      <w:r w:rsidRPr="00613610">
        <w:rPr>
          <w:sz w:val="28"/>
          <w:szCs w:val="28"/>
          <w:lang w:val="vi-VN"/>
        </w:rPr>
        <w:t xml:space="preserve">- Khắc phục, xử lý. </w:t>
      </w:r>
    </w:p>
    <w:p w14:paraId="5D578C8A" w14:textId="77777777" w:rsidR="00E04D48" w:rsidRPr="00613610" w:rsidRDefault="00E04D48" w:rsidP="00E33D42">
      <w:pPr>
        <w:ind w:right="49" w:firstLine="709"/>
        <w:rPr>
          <w:sz w:val="28"/>
          <w:szCs w:val="28"/>
          <w:lang w:val="vi-VN"/>
        </w:rPr>
      </w:pPr>
      <w:r w:rsidRPr="00613610">
        <w:rPr>
          <w:sz w:val="28"/>
          <w:szCs w:val="28"/>
          <w:lang w:val="vi-VN"/>
        </w:rPr>
        <w:t xml:space="preserve">  3) Không có tín hiệu đưa vào tầng khuếch đại công suất máy phát;</w:t>
      </w:r>
    </w:p>
    <w:p w14:paraId="02B76A58" w14:textId="77777777" w:rsidR="00E04D48" w:rsidRPr="00613610" w:rsidRDefault="00E04D48" w:rsidP="00E33D42">
      <w:pPr>
        <w:ind w:right="49" w:firstLine="709"/>
        <w:rPr>
          <w:sz w:val="28"/>
          <w:szCs w:val="28"/>
          <w:lang w:val="vi-VN"/>
        </w:rPr>
      </w:pPr>
      <w:r w:rsidRPr="00613610">
        <w:rPr>
          <w:sz w:val="28"/>
          <w:szCs w:val="28"/>
          <w:lang w:val="vi-VN"/>
        </w:rPr>
        <w:t xml:space="preserve"> Kiểm tra các tầng tạo ra tín hiệu trước khi đưa đến khối KĐ công suất, xử lý.</w:t>
      </w:r>
    </w:p>
    <w:p w14:paraId="51776E23" w14:textId="77777777" w:rsidR="00E04D48" w:rsidRPr="00613610" w:rsidRDefault="00E04D48" w:rsidP="00E33D42">
      <w:pPr>
        <w:ind w:right="49" w:firstLine="709"/>
        <w:rPr>
          <w:sz w:val="28"/>
          <w:szCs w:val="28"/>
          <w:lang w:val="vi-VN"/>
        </w:rPr>
      </w:pPr>
      <w:r w:rsidRPr="00613610">
        <w:rPr>
          <w:sz w:val="28"/>
          <w:szCs w:val="28"/>
          <w:lang w:val="vi-VN"/>
        </w:rPr>
        <w:t xml:space="preserve"> 4) Tín hiệu đầu vào khối khuếch đại công suất tốt nhưng không có tín hiệu phát ra;</w:t>
      </w:r>
    </w:p>
    <w:p w14:paraId="6DC90915" w14:textId="77777777" w:rsidR="00E04D48" w:rsidRPr="00613610" w:rsidRDefault="00E04D48" w:rsidP="00E33D42">
      <w:pPr>
        <w:ind w:right="49" w:firstLine="709"/>
        <w:rPr>
          <w:sz w:val="28"/>
          <w:szCs w:val="28"/>
          <w:lang w:val="vi-VN"/>
        </w:rPr>
      </w:pPr>
      <w:r w:rsidRPr="00613610">
        <w:rPr>
          <w:sz w:val="28"/>
          <w:szCs w:val="28"/>
          <w:lang w:val="vi-VN"/>
        </w:rPr>
        <w:t xml:space="preserve">     Kiểm tra các phần tử nguồn cung cấp của khối KĐ công xuất; Xử lý.</w:t>
      </w:r>
    </w:p>
    <w:p w14:paraId="546E6FB3" w14:textId="77777777" w:rsidR="00E04D48" w:rsidRPr="00613610" w:rsidRDefault="00E04D48" w:rsidP="00E33D42">
      <w:pPr>
        <w:ind w:right="49" w:firstLine="709"/>
        <w:rPr>
          <w:sz w:val="28"/>
          <w:szCs w:val="28"/>
          <w:lang w:val="vi-VN"/>
        </w:rPr>
      </w:pPr>
      <w:r w:rsidRPr="00613610">
        <w:rPr>
          <w:sz w:val="28"/>
          <w:szCs w:val="28"/>
          <w:lang w:val="vi-VN"/>
        </w:rPr>
        <w:t xml:space="preserve">   5) Máy phát tốt nhưng công suất phản hồi ra lớn;</w:t>
      </w:r>
    </w:p>
    <w:p w14:paraId="2BC016A5" w14:textId="77777777" w:rsidR="00E04D48" w:rsidRPr="00613610" w:rsidRDefault="00E04D48" w:rsidP="00E33D42">
      <w:pPr>
        <w:ind w:right="49" w:firstLine="709"/>
        <w:rPr>
          <w:sz w:val="28"/>
          <w:szCs w:val="28"/>
          <w:lang w:val="vi-VN"/>
        </w:rPr>
      </w:pPr>
      <w:r w:rsidRPr="00613610">
        <w:rPr>
          <w:sz w:val="28"/>
          <w:szCs w:val="28"/>
          <w:lang w:val="vi-VN"/>
        </w:rPr>
        <w:t xml:space="preserve">      Kiểm tra anten, phối hợp trở kháng anten; Xử lý.  </w:t>
      </w:r>
    </w:p>
    <w:p w14:paraId="03319202" w14:textId="77777777" w:rsidR="00E04D48" w:rsidRPr="00613610" w:rsidRDefault="00E04D48" w:rsidP="00E33D42">
      <w:pPr>
        <w:ind w:right="49" w:firstLine="709"/>
        <w:rPr>
          <w:sz w:val="28"/>
          <w:szCs w:val="28"/>
          <w:lang w:val="vi-VN"/>
        </w:rPr>
      </w:pPr>
      <w:r w:rsidRPr="00613610">
        <w:rPr>
          <w:sz w:val="28"/>
          <w:szCs w:val="28"/>
          <w:lang w:val="vi-VN"/>
        </w:rPr>
        <w:t xml:space="preserve">   6) Sau một thời gian khai thác, cự ly liên lạc của máy phát giảm;</w:t>
      </w:r>
    </w:p>
    <w:p w14:paraId="1FBB16F1" w14:textId="77777777" w:rsidR="00E04D48" w:rsidRPr="00613610" w:rsidRDefault="00E04D48" w:rsidP="00E33D42">
      <w:pPr>
        <w:ind w:right="49" w:firstLine="709"/>
        <w:rPr>
          <w:sz w:val="28"/>
          <w:szCs w:val="28"/>
          <w:lang w:val="vi-VN"/>
        </w:rPr>
      </w:pPr>
      <w:r w:rsidRPr="00613610">
        <w:rPr>
          <w:sz w:val="28"/>
          <w:szCs w:val="28"/>
          <w:lang w:val="vi-VN"/>
        </w:rPr>
        <w:t xml:space="preserve">      Kiểm tra phần công suất phát, phối hợp trở kháng anten, anten. Xử lý.</w:t>
      </w:r>
    </w:p>
    <w:p w14:paraId="676BE894" w14:textId="77777777" w:rsidR="00E04D48" w:rsidRPr="00613610" w:rsidRDefault="00E04D48" w:rsidP="00E33D42">
      <w:pPr>
        <w:ind w:right="49" w:firstLine="709"/>
        <w:rPr>
          <w:sz w:val="28"/>
          <w:szCs w:val="28"/>
          <w:lang w:val="vi-VN"/>
        </w:rPr>
      </w:pPr>
      <w:r w:rsidRPr="00613610">
        <w:rPr>
          <w:sz w:val="28"/>
          <w:szCs w:val="28"/>
          <w:lang w:val="vi-VN"/>
        </w:rPr>
        <w:t xml:space="preserve">   7) Có tín hiệu âm tần đầu ra máy thu nhưng KSVKL không nghe được;</w:t>
      </w:r>
    </w:p>
    <w:p w14:paraId="31C65C1E" w14:textId="77777777" w:rsidR="00E04D48" w:rsidRPr="00613610" w:rsidRDefault="00E04D48" w:rsidP="00E33D42">
      <w:pPr>
        <w:ind w:right="49" w:firstLine="709"/>
        <w:rPr>
          <w:sz w:val="28"/>
          <w:szCs w:val="28"/>
          <w:lang w:val="vi-VN"/>
        </w:rPr>
      </w:pPr>
      <w:r w:rsidRPr="00613610">
        <w:rPr>
          <w:sz w:val="28"/>
          <w:szCs w:val="28"/>
          <w:lang w:val="vi-VN"/>
        </w:rPr>
        <w:lastRenderedPageBreak/>
        <w:t>Kiểm tra đường truyền tín hiệu (Đối với thiết bị Điều khiển xa và đấu qua VCCS). Kiểm tra cáp, loa (đối với thiết bị tại chỗ). Xử lý hỏng hóc.</w:t>
      </w:r>
    </w:p>
    <w:p w14:paraId="21C8C963" w14:textId="77777777" w:rsidR="00E04D48" w:rsidRPr="00613610" w:rsidRDefault="00E04D48" w:rsidP="00E33D42">
      <w:pPr>
        <w:ind w:right="49" w:firstLine="709"/>
        <w:rPr>
          <w:sz w:val="28"/>
          <w:szCs w:val="28"/>
          <w:lang w:val="vi-VN"/>
        </w:rPr>
      </w:pPr>
      <w:r w:rsidRPr="00613610">
        <w:rPr>
          <w:sz w:val="28"/>
          <w:szCs w:val="28"/>
          <w:lang w:val="vi-VN"/>
        </w:rPr>
        <w:t>8) Tín hiệu âm tần thu về lớn, nghe trên loa có nhiều tập âm;</w:t>
      </w:r>
    </w:p>
    <w:p w14:paraId="2EE29051" w14:textId="77777777" w:rsidR="00E04D48" w:rsidRPr="00613610" w:rsidRDefault="00E04D48" w:rsidP="00E33D42">
      <w:pPr>
        <w:ind w:right="49" w:firstLine="709"/>
        <w:rPr>
          <w:sz w:val="28"/>
          <w:szCs w:val="28"/>
        </w:rPr>
      </w:pPr>
      <w:r w:rsidRPr="00613610">
        <w:rPr>
          <w:sz w:val="28"/>
          <w:szCs w:val="28"/>
          <w:lang w:val="vi-VN"/>
        </w:rPr>
        <w:t xml:space="preserve">                </w:t>
      </w:r>
      <w:r w:rsidRPr="00613610">
        <w:rPr>
          <w:sz w:val="28"/>
          <w:szCs w:val="28"/>
        </w:rPr>
        <w:t>Chỉnh squel.</w:t>
      </w:r>
    </w:p>
    <w:p w14:paraId="44C7337D" w14:textId="77777777" w:rsidR="00E04D48" w:rsidRPr="00613610" w:rsidRDefault="00E04D48" w:rsidP="00E33D42">
      <w:pPr>
        <w:ind w:right="49" w:firstLine="709"/>
        <w:rPr>
          <w:sz w:val="28"/>
          <w:szCs w:val="28"/>
        </w:rPr>
      </w:pPr>
    </w:p>
    <w:p w14:paraId="290F27DD"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 xml:space="preserve">Trình bày các bước thực hiện thay thế máy thu/phát VHF dự phòng </w:t>
      </w:r>
      <w:r w:rsidRPr="00613610">
        <w:rPr>
          <w:sz w:val="28"/>
          <w:szCs w:val="28"/>
        </w:rPr>
        <w:t xml:space="preserve">ngoài </w:t>
      </w:r>
      <w:r w:rsidRPr="00613610">
        <w:rPr>
          <w:sz w:val="28"/>
          <w:szCs w:val="28"/>
          <w:lang w:val="vi-VN"/>
        </w:rPr>
        <w:t>vào hoạt động khi máy thu/phát VHF chính trong hệ thống bị hỏng</w:t>
      </w:r>
      <w:r w:rsidRPr="00613610">
        <w:rPr>
          <w:sz w:val="28"/>
          <w:szCs w:val="28"/>
        </w:rPr>
        <w:t xml:space="preserve"> ?</w:t>
      </w:r>
    </w:p>
    <w:p w14:paraId="457920E0" w14:textId="77777777" w:rsidR="00E04D48" w:rsidRPr="00613610" w:rsidRDefault="00E04D48" w:rsidP="00E33D42">
      <w:pPr>
        <w:pStyle w:val="ListParagraph"/>
        <w:spacing w:after="0"/>
        <w:ind w:left="0" w:right="49" w:firstLine="709"/>
        <w:jc w:val="both"/>
        <w:rPr>
          <w:sz w:val="28"/>
          <w:szCs w:val="28"/>
          <w:lang w:val="vi-VN"/>
        </w:rPr>
      </w:pPr>
      <w:r w:rsidRPr="00613610">
        <w:rPr>
          <w:b/>
          <w:sz w:val="28"/>
          <w:szCs w:val="28"/>
          <w:lang w:val="vi-VN"/>
        </w:rPr>
        <w:t>Đáp án:</w:t>
      </w:r>
    </w:p>
    <w:p w14:paraId="52EF182D"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ứng phó, xử lý sự cố; Tài liệu HDKT cơ sở; Hướng dẫn khai thác, vận hành thiết bị.</w:t>
      </w:r>
    </w:p>
    <w:p w14:paraId="397F5848"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Thông báo cho các cá nhân có liên quan để phối hợp xử lý (KSVKL, nhân viên trực, hỗ trợ kỹ thuật...).</w:t>
      </w:r>
    </w:p>
    <w:p w14:paraId="656A8524"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Tắt nguồn, tháo các kết nối và máy đang bị hỏng ra khỏi hệ thống;</w:t>
      </w:r>
    </w:p>
    <w:p w14:paraId="42829EC1"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Thay thế máy thu/phát VHF dự phòng vào hệ thống;</w:t>
      </w:r>
    </w:p>
    <w:p w14:paraId="28112270"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Đấu nối nguồn, các cáp tín hiệu;</w:t>
      </w:r>
    </w:p>
    <w:p w14:paraId="3462F1BD"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Mở nguồn và kiểm tra hoạt động của máy thu/phát VHF trên mặt máy (tần số, công suất phát, độ sâu điều chế, mức thu);</w:t>
      </w:r>
    </w:p>
    <w:p w14:paraId="52E0AB56"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Phối hợp cùng KSVKL liên lạc thử sóng với máy bay;</w:t>
      </w:r>
    </w:p>
    <w:p w14:paraId="1019ED9E"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Thực hiện các công tác báo cáo, thông báo cho các cá nhân liên quan và ghi chép sổ sách sau khi xử lý xong.</w:t>
      </w:r>
    </w:p>
    <w:p w14:paraId="3FAF3F75" w14:textId="77777777" w:rsidR="00E04D48" w:rsidRPr="00963E9D" w:rsidRDefault="00E04D48" w:rsidP="00963E9D">
      <w:pPr>
        <w:spacing w:after="0"/>
        <w:ind w:right="49"/>
        <w:jc w:val="both"/>
        <w:rPr>
          <w:sz w:val="28"/>
          <w:szCs w:val="28"/>
        </w:rPr>
      </w:pPr>
    </w:p>
    <w:p w14:paraId="41224B56"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Nêu chức trách, nhiệm vụ của nhân viên khai thác kỹ thuật VHF tại vị trí anh chị đang khai thác ?</w:t>
      </w:r>
    </w:p>
    <w:p w14:paraId="5BB1084B"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31980E39"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ca kíp trực; Tài liệu HDKT cơ sở; Quy định Quản lý kỹ thuật của Tổng Công ty và các Quy định quản lý nội bộ của Công ty, cơ sở, các văn bản hiệp đồng</w:t>
      </w:r>
    </w:p>
    <w:p w14:paraId="3166668B" w14:textId="77777777" w:rsidR="00E04D48" w:rsidRPr="00613610" w:rsidRDefault="00E04D48" w:rsidP="00E33D42">
      <w:pPr>
        <w:pStyle w:val="ListParagraph"/>
        <w:spacing w:after="0"/>
        <w:ind w:left="0" w:right="49" w:firstLine="709"/>
        <w:jc w:val="both"/>
        <w:rPr>
          <w:sz w:val="28"/>
          <w:szCs w:val="28"/>
          <w:lang w:val="vi-VN"/>
        </w:rPr>
      </w:pPr>
    </w:p>
    <w:p w14:paraId="4078A110"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Thực hiện những nội dung công việc trong giao, nhận ca trực ?</w:t>
      </w:r>
    </w:p>
    <w:p w14:paraId="6EC7AFFC"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7DB75A31"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ca kíp trực; Tài liệu HDKT cơ sở; Quy định Quản lý kỹ thuật của Tổng Công ty và các Quy định quản lý nội bộ của Công ty, cơ sở</w:t>
      </w:r>
    </w:p>
    <w:p w14:paraId="7E0C0F8B" w14:textId="77777777" w:rsidR="00E04D48" w:rsidRPr="00613610" w:rsidRDefault="00E04D48" w:rsidP="00E33D42">
      <w:pPr>
        <w:pStyle w:val="ListParagraph"/>
        <w:spacing w:after="0"/>
        <w:ind w:left="0" w:right="49" w:firstLine="709"/>
        <w:jc w:val="both"/>
        <w:rPr>
          <w:sz w:val="28"/>
          <w:szCs w:val="28"/>
          <w:lang w:val="vi-VN"/>
        </w:rPr>
      </w:pPr>
    </w:p>
    <w:p w14:paraId="2FBD508B"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 xml:space="preserve">Trình bày về công tác ghi chép hồ sơ kỹ thuật ca kíp trực (nhật ký trực ca, thống kê hỏng hóc, ...) </w:t>
      </w:r>
      <w:r w:rsidRPr="00613610">
        <w:rPr>
          <w:sz w:val="28"/>
          <w:szCs w:val="28"/>
        </w:rPr>
        <w:t>?</w:t>
      </w:r>
    </w:p>
    <w:p w14:paraId="0CC7A084"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6165AE62"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ca kíp trực; Tài liệu HDKT cơ sở; Quy định Quản lý kỹ thuật của Tổng Công ty và các Quy định quản lý nội bộ của Công ty, cơ sở</w:t>
      </w:r>
    </w:p>
    <w:p w14:paraId="14DFDBEB"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Nắm rõ danh mục, nội dung các hồ sơ, tài liệu cần ghi chép trong ca kíp trực</w:t>
      </w:r>
    </w:p>
    <w:p w14:paraId="6B047294" w14:textId="77777777" w:rsidR="00E04D48" w:rsidRPr="00613610" w:rsidRDefault="00E04D48" w:rsidP="00E33D42">
      <w:pPr>
        <w:pStyle w:val="ListParagraph"/>
        <w:spacing w:after="0"/>
        <w:ind w:left="0" w:right="49" w:firstLine="709"/>
        <w:jc w:val="both"/>
        <w:rPr>
          <w:sz w:val="28"/>
          <w:szCs w:val="28"/>
          <w:lang w:val="vi-VN"/>
        </w:rPr>
      </w:pPr>
    </w:p>
    <w:p w14:paraId="24AC780D"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về công tác báo cáo kỹ thuật trong ca kíp trực: Thường xuyên, đột xuất ?</w:t>
      </w:r>
    </w:p>
    <w:p w14:paraId="07864DF0"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4668A10A"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ca kíp trực; Tài liệu HDKT cơ sở; Quy định Quản lý kỹ thuật, Quy định báo cáo An toàn của Tổng Công ty và các Quy định quản lý nội bộ của Công ty, cơ sở</w:t>
      </w:r>
    </w:p>
    <w:p w14:paraId="36F6E6F5"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Nắm rõ các đầu mối báo cáo, các đầu mối hiệp đồng.</w:t>
      </w:r>
    </w:p>
    <w:p w14:paraId="3907152E" w14:textId="77777777" w:rsidR="00E04D48" w:rsidRPr="00613610" w:rsidRDefault="00E04D48" w:rsidP="00E33D42">
      <w:pPr>
        <w:pStyle w:val="ListParagraph"/>
        <w:spacing w:after="0"/>
        <w:ind w:left="0" w:right="49" w:firstLine="709"/>
        <w:jc w:val="both"/>
        <w:rPr>
          <w:sz w:val="28"/>
          <w:szCs w:val="28"/>
          <w:lang w:val="vi-VN"/>
        </w:rPr>
      </w:pPr>
    </w:p>
    <w:p w14:paraId="5FC446D2"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Nêu các đầu mối cần phối hợp, liên hệ và hiệp đồng trong ca kíp trực?</w:t>
      </w:r>
    </w:p>
    <w:p w14:paraId="07DDE093" w14:textId="77777777" w:rsidR="00E04D48" w:rsidRPr="00613610" w:rsidRDefault="00E04D48" w:rsidP="00E33D42">
      <w:pPr>
        <w:pStyle w:val="ListParagraph"/>
        <w:spacing w:after="0"/>
        <w:ind w:left="0" w:right="49" w:firstLine="709"/>
        <w:jc w:val="both"/>
        <w:rPr>
          <w:b/>
          <w:sz w:val="28"/>
          <w:szCs w:val="28"/>
          <w:lang w:val="vi-VN"/>
        </w:rPr>
      </w:pPr>
      <w:r w:rsidRPr="00613610">
        <w:rPr>
          <w:b/>
          <w:sz w:val="28"/>
          <w:szCs w:val="28"/>
          <w:lang w:val="vi-VN"/>
        </w:rPr>
        <w:t>Đáp án:</w:t>
      </w:r>
    </w:p>
    <w:p w14:paraId="65FD2BA9"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ca kíp trực; Tài liệu HDKT cơ sở; Quy định Quản lý kỹ thuật của Tổng Công ty và các Quy định quản lý nội bộ của Công ty, cơ sở, Các Văn bản hiệp đồng...</w:t>
      </w:r>
    </w:p>
    <w:p w14:paraId="3C80DE71"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Các đầu mối chính cần lưu ý:</w:t>
      </w:r>
    </w:p>
    <w:p w14:paraId="36E26C0B"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Các đầu mối báo cáo trực tiếp: Lãnh đạo Đội/Đài/Trạm, Trực khối, Kỹ thuật, An toàn...</w:t>
      </w:r>
    </w:p>
    <w:p w14:paraId="2757B76B"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Các đầu mối phối hợp, hiệp đồng: Không lưu, Quân sự, Cảng HK...</w:t>
      </w:r>
    </w:p>
    <w:p w14:paraId="6B243A0B" w14:textId="77777777" w:rsidR="00E04D48" w:rsidRPr="00613610" w:rsidRDefault="00E04D48" w:rsidP="00E33D42">
      <w:pPr>
        <w:pStyle w:val="ListParagraph"/>
        <w:numPr>
          <w:ilvl w:val="0"/>
          <w:numId w:val="5"/>
        </w:numPr>
        <w:spacing w:after="0"/>
        <w:ind w:left="0" w:right="49" w:firstLine="709"/>
        <w:jc w:val="both"/>
        <w:rPr>
          <w:sz w:val="28"/>
          <w:szCs w:val="28"/>
          <w:lang w:val="vi-VN"/>
        </w:rPr>
      </w:pPr>
      <w:r w:rsidRPr="00613610">
        <w:rPr>
          <w:sz w:val="28"/>
          <w:szCs w:val="28"/>
          <w:lang w:val="vi-VN"/>
        </w:rPr>
        <w:t>Các đầu mối bên ngoài: Cục tần số, đơn vị cung cấp dịch vụ VNPT/Viettel...</w:t>
      </w:r>
    </w:p>
    <w:p w14:paraId="7F942601" w14:textId="77777777" w:rsidR="00E04D48" w:rsidRPr="00963E9D" w:rsidRDefault="00E04D48" w:rsidP="00963E9D">
      <w:pPr>
        <w:ind w:right="49"/>
        <w:jc w:val="both"/>
        <w:rPr>
          <w:b/>
          <w:sz w:val="28"/>
          <w:szCs w:val="28"/>
        </w:rPr>
      </w:pPr>
    </w:p>
    <w:p w14:paraId="7182F95C"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về các tần số VHF, các vị trí console, các vị trí đặt máy VHF có liên quan mà anh chị đang quản lý, khai thác ?</w:t>
      </w:r>
    </w:p>
    <w:p w14:paraId="48A52825" w14:textId="77777777" w:rsidR="00E04D48" w:rsidRPr="00613610" w:rsidRDefault="00E04D48" w:rsidP="00E33D42">
      <w:pPr>
        <w:ind w:right="49" w:firstLine="709"/>
        <w:jc w:val="both"/>
        <w:rPr>
          <w:b/>
          <w:sz w:val="28"/>
          <w:szCs w:val="28"/>
          <w:lang w:val="vi-VN"/>
        </w:rPr>
      </w:pPr>
      <w:r w:rsidRPr="00613610">
        <w:rPr>
          <w:b/>
          <w:sz w:val="28"/>
          <w:szCs w:val="28"/>
          <w:lang w:val="vi-VN"/>
        </w:rPr>
        <w:t>Đáp án:</w:t>
      </w:r>
    </w:p>
    <w:p w14:paraId="0301F8AC" w14:textId="77777777" w:rsidR="00E04D48" w:rsidRPr="00613610" w:rsidRDefault="00E04D48" w:rsidP="00E33D42">
      <w:pPr>
        <w:ind w:right="49" w:firstLine="709"/>
        <w:jc w:val="both"/>
        <w:rPr>
          <w:sz w:val="28"/>
          <w:szCs w:val="28"/>
          <w:lang w:val="vi-VN"/>
        </w:rPr>
      </w:pPr>
      <w:r w:rsidRPr="00613610">
        <w:rPr>
          <w:sz w:val="28"/>
          <w:szCs w:val="28"/>
          <w:lang w:val="vi-VN"/>
        </w:rPr>
        <w:t>- Tài liệu tham chiếu: Tài liệu HDKT cơ sở; Hướng dẫn ca kíp trực;</w:t>
      </w:r>
    </w:p>
    <w:p w14:paraId="7DADA12B" w14:textId="77777777" w:rsidR="00E04D48" w:rsidRPr="00613610" w:rsidRDefault="00E04D48" w:rsidP="00E33D42">
      <w:pPr>
        <w:ind w:right="49" w:firstLine="709"/>
        <w:jc w:val="both"/>
        <w:rPr>
          <w:sz w:val="28"/>
          <w:szCs w:val="28"/>
          <w:lang w:val="vi-VN"/>
        </w:rPr>
      </w:pPr>
      <w:r w:rsidRPr="00613610">
        <w:rPr>
          <w:sz w:val="28"/>
          <w:szCs w:val="28"/>
          <w:lang w:val="vi-VN"/>
        </w:rPr>
        <w:t>- Trình bày về các tần số VHF, các vị trí console, các vị trí đặt máy VHF có liên quan mà anh chị đang quản lý, khai thác</w:t>
      </w:r>
    </w:p>
    <w:p w14:paraId="090CE1CB" w14:textId="77777777" w:rsidR="00E04D48" w:rsidRPr="00613610" w:rsidRDefault="00E04D48" w:rsidP="00E33D42">
      <w:pPr>
        <w:ind w:right="49" w:firstLine="709"/>
        <w:jc w:val="both"/>
        <w:rPr>
          <w:sz w:val="28"/>
          <w:szCs w:val="28"/>
          <w:lang w:val="vi-VN"/>
        </w:rPr>
      </w:pPr>
    </w:p>
    <w:p w14:paraId="4E3ED3D4"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thực hiện ứng phó, xử lý sự cố khi KSVKL thông báo không liên lạc được với tất cả các tàu bay trên tần số chính trong khu vực trách nhiệm ?</w:t>
      </w:r>
    </w:p>
    <w:p w14:paraId="5B5156DD" w14:textId="77777777" w:rsidR="00E04D48" w:rsidRPr="00613610" w:rsidRDefault="00E04D48" w:rsidP="00E33D42">
      <w:pPr>
        <w:ind w:right="49" w:firstLine="709"/>
        <w:jc w:val="both"/>
        <w:rPr>
          <w:b/>
          <w:sz w:val="28"/>
          <w:szCs w:val="28"/>
          <w:lang w:val="vi-VN"/>
        </w:rPr>
      </w:pPr>
      <w:r w:rsidRPr="00613610">
        <w:rPr>
          <w:b/>
          <w:sz w:val="28"/>
          <w:szCs w:val="28"/>
          <w:lang w:val="vi-VN"/>
        </w:rPr>
        <w:t>Đáp án:</w:t>
      </w:r>
    </w:p>
    <w:p w14:paraId="5A7E36DF" w14:textId="77777777" w:rsidR="00E04D48" w:rsidRPr="00613610" w:rsidRDefault="00E04D48" w:rsidP="00E33D42">
      <w:pPr>
        <w:ind w:right="49" w:firstLine="709"/>
        <w:jc w:val="both"/>
        <w:rPr>
          <w:sz w:val="28"/>
          <w:szCs w:val="28"/>
          <w:lang w:val="vi-VN"/>
        </w:rPr>
      </w:pPr>
      <w:r w:rsidRPr="00613610">
        <w:rPr>
          <w:sz w:val="28"/>
          <w:szCs w:val="28"/>
          <w:lang w:val="vi-VN"/>
        </w:rPr>
        <w:t>- Tài liệu tham chiếu: Hướng dẫn ứng phó, xử lý sự cố; Hướng dẫn ca kíp trực; Tài liệu HDKT cơ sở;</w:t>
      </w:r>
    </w:p>
    <w:p w14:paraId="370BFA01" w14:textId="77777777" w:rsidR="00E04D48" w:rsidRPr="00613610" w:rsidRDefault="00E04D48" w:rsidP="00E33D42">
      <w:pPr>
        <w:ind w:right="49" w:firstLine="709"/>
        <w:jc w:val="both"/>
        <w:rPr>
          <w:sz w:val="28"/>
          <w:szCs w:val="28"/>
          <w:lang w:val="vi-VN"/>
        </w:rPr>
      </w:pPr>
      <w:r w:rsidRPr="00613610">
        <w:rPr>
          <w:sz w:val="28"/>
          <w:szCs w:val="28"/>
          <w:lang w:val="vi-VN"/>
        </w:rPr>
        <w:t>- Thông báo cho các cá nhân có liên quan để phối hợp xử lý (KSVKL, nhân viên trực, hỗ trợ kỹ thuật, nhân viên trực tại đài trạm xa...).</w:t>
      </w:r>
    </w:p>
    <w:p w14:paraId="6182CEE7" w14:textId="77777777" w:rsidR="00E04D48" w:rsidRPr="00613610" w:rsidRDefault="00E04D48" w:rsidP="00E33D42">
      <w:pPr>
        <w:ind w:right="49" w:firstLine="709"/>
        <w:jc w:val="both"/>
        <w:rPr>
          <w:sz w:val="28"/>
          <w:szCs w:val="28"/>
          <w:lang w:val="vi-VN"/>
        </w:rPr>
      </w:pPr>
      <w:r w:rsidRPr="00613610">
        <w:rPr>
          <w:sz w:val="28"/>
          <w:szCs w:val="28"/>
          <w:lang w:val="vi-VN"/>
        </w:rPr>
        <w:t>- Kiểm tra máy dự phòng/tần số dự phòng/tần số 121.5 có hoạt động tốt hay không? Thông báo và đề nghị KSVKL sử dụng máy dự phòng/ tần số dự phòng hoặc tần số 121.5 MHz liên lạc với tầu bay. Phối hợp với KSVKL sử dụng các phương tiện khác như HF, CPDLC (nếu cần thiết)</w:t>
      </w:r>
    </w:p>
    <w:p w14:paraId="72486C40" w14:textId="77777777" w:rsidR="00E04D48" w:rsidRPr="00613610" w:rsidRDefault="00E04D48" w:rsidP="00E33D42">
      <w:pPr>
        <w:ind w:right="49" w:firstLine="709"/>
        <w:jc w:val="both"/>
        <w:rPr>
          <w:sz w:val="28"/>
          <w:szCs w:val="28"/>
          <w:lang w:val="vi-VN"/>
        </w:rPr>
      </w:pPr>
      <w:r w:rsidRPr="00613610">
        <w:rPr>
          <w:sz w:val="28"/>
          <w:szCs w:val="28"/>
          <w:lang w:val="vi-VN"/>
        </w:rPr>
        <w:lastRenderedPageBreak/>
        <w:t>- Chủ trì phối hợp, hướng dẫn nhân viên trực kỹ thuật tại các đầu trạm xa để khoanh vùng và xử lý sự cố, xác định sự cố tại đầu gần (VCCS, thiết bị điều khiển xa, ghép kênh, đường truyền...) hoặc đầu trạm trạm xa (đường truyền, ghép kênh, máy VHF...) dựa trên các báo hiệu, thông báo trên mặt máy thiết bị hoặc hệ thống giám sát.</w:t>
      </w:r>
    </w:p>
    <w:p w14:paraId="5F6DC883" w14:textId="77777777" w:rsidR="00E04D48" w:rsidRPr="00613610" w:rsidRDefault="00E04D48" w:rsidP="00E33D42">
      <w:pPr>
        <w:ind w:right="49" w:firstLine="709"/>
        <w:jc w:val="both"/>
        <w:rPr>
          <w:sz w:val="28"/>
          <w:szCs w:val="28"/>
          <w:lang w:val="vi-VN"/>
        </w:rPr>
      </w:pPr>
      <w:r w:rsidRPr="00613610">
        <w:rPr>
          <w:sz w:val="28"/>
          <w:szCs w:val="28"/>
          <w:lang w:val="vi-VN"/>
        </w:rPr>
        <w:t>- Thực hiện các quy trình xử lý sự cố hoặc sửa chữa theo tài liệu hướng dẫn  (nếu có) để khôi phục hoạt động của các thiết bị trên tần số chính.</w:t>
      </w:r>
    </w:p>
    <w:p w14:paraId="11B22DC6" w14:textId="77777777" w:rsidR="00E04D48" w:rsidRPr="00613610" w:rsidRDefault="00E04D48" w:rsidP="00E33D42">
      <w:pPr>
        <w:ind w:right="49" w:firstLine="709"/>
        <w:jc w:val="both"/>
        <w:rPr>
          <w:sz w:val="28"/>
          <w:szCs w:val="28"/>
          <w:lang w:val="vi-VN"/>
        </w:rPr>
      </w:pPr>
      <w:r w:rsidRPr="00613610">
        <w:rPr>
          <w:sz w:val="28"/>
          <w:szCs w:val="28"/>
          <w:lang w:val="vi-VN"/>
        </w:rPr>
        <w:t>- Phối hợp với KSVKL kiểm tra hết tình trạng mất liên lạc trên tần số chính thì thông báo KSVKL chuyển về tần số chính để làm việc</w:t>
      </w:r>
    </w:p>
    <w:p w14:paraId="7B92B2C8" w14:textId="77777777" w:rsidR="00E04D48" w:rsidRPr="00613610" w:rsidRDefault="00E04D48" w:rsidP="00E33D42">
      <w:pPr>
        <w:ind w:right="49" w:firstLine="709"/>
        <w:jc w:val="both"/>
        <w:rPr>
          <w:sz w:val="28"/>
          <w:szCs w:val="28"/>
          <w:lang w:val="vi-VN"/>
        </w:rPr>
      </w:pPr>
      <w:r w:rsidRPr="00613610">
        <w:rPr>
          <w:sz w:val="28"/>
          <w:szCs w:val="28"/>
          <w:lang w:val="vi-VN"/>
        </w:rPr>
        <w:t>- Thực hiện các công tác báo cáo, thông báo cho các cá nhân liên quan và ghi chép sổ sách sau khi xử lý xong.</w:t>
      </w:r>
    </w:p>
    <w:p w14:paraId="45E1A927" w14:textId="77777777" w:rsidR="00E04D48" w:rsidRPr="00613610" w:rsidRDefault="00E04D48" w:rsidP="00E33D42">
      <w:pPr>
        <w:ind w:right="49" w:firstLine="709"/>
        <w:jc w:val="both"/>
        <w:rPr>
          <w:sz w:val="28"/>
          <w:szCs w:val="28"/>
          <w:lang w:val="vi-VN"/>
        </w:rPr>
      </w:pPr>
    </w:p>
    <w:p w14:paraId="7D2318CD"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thực hiện ứng phó, xử lý sự cố khi nhân viên kỹ thuật tại trạm VHF xa thông báo phát hiện sự cố thiết bị (máy VHF, ghép kênh, đường truyền...) liên quan đến tần số chính mà KSVKL đang thực hiện điều hành tàu bay trong khu vực trách nhiệm ?</w:t>
      </w:r>
    </w:p>
    <w:p w14:paraId="467B764B" w14:textId="77777777" w:rsidR="00E04D48" w:rsidRPr="00613610" w:rsidRDefault="00E04D48" w:rsidP="00E33D42">
      <w:pPr>
        <w:ind w:right="49" w:firstLine="709"/>
        <w:jc w:val="both"/>
        <w:rPr>
          <w:b/>
          <w:sz w:val="28"/>
          <w:szCs w:val="28"/>
          <w:lang w:val="vi-VN"/>
        </w:rPr>
      </w:pPr>
      <w:r w:rsidRPr="00613610">
        <w:rPr>
          <w:b/>
          <w:sz w:val="28"/>
          <w:szCs w:val="28"/>
          <w:lang w:val="vi-VN"/>
        </w:rPr>
        <w:t>Đáp án:</w:t>
      </w:r>
    </w:p>
    <w:p w14:paraId="097604F9" w14:textId="77777777" w:rsidR="00E04D48" w:rsidRPr="00613610" w:rsidRDefault="00E04D48" w:rsidP="00E33D42">
      <w:pPr>
        <w:ind w:right="49" w:firstLine="709"/>
        <w:jc w:val="both"/>
        <w:rPr>
          <w:sz w:val="28"/>
          <w:szCs w:val="28"/>
          <w:lang w:val="vi-VN"/>
        </w:rPr>
      </w:pPr>
      <w:r w:rsidRPr="00613610">
        <w:rPr>
          <w:sz w:val="28"/>
          <w:szCs w:val="28"/>
          <w:lang w:val="vi-VN"/>
        </w:rPr>
        <w:t>- Tài liệu tham chiếu: Hướng dẫn ứng phó, xử lý sự cố; Hướng dẫn ca kíp trực; Tài liệu HDKT cơ sở;</w:t>
      </w:r>
    </w:p>
    <w:p w14:paraId="0FA98340" w14:textId="77777777" w:rsidR="00E04D48" w:rsidRPr="00613610" w:rsidRDefault="00E04D48" w:rsidP="00E33D42">
      <w:pPr>
        <w:ind w:right="49" w:firstLine="709"/>
        <w:jc w:val="both"/>
        <w:rPr>
          <w:sz w:val="28"/>
          <w:szCs w:val="28"/>
          <w:lang w:val="vi-VN"/>
        </w:rPr>
      </w:pPr>
      <w:r w:rsidRPr="00613610">
        <w:rPr>
          <w:sz w:val="28"/>
          <w:szCs w:val="28"/>
          <w:lang w:val="vi-VN"/>
        </w:rPr>
        <w:t>- Thông báo cho các cá nhân có liên quan để phối hợp xử lý (KSVKL, nhân viên trực, hỗ trợ kỹ thuật, nhân viên trực tại đài trạm xa...).</w:t>
      </w:r>
    </w:p>
    <w:p w14:paraId="751CE9F7" w14:textId="77777777" w:rsidR="00E04D48" w:rsidRPr="00613610" w:rsidRDefault="00E04D48" w:rsidP="00E33D42">
      <w:pPr>
        <w:ind w:right="49" w:firstLine="709"/>
        <w:jc w:val="both"/>
        <w:rPr>
          <w:sz w:val="28"/>
          <w:szCs w:val="28"/>
          <w:lang w:val="vi-VN"/>
        </w:rPr>
      </w:pPr>
      <w:r w:rsidRPr="00613610">
        <w:rPr>
          <w:sz w:val="28"/>
          <w:szCs w:val="28"/>
          <w:lang w:val="vi-VN"/>
        </w:rPr>
        <w:t>- Kiểm tra máy dự phòng/tần số dự phòng/tần số 121.5 có hoạt động tốt hay không? Thông báo và đề nghị KSVKL sử dụng máy dự phòng/ tần số dự phòng hoặc tần số 121.5 MHz liên lạc với tầu bay. Phối hợp với KSVKL sử dụng các phương tiện khác như HF, CPDLC (nếu cần thiết)</w:t>
      </w:r>
    </w:p>
    <w:p w14:paraId="7148A003" w14:textId="77777777" w:rsidR="00E04D48" w:rsidRPr="00613610" w:rsidRDefault="00E04D48" w:rsidP="00E33D42">
      <w:pPr>
        <w:ind w:right="49" w:firstLine="709"/>
        <w:jc w:val="both"/>
        <w:rPr>
          <w:sz w:val="28"/>
          <w:szCs w:val="28"/>
          <w:lang w:val="vi-VN"/>
        </w:rPr>
      </w:pPr>
      <w:r w:rsidRPr="00613610">
        <w:rPr>
          <w:sz w:val="28"/>
          <w:szCs w:val="28"/>
          <w:lang w:val="vi-VN"/>
        </w:rPr>
        <w:t>- Chủ trì phối hợp, hướng dẫn nhân viên trực kỹ thuật tại các đầu trạm xa để khoanh vùng và xử lý sự cố, xác định sự cố tại đầu gần (VCCS, thiết bị điều khiển xa, ghép kênh, đường truyền...) hoặc đầu trạm trạm xa (đường truyền, ghép kênh, máy VHF...) dựa trên các báo hiệu, thông báo trên mặt máy thiết bị hoặc hệ thống giám sát.</w:t>
      </w:r>
    </w:p>
    <w:p w14:paraId="0A2F99E4" w14:textId="77777777" w:rsidR="00E04D48" w:rsidRPr="00613610" w:rsidRDefault="00E04D48" w:rsidP="00E33D42">
      <w:pPr>
        <w:ind w:right="49" w:firstLine="709"/>
        <w:jc w:val="both"/>
        <w:rPr>
          <w:sz w:val="28"/>
          <w:szCs w:val="28"/>
          <w:lang w:val="vi-VN"/>
        </w:rPr>
      </w:pPr>
      <w:r w:rsidRPr="00613610">
        <w:rPr>
          <w:sz w:val="28"/>
          <w:szCs w:val="28"/>
          <w:lang w:val="vi-VN"/>
        </w:rPr>
        <w:t>- Thực hiện các quy trình xử lý sự cố hoặc sửa chữa theo tài liệu hướng dẫn  (nếu có) để khôi phục hoạt động của các thiết bị trên tần số chính.</w:t>
      </w:r>
    </w:p>
    <w:p w14:paraId="5F2F6A9C" w14:textId="77777777" w:rsidR="00E04D48" w:rsidRPr="00613610" w:rsidRDefault="00E04D48" w:rsidP="00E33D42">
      <w:pPr>
        <w:ind w:right="49" w:firstLine="709"/>
        <w:jc w:val="both"/>
        <w:rPr>
          <w:sz w:val="28"/>
          <w:szCs w:val="28"/>
          <w:lang w:val="vi-VN"/>
        </w:rPr>
      </w:pPr>
      <w:r w:rsidRPr="00613610">
        <w:rPr>
          <w:sz w:val="28"/>
          <w:szCs w:val="28"/>
          <w:lang w:val="vi-VN"/>
        </w:rPr>
        <w:t>- Phối hợp với KSVKL kiểm tra tình trạng liên lạc trên tần số chính và thông báo KSVKL chuyển về tần số chính để làm việc sau khi xử lý xong sự cố.</w:t>
      </w:r>
    </w:p>
    <w:p w14:paraId="3919D803" w14:textId="77777777" w:rsidR="00E04D48" w:rsidRPr="00613610" w:rsidRDefault="00E04D48" w:rsidP="00E33D42">
      <w:pPr>
        <w:ind w:right="49" w:firstLine="709"/>
        <w:jc w:val="both"/>
        <w:rPr>
          <w:sz w:val="28"/>
          <w:szCs w:val="28"/>
          <w:lang w:val="vi-VN"/>
        </w:rPr>
      </w:pPr>
      <w:r w:rsidRPr="00613610">
        <w:rPr>
          <w:sz w:val="28"/>
          <w:szCs w:val="28"/>
          <w:lang w:val="vi-VN"/>
        </w:rPr>
        <w:t>- Thực hiện các công tác báo cáo, thông báo cho các cá nhân liên quan và ghi chép sổ sách sau khi xử lý xong.</w:t>
      </w:r>
    </w:p>
    <w:p w14:paraId="2F80AFCD" w14:textId="77777777" w:rsidR="00E04D48" w:rsidRPr="00613610" w:rsidRDefault="00E04D48" w:rsidP="00E33D42">
      <w:pPr>
        <w:ind w:right="49" w:firstLine="709"/>
        <w:jc w:val="both"/>
        <w:rPr>
          <w:sz w:val="28"/>
          <w:szCs w:val="28"/>
          <w:lang w:val="vi-VN"/>
        </w:rPr>
      </w:pPr>
    </w:p>
    <w:p w14:paraId="76E5149A"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Nêu các bước sử dụng thiết bị đo để kiểm tra độ nhạy máy thu SINAD ?</w:t>
      </w:r>
    </w:p>
    <w:p w14:paraId="4D543C93" w14:textId="77777777" w:rsidR="00E04D48" w:rsidRPr="00613610" w:rsidRDefault="00E04D48" w:rsidP="00E33D42">
      <w:pPr>
        <w:tabs>
          <w:tab w:val="left" w:pos="2815"/>
        </w:tabs>
        <w:ind w:right="49" w:firstLine="709"/>
        <w:jc w:val="both"/>
        <w:rPr>
          <w:b/>
          <w:sz w:val="28"/>
          <w:szCs w:val="28"/>
          <w:lang w:val="vi-VN"/>
        </w:rPr>
      </w:pPr>
      <w:r w:rsidRPr="00613610">
        <w:rPr>
          <w:b/>
          <w:sz w:val="28"/>
          <w:szCs w:val="28"/>
          <w:lang w:val="vi-VN"/>
        </w:rPr>
        <w:lastRenderedPageBreak/>
        <w:t>Đáp án:</w:t>
      </w:r>
      <w:r w:rsidRPr="00613610">
        <w:rPr>
          <w:b/>
          <w:sz w:val="28"/>
          <w:szCs w:val="28"/>
          <w:lang w:val="vi-VN"/>
        </w:rPr>
        <w:tab/>
      </w:r>
    </w:p>
    <w:p w14:paraId="33A4AB25"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khai thác, vận hành thiết bị; Hướng dẫn bảo trì, bảo dưỡng thiết bị;</w:t>
      </w:r>
    </w:p>
    <w:p w14:paraId="4F4678D1"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Thông báo các đơn vị, bộ phận và cá nhân có liên quan và thực hiện giải trợ thiết bị trong thời gian thực hiện.</w:t>
      </w:r>
    </w:p>
    <w:p w14:paraId="5D95C39D"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Nêu danh mục thiết bị đo cần thiết, các lựa chọn thiết bị đo, dây tín hiệu RF và các đầu nối, adapter phù hợp (nếu có) và cách cài đặt tham số thiết bị đo (tùy theo thiết bị đo có sẵn tại cơ sở);</w:t>
      </w:r>
    </w:p>
    <w:p w14:paraId="557E4822"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Vẽ sơ đồ kết nối máy VHF với thiết bị đo;</w:t>
      </w:r>
    </w:p>
    <w:p w14:paraId="68A221FB"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Kết nối các thiết bị và thực hiện các bước kiểm tra độ nhạy máy thu:</w:t>
      </w:r>
    </w:p>
    <w:p w14:paraId="2EFE8E06"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Thiết lập các thông số trên Máy tạo tín hiệu cao tần như sau:</w:t>
      </w:r>
    </w:p>
    <w:p w14:paraId="769B4EF9" w14:textId="77777777" w:rsidR="00E04D48" w:rsidRPr="00613610" w:rsidRDefault="00E04D48" w:rsidP="00E33D42">
      <w:pPr>
        <w:pStyle w:val="ListParagraph"/>
        <w:numPr>
          <w:ilvl w:val="0"/>
          <w:numId w:val="8"/>
        </w:numPr>
        <w:spacing w:before="120" w:after="120"/>
        <w:ind w:left="0" w:right="49" w:firstLine="709"/>
        <w:jc w:val="both"/>
        <w:rPr>
          <w:sz w:val="28"/>
          <w:szCs w:val="28"/>
          <w:lang w:val="vi-VN"/>
        </w:rPr>
      </w:pPr>
      <w:r w:rsidRPr="00613610">
        <w:rPr>
          <w:sz w:val="28"/>
          <w:szCs w:val="28"/>
          <w:lang w:val="vi-VN"/>
        </w:rPr>
        <w:t>Tần số RF bằng tần số hoạt động (ví dụ: 125,300 MHz);</w:t>
      </w:r>
    </w:p>
    <w:p w14:paraId="3F319BA5" w14:textId="77777777" w:rsidR="00E04D48" w:rsidRPr="00613610" w:rsidRDefault="00E04D48" w:rsidP="00E33D42">
      <w:pPr>
        <w:pStyle w:val="ListParagraph"/>
        <w:numPr>
          <w:ilvl w:val="0"/>
          <w:numId w:val="8"/>
        </w:numPr>
        <w:spacing w:before="120" w:after="120"/>
        <w:ind w:left="0" w:right="49" w:firstLine="709"/>
        <w:jc w:val="both"/>
        <w:rPr>
          <w:sz w:val="28"/>
          <w:szCs w:val="28"/>
          <w:lang w:val="vi-VN"/>
        </w:rPr>
      </w:pPr>
      <w:r w:rsidRPr="00613610">
        <w:rPr>
          <w:sz w:val="28"/>
          <w:szCs w:val="28"/>
          <w:lang w:val="vi-VN"/>
        </w:rPr>
        <w:t xml:space="preserve">Mức tín hiệu RF, tín hiệu điều chế </w:t>
      </w:r>
      <w:r w:rsidRPr="00613610">
        <w:rPr>
          <w:b/>
          <w:i/>
          <w:sz w:val="28"/>
          <w:szCs w:val="28"/>
          <w:lang w:val="vi-VN"/>
        </w:rPr>
        <w:t>theo bảng thông số vận hành VHF;</w:t>
      </w:r>
    </w:p>
    <w:p w14:paraId="6D2CE613" w14:textId="77777777" w:rsidR="00E04D48" w:rsidRPr="00613610" w:rsidRDefault="00E04D48" w:rsidP="00E33D42">
      <w:pPr>
        <w:pStyle w:val="ListParagraph"/>
        <w:numPr>
          <w:ilvl w:val="0"/>
          <w:numId w:val="8"/>
        </w:numPr>
        <w:spacing w:before="120" w:after="120"/>
        <w:ind w:left="0" w:right="49" w:firstLine="709"/>
        <w:jc w:val="both"/>
        <w:rPr>
          <w:sz w:val="28"/>
          <w:szCs w:val="28"/>
          <w:lang w:val="vi-VN"/>
        </w:rPr>
      </w:pPr>
      <w:r w:rsidRPr="00613610">
        <w:rPr>
          <w:sz w:val="28"/>
          <w:szCs w:val="28"/>
          <w:lang w:val="vi-VN"/>
        </w:rPr>
        <w:t>Cập nhật các thông số: mức RSSI, nhiệt độ trong máy (từ chức năng Measurement) của máy thu;</w:t>
      </w:r>
    </w:p>
    <w:p w14:paraId="6E835EA3"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Trên máy Phân tích âm tần, chọn chế độ lọc âm tần CCITT.NB, chọn chế độ đo SINAD. Lưu ý: Nếu không chọn chế độ lọc âm tần CCITT, kết quả đo được có thể sẽ thấp hơn từ 1 – 2 dB</w:t>
      </w:r>
    </w:p>
    <w:p w14:paraId="40D2773F"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 xml:space="preserve">Bấm nút </w:t>
      </w:r>
      <w:r w:rsidRPr="00613610">
        <w:rPr>
          <w:b/>
          <w:sz w:val="28"/>
          <w:szCs w:val="28"/>
          <w:lang w:val="vi-VN"/>
        </w:rPr>
        <w:t>SQ</w:t>
      </w:r>
      <w:r w:rsidRPr="00613610">
        <w:rPr>
          <w:sz w:val="28"/>
          <w:szCs w:val="28"/>
          <w:lang w:val="vi-VN"/>
        </w:rPr>
        <w:t xml:space="preserve"> để tắt SQ (chỉ thị SQ trên mặt máy tắt);</w:t>
      </w:r>
    </w:p>
    <w:p w14:paraId="6535723E"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Bật phát tín hiệu RF trên máy Máy tạo tín hiệu cao tần;</w:t>
      </w:r>
    </w:p>
    <w:p w14:paraId="4E6CA3DE"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Xoay núm Volume trên mặt trước của máy thu theo chiều kim đồng hồ (chiều tăng âm lượng) và kiểm tra xem có tín hiệu âm tần 1kHz nghe được trên loa của máy thu hay không;</w:t>
      </w:r>
    </w:p>
    <w:p w14:paraId="38D75257"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 xml:space="preserve">Kiểm tra mức SINAD đo được trên máy Phân tích âm tần đã đạt được giá trị </w:t>
      </w:r>
      <w:r w:rsidRPr="00613610">
        <w:rPr>
          <w:b/>
          <w:sz w:val="28"/>
          <w:szCs w:val="28"/>
          <w:lang w:val="vi-VN"/>
        </w:rPr>
        <w:t>theo bảng thông số vận hành</w:t>
      </w:r>
      <w:r w:rsidRPr="00613610">
        <w:rPr>
          <w:sz w:val="28"/>
          <w:szCs w:val="28"/>
          <w:lang w:val="vi-VN"/>
        </w:rPr>
        <w:t xml:space="preserve"> hay chưa? Điều chỉnh tăng, giảm mức tín hiệu RF trên Máy tạo tín hiệu cao tần cho đến khi đạt được giá trị SINAD đo được ổn định </w:t>
      </w:r>
      <w:r w:rsidRPr="00613610">
        <w:rPr>
          <w:b/>
          <w:sz w:val="28"/>
          <w:szCs w:val="28"/>
          <w:lang w:val="vi-VN"/>
        </w:rPr>
        <w:t xml:space="preserve">theo bảng thông số vận hành. </w:t>
      </w:r>
      <w:r w:rsidRPr="00613610">
        <w:rPr>
          <w:sz w:val="28"/>
          <w:szCs w:val="28"/>
          <w:lang w:val="vi-VN"/>
        </w:rPr>
        <w:t>Lưu ý: Mỗi bước điều chỉnh tín hiệu RF từ  0.1 – 0.5 µV. Không được điều chỉnh mức tín hiệu RF vượt quá ngưỡng cho phép của máy thu.</w:t>
      </w:r>
    </w:p>
    <w:p w14:paraId="377EB384"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 xml:space="preserve">Ghi lại giá trị mức tín hiệu RF cuối cùng vào kết quả đo độ nhạy máy thu. Ghi giá trị </w:t>
      </w:r>
      <w:r w:rsidRPr="00613610">
        <w:rPr>
          <w:b/>
          <w:sz w:val="28"/>
          <w:szCs w:val="28"/>
          <w:lang w:val="vi-VN"/>
        </w:rPr>
        <w:t>RSSI</w:t>
      </w:r>
      <w:r w:rsidRPr="00613610">
        <w:rPr>
          <w:sz w:val="28"/>
          <w:szCs w:val="28"/>
          <w:lang w:val="vi-VN"/>
        </w:rPr>
        <w:t xml:space="preserve"> tương ứng trên màn hình </w:t>
      </w:r>
      <w:r w:rsidRPr="00613610">
        <w:rPr>
          <w:b/>
          <w:sz w:val="28"/>
          <w:szCs w:val="28"/>
          <w:lang w:val="vi-VN"/>
        </w:rPr>
        <w:t>BITE</w:t>
      </w:r>
      <w:r w:rsidRPr="00613610">
        <w:rPr>
          <w:sz w:val="28"/>
          <w:szCs w:val="28"/>
          <w:lang w:val="vi-VN"/>
        </w:rPr>
        <w:t xml:space="preserve"> của máy thu để đối chiếu, so sánh;</w:t>
      </w:r>
    </w:p>
    <w:p w14:paraId="12B9959D"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Xoay núm Volume ngược chiều kim đồng hồ (chiều giảm âm lượng) hết cỡ;</w:t>
      </w:r>
    </w:p>
    <w:p w14:paraId="74AD6686"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Tắt phát tín hiệu RF trên máy Máy tạo tín hiệu cao tần;</w:t>
      </w:r>
    </w:p>
    <w:p w14:paraId="3B430F40"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Đưa máy thu VHF về trạng thái ban đầu.</w:t>
      </w:r>
    </w:p>
    <w:p w14:paraId="16ACEBBC" w14:textId="77777777" w:rsidR="00E04D48" w:rsidRPr="00613610" w:rsidRDefault="00E04D48" w:rsidP="00E33D42">
      <w:pPr>
        <w:pStyle w:val="ListParagraph"/>
        <w:spacing w:before="120" w:after="120"/>
        <w:ind w:left="0" w:right="49" w:firstLine="709"/>
        <w:jc w:val="both"/>
        <w:rPr>
          <w:sz w:val="28"/>
          <w:szCs w:val="28"/>
          <w:lang w:val="vi-VN"/>
        </w:rPr>
      </w:pPr>
    </w:p>
    <w:p w14:paraId="02DC4AD7"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Các bước kiểm tra khi có sự cố đối với tuyếnVHF tại chỗ/điều khiển xa : mất phát, mất thu, chập key, không chọn được máy M/S, chất lượng thu/ phát kém ?</w:t>
      </w:r>
    </w:p>
    <w:p w14:paraId="582FCEC7" w14:textId="77777777" w:rsidR="00E04D48" w:rsidRPr="00613610" w:rsidRDefault="00E04D48" w:rsidP="00E33D42">
      <w:pPr>
        <w:tabs>
          <w:tab w:val="left" w:pos="2995"/>
        </w:tabs>
        <w:ind w:right="49" w:firstLine="709"/>
        <w:jc w:val="both"/>
        <w:rPr>
          <w:b/>
          <w:sz w:val="28"/>
          <w:szCs w:val="28"/>
          <w:lang w:val="vi-VN"/>
        </w:rPr>
      </w:pPr>
      <w:r w:rsidRPr="00613610">
        <w:rPr>
          <w:b/>
          <w:sz w:val="28"/>
          <w:szCs w:val="28"/>
          <w:lang w:val="vi-VN"/>
        </w:rPr>
        <w:t>Đáp án:</w:t>
      </w:r>
      <w:r w:rsidRPr="00613610">
        <w:rPr>
          <w:b/>
          <w:sz w:val="28"/>
          <w:szCs w:val="28"/>
          <w:lang w:val="vi-VN"/>
        </w:rPr>
        <w:tab/>
      </w:r>
    </w:p>
    <w:p w14:paraId="0DB5AD1E" w14:textId="06734FFE" w:rsidR="00E04D48" w:rsidRPr="00CD16CF" w:rsidRDefault="00E04D48" w:rsidP="00CD16CF">
      <w:pPr>
        <w:tabs>
          <w:tab w:val="left" w:pos="2995"/>
        </w:tabs>
        <w:ind w:right="49" w:firstLine="709"/>
        <w:jc w:val="both"/>
        <w:rPr>
          <w:sz w:val="28"/>
          <w:szCs w:val="28"/>
        </w:rPr>
      </w:pPr>
      <w:r w:rsidRPr="00613610">
        <w:rPr>
          <w:sz w:val="28"/>
          <w:szCs w:val="28"/>
          <w:lang w:val="vi-VN"/>
        </w:rPr>
        <w:lastRenderedPageBreak/>
        <w:t>- Tài liệu tham chiếu: Hướng dẫn khai thác, vận hành thiết bị; Hướng dẫn bảo trì, bảo dưỡng thiết bị;</w:t>
      </w:r>
    </w:p>
    <w:p w14:paraId="78B08AAD"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thực hiện ứng phó, xử lý sự cố khi nhân viên kỹ thuật tại trung tâm ACC/APP/TWR thông báo không liên lạc được với tất cả các tàu bay trên tần số chính trong khu vực trách nhiệm ?</w:t>
      </w:r>
    </w:p>
    <w:p w14:paraId="27C510B3" w14:textId="77777777" w:rsidR="00E04D48" w:rsidRPr="00613610" w:rsidRDefault="00E04D48" w:rsidP="00E33D42">
      <w:pPr>
        <w:ind w:right="49" w:firstLine="709"/>
        <w:jc w:val="both"/>
        <w:rPr>
          <w:b/>
          <w:sz w:val="28"/>
          <w:szCs w:val="28"/>
          <w:lang w:val="vi-VN"/>
        </w:rPr>
      </w:pPr>
      <w:r w:rsidRPr="00613610">
        <w:rPr>
          <w:b/>
          <w:sz w:val="28"/>
          <w:szCs w:val="28"/>
          <w:lang w:val="vi-VN"/>
        </w:rPr>
        <w:t>Đáp án:</w:t>
      </w:r>
    </w:p>
    <w:p w14:paraId="4E1E74A0" w14:textId="77777777" w:rsidR="00E04D48" w:rsidRPr="00613610" w:rsidRDefault="00E04D48" w:rsidP="00E33D42">
      <w:pPr>
        <w:ind w:right="49" w:firstLine="709"/>
        <w:jc w:val="both"/>
        <w:rPr>
          <w:sz w:val="28"/>
          <w:szCs w:val="28"/>
          <w:lang w:val="vi-VN"/>
        </w:rPr>
      </w:pPr>
      <w:r w:rsidRPr="00613610">
        <w:rPr>
          <w:sz w:val="28"/>
          <w:szCs w:val="28"/>
          <w:lang w:val="vi-VN"/>
        </w:rPr>
        <w:t>- Tài liệu tham chiếu: Hướng dẫn ứng phó, xử lý sự cố; Hướng dẫn ca kíp trực; Tài liệu HDKT cơ sở;</w:t>
      </w:r>
    </w:p>
    <w:p w14:paraId="016CF08D" w14:textId="77777777" w:rsidR="00E04D48" w:rsidRPr="00613610" w:rsidRDefault="00E04D48" w:rsidP="00E33D42">
      <w:pPr>
        <w:ind w:right="49" w:firstLine="709"/>
        <w:jc w:val="both"/>
        <w:rPr>
          <w:sz w:val="28"/>
          <w:szCs w:val="28"/>
          <w:lang w:val="vi-VN"/>
        </w:rPr>
      </w:pPr>
      <w:r w:rsidRPr="00613610">
        <w:rPr>
          <w:sz w:val="28"/>
          <w:szCs w:val="28"/>
          <w:lang w:val="vi-VN"/>
        </w:rPr>
        <w:t>- Thông báo cho các cá nhân có liên quan để phối hợp xử lý (nhân viên trực, hỗ trợ kỹ thuật...).</w:t>
      </w:r>
    </w:p>
    <w:p w14:paraId="4B54FD35" w14:textId="77777777" w:rsidR="00E04D48" w:rsidRPr="00613610" w:rsidRDefault="00E04D48" w:rsidP="00E33D42">
      <w:pPr>
        <w:ind w:right="49" w:firstLine="709"/>
        <w:jc w:val="both"/>
        <w:rPr>
          <w:sz w:val="28"/>
          <w:szCs w:val="28"/>
          <w:lang w:val="vi-VN"/>
        </w:rPr>
      </w:pPr>
      <w:r w:rsidRPr="00613610">
        <w:rPr>
          <w:sz w:val="28"/>
          <w:szCs w:val="28"/>
          <w:lang w:val="vi-VN"/>
        </w:rPr>
        <w:t>- Kiểm tra máy dự phòng/tần số dự phòng/tần số 121.5 có hoạt động tốt hay không? Chủ động thông báo và đề nghị với nhân viên kỹ thuật tại trung tâm ACC/APP/TWR phối hợp với KSVKL sử dụng máy dự phòng/ tần số dự phòng hoặc tần số 121.5 MHz liên lạc với tầu bay hoặc sử dụng các phương tiện khác như HF, CPDLC (nếu cần thiết).</w:t>
      </w:r>
    </w:p>
    <w:p w14:paraId="1682A5A3" w14:textId="77777777" w:rsidR="00E04D48" w:rsidRPr="00613610" w:rsidRDefault="00E04D48" w:rsidP="00E33D42">
      <w:pPr>
        <w:ind w:right="49" w:firstLine="709"/>
        <w:jc w:val="both"/>
        <w:rPr>
          <w:sz w:val="28"/>
          <w:szCs w:val="28"/>
          <w:lang w:val="vi-VN"/>
        </w:rPr>
      </w:pPr>
      <w:r w:rsidRPr="00613610">
        <w:rPr>
          <w:sz w:val="28"/>
          <w:szCs w:val="28"/>
          <w:lang w:val="vi-VN"/>
        </w:rPr>
        <w:t>- Phối hợp với với nhân viên kỹ thuật tại trung tâm ACC/APP/TWR (khi có yêu cầu) để khoanh vùng và xử lý sự cố, xác định sự cố tại đầu trung tâm (VCCS, thiết bị điều khiển xa, ghép kênh, đường truyền...) hoặc đầu trạm trạm xa (đường truyền, ghép kênh, máy VHF...) dựa trên các báo hiệu, thông báo trên mặt máy thiết bị hoặc hệ thống giám sát.</w:t>
      </w:r>
    </w:p>
    <w:p w14:paraId="2D1912D1" w14:textId="77777777" w:rsidR="00E04D48" w:rsidRPr="00613610" w:rsidRDefault="00E04D48" w:rsidP="00E33D42">
      <w:pPr>
        <w:ind w:right="49" w:firstLine="709"/>
        <w:jc w:val="both"/>
        <w:rPr>
          <w:sz w:val="28"/>
          <w:szCs w:val="28"/>
          <w:lang w:val="vi-VN"/>
        </w:rPr>
      </w:pPr>
      <w:r w:rsidRPr="00613610">
        <w:rPr>
          <w:sz w:val="28"/>
          <w:szCs w:val="28"/>
          <w:lang w:val="vi-VN"/>
        </w:rPr>
        <w:t>- Thực hiện các quy trình xử lý sự cố hoặc sửa chữa theo tài liệu hướng dẫn  (nếu có) để khôi phục hoạt động của các thiết bị trên tần số chính.</w:t>
      </w:r>
    </w:p>
    <w:p w14:paraId="35F3A309" w14:textId="77777777" w:rsidR="00E04D48" w:rsidRPr="00613610" w:rsidRDefault="00E04D48" w:rsidP="00E33D42">
      <w:pPr>
        <w:ind w:right="49" w:firstLine="709"/>
        <w:jc w:val="both"/>
        <w:rPr>
          <w:sz w:val="28"/>
          <w:szCs w:val="28"/>
          <w:lang w:val="vi-VN"/>
        </w:rPr>
      </w:pPr>
      <w:r w:rsidRPr="00613610">
        <w:rPr>
          <w:sz w:val="28"/>
          <w:szCs w:val="28"/>
          <w:lang w:val="vi-VN"/>
        </w:rPr>
        <w:t>- Sau khi xử lý sự cố xong, phối hợp với nhân viên trực kỹ thuật và KSVKL tại trung tâm ACC/APP/TWR kiểm tra tình trạng liên lạc trên tần số chính và chuyển về máy chính/tần số chính để làm việc</w:t>
      </w:r>
    </w:p>
    <w:p w14:paraId="5EC25234" w14:textId="77777777" w:rsidR="00E04D48" w:rsidRPr="00613610" w:rsidRDefault="00E04D48" w:rsidP="00E33D42">
      <w:pPr>
        <w:ind w:right="49" w:firstLine="709"/>
        <w:jc w:val="both"/>
        <w:rPr>
          <w:sz w:val="28"/>
          <w:szCs w:val="28"/>
          <w:lang w:val="vi-VN"/>
        </w:rPr>
      </w:pPr>
      <w:r w:rsidRPr="00613610">
        <w:rPr>
          <w:sz w:val="28"/>
          <w:szCs w:val="28"/>
          <w:lang w:val="vi-VN"/>
        </w:rPr>
        <w:t>- Thực hiện các công tác báo cáo, thông báo cho các cá nhân liên quan và ghi chép sổ sách sau khi xử lý xong.</w:t>
      </w:r>
    </w:p>
    <w:p w14:paraId="5FD88F19" w14:textId="77777777" w:rsidR="00E04D48" w:rsidRPr="00613610" w:rsidRDefault="00E04D48" w:rsidP="00E33D42">
      <w:pPr>
        <w:ind w:right="49" w:firstLine="709"/>
        <w:jc w:val="both"/>
        <w:rPr>
          <w:sz w:val="28"/>
          <w:szCs w:val="28"/>
          <w:lang w:val="vi-VN"/>
        </w:rPr>
      </w:pPr>
    </w:p>
    <w:p w14:paraId="11F695BD" w14:textId="77777777"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Trình bày các bước thực hiện ứng phó, xử lý sự cố khi phát hiện sự cố thiết bị tại vị trí khai thác (máy VHF, ghép kênh, đường truyền...) liên quan đến tần số chính mà KSVKL đang thực hiện điều hành tàu bay ?</w:t>
      </w:r>
    </w:p>
    <w:p w14:paraId="3BDB3D77"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ứng phó, xử lý sự cố; Hướng dẫn ca kíp trực; Tài liệu HDKT cơ sở;</w:t>
      </w:r>
    </w:p>
    <w:p w14:paraId="64D1D4D8"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Thông báo cho các cá nhân có liên quan để phối hợp xử lý (nhân viên trực, hỗ trợ kỹ thuật...).</w:t>
      </w:r>
    </w:p>
    <w:p w14:paraId="60DF61C5"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Kiểm tra máy dự phòng/tần số dự phòng/tần số 121.5 có hoạt động tốt hay không? Chủ động thông báo và đề nghị với nhân viên kỹ thuật tại trung tâm ACC/APP/TWR phối hợp với KSVKL sử dụng máy dự phòng/ tần số dự phòng hoặc tần số 121.5 MHz liên lạc với tầu bay hoặc sử dụng các phương tiện khác như HF, CPDLC (nếu cần thiết).</w:t>
      </w:r>
    </w:p>
    <w:p w14:paraId="74B6B3B5"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lastRenderedPageBreak/>
        <w:t>- Thực hiện các quy trình xử lý sự cố hoặc sửa chữa theo tài liệu hướng dẫn  (nếu có) để khôi phục hoạt động của các thiết bị trên tần số chính.</w:t>
      </w:r>
    </w:p>
    <w:p w14:paraId="20190B3C"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Sau khi xử lý sự cố xong, phối hợp với nhân viên trực kỹ thuật và KSVKL tại trung tâm ACC/APP/TWR kiểm tra tình trạng liên lạc trên tần số chính và chuyển về máy chính/tần số chính để làm việc</w:t>
      </w:r>
    </w:p>
    <w:p w14:paraId="7BD0C699"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Thực hiện các công tác báo cáo, thông báo cho các cá nhân liên quan và ghi chép sổ sách sau khi xử lý xong.</w:t>
      </w:r>
    </w:p>
    <w:p w14:paraId="135FD891" w14:textId="77777777" w:rsidR="00E04D48" w:rsidRPr="00613610" w:rsidRDefault="00E04D48" w:rsidP="00E33D42">
      <w:pPr>
        <w:pStyle w:val="ListParagraph"/>
        <w:spacing w:after="0"/>
        <w:ind w:left="0" w:right="49" w:firstLine="709"/>
        <w:jc w:val="both"/>
        <w:rPr>
          <w:sz w:val="28"/>
          <w:szCs w:val="28"/>
          <w:lang w:val="vi-VN"/>
        </w:rPr>
      </w:pPr>
    </w:p>
    <w:p w14:paraId="5F03E540" w14:textId="6549DED5" w:rsidR="00E04D48" w:rsidRPr="00613610" w:rsidRDefault="00E04D48" w:rsidP="00E33D42">
      <w:pPr>
        <w:pStyle w:val="ListParagraph"/>
        <w:numPr>
          <w:ilvl w:val="0"/>
          <w:numId w:val="2"/>
        </w:numPr>
        <w:spacing w:after="0"/>
        <w:ind w:left="0" w:right="49" w:firstLine="709"/>
        <w:jc w:val="both"/>
        <w:rPr>
          <w:sz w:val="28"/>
          <w:szCs w:val="28"/>
          <w:lang w:val="vi-VN"/>
        </w:rPr>
      </w:pPr>
      <w:r w:rsidRPr="00613610">
        <w:rPr>
          <w:sz w:val="28"/>
          <w:szCs w:val="28"/>
          <w:lang w:val="vi-VN"/>
        </w:rPr>
        <w:t>Nêu các bước sử dụng thiết bị đo để kiểm tra độ nhạy máy thu SINAD?</w:t>
      </w:r>
    </w:p>
    <w:p w14:paraId="337EB965" w14:textId="77777777" w:rsidR="00E04D48" w:rsidRPr="00613610" w:rsidRDefault="00E04D48" w:rsidP="00E33D42">
      <w:pPr>
        <w:tabs>
          <w:tab w:val="left" w:pos="2815"/>
        </w:tabs>
        <w:ind w:right="49" w:firstLine="709"/>
        <w:jc w:val="both"/>
        <w:rPr>
          <w:b/>
          <w:sz w:val="28"/>
          <w:szCs w:val="28"/>
          <w:lang w:val="vi-VN"/>
        </w:rPr>
      </w:pPr>
      <w:r w:rsidRPr="00613610">
        <w:rPr>
          <w:b/>
          <w:sz w:val="28"/>
          <w:szCs w:val="28"/>
          <w:lang w:val="vi-VN"/>
        </w:rPr>
        <w:t>Đáp án:</w:t>
      </w:r>
      <w:r w:rsidRPr="00613610">
        <w:rPr>
          <w:b/>
          <w:sz w:val="28"/>
          <w:szCs w:val="28"/>
          <w:lang w:val="vi-VN"/>
        </w:rPr>
        <w:tab/>
      </w:r>
    </w:p>
    <w:p w14:paraId="1F9B15CF"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Tài liệu tham chiếu: Hướng dẫn khai thác, vận hành thiết bị; Hướng dẫn bảo trì, bảo dưỡng thiết bị;</w:t>
      </w:r>
    </w:p>
    <w:p w14:paraId="1BA06FEE"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Thông báo các đơn vị, bộ phận và cá nhân có liên quan và thực hiện giải trợ thiết bị trong thời gian thực hiện.</w:t>
      </w:r>
    </w:p>
    <w:p w14:paraId="74F2CD1B"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Nêu danh mục thiết bị đo cần thiết, các lựa chọn thiết bị đo, dây tín hiệu RF và các đầu nối, adapter phù hợp (nếu có) và cách cài đặt tham số thiết bị đo (tùy theo thiết bị đo có sẵn tại cơ sở);</w:t>
      </w:r>
    </w:p>
    <w:p w14:paraId="21B3883C"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Vẽ sơ đồ kết nối máy VHF với thiết bị đo;</w:t>
      </w:r>
    </w:p>
    <w:p w14:paraId="7F7E3059" w14:textId="77777777" w:rsidR="00E04D48" w:rsidRPr="00613610" w:rsidRDefault="00E04D48" w:rsidP="00E33D42">
      <w:pPr>
        <w:pStyle w:val="ListParagraph"/>
        <w:spacing w:after="0"/>
        <w:ind w:left="0" w:right="49" w:firstLine="709"/>
        <w:jc w:val="both"/>
        <w:rPr>
          <w:sz w:val="28"/>
          <w:szCs w:val="28"/>
          <w:lang w:val="vi-VN"/>
        </w:rPr>
      </w:pPr>
      <w:r w:rsidRPr="00613610">
        <w:rPr>
          <w:sz w:val="28"/>
          <w:szCs w:val="28"/>
          <w:lang w:val="vi-VN"/>
        </w:rPr>
        <w:t>- Kết nối các thiết bị và thực hiện các bước kiểm tra độ nhạy máy thu:</w:t>
      </w:r>
    </w:p>
    <w:p w14:paraId="2711BC45"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Thiết lập các thông số trên Máy tạo tín hiệu cao tần như sau:</w:t>
      </w:r>
    </w:p>
    <w:p w14:paraId="6E70794E" w14:textId="77777777" w:rsidR="00E04D48" w:rsidRPr="00613610" w:rsidRDefault="00E04D48" w:rsidP="00E33D42">
      <w:pPr>
        <w:pStyle w:val="ListParagraph"/>
        <w:numPr>
          <w:ilvl w:val="0"/>
          <w:numId w:val="8"/>
        </w:numPr>
        <w:spacing w:before="120" w:after="120"/>
        <w:ind w:left="0" w:right="49" w:firstLine="709"/>
        <w:jc w:val="both"/>
        <w:rPr>
          <w:sz w:val="28"/>
          <w:szCs w:val="28"/>
          <w:lang w:val="vi-VN"/>
        </w:rPr>
      </w:pPr>
      <w:r w:rsidRPr="00613610">
        <w:rPr>
          <w:sz w:val="28"/>
          <w:szCs w:val="28"/>
          <w:lang w:val="vi-VN"/>
        </w:rPr>
        <w:t>Tần số RF bằng tần số hoạt động (ví dụ: 125,300 MHz);</w:t>
      </w:r>
    </w:p>
    <w:p w14:paraId="6BEAA829" w14:textId="77777777" w:rsidR="00E04D48" w:rsidRPr="00613610" w:rsidRDefault="00E04D48" w:rsidP="00E33D42">
      <w:pPr>
        <w:pStyle w:val="ListParagraph"/>
        <w:numPr>
          <w:ilvl w:val="0"/>
          <w:numId w:val="8"/>
        </w:numPr>
        <w:spacing w:before="120" w:after="120"/>
        <w:ind w:left="0" w:right="49" w:firstLine="709"/>
        <w:jc w:val="both"/>
        <w:rPr>
          <w:sz w:val="28"/>
          <w:szCs w:val="28"/>
          <w:lang w:val="vi-VN"/>
        </w:rPr>
      </w:pPr>
      <w:r w:rsidRPr="00613610">
        <w:rPr>
          <w:sz w:val="28"/>
          <w:szCs w:val="28"/>
          <w:lang w:val="vi-VN"/>
        </w:rPr>
        <w:t xml:space="preserve">Mức tín hiệu RF, tín hiệu điều chế </w:t>
      </w:r>
      <w:r w:rsidRPr="00613610">
        <w:rPr>
          <w:b/>
          <w:i/>
          <w:sz w:val="28"/>
          <w:szCs w:val="28"/>
          <w:lang w:val="vi-VN"/>
        </w:rPr>
        <w:t>theo bảng thông số vận hành VHF;</w:t>
      </w:r>
    </w:p>
    <w:p w14:paraId="24420C6E" w14:textId="77777777" w:rsidR="00E04D48" w:rsidRPr="00613610" w:rsidRDefault="00E04D48" w:rsidP="00E33D42">
      <w:pPr>
        <w:pStyle w:val="ListParagraph"/>
        <w:numPr>
          <w:ilvl w:val="0"/>
          <w:numId w:val="8"/>
        </w:numPr>
        <w:spacing w:before="120" w:after="120"/>
        <w:ind w:left="0" w:right="49" w:firstLine="709"/>
        <w:jc w:val="both"/>
        <w:rPr>
          <w:sz w:val="28"/>
          <w:szCs w:val="28"/>
          <w:lang w:val="vi-VN"/>
        </w:rPr>
      </w:pPr>
      <w:r w:rsidRPr="00613610">
        <w:rPr>
          <w:sz w:val="28"/>
          <w:szCs w:val="28"/>
          <w:lang w:val="vi-VN"/>
        </w:rPr>
        <w:t>Cập nhật các thông số: mức RSSI, nhiệt độ trong máy (từ chức năng Measurement) của máy thu;</w:t>
      </w:r>
    </w:p>
    <w:p w14:paraId="14E3A238"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Trên máy Phân tích âm tần, chọn chế độ lọc âm tần CCITT.NB, chọn chế độ đo SINAD. Lưu ý: Nếu không chọn chế độ lọc âm tần CCITT, kết quả đo được có thể sẽ thấp hơn từ 1 – 2 dB</w:t>
      </w:r>
    </w:p>
    <w:p w14:paraId="7BD2F20A"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 xml:space="preserve">Bấm nút </w:t>
      </w:r>
      <w:r w:rsidRPr="00613610">
        <w:rPr>
          <w:b/>
          <w:sz w:val="28"/>
          <w:szCs w:val="28"/>
          <w:lang w:val="vi-VN"/>
        </w:rPr>
        <w:t>SQ</w:t>
      </w:r>
      <w:r w:rsidRPr="00613610">
        <w:rPr>
          <w:sz w:val="28"/>
          <w:szCs w:val="28"/>
          <w:lang w:val="vi-VN"/>
        </w:rPr>
        <w:t xml:space="preserve"> để tắt SQ (chỉ thị SQ trên mặt máy tắt);</w:t>
      </w:r>
    </w:p>
    <w:p w14:paraId="669C7692"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Bật phát tín hiệu RF trên máy Máy tạo tín hiệu cao tần;</w:t>
      </w:r>
    </w:p>
    <w:p w14:paraId="1B7DB282"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Xoay núm Volume trên mặt trước của máy thu theo chiều kim đồng hồ (chiều tăng âm lượng) và kiểm tra xem có tín hiệu âm tần 1kHz nghe được trên loa của máy thu hay không;</w:t>
      </w:r>
    </w:p>
    <w:p w14:paraId="4035D52E"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 xml:space="preserve">Kiểm tra mức SINAD đo được trên máy Phân tích âm tần đã đạt được giá trị </w:t>
      </w:r>
      <w:r w:rsidRPr="00613610">
        <w:rPr>
          <w:b/>
          <w:sz w:val="28"/>
          <w:szCs w:val="28"/>
          <w:lang w:val="vi-VN"/>
        </w:rPr>
        <w:t>theo bảng thông số vận hành</w:t>
      </w:r>
      <w:r w:rsidRPr="00613610">
        <w:rPr>
          <w:sz w:val="28"/>
          <w:szCs w:val="28"/>
          <w:lang w:val="vi-VN"/>
        </w:rPr>
        <w:t xml:space="preserve"> hay chưa? Điều chỉnh tăng, giảm mức tín hiệu RF trên Máy tạo tín hiệu cao tần cho đến khi đạt được giá trị SINAD đo được ổn định </w:t>
      </w:r>
      <w:r w:rsidRPr="00613610">
        <w:rPr>
          <w:b/>
          <w:sz w:val="28"/>
          <w:szCs w:val="28"/>
          <w:lang w:val="vi-VN"/>
        </w:rPr>
        <w:t xml:space="preserve">theo bảng thông số vận hành. </w:t>
      </w:r>
      <w:r w:rsidRPr="00613610">
        <w:rPr>
          <w:sz w:val="28"/>
          <w:szCs w:val="28"/>
          <w:lang w:val="vi-VN"/>
        </w:rPr>
        <w:t>Lưu ý: Mỗi bước điều chỉnh tín hiệu RF từ  0.1 – 0.5 µV. Không được điều chỉnh mức tín hiệu RF vượt quá ngưỡng cho phép của máy thu.</w:t>
      </w:r>
    </w:p>
    <w:p w14:paraId="6C402923"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 xml:space="preserve">Ghi lại giá trị mức tín hiệu RF cuối cùng vào kết quả đo độ nhạy máy thu. Ghi giá trị </w:t>
      </w:r>
      <w:r w:rsidRPr="00613610">
        <w:rPr>
          <w:b/>
          <w:sz w:val="28"/>
          <w:szCs w:val="28"/>
          <w:lang w:val="vi-VN"/>
        </w:rPr>
        <w:t>RSSI</w:t>
      </w:r>
      <w:r w:rsidRPr="00613610">
        <w:rPr>
          <w:sz w:val="28"/>
          <w:szCs w:val="28"/>
          <w:lang w:val="vi-VN"/>
        </w:rPr>
        <w:t xml:space="preserve"> tương ứng trên màn hình </w:t>
      </w:r>
      <w:r w:rsidRPr="00613610">
        <w:rPr>
          <w:b/>
          <w:sz w:val="28"/>
          <w:szCs w:val="28"/>
          <w:lang w:val="vi-VN"/>
        </w:rPr>
        <w:t>BITE</w:t>
      </w:r>
      <w:r w:rsidRPr="00613610">
        <w:rPr>
          <w:sz w:val="28"/>
          <w:szCs w:val="28"/>
          <w:lang w:val="vi-VN"/>
        </w:rPr>
        <w:t xml:space="preserve"> của máy thu để đối chiếu, so sánh;</w:t>
      </w:r>
    </w:p>
    <w:p w14:paraId="74772557"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lastRenderedPageBreak/>
        <w:t>Xoay núm Volume ngược chiều kim đồng hồ (chiều giảm âm lượng) hết cỡ;</w:t>
      </w:r>
    </w:p>
    <w:p w14:paraId="19E05DBD"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Tắt phát tín hiệu RF trên máy Máy tạo tín hiệu cao tần;</w:t>
      </w:r>
    </w:p>
    <w:p w14:paraId="4F78DB20" w14:textId="77777777" w:rsidR="00E04D48" w:rsidRPr="00613610" w:rsidRDefault="00E04D48" w:rsidP="00E33D42">
      <w:pPr>
        <w:pStyle w:val="ListParagraph"/>
        <w:numPr>
          <w:ilvl w:val="0"/>
          <w:numId w:val="9"/>
        </w:numPr>
        <w:spacing w:before="120" w:after="120"/>
        <w:ind w:left="0" w:right="49" w:firstLine="709"/>
        <w:jc w:val="both"/>
        <w:rPr>
          <w:sz w:val="28"/>
          <w:szCs w:val="28"/>
          <w:lang w:val="vi-VN"/>
        </w:rPr>
      </w:pPr>
      <w:r w:rsidRPr="00613610">
        <w:rPr>
          <w:sz w:val="28"/>
          <w:szCs w:val="28"/>
          <w:lang w:val="vi-VN"/>
        </w:rPr>
        <w:t>Đưa máy thu VHF về trạng thái ban đầu.</w:t>
      </w:r>
    </w:p>
    <w:p w14:paraId="01BC9EBE" w14:textId="77777777" w:rsidR="000E1D0E" w:rsidRPr="00613610" w:rsidRDefault="000E1D0E" w:rsidP="00E33D42">
      <w:pPr>
        <w:ind w:right="49" w:firstLine="709"/>
        <w:rPr>
          <w:sz w:val="28"/>
          <w:szCs w:val="28"/>
          <w:lang w:val="vi-VN"/>
        </w:rPr>
      </w:pPr>
    </w:p>
    <w:sectPr w:rsidR="000E1D0E" w:rsidRPr="00613610" w:rsidSect="00E33D42">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7EE6"/>
    <w:multiLevelType w:val="multilevel"/>
    <w:tmpl w:val="D396C0C0"/>
    <w:lvl w:ilvl="0">
      <w:start w:val="1"/>
      <w:numFmt w:val="upperRoman"/>
      <w:lvlText w:val="%1."/>
      <w:lvlJc w:val="left"/>
      <w:pPr>
        <w:ind w:left="1800" w:hanging="720"/>
      </w:pPr>
      <w:rPr>
        <w:rFonts w:hint="default"/>
      </w:rPr>
    </w:lvl>
    <w:lvl w:ilvl="1">
      <w:start w:val="1"/>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 w15:restartNumberingAfterBreak="0">
    <w:nsid w:val="05745ACF"/>
    <w:multiLevelType w:val="multilevel"/>
    <w:tmpl w:val="31226D04"/>
    <w:lvl w:ilvl="0">
      <w:start w:val="1"/>
      <w:numFmt w:val="decimal"/>
      <w:lvlText w:val="%1"/>
      <w:lvlJc w:val="left"/>
      <w:pPr>
        <w:ind w:left="375" w:hanging="375"/>
      </w:pPr>
      <w:rPr>
        <w:rFonts w:hint="default"/>
      </w:rPr>
    </w:lvl>
    <w:lvl w:ilvl="1">
      <w:start w:val="1"/>
      <w:numFmt w:val="decimal"/>
      <w:lvlText w:val="I.%2"/>
      <w:lvlJc w:val="left"/>
      <w:pPr>
        <w:ind w:left="1185" w:hanging="375"/>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2" w15:restartNumberingAfterBreak="0">
    <w:nsid w:val="15BD1BBA"/>
    <w:multiLevelType w:val="hybridMultilevel"/>
    <w:tmpl w:val="B7C2FF06"/>
    <w:lvl w:ilvl="0" w:tplc="042A0001">
      <w:start w:val="1"/>
      <w:numFmt w:val="bullet"/>
      <w:lvlText w:val=""/>
      <w:lvlJc w:val="left"/>
      <w:pPr>
        <w:ind w:left="8866" w:hanging="360"/>
      </w:pPr>
      <w:rPr>
        <w:rFonts w:ascii="Symbol" w:hAnsi="Symbol" w:hint="default"/>
      </w:rPr>
    </w:lvl>
    <w:lvl w:ilvl="1" w:tplc="042A0003" w:tentative="1">
      <w:start w:val="1"/>
      <w:numFmt w:val="bullet"/>
      <w:lvlText w:val="o"/>
      <w:lvlJc w:val="left"/>
      <w:pPr>
        <w:ind w:left="9586" w:hanging="360"/>
      </w:pPr>
      <w:rPr>
        <w:rFonts w:ascii="Courier New" w:hAnsi="Courier New" w:cs="Courier New" w:hint="default"/>
      </w:rPr>
    </w:lvl>
    <w:lvl w:ilvl="2" w:tplc="042A0005" w:tentative="1">
      <w:start w:val="1"/>
      <w:numFmt w:val="bullet"/>
      <w:lvlText w:val=""/>
      <w:lvlJc w:val="left"/>
      <w:pPr>
        <w:ind w:left="10306" w:hanging="360"/>
      </w:pPr>
      <w:rPr>
        <w:rFonts w:ascii="Wingdings" w:hAnsi="Wingdings" w:hint="default"/>
      </w:rPr>
    </w:lvl>
    <w:lvl w:ilvl="3" w:tplc="042A0001" w:tentative="1">
      <w:start w:val="1"/>
      <w:numFmt w:val="bullet"/>
      <w:lvlText w:val=""/>
      <w:lvlJc w:val="left"/>
      <w:pPr>
        <w:ind w:left="11026" w:hanging="360"/>
      </w:pPr>
      <w:rPr>
        <w:rFonts w:ascii="Symbol" w:hAnsi="Symbol" w:hint="default"/>
      </w:rPr>
    </w:lvl>
    <w:lvl w:ilvl="4" w:tplc="042A0003" w:tentative="1">
      <w:start w:val="1"/>
      <w:numFmt w:val="bullet"/>
      <w:lvlText w:val="o"/>
      <w:lvlJc w:val="left"/>
      <w:pPr>
        <w:ind w:left="11746" w:hanging="360"/>
      </w:pPr>
      <w:rPr>
        <w:rFonts w:ascii="Courier New" w:hAnsi="Courier New" w:cs="Courier New" w:hint="default"/>
      </w:rPr>
    </w:lvl>
    <w:lvl w:ilvl="5" w:tplc="042A0005" w:tentative="1">
      <w:start w:val="1"/>
      <w:numFmt w:val="bullet"/>
      <w:lvlText w:val=""/>
      <w:lvlJc w:val="left"/>
      <w:pPr>
        <w:ind w:left="12466" w:hanging="360"/>
      </w:pPr>
      <w:rPr>
        <w:rFonts w:ascii="Wingdings" w:hAnsi="Wingdings" w:hint="default"/>
      </w:rPr>
    </w:lvl>
    <w:lvl w:ilvl="6" w:tplc="042A0001" w:tentative="1">
      <w:start w:val="1"/>
      <w:numFmt w:val="bullet"/>
      <w:lvlText w:val=""/>
      <w:lvlJc w:val="left"/>
      <w:pPr>
        <w:ind w:left="13186" w:hanging="360"/>
      </w:pPr>
      <w:rPr>
        <w:rFonts w:ascii="Symbol" w:hAnsi="Symbol" w:hint="default"/>
      </w:rPr>
    </w:lvl>
    <w:lvl w:ilvl="7" w:tplc="042A0003" w:tentative="1">
      <w:start w:val="1"/>
      <w:numFmt w:val="bullet"/>
      <w:lvlText w:val="o"/>
      <w:lvlJc w:val="left"/>
      <w:pPr>
        <w:ind w:left="13906" w:hanging="360"/>
      </w:pPr>
      <w:rPr>
        <w:rFonts w:ascii="Courier New" w:hAnsi="Courier New" w:cs="Courier New" w:hint="default"/>
      </w:rPr>
    </w:lvl>
    <w:lvl w:ilvl="8" w:tplc="042A0005" w:tentative="1">
      <w:start w:val="1"/>
      <w:numFmt w:val="bullet"/>
      <w:lvlText w:val=""/>
      <w:lvlJc w:val="left"/>
      <w:pPr>
        <w:ind w:left="14626" w:hanging="360"/>
      </w:pPr>
      <w:rPr>
        <w:rFonts w:ascii="Wingdings" w:hAnsi="Wingdings" w:hint="default"/>
      </w:rPr>
    </w:lvl>
  </w:abstractNum>
  <w:abstractNum w:abstractNumId="3" w15:restartNumberingAfterBreak="0">
    <w:nsid w:val="28E64C25"/>
    <w:multiLevelType w:val="hybridMultilevel"/>
    <w:tmpl w:val="DD36E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382853"/>
    <w:multiLevelType w:val="multilevel"/>
    <w:tmpl w:val="E796E4EC"/>
    <w:lvl w:ilvl="0">
      <w:start w:val="1"/>
      <w:numFmt w:val="decimal"/>
      <w:lvlText w:val="B-%1."/>
      <w:lvlJc w:val="left"/>
      <w:pPr>
        <w:ind w:left="1212" w:hanging="360"/>
      </w:pPr>
      <w:rPr>
        <w:rFonts w:hint="default"/>
        <w:b/>
        <w:i w:val="0"/>
      </w:rPr>
    </w:lvl>
    <w:lvl w:ilvl="1">
      <w:start w:val="1"/>
      <w:numFmt w:val="decimal"/>
      <w:isLgl/>
      <w:lvlText w:val="%1.%2."/>
      <w:lvlJc w:val="left"/>
      <w:pPr>
        <w:ind w:left="1572" w:hanging="72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2292" w:hanging="1440"/>
      </w:pPr>
      <w:rPr>
        <w:rFonts w:hint="default"/>
      </w:rPr>
    </w:lvl>
    <w:lvl w:ilvl="5">
      <w:start w:val="1"/>
      <w:numFmt w:val="decimal"/>
      <w:isLgl/>
      <w:lvlText w:val="%1.%2.%3.%4.%5.%6."/>
      <w:lvlJc w:val="left"/>
      <w:pPr>
        <w:ind w:left="2292" w:hanging="1440"/>
      </w:pPr>
      <w:rPr>
        <w:rFonts w:hint="default"/>
      </w:rPr>
    </w:lvl>
    <w:lvl w:ilvl="6">
      <w:start w:val="1"/>
      <w:numFmt w:val="decimal"/>
      <w:isLgl/>
      <w:lvlText w:val="%1.%2.%3.%4.%5.%6.%7."/>
      <w:lvlJc w:val="left"/>
      <w:pPr>
        <w:ind w:left="2652" w:hanging="1800"/>
      </w:pPr>
      <w:rPr>
        <w:rFonts w:hint="default"/>
      </w:rPr>
    </w:lvl>
    <w:lvl w:ilvl="7">
      <w:start w:val="1"/>
      <w:numFmt w:val="decimal"/>
      <w:isLgl/>
      <w:lvlText w:val="%1.%2.%3.%4.%5.%6.%7.%8."/>
      <w:lvlJc w:val="left"/>
      <w:pPr>
        <w:ind w:left="3012" w:hanging="2160"/>
      </w:pPr>
      <w:rPr>
        <w:rFonts w:hint="default"/>
      </w:rPr>
    </w:lvl>
    <w:lvl w:ilvl="8">
      <w:start w:val="1"/>
      <w:numFmt w:val="decimal"/>
      <w:isLgl/>
      <w:lvlText w:val="%1.%2.%3.%4.%5.%6.%7.%8.%9."/>
      <w:lvlJc w:val="left"/>
      <w:pPr>
        <w:ind w:left="3012" w:hanging="2160"/>
      </w:pPr>
      <w:rPr>
        <w:rFonts w:hint="default"/>
      </w:rPr>
    </w:lvl>
  </w:abstractNum>
  <w:abstractNum w:abstractNumId="5" w15:restartNumberingAfterBreak="0">
    <w:nsid w:val="352E6002"/>
    <w:multiLevelType w:val="hybridMultilevel"/>
    <w:tmpl w:val="DF464326"/>
    <w:lvl w:ilvl="0" w:tplc="D3A86C50">
      <w:start w:val="1"/>
      <w:numFmt w:val="bullet"/>
      <w:lvlText w:val="+"/>
      <w:lvlJc w:val="left"/>
      <w:pPr>
        <w:ind w:left="2160" w:hanging="360"/>
      </w:pPr>
      <w:rPr>
        <w:rFonts w:ascii="Times New Roman" w:eastAsia="Times New Roman" w:hAnsi="Times New Roman" w:cs="Times New Roman" w:hint="default"/>
      </w:rPr>
    </w:lvl>
    <w:lvl w:ilvl="1" w:tplc="042A0003" w:tentative="1">
      <w:start w:val="1"/>
      <w:numFmt w:val="bullet"/>
      <w:lvlText w:val="o"/>
      <w:lvlJc w:val="left"/>
      <w:pPr>
        <w:ind w:left="2880" w:hanging="360"/>
      </w:pPr>
      <w:rPr>
        <w:rFonts w:ascii="Courier New" w:hAnsi="Courier New" w:cs="Courier New" w:hint="default"/>
      </w:rPr>
    </w:lvl>
    <w:lvl w:ilvl="2" w:tplc="042A0005" w:tentative="1">
      <w:start w:val="1"/>
      <w:numFmt w:val="bullet"/>
      <w:lvlText w:val=""/>
      <w:lvlJc w:val="left"/>
      <w:pPr>
        <w:ind w:left="3600" w:hanging="360"/>
      </w:pPr>
      <w:rPr>
        <w:rFonts w:ascii="Wingdings" w:hAnsi="Wingdings" w:hint="default"/>
      </w:rPr>
    </w:lvl>
    <w:lvl w:ilvl="3" w:tplc="042A0001" w:tentative="1">
      <w:start w:val="1"/>
      <w:numFmt w:val="bullet"/>
      <w:lvlText w:val=""/>
      <w:lvlJc w:val="left"/>
      <w:pPr>
        <w:ind w:left="4320" w:hanging="360"/>
      </w:pPr>
      <w:rPr>
        <w:rFonts w:ascii="Symbol" w:hAnsi="Symbol" w:hint="default"/>
      </w:rPr>
    </w:lvl>
    <w:lvl w:ilvl="4" w:tplc="042A0003" w:tentative="1">
      <w:start w:val="1"/>
      <w:numFmt w:val="bullet"/>
      <w:lvlText w:val="o"/>
      <w:lvlJc w:val="left"/>
      <w:pPr>
        <w:ind w:left="5040" w:hanging="360"/>
      </w:pPr>
      <w:rPr>
        <w:rFonts w:ascii="Courier New" w:hAnsi="Courier New" w:cs="Courier New" w:hint="default"/>
      </w:rPr>
    </w:lvl>
    <w:lvl w:ilvl="5" w:tplc="042A0005" w:tentative="1">
      <w:start w:val="1"/>
      <w:numFmt w:val="bullet"/>
      <w:lvlText w:val=""/>
      <w:lvlJc w:val="left"/>
      <w:pPr>
        <w:ind w:left="5760" w:hanging="360"/>
      </w:pPr>
      <w:rPr>
        <w:rFonts w:ascii="Wingdings" w:hAnsi="Wingdings" w:hint="default"/>
      </w:rPr>
    </w:lvl>
    <w:lvl w:ilvl="6" w:tplc="042A0001" w:tentative="1">
      <w:start w:val="1"/>
      <w:numFmt w:val="bullet"/>
      <w:lvlText w:val=""/>
      <w:lvlJc w:val="left"/>
      <w:pPr>
        <w:ind w:left="6480" w:hanging="360"/>
      </w:pPr>
      <w:rPr>
        <w:rFonts w:ascii="Symbol" w:hAnsi="Symbol" w:hint="default"/>
      </w:rPr>
    </w:lvl>
    <w:lvl w:ilvl="7" w:tplc="042A0003" w:tentative="1">
      <w:start w:val="1"/>
      <w:numFmt w:val="bullet"/>
      <w:lvlText w:val="o"/>
      <w:lvlJc w:val="left"/>
      <w:pPr>
        <w:ind w:left="7200" w:hanging="360"/>
      </w:pPr>
      <w:rPr>
        <w:rFonts w:ascii="Courier New" w:hAnsi="Courier New" w:cs="Courier New" w:hint="default"/>
      </w:rPr>
    </w:lvl>
    <w:lvl w:ilvl="8" w:tplc="042A0005" w:tentative="1">
      <w:start w:val="1"/>
      <w:numFmt w:val="bullet"/>
      <w:lvlText w:val=""/>
      <w:lvlJc w:val="left"/>
      <w:pPr>
        <w:ind w:left="7920" w:hanging="360"/>
      </w:pPr>
      <w:rPr>
        <w:rFonts w:ascii="Wingdings" w:hAnsi="Wingdings" w:hint="default"/>
      </w:rPr>
    </w:lvl>
  </w:abstractNum>
  <w:abstractNum w:abstractNumId="6" w15:restartNumberingAfterBreak="0">
    <w:nsid w:val="3C8B5A93"/>
    <w:multiLevelType w:val="hybridMultilevel"/>
    <w:tmpl w:val="EBCCA0EE"/>
    <w:lvl w:ilvl="0" w:tplc="06E27758">
      <w:start w:val="1"/>
      <w:numFmt w:val="decimal"/>
      <w:lvlText w:val="%1."/>
      <w:lvlJc w:val="left"/>
      <w:pPr>
        <w:ind w:left="1129" w:hanging="360"/>
      </w:pPr>
      <w:rPr>
        <w:rFonts w:hint="default"/>
      </w:rPr>
    </w:lvl>
    <w:lvl w:ilvl="1" w:tplc="04090019" w:tentative="1">
      <w:start w:val="1"/>
      <w:numFmt w:val="lowerLetter"/>
      <w:lvlText w:val="%2."/>
      <w:lvlJc w:val="left"/>
      <w:pPr>
        <w:ind w:left="1849" w:hanging="360"/>
      </w:pPr>
    </w:lvl>
    <w:lvl w:ilvl="2" w:tplc="0409001B" w:tentative="1">
      <w:start w:val="1"/>
      <w:numFmt w:val="lowerRoman"/>
      <w:lvlText w:val="%3."/>
      <w:lvlJc w:val="right"/>
      <w:pPr>
        <w:ind w:left="2569" w:hanging="180"/>
      </w:pPr>
    </w:lvl>
    <w:lvl w:ilvl="3" w:tplc="0409000F" w:tentative="1">
      <w:start w:val="1"/>
      <w:numFmt w:val="decimal"/>
      <w:lvlText w:val="%4."/>
      <w:lvlJc w:val="left"/>
      <w:pPr>
        <w:ind w:left="3289" w:hanging="360"/>
      </w:pPr>
    </w:lvl>
    <w:lvl w:ilvl="4" w:tplc="04090019" w:tentative="1">
      <w:start w:val="1"/>
      <w:numFmt w:val="lowerLetter"/>
      <w:lvlText w:val="%5."/>
      <w:lvlJc w:val="left"/>
      <w:pPr>
        <w:ind w:left="4009" w:hanging="360"/>
      </w:pPr>
    </w:lvl>
    <w:lvl w:ilvl="5" w:tplc="0409001B" w:tentative="1">
      <w:start w:val="1"/>
      <w:numFmt w:val="lowerRoman"/>
      <w:lvlText w:val="%6."/>
      <w:lvlJc w:val="right"/>
      <w:pPr>
        <w:ind w:left="4729" w:hanging="180"/>
      </w:pPr>
    </w:lvl>
    <w:lvl w:ilvl="6" w:tplc="0409000F" w:tentative="1">
      <w:start w:val="1"/>
      <w:numFmt w:val="decimal"/>
      <w:lvlText w:val="%7."/>
      <w:lvlJc w:val="left"/>
      <w:pPr>
        <w:ind w:left="5449" w:hanging="360"/>
      </w:pPr>
    </w:lvl>
    <w:lvl w:ilvl="7" w:tplc="04090019" w:tentative="1">
      <w:start w:val="1"/>
      <w:numFmt w:val="lowerLetter"/>
      <w:lvlText w:val="%8."/>
      <w:lvlJc w:val="left"/>
      <w:pPr>
        <w:ind w:left="6169" w:hanging="360"/>
      </w:pPr>
    </w:lvl>
    <w:lvl w:ilvl="8" w:tplc="0409001B" w:tentative="1">
      <w:start w:val="1"/>
      <w:numFmt w:val="lowerRoman"/>
      <w:lvlText w:val="%9."/>
      <w:lvlJc w:val="right"/>
      <w:pPr>
        <w:ind w:left="6889" w:hanging="180"/>
      </w:pPr>
    </w:lvl>
  </w:abstractNum>
  <w:abstractNum w:abstractNumId="7" w15:restartNumberingAfterBreak="0">
    <w:nsid w:val="3DCF01AD"/>
    <w:multiLevelType w:val="hybridMultilevel"/>
    <w:tmpl w:val="CFFA4736"/>
    <w:lvl w:ilvl="0" w:tplc="042A0001">
      <w:start w:val="1"/>
      <w:numFmt w:val="bullet"/>
      <w:lvlText w:val=""/>
      <w:lvlJc w:val="left"/>
      <w:pPr>
        <w:ind w:left="1637" w:hanging="360"/>
      </w:pPr>
      <w:rPr>
        <w:rFonts w:ascii="Symbol" w:hAnsi="Symbol" w:hint="default"/>
      </w:rPr>
    </w:lvl>
    <w:lvl w:ilvl="1" w:tplc="042A0003" w:tentative="1">
      <w:start w:val="1"/>
      <w:numFmt w:val="bullet"/>
      <w:lvlText w:val="o"/>
      <w:lvlJc w:val="left"/>
      <w:pPr>
        <w:ind w:left="2357" w:hanging="360"/>
      </w:pPr>
      <w:rPr>
        <w:rFonts w:ascii="Courier New" w:hAnsi="Courier New" w:cs="Courier New" w:hint="default"/>
      </w:rPr>
    </w:lvl>
    <w:lvl w:ilvl="2" w:tplc="042A0005" w:tentative="1">
      <w:start w:val="1"/>
      <w:numFmt w:val="bullet"/>
      <w:lvlText w:val=""/>
      <w:lvlJc w:val="left"/>
      <w:pPr>
        <w:ind w:left="3077" w:hanging="360"/>
      </w:pPr>
      <w:rPr>
        <w:rFonts w:ascii="Wingdings" w:hAnsi="Wingdings" w:hint="default"/>
      </w:rPr>
    </w:lvl>
    <w:lvl w:ilvl="3" w:tplc="042A0001" w:tentative="1">
      <w:start w:val="1"/>
      <w:numFmt w:val="bullet"/>
      <w:lvlText w:val=""/>
      <w:lvlJc w:val="left"/>
      <w:pPr>
        <w:ind w:left="3797" w:hanging="360"/>
      </w:pPr>
      <w:rPr>
        <w:rFonts w:ascii="Symbol" w:hAnsi="Symbol" w:hint="default"/>
      </w:rPr>
    </w:lvl>
    <w:lvl w:ilvl="4" w:tplc="042A0003" w:tentative="1">
      <w:start w:val="1"/>
      <w:numFmt w:val="bullet"/>
      <w:lvlText w:val="o"/>
      <w:lvlJc w:val="left"/>
      <w:pPr>
        <w:ind w:left="4517" w:hanging="360"/>
      </w:pPr>
      <w:rPr>
        <w:rFonts w:ascii="Courier New" w:hAnsi="Courier New" w:cs="Courier New" w:hint="default"/>
      </w:rPr>
    </w:lvl>
    <w:lvl w:ilvl="5" w:tplc="042A0005" w:tentative="1">
      <w:start w:val="1"/>
      <w:numFmt w:val="bullet"/>
      <w:lvlText w:val=""/>
      <w:lvlJc w:val="left"/>
      <w:pPr>
        <w:ind w:left="5237" w:hanging="360"/>
      </w:pPr>
      <w:rPr>
        <w:rFonts w:ascii="Wingdings" w:hAnsi="Wingdings" w:hint="default"/>
      </w:rPr>
    </w:lvl>
    <w:lvl w:ilvl="6" w:tplc="042A0001" w:tentative="1">
      <w:start w:val="1"/>
      <w:numFmt w:val="bullet"/>
      <w:lvlText w:val=""/>
      <w:lvlJc w:val="left"/>
      <w:pPr>
        <w:ind w:left="5957" w:hanging="360"/>
      </w:pPr>
      <w:rPr>
        <w:rFonts w:ascii="Symbol" w:hAnsi="Symbol" w:hint="default"/>
      </w:rPr>
    </w:lvl>
    <w:lvl w:ilvl="7" w:tplc="042A0003" w:tentative="1">
      <w:start w:val="1"/>
      <w:numFmt w:val="bullet"/>
      <w:lvlText w:val="o"/>
      <w:lvlJc w:val="left"/>
      <w:pPr>
        <w:ind w:left="6677" w:hanging="360"/>
      </w:pPr>
      <w:rPr>
        <w:rFonts w:ascii="Courier New" w:hAnsi="Courier New" w:cs="Courier New" w:hint="default"/>
      </w:rPr>
    </w:lvl>
    <w:lvl w:ilvl="8" w:tplc="042A0005" w:tentative="1">
      <w:start w:val="1"/>
      <w:numFmt w:val="bullet"/>
      <w:lvlText w:val=""/>
      <w:lvlJc w:val="left"/>
      <w:pPr>
        <w:ind w:left="7397" w:hanging="360"/>
      </w:pPr>
      <w:rPr>
        <w:rFonts w:ascii="Wingdings" w:hAnsi="Wingdings" w:hint="default"/>
      </w:rPr>
    </w:lvl>
  </w:abstractNum>
  <w:abstractNum w:abstractNumId="8" w15:restartNumberingAfterBreak="0">
    <w:nsid w:val="47F37D73"/>
    <w:multiLevelType w:val="hybridMultilevel"/>
    <w:tmpl w:val="FC1A21A2"/>
    <w:lvl w:ilvl="0" w:tplc="D3A86C50">
      <w:start w:val="1"/>
      <w:numFmt w:val="bullet"/>
      <w:lvlText w:val="+"/>
      <w:lvlJc w:val="left"/>
      <w:pPr>
        <w:ind w:left="1429" w:hanging="360"/>
      </w:pPr>
      <w:rPr>
        <w:rFonts w:ascii="Times New Roman" w:eastAsia="Times New Roman" w:hAnsi="Times New Roman" w:cs="Times New Roman"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9" w15:restartNumberingAfterBreak="0">
    <w:nsid w:val="5D402FFC"/>
    <w:multiLevelType w:val="hybridMultilevel"/>
    <w:tmpl w:val="3348C5F0"/>
    <w:lvl w:ilvl="0" w:tplc="042A0011">
      <w:start w:val="1"/>
      <w:numFmt w:val="decimal"/>
      <w:lvlText w:val="%1)"/>
      <w:lvlJc w:val="left"/>
      <w:pPr>
        <w:ind w:left="1170" w:hanging="360"/>
      </w:pPr>
      <w:rPr>
        <w:rFonts w:hint="default"/>
      </w:rPr>
    </w:lvl>
    <w:lvl w:ilvl="1" w:tplc="042A0019" w:tentative="1">
      <w:start w:val="1"/>
      <w:numFmt w:val="lowerLetter"/>
      <w:lvlText w:val="%2."/>
      <w:lvlJc w:val="left"/>
      <w:pPr>
        <w:ind w:left="1890" w:hanging="360"/>
      </w:pPr>
    </w:lvl>
    <w:lvl w:ilvl="2" w:tplc="042A001B" w:tentative="1">
      <w:start w:val="1"/>
      <w:numFmt w:val="lowerRoman"/>
      <w:lvlText w:val="%3."/>
      <w:lvlJc w:val="right"/>
      <w:pPr>
        <w:ind w:left="2610" w:hanging="180"/>
      </w:pPr>
    </w:lvl>
    <w:lvl w:ilvl="3" w:tplc="042A000F" w:tentative="1">
      <w:start w:val="1"/>
      <w:numFmt w:val="decimal"/>
      <w:lvlText w:val="%4."/>
      <w:lvlJc w:val="left"/>
      <w:pPr>
        <w:ind w:left="3330" w:hanging="360"/>
      </w:pPr>
    </w:lvl>
    <w:lvl w:ilvl="4" w:tplc="042A0019" w:tentative="1">
      <w:start w:val="1"/>
      <w:numFmt w:val="lowerLetter"/>
      <w:lvlText w:val="%5."/>
      <w:lvlJc w:val="left"/>
      <w:pPr>
        <w:ind w:left="4050" w:hanging="360"/>
      </w:pPr>
    </w:lvl>
    <w:lvl w:ilvl="5" w:tplc="042A001B" w:tentative="1">
      <w:start w:val="1"/>
      <w:numFmt w:val="lowerRoman"/>
      <w:lvlText w:val="%6."/>
      <w:lvlJc w:val="right"/>
      <w:pPr>
        <w:ind w:left="4770" w:hanging="180"/>
      </w:pPr>
    </w:lvl>
    <w:lvl w:ilvl="6" w:tplc="042A000F" w:tentative="1">
      <w:start w:val="1"/>
      <w:numFmt w:val="decimal"/>
      <w:lvlText w:val="%7."/>
      <w:lvlJc w:val="left"/>
      <w:pPr>
        <w:ind w:left="5490" w:hanging="360"/>
      </w:pPr>
    </w:lvl>
    <w:lvl w:ilvl="7" w:tplc="042A0019" w:tentative="1">
      <w:start w:val="1"/>
      <w:numFmt w:val="lowerLetter"/>
      <w:lvlText w:val="%8."/>
      <w:lvlJc w:val="left"/>
      <w:pPr>
        <w:ind w:left="6210" w:hanging="360"/>
      </w:pPr>
    </w:lvl>
    <w:lvl w:ilvl="8" w:tplc="042A001B" w:tentative="1">
      <w:start w:val="1"/>
      <w:numFmt w:val="lowerRoman"/>
      <w:lvlText w:val="%9."/>
      <w:lvlJc w:val="right"/>
      <w:pPr>
        <w:ind w:left="6930" w:hanging="180"/>
      </w:pPr>
    </w:lvl>
  </w:abstractNum>
  <w:num w:numId="1" w16cid:durableId="279921647">
    <w:abstractNumId w:val="0"/>
  </w:num>
  <w:num w:numId="2" w16cid:durableId="243102699">
    <w:abstractNumId w:val="9"/>
  </w:num>
  <w:num w:numId="3" w16cid:durableId="1530605747">
    <w:abstractNumId w:val="1"/>
  </w:num>
  <w:num w:numId="4" w16cid:durableId="1644499791">
    <w:abstractNumId w:val="5"/>
  </w:num>
  <w:num w:numId="5" w16cid:durableId="1551920902">
    <w:abstractNumId w:val="8"/>
  </w:num>
  <w:num w:numId="6" w16cid:durableId="1427920613">
    <w:abstractNumId w:val="7"/>
  </w:num>
  <w:num w:numId="7" w16cid:durableId="695421265">
    <w:abstractNumId w:val="2"/>
  </w:num>
  <w:num w:numId="8" w16cid:durableId="165364677">
    <w:abstractNumId w:val="3"/>
  </w:num>
  <w:num w:numId="9" w16cid:durableId="9179833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6177155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D48"/>
    <w:rsid w:val="000E1D0E"/>
    <w:rsid w:val="001D13E5"/>
    <w:rsid w:val="002B15F4"/>
    <w:rsid w:val="003A2285"/>
    <w:rsid w:val="00416115"/>
    <w:rsid w:val="00613610"/>
    <w:rsid w:val="009173F7"/>
    <w:rsid w:val="00963E9D"/>
    <w:rsid w:val="00CC7935"/>
    <w:rsid w:val="00CD16CF"/>
    <w:rsid w:val="00D25640"/>
    <w:rsid w:val="00E04D48"/>
    <w:rsid w:val="00E33D42"/>
    <w:rsid w:val="00F30B89"/>
    <w:rsid w:val="00FC7C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9E35"/>
  <w15:chartTrackingRefBased/>
  <w15:docId w15:val="{5772434C-8127-4088-8EDC-44D644DB3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D48"/>
    <w:pPr>
      <w:spacing w:after="60" w:line="240" w:lineRule="auto"/>
    </w:pPr>
    <w:rPr>
      <w:rFonts w:ascii="Times New Roman" w:eastAsia="Calibri" w:hAnsi="Times New Roman" w:cs="Times New Roman"/>
      <w:kern w:val="0"/>
      <w:sz w:val="26"/>
      <w:szCs w:val="22"/>
      <w14:ligatures w14:val="none"/>
    </w:rPr>
  </w:style>
  <w:style w:type="paragraph" w:styleId="Heading1">
    <w:name w:val="heading 1"/>
    <w:basedOn w:val="Normal"/>
    <w:next w:val="Normal"/>
    <w:link w:val="Heading1Char"/>
    <w:uiPriority w:val="9"/>
    <w:qFormat/>
    <w:rsid w:val="00E04D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D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D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D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D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D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D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D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D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D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D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D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D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D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D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D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D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D48"/>
    <w:rPr>
      <w:rFonts w:eastAsiaTheme="majorEastAsia" w:cstheme="majorBidi"/>
      <w:color w:val="272727" w:themeColor="text1" w:themeTint="D8"/>
    </w:rPr>
  </w:style>
  <w:style w:type="paragraph" w:styleId="Title">
    <w:name w:val="Title"/>
    <w:basedOn w:val="Normal"/>
    <w:next w:val="Normal"/>
    <w:link w:val="TitleChar"/>
    <w:uiPriority w:val="10"/>
    <w:qFormat/>
    <w:rsid w:val="00E04D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D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D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D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D48"/>
    <w:pPr>
      <w:spacing w:before="160"/>
      <w:jc w:val="center"/>
    </w:pPr>
    <w:rPr>
      <w:i/>
      <w:iCs/>
      <w:color w:val="404040" w:themeColor="text1" w:themeTint="BF"/>
    </w:rPr>
  </w:style>
  <w:style w:type="character" w:customStyle="1" w:styleId="QuoteChar">
    <w:name w:val="Quote Char"/>
    <w:basedOn w:val="DefaultParagraphFont"/>
    <w:link w:val="Quote"/>
    <w:uiPriority w:val="29"/>
    <w:rsid w:val="00E04D48"/>
    <w:rPr>
      <w:i/>
      <w:iCs/>
      <w:color w:val="404040" w:themeColor="text1" w:themeTint="BF"/>
    </w:rPr>
  </w:style>
  <w:style w:type="paragraph" w:styleId="ListParagraph">
    <w:name w:val="List Paragraph"/>
    <w:basedOn w:val="Normal"/>
    <w:link w:val="ListParagraphChar"/>
    <w:uiPriority w:val="34"/>
    <w:qFormat/>
    <w:rsid w:val="00E04D48"/>
    <w:pPr>
      <w:ind w:left="720"/>
      <w:contextualSpacing/>
    </w:pPr>
  </w:style>
  <w:style w:type="character" w:styleId="IntenseEmphasis">
    <w:name w:val="Intense Emphasis"/>
    <w:basedOn w:val="DefaultParagraphFont"/>
    <w:uiPriority w:val="21"/>
    <w:qFormat/>
    <w:rsid w:val="00E04D48"/>
    <w:rPr>
      <w:i/>
      <w:iCs/>
      <w:color w:val="0F4761" w:themeColor="accent1" w:themeShade="BF"/>
    </w:rPr>
  </w:style>
  <w:style w:type="paragraph" w:styleId="IntenseQuote">
    <w:name w:val="Intense Quote"/>
    <w:basedOn w:val="Normal"/>
    <w:next w:val="Normal"/>
    <w:link w:val="IntenseQuoteChar"/>
    <w:uiPriority w:val="30"/>
    <w:qFormat/>
    <w:rsid w:val="00E04D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D48"/>
    <w:rPr>
      <w:i/>
      <w:iCs/>
      <w:color w:val="0F4761" w:themeColor="accent1" w:themeShade="BF"/>
    </w:rPr>
  </w:style>
  <w:style w:type="character" w:styleId="IntenseReference">
    <w:name w:val="Intense Reference"/>
    <w:basedOn w:val="DefaultParagraphFont"/>
    <w:uiPriority w:val="32"/>
    <w:qFormat/>
    <w:rsid w:val="00E04D48"/>
    <w:rPr>
      <w:b/>
      <w:bCs/>
      <w:smallCaps/>
      <w:color w:val="0F4761" w:themeColor="accent1" w:themeShade="BF"/>
      <w:spacing w:val="5"/>
    </w:rPr>
  </w:style>
  <w:style w:type="character" w:customStyle="1" w:styleId="ListParagraphChar">
    <w:name w:val="List Paragraph Char"/>
    <w:link w:val="ListParagraph"/>
    <w:rsid w:val="00E04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18</Pages>
  <Words>5260</Words>
  <Characters>29982</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nguyễn</dc:creator>
  <cp:keywords/>
  <dc:description/>
  <cp:lastModifiedBy>quang nguyễn</cp:lastModifiedBy>
  <cp:revision>8</cp:revision>
  <dcterms:created xsi:type="dcterms:W3CDTF">2026-05-18T01:46:00Z</dcterms:created>
  <dcterms:modified xsi:type="dcterms:W3CDTF">2026-06-03T04:24:00Z</dcterms:modified>
</cp:coreProperties>
</file>