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C6E91" w14:textId="3C687C4E" w:rsidR="001F4B44" w:rsidRDefault="009E6E3F">
      <w:r>
        <w:rPr>
          <w:noProof/>
        </w:rPr>
        <w:drawing>
          <wp:inline distT="0" distB="0" distL="0" distR="0" wp14:anchorId="2413D59A" wp14:editId="20A82403">
            <wp:extent cx="8524895" cy="6661150"/>
            <wp:effectExtent l="0" t="933450" r="0" b="920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1330" r="3704" b="2731"/>
                    <a:stretch/>
                  </pic:blipFill>
                  <pic:spPr bwMode="auto">
                    <a:xfrm rot="5400000">
                      <a:off x="0" y="0"/>
                      <a:ext cx="8558003" cy="66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85EB" w14:textId="2A9F4A16" w:rsidR="009E6E3F" w:rsidRDefault="009E6E3F"/>
    <w:p w14:paraId="3BE9ECEF" w14:textId="1833567B" w:rsidR="009E6E3F" w:rsidRDefault="009E6E3F"/>
    <w:p w14:paraId="0489755E" w14:textId="286851F8" w:rsidR="009E6E3F" w:rsidRDefault="009E6E3F"/>
    <w:p w14:paraId="451D611F" w14:textId="77777777" w:rsidR="009E6E3F" w:rsidRDefault="009E6E3F"/>
    <w:p w14:paraId="6517D474" w14:textId="613DA29E" w:rsidR="009E6E3F" w:rsidRDefault="009E6E3F">
      <w:bookmarkStart w:id="0" w:name="_GoBack"/>
      <w:r>
        <w:rPr>
          <w:noProof/>
        </w:rPr>
        <w:drawing>
          <wp:inline distT="0" distB="0" distL="0" distR="0" wp14:anchorId="313C505A" wp14:editId="7F5DFE21">
            <wp:extent cx="8162044" cy="6841345"/>
            <wp:effectExtent l="0" t="666750" r="0" b="645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2" r="1341" b="2399"/>
                    <a:stretch/>
                  </pic:blipFill>
                  <pic:spPr bwMode="auto">
                    <a:xfrm rot="5400000">
                      <a:off x="0" y="0"/>
                      <a:ext cx="8166994" cy="684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E6E3F" w:rsidSect="009E6E3F">
      <w:pgSz w:w="12240" w:h="15840"/>
      <w:pgMar w:top="173" w:right="173" w:bottom="720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A55CD"/>
    <w:rsid w:val="001F4B44"/>
    <w:rsid w:val="009E6E3F"/>
    <w:rsid w:val="00FA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A5995"/>
  <w15:chartTrackingRefBased/>
  <w15:docId w15:val="{E712E81D-DA60-437C-8991-52F6776FB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Trac</dc:creator>
  <cp:keywords/>
  <dc:description/>
  <cp:lastModifiedBy>Long Trac</cp:lastModifiedBy>
  <cp:revision>2</cp:revision>
  <dcterms:created xsi:type="dcterms:W3CDTF">2018-11-04T03:29:00Z</dcterms:created>
  <dcterms:modified xsi:type="dcterms:W3CDTF">2018-11-04T03:34:00Z</dcterms:modified>
</cp:coreProperties>
</file>