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F610A1">
        <w:rPr>
          <w:sz w:val="28"/>
        </w:rPr>
        <w:t xml:space="preserve"> Part </w:t>
      </w:r>
      <w:r w:rsidR="00145F7E">
        <w:rPr>
          <w:sz w:val="28"/>
        </w:rPr>
        <w:t>3</w:t>
      </w:r>
      <w:r w:rsidR="00F610A1">
        <w:rPr>
          <w:sz w:val="28"/>
        </w:rPr>
        <w:t xml:space="preserve"> - Functions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9839"/>
      </w:tblGrid>
      <w:tr w:rsidR="003D2CBA" w:rsidTr="004D37A1">
        <w:tc>
          <w:tcPr>
            <w:tcW w:w="5543" w:type="dxa"/>
            <w:shd w:val="clear" w:color="auto" w:fill="auto"/>
          </w:tcPr>
          <w:p w:rsidR="00757BB2" w:rsidRDefault="00757BB2" w:rsidP="00757BB2">
            <w:pPr>
              <w:rPr>
                <w:b/>
              </w:rPr>
            </w:pPr>
            <w:r>
              <w:rPr>
                <w:b/>
              </w:rPr>
              <w:t>Data Control - Functions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 xml:space="preserve">functions are defined with the </w:t>
            </w:r>
            <w:r w:rsidRPr="00757BB2">
              <w:rPr>
                <w:b/>
              </w:rPr>
              <w:t>def</w:t>
            </w:r>
            <w:r>
              <w:t xml:space="preserve"> statement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types for parameters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 for returned value</w:t>
            </w:r>
          </w:p>
          <w:p w:rsidR="00840443" w:rsidRPr="00757BB2" w:rsidRDefault="00840443" w:rsidP="00962C48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CB6B3A" w:rsidRPr="00CB6B3A" w:rsidRDefault="00CB6B3A" w:rsidP="004458CF">
            <w:pPr>
              <w:rPr>
                <w:rFonts w:cs="Consolas"/>
                <w:b/>
                <w:sz w:val="20"/>
              </w:rPr>
            </w:pPr>
            <w:r w:rsidRPr="00CB6B3A">
              <w:rPr>
                <w:rFonts w:cs="Consolas"/>
                <w:b/>
                <w:sz w:val="20"/>
              </w:rPr>
              <w:t>Example 1: function to sum the contents of a list</w:t>
            </w:r>
          </w:p>
          <w:p w:rsidR="003D2CBA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def sumList (lis):</w:t>
            </w: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sum = 0</w:t>
            </w: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for x in lis:</w:t>
            </w: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  <w:t>sum += x</w:t>
            </w: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return sum</w:t>
            </w: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nums = [10, 20, 30]</w:t>
            </w:r>
          </w:p>
          <w:p w:rsidR="00AB1A11" w:rsidRPr="00AB1A11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sum = sumList(nums)</w:t>
            </w:r>
          </w:p>
          <w:p w:rsidR="00840443" w:rsidRDefault="00AB1A11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print("sum is", sum)</w:t>
            </w:r>
          </w:p>
          <w:p w:rsidR="00840443" w:rsidRPr="006F47E2" w:rsidRDefault="006F47E2" w:rsidP="00AB1A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6F47E2">
              <w:rPr>
                <w:rFonts w:ascii="Consolas" w:hAnsi="Consolas" w:cs="Consolas"/>
                <w:color w:val="00B050"/>
                <w:sz w:val="18"/>
              </w:rPr>
              <w:t>sum is 60</w:t>
            </w:r>
          </w:p>
          <w:p w:rsidR="00840443" w:rsidRPr="00840443" w:rsidRDefault="00840443" w:rsidP="00840443">
            <w:pPr>
              <w:rPr>
                <w:rFonts w:ascii="Consolas" w:hAnsi="Consolas" w:cs="Consolas"/>
                <w:sz w:val="18"/>
              </w:rPr>
            </w:pPr>
          </w:p>
        </w:tc>
      </w:tr>
      <w:tr w:rsidR="002F382A" w:rsidTr="004D37A1">
        <w:tc>
          <w:tcPr>
            <w:tcW w:w="5543" w:type="dxa"/>
            <w:shd w:val="clear" w:color="auto" w:fill="auto"/>
          </w:tcPr>
          <w:p w:rsidR="002F382A" w:rsidRDefault="004942C6" w:rsidP="00757BB2">
            <w:pPr>
              <w:rPr>
                <w:b/>
              </w:rPr>
            </w:pPr>
            <w:r>
              <w:rPr>
                <w:b/>
              </w:rPr>
              <w:t xml:space="preserve">Data Control - Returning </w:t>
            </w:r>
            <w:r w:rsidR="00145F7E">
              <w:rPr>
                <w:b/>
              </w:rPr>
              <w:t>None or Nothing</w:t>
            </w:r>
          </w:p>
          <w:p w:rsidR="004942C6" w:rsidRDefault="00EE7679" w:rsidP="004942C6">
            <w:pPr>
              <w:pStyle w:val="ListParagraph"/>
              <w:numPr>
                <w:ilvl w:val="0"/>
                <w:numId w:val="32"/>
              </w:numPr>
            </w:pPr>
            <w:r>
              <w:t>I</w:t>
            </w:r>
            <w:r w:rsidR="004942C6">
              <w:t xml:space="preserve">f a return is needed </w:t>
            </w:r>
            <w:r>
              <w:t xml:space="preserve">to return a null value, </w:t>
            </w:r>
            <w:r w:rsidRPr="00CB6B3A">
              <w:rPr>
                <w:b/>
              </w:rPr>
              <w:t>return None</w:t>
            </w:r>
          </w:p>
          <w:p w:rsidR="00EE7679" w:rsidRDefault="00EE7679" w:rsidP="004942C6">
            <w:pPr>
              <w:pStyle w:val="ListParagraph"/>
              <w:numPr>
                <w:ilvl w:val="0"/>
                <w:numId w:val="32"/>
              </w:numPr>
            </w:pPr>
            <w:r>
              <w:t xml:space="preserve">If a function doesn't need to return anything, but a condition causes a need to return, simply return </w:t>
            </w:r>
          </w:p>
          <w:p w:rsidR="004942C6" w:rsidRDefault="004942C6" w:rsidP="00757BB2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B6B3A" w:rsidRPr="00CB6B3A" w:rsidRDefault="00CB6B3A" w:rsidP="00CB6B3A">
            <w:pPr>
              <w:rPr>
                <w:rFonts w:cs="Consolas"/>
                <w:b/>
              </w:rPr>
            </w:pPr>
            <w:r w:rsidRPr="00CB6B3A">
              <w:rPr>
                <w:rFonts w:cs="Consolas"/>
                <w:b/>
              </w:rPr>
              <w:t xml:space="preserve">Example 2: returning nothing 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function printList prints the contents of its argument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if it encounters a negative value, it returns</w:t>
            </w:r>
          </w:p>
          <w:p w:rsidR="004942C6" w:rsidRPr="00AB1A11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def print</w:t>
            </w:r>
            <w:r w:rsidRPr="00AB1A11">
              <w:rPr>
                <w:rFonts w:ascii="Consolas" w:hAnsi="Consolas" w:cs="Consolas"/>
                <w:sz w:val="18"/>
              </w:rPr>
              <w:t>List (lis):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for x in lis: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x &lt; 0:</w:t>
            </w:r>
          </w:p>
          <w:p w:rsidR="004942C6" w:rsidRPr="00AB1A11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 xml:space="preserve">return </w:t>
            </w:r>
          </w:p>
          <w:p w:rsidR="004942C6" w:rsidRPr="00AB1A11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>print (x)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</w:p>
          <w:p w:rsidR="004942C6" w:rsidRPr="00AB1A11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nums = [10, 20, 30</w:t>
            </w:r>
            <w:r w:rsidR="003649C6">
              <w:rPr>
                <w:rFonts w:ascii="Consolas" w:hAnsi="Consolas" w:cs="Consolas"/>
                <w:sz w:val="18"/>
              </w:rPr>
              <w:t>, -25, 50</w:t>
            </w:r>
            <w:r w:rsidRPr="00AB1A11">
              <w:rPr>
                <w:rFonts w:ascii="Consolas" w:hAnsi="Consolas" w:cs="Consolas"/>
                <w:sz w:val="18"/>
              </w:rPr>
              <w:t>]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printList(nums)</w:t>
            </w:r>
          </w:p>
          <w:p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20</w:t>
            </w:r>
          </w:p>
          <w:p w:rsidR="003649C6" w:rsidRDefault="003649C6" w:rsidP="004942C6">
            <w:pPr>
              <w:rPr>
                <w:rFonts w:ascii="Consolas" w:hAnsi="Consolas" w:cs="Consolas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30</w:t>
            </w:r>
          </w:p>
        </w:tc>
      </w:tr>
      <w:tr w:rsidR="004942C6" w:rsidTr="004D37A1">
        <w:tc>
          <w:tcPr>
            <w:tcW w:w="5543" w:type="dxa"/>
            <w:shd w:val="clear" w:color="auto" w:fill="auto"/>
          </w:tcPr>
          <w:p w:rsidR="004942C6" w:rsidRPr="004942C6" w:rsidRDefault="004942C6" w:rsidP="004942C6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t>functions can return multiple values without requiring a surrounding object</w:t>
            </w:r>
          </w:p>
        </w:tc>
        <w:tc>
          <w:tcPr>
            <w:tcW w:w="9839" w:type="dxa"/>
            <w:shd w:val="clear" w:color="auto" w:fill="auto"/>
          </w:tcPr>
          <w:p w:rsidR="00CB6B3A" w:rsidRPr="00CB6B3A" w:rsidRDefault="00CB6B3A" w:rsidP="004458CF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 3: returning nothing</w:t>
            </w:r>
          </w:p>
          <w:p w:rsidR="003649C6" w:rsidRDefault="003649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minMax returns two functional values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def minMaxGrades (gradeM):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min = 200</w:t>
            </w:r>
            <w:r>
              <w:rPr>
                <w:rFonts w:ascii="Consolas" w:hAnsi="Consolas" w:cs="Consolas"/>
                <w:sz w:val="18"/>
              </w:rPr>
              <w:tab/>
              <w:t># large value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max = 0</w:t>
            </w:r>
            <w:r>
              <w:rPr>
                <w:rFonts w:ascii="Consolas" w:hAnsi="Consolas" w:cs="Consolas"/>
                <w:sz w:val="18"/>
              </w:rPr>
              <w:tab/>
              <w:t># small value</w:t>
            </w:r>
          </w:p>
          <w:p w:rsidR="004942C6" w:rsidRDefault="004034F9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for grade in g</w:t>
            </w:r>
            <w:r w:rsidR="004942C6">
              <w:rPr>
                <w:rFonts w:ascii="Consolas" w:hAnsi="Consolas" w:cs="Consolas"/>
                <w:sz w:val="18"/>
              </w:rPr>
              <w:t>radeM: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&lt; min: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min = grade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&gt; max: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max = grade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return min, max</w:t>
            </w:r>
            <w:r>
              <w:rPr>
                <w:rFonts w:ascii="Consolas" w:hAnsi="Consolas" w:cs="Consolas"/>
                <w:sz w:val="18"/>
              </w:rPr>
              <w:tab/>
              <w:t># returns 2 values</w:t>
            </w:r>
          </w:p>
          <w:p w:rsidR="004942C6" w:rsidRDefault="004942C6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</w:p>
          <w:p w:rsidR="004034F9" w:rsidRDefault="004034F9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 = [100, 90, 95, 75]</w:t>
            </w:r>
          </w:p>
          <w:p w:rsidR="004034F9" w:rsidRDefault="004034F9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low, high = minMaxGrades(grades)</w:t>
            </w:r>
          </w:p>
          <w:p w:rsidR="004034F9" w:rsidRDefault="004034F9" w:rsidP="00CB6B3A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("low is", low, "high is", high)</w:t>
            </w:r>
          </w:p>
          <w:p w:rsidR="004942C6" w:rsidRDefault="007B708F" w:rsidP="004458CF">
            <w:pPr>
              <w:rPr>
                <w:rFonts w:ascii="Consolas" w:hAnsi="Consolas" w:cs="Consolas"/>
                <w:sz w:val="18"/>
              </w:rPr>
            </w:pPr>
            <w:r w:rsidRPr="007B708F">
              <w:rPr>
                <w:rFonts w:ascii="Consolas" w:hAnsi="Consolas" w:cs="Consolas"/>
                <w:color w:val="00B050"/>
                <w:sz w:val="18"/>
              </w:rPr>
              <w:t>low is 75 high is 100</w:t>
            </w:r>
          </w:p>
        </w:tc>
      </w:tr>
      <w:tr w:rsidR="003D2CBA" w:rsidTr="004D37A1">
        <w:tc>
          <w:tcPr>
            <w:tcW w:w="5543" w:type="dxa"/>
            <w:shd w:val="clear" w:color="auto" w:fill="auto"/>
          </w:tcPr>
          <w:p w:rsidR="00B12049" w:rsidRDefault="00B12049" w:rsidP="00B12049">
            <w:pPr>
              <w:rPr>
                <w:b/>
              </w:rPr>
            </w:pPr>
            <w:r>
              <w:rPr>
                <w:b/>
              </w:rPr>
              <w:t>Data Control - Scope</w:t>
            </w:r>
          </w:p>
          <w:p w:rsidR="00B12049" w:rsidRDefault="00B12049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uses </w:t>
            </w:r>
            <w:r w:rsidR="004458CF" w:rsidRPr="00A621F0">
              <w:rPr>
                <w:b/>
              </w:rPr>
              <w:t>static</w:t>
            </w:r>
            <w:r w:rsidRPr="00A621F0">
              <w:rPr>
                <w:b/>
              </w:rPr>
              <w:t xml:space="preserve"> scoping</w:t>
            </w:r>
            <w:r w:rsidR="00F76E15">
              <w:rPr>
                <w:b/>
              </w:rPr>
              <w:t xml:space="preserve"> with nesting</w:t>
            </w:r>
          </w:p>
          <w:p w:rsidR="004458CF" w:rsidRDefault="004458CF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variables assigned a value outside of functions are considered </w:t>
            </w:r>
            <w:r w:rsidRPr="004458CF">
              <w:rPr>
                <w:b/>
              </w:rPr>
              <w:t>global</w:t>
            </w:r>
          </w:p>
          <w:p w:rsidR="00B12049" w:rsidRDefault="006324E3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since Python doesn't have declarations, </w:t>
            </w:r>
            <w:r w:rsidR="00B12049">
              <w:t xml:space="preserve">a local assignment in a function makes a variable a local </w:t>
            </w:r>
            <w:r w:rsidR="004458CF">
              <w:t>throughout that function (even before that assignment)</w:t>
            </w:r>
          </w:p>
          <w:p w:rsidR="004647F1" w:rsidRDefault="004647F1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if a variable is referenced which doesn't have a local assignment, the reference is to </w:t>
            </w:r>
            <w:r w:rsidR="002B0661">
              <w:t xml:space="preserve">either a nonlocal or a </w:t>
            </w:r>
            <w:r>
              <w:t xml:space="preserve"> global variable</w:t>
            </w:r>
          </w:p>
          <w:p w:rsidR="003D2CBA" w:rsidRPr="00EF6755" w:rsidRDefault="003D2CBA" w:rsidP="006324E3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 4: static scope: locals and globals</w:t>
            </w:r>
          </w:p>
          <w:p w:rsidR="006D2A73" w:rsidRDefault="006D2A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assigning a value to a variable makes it a local to the function </w:t>
            </w:r>
          </w:p>
          <w:p w:rsidR="003D2CBA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def funcA</w:t>
            </w:r>
            <w:r w:rsidR="00B12049" w:rsidRPr="009B6773">
              <w:rPr>
                <w:rFonts w:ascii="Consolas" w:hAnsi="Consolas" w:cs="Consolas"/>
                <w:sz w:val="18"/>
                <w:szCs w:val="18"/>
              </w:rPr>
              <w:t>()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y = 50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                      # assignment makes this a local</w:t>
            </w: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funcB()</w:t>
            </w:r>
          </w:p>
          <w:p w:rsid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def funcB():</w:t>
            </w:r>
          </w:p>
          <w:p w:rsid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# referenced the global</w:t>
            </w: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9B6773" w:rsidRP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9B6773" w:rsidRDefault="009B67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funcA()</w:t>
            </w:r>
          </w:p>
          <w:p w:rsidR="00864AAA" w:rsidRDefault="00864AAA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9B6773" w:rsidRPr="006324E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9B6773" w:rsidRDefault="004D37A1" w:rsidP="003D2CBA">
            <w:pPr>
              <w:autoSpaceDE w:val="0"/>
              <w:autoSpaceDN w:val="0"/>
              <w:adjustRightInd w:val="0"/>
            </w:pPr>
            <w:r w:rsidRPr="004D37A1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  <w:r w:rsidR="004458CF" w:rsidRPr="000C0EBD">
              <w:rPr>
                <w:color w:val="00B050"/>
              </w:rPr>
              <w:t xml:space="preserve"> </w:t>
            </w:r>
          </w:p>
        </w:tc>
      </w:tr>
      <w:tr w:rsidR="003D2CBA" w:rsidTr="004D37A1">
        <w:tc>
          <w:tcPr>
            <w:tcW w:w="5543" w:type="dxa"/>
            <w:shd w:val="clear" w:color="auto" w:fill="auto"/>
          </w:tcPr>
          <w:p w:rsidR="008F5C7F" w:rsidRDefault="008F5C7F" w:rsidP="008F5C7F">
            <w:pPr>
              <w:rPr>
                <w:b/>
              </w:rPr>
            </w:pPr>
            <w:r>
              <w:rPr>
                <w:b/>
              </w:rPr>
              <w:t>Data Control - Global Statement</w:t>
            </w:r>
          </w:p>
          <w:p w:rsidR="00032A38" w:rsidRDefault="004458CF" w:rsidP="004458CF">
            <w:pPr>
              <w:pStyle w:val="ListParagraph"/>
              <w:numPr>
                <w:ilvl w:val="0"/>
                <w:numId w:val="33"/>
              </w:numPr>
            </w:pPr>
            <w:r>
              <w:t>within a function to assign a value to a global variable, it can be made a global assignment by using</w:t>
            </w:r>
            <w:r w:rsidR="004647F1">
              <w:t xml:space="preserve"> a</w:t>
            </w:r>
            <w:r>
              <w:t xml:space="preserve">  </w:t>
            </w:r>
            <w:r w:rsidRPr="004458CF">
              <w:rPr>
                <w:rFonts w:ascii="Consolas" w:hAnsi="Consolas" w:cs="Consolas"/>
                <w:b/>
              </w:rPr>
              <w:t xml:space="preserve">global </w:t>
            </w:r>
            <w:r w:rsidRPr="004458CF">
              <w:rPr>
                <w:rFonts w:ascii="Consolas" w:hAnsi="Consolas" w:cs="Consolas"/>
                <w:b/>
                <w:i/>
              </w:rPr>
              <w:t>variableName</w:t>
            </w:r>
            <w:r w:rsidRPr="004458CF">
              <w:rPr>
                <w:b/>
                <w:i/>
              </w:rPr>
              <w:t xml:space="preserve"> </w:t>
            </w:r>
            <w:r w:rsidRPr="004458CF">
              <w:t>statement.</w:t>
            </w:r>
          </w:p>
          <w:p w:rsidR="00FF6BBC" w:rsidRPr="00032A38" w:rsidRDefault="00FF6BBC" w:rsidP="008F5C7F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 5: static scope: global statement</w:t>
            </w:r>
          </w:p>
          <w:p w:rsidR="006D2A73" w:rsidRDefault="006D2A73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global statement makes the variable a global, allowing it to be assigned</w:t>
            </w: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def funcA():</w:t>
            </w:r>
          </w:p>
          <w:p w:rsidR="004458CF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 xml:space="preserve">y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= 50</w:t>
            </w: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funcB()</w:t>
            </w:r>
          </w:p>
          <w:p w:rsidR="004458CF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def funcB():</w:t>
            </w:r>
          </w:p>
          <w:p w:rsidR="004458CF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4458CF" w:rsidRPr="009B6773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4458CF" w:rsidRDefault="004458CF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funcA()</w:t>
            </w:r>
          </w:p>
          <w:p w:rsidR="00864AAA" w:rsidRDefault="00864AAA" w:rsidP="00CB6B3A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864AAA" w:rsidRDefault="00864AAA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6324E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3D2CBA" w:rsidRDefault="004D37A1" w:rsidP="003D2CBA">
            <w:r w:rsidRPr="004D37A1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3D2CBA" w:rsidTr="004D37A1">
        <w:tc>
          <w:tcPr>
            <w:tcW w:w="5543" w:type="dxa"/>
            <w:shd w:val="clear" w:color="auto" w:fill="auto"/>
          </w:tcPr>
          <w:p w:rsidR="003D2CBA" w:rsidRDefault="006324E3" w:rsidP="003D2CBA">
            <w:r>
              <w:t>What happens in this code?</w:t>
            </w:r>
          </w:p>
          <w:p w:rsidR="006324E3" w:rsidRDefault="006324E3" w:rsidP="006324E3">
            <w:r>
              <w:t>Note that x and y in funcB are being incremented by 5.  Is there a problem?</w:t>
            </w:r>
          </w:p>
          <w:p w:rsidR="006324E3" w:rsidRPr="00C77B7D" w:rsidRDefault="006324E3" w:rsidP="006324E3"/>
        </w:tc>
        <w:tc>
          <w:tcPr>
            <w:tcW w:w="9839" w:type="dxa"/>
            <w:shd w:val="clear" w:color="auto" w:fill="auto"/>
          </w:tcPr>
          <w:p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6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local variabe issue</w:t>
            </w:r>
          </w:p>
          <w:p w:rsidR="006D2A73" w:rsidRDefault="006D2A7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The compound assignments make x and y local to funcB</w:t>
            </w:r>
          </w:p>
          <w:p w:rsidR="006324E3" w:rsidRPr="009B6773" w:rsidRDefault="006324E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def funcA():</w:t>
            </w:r>
          </w:p>
          <w:p w:rsidR="006324E3" w:rsidRDefault="008F5C7F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y = 50</w:t>
            </w:r>
          </w:p>
          <w:p w:rsidR="00864AAA" w:rsidRPr="009B6773" w:rsidRDefault="00864AAA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funcB()</w:t>
            </w:r>
          </w:p>
          <w:p w:rsidR="006324E3" w:rsidRDefault="008F5C7F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:rsidR="006324E3" w:rsidRDefault="00F1347E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 funcB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6324E3" w:rsidRPr="00064ECB" w:rsidRDefault="008F5C7F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>x += 5</w:t>
            </w:r>
          </w:p>
          <w:p w:rsidR="006324E3" w:rsidRPr="006324E3" w:rsidRDefault="008F5C7F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 xml:space="preserve">    </w:t>
            </w:r>
            <w:r w:rsidR="006324E3"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>y += 5</w:t>
            </w:r>
          </w:p>
          <w:p w:rsidR="006324E3" w:rsidRDefault="00064EC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print("B: x =", x, "y =", y)</w:t>
            </w:r>
          </w:p>
          <w:p w:rsidR="006324E3" w:rsidRPr="009B6773" w:rsidRDefault="006324E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6324E3" w:rsidRPr="009B6773" w:rsidRDefault="006324E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6324E3" w:rsidRDefault="006324E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funcA()</w:t>
            </w:r>
          </w:p>
          <w:p w:rsidR="00F1347E" w:rsidRDefault="00F1347E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print("</w:t>
            </w:r>
            <w:r>
              <w:rPr>
                <w:rFonts w:ascii="Consolas" w:hAnsi="Consolas" w:cs="Consolas"/>
                <w:sz w:val="18"/>
                <w:szCs w:val="18"/>
              </w:rPr>
              <w:t>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6324E3" w:rsidRPr="00864AAA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864AAA">
              <w:rPr>
                <w:rFonts w:ascii="Consolas" w:hAnsi="Consolas" w:cs="Consolas"/>
                <w:b/>
                <w:sz w:val="18"/>
                <w:szCs w:val="18"/>
              </w:rPr>
              <w:t>Output?</w:t>
            </w:r>
          </w:p>
          <w:p w:rsidR="003D2CBA" w:rsidRDefault="00F1347E" w:rsidP="006324E3">
            <w:r w:rsidRPr="005407E2">
              <w:rPr>
                <w:color w:val="FF0000"/>
              </w:rPr>
              <w:t>UnboundLocalError: local variable 'x' referenced before assignment</w:t>
            </w:r>
          </w:p>
        </w:tc>
      </w:tr>
      <w:tr w:rsidR="008F5C7F" w:rsidTr="004D37A1">
        <w:tc>
          <w:tcPr>
            <w:tcW w:w="5543" w:type="dxa"/>
            <w:shd w:val="clear" w:color="auto" w:fill="auto"/>
          </w:tcPr>
          <w:p w:rsidR="008F5C7F" w:rsidRDefault="008F5C7F" w:rsidP="008F5C7F">
            <w:pPr>
              <w:rPr>
                <w:b/>
              </w:rPr>
            </w:pPr>
            <w:r>
              <w:rPr>
                <w:b/>
              </w:rPr>
              <w:t>Data Control - Nonlocals</w:t>
            </w:r>
          </w:p>
          <w:p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>Since Python uses static-scoping, nonlocal references will be to surrounding</w:t>
            </w:r>
            <w:r w:rsidR="00F76E15">
              <w:t xml:space="preserve"> function or globals</w:t>
            </w:r>
          </w:p>
          <w:p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 xml:space="preserve">To force Python to treat a variable reference as a nonlocal (typically because you want to assign a value to it), we use a </w:t>
            </w:r>
            <w:r w:rsidRPr="008F5C7F">
              <w:rPr>
                <w:color w:val="FF0000"/>
              </w:rPr>
              <w:t xml:space="preserve"> </w:t>
            </w:r>
            <w:r w:rsidRPr="008F5C7F">
              <w:rPr>
                <w:b/>
              </w:rPr>
              <w:t xml:space="preserve">nonlocal </w:t>
            </w:r>
            <w:r w:rsidRPr="008F5C7F">
              <w:rPr>
                <w:b/>
                <w:i/>
              </w:rPr>
              <w:t xml:space="preserve">variableName </w:t>
            </w:r>
            <w:r>
              <w:t>statement</w:t>
            </w:r>
          </w:p>
        </w:tc>
        <w:tc>
          <w:tcPr>
            <w:tcW w:w="9839" w:type="dxa"/>
            <w:shd w:val="clear" w:color="auto" w:fill="auto"/>
          </w:tcPr>
          <w:p w:rsidR="00CB6B3A" w:rsidRPr="00CB6B3A" w:rsidRDefault="00CB6B3A" w:rsidP="00CB6B3A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</w:t>
            </w:r>
            <w:r w:rsidR="00237F49">
              <w:rPr>
                <w:rFonts w:cs="Consolas"/>
                <w:b/>
              </w:rPr>
              <w:t>7</w:t>
            </w:r>
            <w:r w:rsidRPr="00CB6B3A">
              <w:rPr>
                <w:rFonts w:cs="Consolas"/>
                <w:b/>
              </w:rPr>
              <w:t xml:space="preserve">: </w:t>
            </w:r>
            <w:r w:rsidR="00237F49">
              <w:rPr>
                <w:rFonts w:cs="Consolas"/>
                <w:b/>
              </w:rPr>
              <w:t>static scope – nonlocal reference</w:t>
            </w:r>
          </w:p>
          <w:p w:rsidR="00895863" w:rsidRDefault="0089586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nested funcB references nonlocal x in funcA</w:t>
            </w:r>
          </w:p>
          <w:p w:rsidR="008F5C7F" w:rsidRDefault="008F5C7F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 funcA()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F5C7F" w:rsidRDefault="008F5C7F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def funcB()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2B0661" w:rsidRDefault="002B0661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print("B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:rsid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funcB()</w:t>
            </w:r>
          </w:p>
          <w:p w:rsid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:rsid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8F5C7F" w:rsidRDefault="002B0661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2B0661" w:rsidRDefault="002B0661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2B0661" w:rsidRDefault="002B0661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funcA()</w:t>
            </w:r>
          </w:p>
          <w:p w:rsidR="00E0331B" w:rsidRPr="006324E3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E0331B" w:rsidRPr="00E0331B" w:rsidRDefault="004D37A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D37A1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E0331B" w:rsidTr="004D37A1">
        <w:tc>
          <w:tcPr>
            <w:tcW w:w="5543" w:type="dxa"/>
            <w:shd w:val="clear" w:color="auto" w:fill="auto"/>
          </w:tcPr>
          <w:p w:rsidR="00E0331B" w:rsidRDefault="00E0331B" w:rsidP="008F5C7F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237F49" w:rsidRPr="00CB6B3A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8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static scope – defining global and nonlocals</w:t>
            </w:r>
          </w:p>
          <w:p w:rsidR="00895863" w:rsidRDefault="00895863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Specifying nonlocal and global to allow variable assignment 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def funcA():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def funcB():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nonlocal x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x += 5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y += 5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print("B: x =", x, "y =", y)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y = 21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funcB()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print("A: x =", x, "y =", y)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E0331B" w:rsidRPr="00E0331B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4D3986" w:rsidRDefault="00E0331B" w:rsidP="00237F49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funcA()</w:t>
            </w:r>
          </w:p>
          <w:p w:rsidR="00E0331B" w:rsidRPr="006324E3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E0331B" w:rsidRDefault="004D37A1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D37A1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3D2CBA" w:rsidTr="004D37A1">
        <w:tc>
          <w:tcPr>
            <w:tcW w:w="5543" w:type="dxa"/>
            <w:shd w:val="clear" w:color="auto" w:fill="auto"/>
          </w:tcPr>
          <w:p w:rsidR="003D2CBA" w:rsidRDefault="00840443" w:rsidP="003D2CB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7E3F18" w:rsidRPr="007E3F18" w:rsidRDefault="00840443" w:rsidP="00840443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>by value object reference</w:t>
            </w:r>
            <w:r w:rsidR="007E3F18">
              <w:rPr>
                <w:b/>
              </w:rPr>
              <w:t xml:space="preserve">;  </w:t>
            </w:r>
            <w:r w:rsidR="007E3F18">
              <w:t xml:space="preserve">it copies a reference to the object </w:t>
            </w:r>
          </w:p>
          <w:p w:rsidR="00840443" w:rsidRPr="00840443" w:rsidRDefault="007E3F18" w:rsidP="007E3F18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>Therefore, the contents of the object can be changed causing those changes to be known to the corresponding argument</w:t>
            </w:r>
          </w:p>
        </w:tc>
        <w:tc>
          <w:tcPr>
            <w:tcW w:w="9839" w:type="dxa"/>
            <w:shd w:val="clear" w:color="auto" w:fill="auto"/>
          </w:tcPr>
          <w:p w:rsidR="00237F49" w:rsidRPr="00CB6B3A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9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parameter passing by value object reference</w:t>
            </w:r>
          </w:p>
          <w:p w:rsidR="00552D2F" w:rsidRDefault="00552D2F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modify the contents of the object</w:t>
            </w:r>
          </w:p>
          <w:p w:rsidR="00840443" w:rsidRDefault="00840443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r>
              <w:rPr>
                <w:rFonts w:ascii="Consolas" w:hAnsi="Consolas" w:cs="Consolas"/>
                <w:sz w:val="18"/>
                <w:szCs w:val="18"/>
              </w:rPr>
              <w:t>change (lis):</w:t>
            </w:r>
          </w:p>
          <w:p w:rsidR="00840443" w:rsidRDefault="00840443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lis[1] = "APPLE"</w:t>
            </w:r>
          </w:p>
          <w:p w:rsidR="00237F49" w:rsidRDefault="00237F49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840443" w:rsidRDefault="00840443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:rsidR="00840443" w:rsidRDefault="00840443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change(fruits)</w:t>
            </w:r>
          </w:p>
          <w:p w:rsidR="00840443" w:rsidRDefault="00840443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:rsidR="00552D2F" w:rsidRPr="00840443" w:rsidRDefault="00552D2F" w:rsidP="00840443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'APPLE', 'ORANGE']</w:t>
            </w:r>
          </w:p>
        </w:tc>
      </w:tr>
      <w:tr w:rsidR="007E3F18" w:rsidTr="004D37A1">
        <w:tc>
          <w:tcPr>
            <w:tcW w:w="5543" w:type="dxa"/>
            <w:shd w:val="clear" w:color="auto" w:fill="auto"/>
          </w:tcPr>
          <w:p w:rsidR="007E3F18" w:rsidRDefault="007E3F18" w:rsidP="007E3F18">
            <w:pPr>
              <w:pStyle w:val="ListParagraph"/>
              <w:numPr>
                <w:ilvl w:val="0"/>
                <w:numId w:val="33"/>
              </w:numPr>
            </w:pPr>
            <w:r>
              <w:t>Instead of modifying the object,</w:t>
            </w:r>
            <w:r w:rsidR="00864AAA">
              <w:t xml:space="preserve"> </w:t>
            </w:r>
            <w:r w:rsidR="00160254">
              <w:t xml:space="preserve">suppose </w:t>
            </w:r>
            <w:r w:rsidR="00864AAA">
              <w:t>we change the value of the para</w:t>
            </w:r>
            <w:r>
              <w:t>meter; this changes what the parameter is pointing to</w:t>
            </w:r>
            <w:r w:rsidR="00A621F0">
              <w:t xml:space="preserve"> -- not the argument</w:t>
            </w:r>
          </w:p>
          <w:p w:rsidR="007E3F18" w:rsidRPr="00694EEC" w:rsidRDefault="007E3F18" w:rsidP="00A621F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237F49" w:rsidRPr="00CB6B3A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10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parameter passing by value object reference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change the parameter for a list</w:t>
            </w:r>
            <w:r w:rsidR="00895863">
              <w:rPr>
                <w:rFonts w:ascii="Consolas" w:hAnsi="Consolas" w:cs="Consolas"/>
                <w:sz w:val="18"/>
                <w:szCs w:val="18"/>
              </w:rPr>
              <w:t>, not affecting the argument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r>
              <w:rPr>
                <w:rFonts w:ascii="Consolas" w:hAnsi="Consolas" w:cs="Consolas"/>
                <w:sz w:val="18"/>
                <w:szCs w:val="18"/>
              </w:rPr>
              <w:t>change2 (lis):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lis = ["APPLE" "PEAR"]</w:t>
            </w:r>
          </w:p>
          <w:p w:rsidR="00237F49" w:rsidRDefault="00237F49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change2(fruits)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:rsidR="007E3F18" w:rsidRPr="00552D2F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'BANANA', 'ORANGE']</w:t>
            </w:r>
          </w:p>
        </w:tc>
      </w:tr>
      <w:tr w:rsidR="007E3F18" w:rsidTr="004D37A1">
        <w:tc>
          <w:tcPr>
            <w:tcW w:w="5543" w:type="dxa"/>
            <w:shd w:val="clear" w:color="auto" w:fill="auto"/>
          </w:tcPr>
          <w:p w:rsidR="007E3F18" w:rsidRDefault="00F443E6" w:rsidP="00237F49">
            <w:pPr>
              <w:pStyle w:val="ListParagraph"/>
              <w:numPr>
                <w:ilvl w:val="0"/>
                <w:numId w:val="33"/>
              </w:numPr>
            </w:pPr>
            <w:r>
              <w:t>Numbers are treated as object references</w:t>
            </w:r>
            <w:r w:rsidR="002E3EEB">
              <w:t>;</w:t>
            </w:r>
            <w:r w:rsidR="00237F49">
              <w:t xml:space="preserve">  new numeric values are given a new object</w:t>
            </w:r>
          </w:p>
        </w:tc>
        <w:tc>
          <w:tcPr>
            <w:tcW w:w="9839" w:type="dxa"/>
            <w:shd w:val="clear" w:color="auto" w:fill="auto"/>
          </w:tcPr>
          <w:p w:rsidR="00237F49" w:rsidRPr="00237F49" w:rsidRDefault="00237F49" w:rsidP="007E3F18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11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parameter passing – numerics are effectively passed by value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change the parameter for a number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 changeNum(numx):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numX = 15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print("changeNum: ", numX)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numA = 10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changeNum(numA)</w:t>
            </w:r>
          </w:p>
          <w:p w:rsidR="007E3F18" w:rsidRDefault="007E3F18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print("after changeNum: ", numA)</w:t>
            </w:r>
          </w:p>
          <w:p w:rsidR="007E3F18" w:rsidRPr="00552D2F" w:rsidRDefault="007E3F18" w:rsidP="007E3F18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552D2F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7E3F18" w:rsidRPr="00895863" w:rsidRDefault="007E3F18" w:rsidP="007E3F18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changeNum:  15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after changeNum:  10</w:t>
            </w:r>
          </w:p>
        </w:tc>
      </w:tr>
      <w:tr w:rsidR="007E3F18" w:rsidTr="004D37A1">
        <w:tc>
          <w:tcPr>
            <w:tcW w:w="5543" w:type="dxa"/>
            <w:shd w:val="clear" w:color="auto" w:fill="auto"/>
          </w:tcPr>
          <w:p w:rsidR="007E3F18" w:rsidRDefault="00AD4FCF" w:rsidP="007236BC">
            <w:pPr>
              <w:rPr>
                <w:b/>
              </w:rPr>
            </w:pPr>
            <w:r>
              <w:rPr>
                <w:b/>
              </w:rPr>
              <w:t>Optional Arguments</w:t>
            </w:r>
          </w:p>
          <w:p w:rsidR="00AD4FCF" w:rsidRDefault="00AD4FCF" w:rsidP="007236BC">
            <w:r>
              <w:t xml:space="preserve">Python provides a mechanism to supply default values if an </w:t>
            </w:r>
            <w:r w:rsidR="00714F0E">
              <w:t>argument</w:t>
            </w:r>
            <w:r>
              <w:t xml:space="preserve"> is not provided.</w:t>
            </w:r>
          </w:p>
          <w:p w:rsidR="00AD4FCF" w:rsidRDefault="00AD4FCF" w:rsidP="007236BC"/>
          <w:p w:rsidR="00AD4FCF" w:rsidRDefault="00AD4FCF" w:rsidP="007236BC">
            <w:pPr>
              <w:rPr>
                <w:rFonts w:ascii="Consolas" w:hAnsi="Consolas" w:cs="Consolas"/>
                <w:i/>
              </w:rPr>
            </w:pPr>
            <w:r w:rsidRPr="00AD4FCF">
              <w:rPr>
                <w:rFonts w:ascii="Consolas" w:hAnsi="Consolas" w:cs="Consolas"/>
                <w:b/>
              </w:rPr>
              <w:t xml:space="preserve">def </w:t>
            </w:r>
            <w:r w:rsidRPr="00AD4F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funcName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AD4FCF" w:rsidRDefault="00AD4FCF" w:rsidP="00AD4FC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optParm1=defaultValue1, ...</w:t>
            </w:r>
            <w:r>
              <w:rPr>
                <w:rFonts w:ascii="Consolas" w:hAnsi="Consolas" w:cs="Consolas"/>
              </w:rPr>
              <w:t>)</w:t>
            </w:r>
          </w:p>
          <w:p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The function can have required parameters and optional parameters.</w:t>
            </w:r>
          </w:p>
          <w:p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Optional parameters are provided a default value.</w:t>
            </w:r>
          </w:p>
          <w:p w:rsidR="002171D9" w:rsidRPr="00AD4FCF" w:rsidRDefault="002171D9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Arguments can be listed in any order when using the </w:t>
            </w:r>
            <w:r>
              <w:rPr>
                <w:i/>
              </w:rPr>
              <w:t xml:space="preserve">argName=value </w:t>
            </w:r>
            <w:r>
              <w:t>form</w:t>
            </w:r>
          </w:p>
        </w:tc>
        <w:tc>
          <w:tcPr>
            <w:tcW w:w="9839" w:type="dxa"/>
            <w:shd w:val="clear" w:color="auto" w:fill="auto"/>
          </w:tcPr>
          <w:p w:rsidR="00237F49" w:rsidRPr="00237F49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12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optional arguments</w:t>
            </w:r>
          </w:p>
          <w:p w:rsidR="00714F0E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# define a function which provides default values for marital status </w:t>
            </w:r>
          </w:p>
          <w:p w:rsidR="00F50852" w:rsidRPr="00F50852" w:rsidRDefault="00714F0E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50852" w:rsidRPr="00F50852">
              <w:rPr>
                <w:rFonts w:ascii="Consolas" w:hAnsi="Consolas" w:cs="Consolas"/>
                <w:sz w:val="18"/>
              </w:rPr>
              <w:t xml:space="preserve">and </w:t>
            </w:r>
            <w:r w:rsidRPr="00F50852">
              <w:rPr>
                <w:rFonts w:ascii="Consolas" w:hAnsi="Consolas" w:cs="Consolas"/>
                <w:sz w:val="18"/>
              </w:rPr>
              <w:t>exemption</w:t>
            </w: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def setW2(ssn, exemption=1,marital="S"):</w:t>
            </w: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    print ("ssn=", ssn, "exemption=", exemption, "marital=", marital)</w:t>
            </w: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setW2("111-11-1111")</w:t>
            </w: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setW2("222-22-2222", 4, "M")</w:t>
            </w: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setW2("333-33-3333", marital="M")</w:t>
            </w:r>
          </w:p>
          <w:p w:rsidR="00F50852" w:rsidRP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setW2("444-44-4444", marital="S", exemption=3)</w:t>
            </w:r>
          </w:p>
          <w:p w:rsidR="00F50852" w:rsidRDefault="00F50852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setW2(exemption=2, ssn="555-55-5555")</w:t>
            </w:r>
          </w:p>
          <w:p w:rsidR="00F50852" w:rsidRDefault="00F50852" w:rsidP="00F50852">
            <w:pPr>
              <w:rPr>
                <w:rFonts w:ascii="Consolas" w:hAnsi="Consolas" w:cs="Consolas"/>
                <w:b/>
                <w:sz w:val="18"/>
              </w:rPr>
            </w:pPr>
            <w:r w:rsidRPr="00F50852">
              <w:rPr>
                <w:rFonts w:ascii="Consolas" w:hAnsi="Consolas" w:cs="Consolas"/>
                <w:b/>
                <w:sz w:val="18"/>
              </w:rPr>
              <w:t>Output: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ssn= 111-11-1111 exemption= 1 marital= S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ssn= 222-22-2222 exemption= 4 marital= M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ssn= 333-33-3333 exemption= 1 marital= M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ssn= 444-44-4444 exemption= 3 marital= S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ssn= 555-55-5555 exemption= 2 marital= S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b/>
              </w:rPr>
            </w:pPr>
          </w:p>
        </w:tc>
      </w:tr>
      <w:tr w:rsidR="007E3F18" w:rsidTr="004D37A1">
        <w:tc>
          <w:tcPr>
            <w:tcW w:w="5543" w:type="dxa"/>
            <w:shd w:val="clear" w:color="auto" w:fill="auto"/>
          </w:tcPr>
          <w:p w:rsidR="007E3F18" w:rsidRDefault="00615E25" w:rsidP="007E3F18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</w:t>
            </w:r>
          </w:p>
          <w:p w:rsidR="00615E25" w:rsidRDefault="00615E25" w:rsidP="007E3F18">
            <w:pPr>
              <w:autoSpaceDE w:val="0"/>
              <w:autoSpaceDN w:val="0"/>
              <w:adjustRightInd w:val="0"/>
            </w:pPr>
            <w:r>
              <w:t>In addition to optional arguments, Python supports a mechanism to provide a variable number of arguments.  .</w:t>
            </w:r>
          </w:p>
          <w:p w:rsidR="00615E25" w:rsidRDefault="00615E25" w:rsidP="00615E25">
            <w:pPr>
              <w:rPr>
                <w:rFonts w:ascii="Consolas" w:hAnsi="Consolas" w:cs="Consolas"/>
                <w:i/>
              </w:rPr>
            </w:pPr>
            <w:r w:rsidRPr="00AD4FCF">
              <w:rPr>
                <w:rFonts w:ascii="Consolas" w:hAnsi="Consolas" w:cs="Consolas"/>
                <w:b/>
              </w:rPr>
              <w:t xml:space="preserve">def </w:t>
            </w:r>
            <w:r w:rsidRPr="00AD4F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funcName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615E25" w:rsidRDefault="00615E25" w:rsidP="00615E25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*remainingParm</w:t>
            </w:r>
            <w:r>
              <w:rPr>
                <w:rFonts w:ascii="Consolas" w:hAnsi="Consolas" w:cs="Consolas"/>
              </w:rPr>
              <w:t>)</w:t>
            </w:r>
          </w:p>
          <w:p w:rsidR="00615E25" w:rsidRP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* before the next parameter.  </w:t>
            </w:r>
          </w:p>
          <w:p w:rsid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</w:t>
            </w:r>
            <w:r w:rsidRPr="00615E25">
              <w:rPr>
                <w:highlight w:val="cyan"/>
              </w:rPr>
              <w:t>tuple</w:t>
            </w:r>
            <w:r>
              <w:t xml:space="preserve"> which is referenced by the name of </w:t>
            </w:r>
            <w:r>
              <w:rPr>
                <w:i/>
              </w:rPr>
              <w:t xml:space="preserve">remainingParm. </w:t>
            </w:r>
          </w:p>
          <w:p w:rsidR="00615E25" w:rsidRPr="00615E25" w:rsidRDefault="00615E25" w:rsidP="0086728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237F49" w:rsidRPr="00237F49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13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variable number of arguments</w:t>
            </w:r>
          </w:p>
          <w:p w:rsidR="008369B0" w:rsidRDefault="00615E25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define a function which </w:t>
            </w:r>
            <w:r w:rsidR="00867280">
              <w:rPr>
                <w:rFonts w:ascii="Consolas" w:hAnsi="Consolas" w:cs="Consolas"/>
                <w:sz w:val="18"/>
                <w:szCs w:val="18"/>
              </w:rPr>
              <w:t>returns a count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 of numeric values &gt; a specified value</w:t>
            </w:r>
          </w:p>
          <w:p w:rsid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It also makes certain each value is an int or a float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>def countGreater (atLeast, *remValues):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count = 0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for x in remValues: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print (x, type(x))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if type(x) in (int, float):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if x &gt; atLeast: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   count += 1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return count</w:t>
            </w:r>
          </w:p>
          <w:p w:rsidR="00867280" w:rsidRP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>print (" count greater is "</w:t>
            </w:r>
          </w:p>
          <w:p w:rsidR="00867280" w:rsidRDefault="00867280" w:rsidP="00237F49">
            <w:pPr>
              <w:shd w:val="clear" w:color="auto" w:fill="F7CAAC" w:themeFill="accent2" w:themeFillTint="66"/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, countGreater(59, 65, 40, 85.0, "Marco", 90, "Polo"))</w:t>
            </w:r>
          </w:p>
          <w:p w:rsid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65 &lt;class 'int'&gt;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40 &lt;class 'int'&gt;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85.0 &lt;class 'float'&gt;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Marco &lt;class 'str'&gt;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90 &lt;class 'int'&gt;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Polo &lt;class 'str'&gt;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count greater is  3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7E3F18" w:rsidTr="004D37A1">
        <w:tc>
          <w:tcPr>
            <w:tcW w:w="5543" w:type="dxa"/>
            <w:shd w:val="clear" w:color="auto" w:fill="auto"/>
          </w:tcPr>
          <w:p w:rsidR="00867280" w:rsidRDefault="00867280" w:rsidP="00867280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 continued</w:t>
            </w:r>
          </w:p>
          <w:p w:rsidR="00867280" w:rsidRDefault="00867280" w:rsidP="00867280">
            <w:pPr>
              <w:rPr>
                <w:rFonts w:ascii="Consolas" w:hAnsi="Consolas" w:cs="Consolas"/>
                <w:i/>
              </w:rPr>
            </w:pPr>
            <w:r w:rsidRPr="00AD4FCF">
              <w:rPr>
                <w:rFonts w:ascii="Consolas" w:hAnsi="Consolas" w:cs="Consolas"/>
                <w:b/>
              </w:rPr>
              <w:t xml:space="preserve">def </w:t>
            </w:r>
            <w:r w:rsidRPr="00AD4F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funcName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867280" w:rsidRDefault="00867280" w:rsidP="00867280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**remainingParm</w:t>
            </w:r>
            <w:r>
              <w:rPr>
                <w:rFonts w:ascii="Consolas" w:hAnsi="Consolas" w:cs="Consolas"/>
              </w:rPr>
              <w:t>)</w:t>
            </w:r>
          </w:p>
          <w:p w:rsidR="00867280" w:rsidRPr="00615E25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</w:t>
            </w:r>
            <w:r w:rsidR="00E84E91">
              <w:t>*</w:t>
            </w:r>
            <w:r>
              <w:t xml:space="preserve">* before the next parameter.  </w:t>
            </w:r>
          </w:p>
          <w:p w:rsidR="00867280" w:rsidRPr="002171D9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dictionary which is referenced by the name of </w:t>
            </w:r>
            <w:r>
              <w:rPr>
                <w:i/>
              </w:rPr>
              <w:t xml:space="preserve">remainingParm. </w:t>
            </w:r>
          </w:p>
          <w:p w:rsidR="00867280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The variable arguments should be in the </w:t>
            </w:r>
            <w:r>
              <w:rPr>
                <w:i/>
              </w:rPr>
              <w:t xml:space="preserve">argName=value </w:t>
            </w:r>
            <w:r>
              <w:t xml:space="preserve">form </w:t>
            </w:r>
          </w:p>
          <w:p w:rsidR="007E3F18" w:rsidRDefault="007E3F18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237F49" w:rsidRPr="00237F49" w:rsidRDefault="00237F49" w:rsidP="00237F49">
            <w:pPr>
              <w:rPr>
                <w:rFonts w:ascii="Consolas" w:hAnsi="Consolas" w:cs="Consolas"/>
              </w:rPr>
            </w:pPr>
            <w:r w:rsidRPr="00CB6B3A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14</w:t>
            </w:r>
            <w:r w:rsidRPr="00CB6B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variable number of arguments</w:t>
            </w:r>
            <w:r w:rsidR="00246A7F">
              <w:rPr>
                <w:rFonts w:cs="Consolas"/>
                <w:b/>
              </w:rPr>
              <w:t xml:space="preserve"> using </w:t>
            </w:r>
            <w:r w:rsidR="00246A7F" w:rsidRPr="00246A7F">
              <w:rPr>
                <w:rFonts w:cs="Consolas"/>
                <w:b/>
                <w:i/>
              </w:rPr>
              <w:t>argName=value</w:t>
            </w:r>
          </w:p>
          <w:p w:rsidR="007B49C4" w:rsidRPr="007B49C4" w:rsidRDefault="007B49C4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7B49C4">
              <w:rPr>
                <w:rFonts w:ascii="Consolas" w:hAnsi="Consolas" w:cs="Consolas"/>
                <w:sz w:val="18"/>
                <w:szCs w:val="18"/>
              </w:rPr>
              <w:t># define a function which is passed a variable number of arguments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# in the argName=value form 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>def showTags(id, **properties):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print ("Properties for ", id)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for tag, value in properties.items():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    print(tag, value)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>showTags("978-15932799999", Title="Don't Get Bit by Python"</w:t>
            </w:r>
          </w:p>
          <w:p w:rsidR="00AB3923" w:rsidRPr="00AB392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, Pages=600, InvType="BOOK", Price=30.99)</w:t>
            </w:r>
          </w:p>
          <w:p w:rsidR="009C2643" w:rsidRDefault="00AB3923" w:rsidP="00246A7F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>showTags("B00IR8H55A", size=3.2, Price=99.99, Color="SILVER")</w:t>
            </w:r>
          </w:p>
          <w:p w:rsid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978-15932799999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Title Don't Get Bit by Python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InvType BOOK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30.989999999999998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Pages 600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B00IR8H55A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Color SILVER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99.989999999999995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size 3.2000000000000002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</w:p>
        </w:tc>
      </w:tr>
      <w:tr w:rsidR="00C1157B" w:rsidTr="004D37A1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  <w:tr w:rsidR="00C1157B" w:rsidTr="004D37A1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  <w:tr w:rsidR="00C1157B" w:rsidTr="004D37A1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</w:tbl>
    <w:p w:rsidR="00B14805" w:rsidRDefault="00B14805"/>
    <w:p w:rsidR="009F0D74" w:rsidRDefault="009F0D74" w:rsidP="009F0D74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A02DCD" w:rsidRDefault="00A02DCD">
      <w:bookmarkStart w:id="0" w:name="_GoBack"/>
      <w:bookmarkEnd w:id="0"/>
    </w:p>
    <w:sectPr w:rsidR="00A02DCD" w:rsidSect="001E1A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71B75"/>
    <w:multiLevelType w:val="hybridMultilevel"/>
    <w:tmpl w:val="943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7"/>
  </w:num>
  <w:num w:numId="5">
    <w:abstractNumId w:val="32"/>
  </w:num>
  <w:num w:numId="6">
    <w:abstractNumId w:val="12"/>
  </w:num>
  <w:num w:numId="7">
    <w:abstractNumId w:val="25"/>
  </w:num>
  <w:num w:numId="8">
    <w:abstractNumId w:val="9"/>
  </w:num>
  <w:num w:numId="9">
    <w:abstractNumId w:val="24"/>
  </w:num>
  <w:num w:numId="10">
    <w:abstractNumId w:val="3"/>
  </w:num>
  <w:num w:numId="11">
    <w:abstractNumId w:val="21"/>
  </w:num>
  <w:num w:numId="12">
    <w:abstractNumId w:val="26"/>
  </w:num>
  <w:num w:numId="13">
    <w:abstractNumId w:val="39"/>
  </w:num>
  <w:num w:numId="14">
    <w:abstractNumId w:val="31"/>
  </w:num>
  <w:num w:numId="15">
    <w:abstractNumId w:val="16"/>
  </w:num>
  <w:num w:numId="16">
    <w:abstractNumId w:val="37"/>
  </w:num>
  <w:num w:numId="17">
    <w:abstractNumId w:val="38"/>
  </w:num>
  <w:num w:numId="18">
    <w:abstractNumId w:val="23"/>
  </w:num>
  <w:num w:numId="19">
    <w:abstractNumId w:val="20"/>
  </w:num>
  <w:num w:numId="20">
    <w:abstractNumId w:val="29"/>
  </w:num>
  <w:num w:numId="21">
    <w:abstractNumId w:val="30"/>
  </w:num>
  <w:num w:numId="22">
    <w:abstractNumId w:val="14"/>
  </w:num>
  <w:num w:numId="23">
    <w:abstractNumId w:val="2"/>
  </w:num>
  <w:num w:numId="24">
    <w:abstractNumId w:val="11"/>
  </w:num>
  <w:num w:numId="25">
    <w:abstractNumId w:val="13"/>
  </w:num>
  <w:num w:numId="26">
    <w:abstractNumId w:val="8"/>
  </w:num>
  <w:num w:numId="27">
    <w:abstractNumId w:val="19"/>
  </w:num>
  <w:num w:numId="28">
    <w:abstractNumId w:val="15"/>
  </w:num>
  <w:num w:numId="29">
    <w:abstractNumId w:val="0"/>
  </w:num>
  <w:num w:numId="30">
    <w:abstractNumId w:val="5"/>
  </w:num>
  <w:num w:numId="31">
    <w:abstractNumId w:val="28"/>
  </w:num>
  <w:num w:numId="32">
    <w:abstractNumId w:val="7"/>
  </w:num>
  <w:num w:numId="33">
    <w:abstractNumId w:val="22"/>
  </w:num>
  <w:num w:numId="34">
    <w:abstractNumId w:val="27"/>
  </w:num>
  <w:num w:numId="35">
    <w:abstractNumId w:val="6"/>
  </w:num>
  <w:num w:numId="36">
    <w:abstractNumId w:val="35"/>
  </w:num>
  <w:num w:numId="37">
    <w:abstractNumId w:val="34"/>
  </w:num>
  <w:num w:numId="38">
    <w:abstractNumId w:val="33"/>
  </w:num>
  <w:num w:numId="39">
    <w:abstractNumId w:val="1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16244"/>
    <w:rsid w:val="00027CED"/>
    <w:rsid w:val="00032A38"/>
    <w:rsid w:val="0003431C"/>
    <w:rsid w:val="00064ECB"/>
    <w:rsid w:val="00066E70"/>
    <w:rsid w:val="0007019C"/>
    <w:rsid w:val="00073328"/>
    <w:rsid w:val="00092D20"/>
    <w:rsid w:val="000A334E"/>
    <w:rsid w:val="000C0EBD"/>
    <w:rsid w:val="000C1CAC"/>
    <w:rsid w:val="000C2147"/>
    <w:rsid w:val="000F4BB9"/>
    <w:rsid w:val="000F643E"/>
    <w:rsid w:val="0012048C"/>
    <w:rsid w:val="001261EA"/>
    <w:rsid w:val="00131EFC"/>
    <w:rsid w:val="00141D6C"/>
    <w:rsid w:val="001440C8"/>
    <w:rsid w:val="00145F7E"/>
    <w:rsid w:val="00160254"/>
    <w:rsid w:val="0016160C"/>
    <w:rsid w:val="00185B03"/>
    <w:rsid w:val="00192FFB"/>
    <w:rsid w:val="001D00C1"/>
    <w:rsid w:val="001D1D9F"/>
    <w:rsid w:val="001E1A0D"/>
    <w:rsid w:val="001E650C"/>
    <w:rsid w:val="001E7419"/>
    <w:rsid w:val="001F4358"/>
    <w:rsid w:val="002171D9"/>
    <w:rsid w:val="00237F49"/>
    <w:rsid w:val="002402A0"/>
    <w:rsid w:val="00244A60"/>
    <w:rsid w:val="00246A7F"/>
    <w:rsid w:val="00250CD1"/>
    <w:rsid w:val="00256B5F"/>
    <w:rsid w:val="002628CE"/>
    <w:rsid w:val="00263387"/>
    <w:rsid w:val="00270155"/>
    <w:rsid w:val="00271CCF"/>
    <w:rsid w:val="002918BD"/>
    <w:rsid w:val="00291BB8"/>
    <w:rsid w:val="00296340"/>
    <w:rsid w:val="002B0661"/>
    <w:rsid w:val="002B21D6"/>
    <w:rsid w:val="002D27DF"/>
    <w:rsid w:val="002E3EEB"/>
    <w:rsid w:val="002F382A"/>
    <w:rsid w:val="00304096"/>
    <w:rsid w:val="00320B3C"/>
    <w:rsid w:val="00341DA2"/>
    <w:rsid w:val="00350FF8"/>
    <w:rsid w:val="003649C6"/>
    <w:rsid w:val="00371CD8"/>
    <w:rsid w:val="00374553"/>
    <w:rsid w:val="00393447"/>
    <w:rsid w:val="003C1045"/>
    <w:rsid w:val="003C1512"/>
    <w:rsid w:val="003C780A"/>
    <w:rsid w:val="003D2CBA"/>
    <w:rsid w:val="003E2BB3"/>
    <w:rsid w:val="00400705"/>
    <w:rsid w:val="004034F9"/>
    <w:rsid w:val="00406F4C"/>
    <w:rsid w:val="00415715"/>
    <w:rsid w:val="004458CF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37A1"/>
    <w:rsid w:val="004D3986"/>
    <w:rsid w:val="004D5C4E"/>
    <w:rsid w:val="004D6F08"/>
    <w:rsid w:val="004E7EEC"/>
    <w:rsid w:val="005047D8"/>
    <w:rsid w:val="00522C7A"/>
    <w:rsid w:val="005407E2"/>
    <w:rsid w:val="005421AE"/>
    <w:rsid w:val="005454EC"/>
    <w:rsid w:val="00547CD2"/>
    <w:rsid w:val="005512B9"/>
    <w:rsid w:val="00552D2F"/>
    <w:rsid w:val="005608EA"/>
    <w:rsid w:val="00566FA7"/>
    <w:rsid w:val="00592577"/>
    <w:rsid w:val="005A73CD"/>
    <w:rsid w:val="005C1757"/>
    <w:rsid w:val="005C1B52"/>
    <w:rsid w:val="005C6C3B"/>
    <w:rsid w:val="005D34AD"/>
    <w:rsid w:val="005D6572"/>
    <w:rsid w:val="005E1AB5"/>
    <w:rsid w:val="006006D9"/>
    <w:rsid w:val="00615E25"/>
    <w:rsid w:val="0063028C"/>
    <w:rsid w:val="006324E3"/>
    <w:rsid w:val="006358ED"/>
    <w:rsid w:val="00644203"/>
    <w:rsid w:val="00691556"/>
    <w:rsid w:val="00694EEC"/>
    <w:rsid w:val="006B0C1E"/>
    <w:rsid w:val="006D2A73"/>
    <w:rsid w:val="006F0700"/>
    <w:rsid w:val="006F1F5F"/>
    <w:rsid w:val="006F47E2"/>
    <w:rsid w:val="00704A4A"/>
    <w:rsid w:val="00710947"/>
    <w:rsid w:val="00714F0E"/>
    <w:rsid w:val="007236BC"/>
    <w:rsid w:val="00723803"/>
    <w:rsid w:val="00737D67"/>
    <w:rsid w:val="00740DFC"/>
    <w:rsid w:val="00747E72"/>
    <w:rsid w:val="00755C52"/>
    <w:rsid w:val="00757BB2"/>
    <w:rsid w:val="007637CE"/>
    <w:rsid w:val="00773058"/>
    <w:rsid w:val="00777196"/>
    <w:rsid w:val="007B49C4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369B0"/>
    <w:rsid w:val="00840443"/>
    <w:rsid w:val="00842CEC"/>
    <w:rsid w:val="0085091C"/>
    <w:rsid w:val="00850FD0"/>
    <w:rsid w:val="00852431"/>
    <w:rsid w:val="008526A8"/>
    <w:rsid w:val="008618FB"/>
    <w:rsid w:val="00864AAA"/>
    <w:rsid w:val="00867280"/>
    <w:rsid w:val="00885CA2"/>
    <w:rsid w:val="00895863"/>
    <w:rsid w:val="008B092A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34E45"/>
    <w:rsid w:val="00943997"/>
    <w:rsid w:val="00957A42"/>
    <w:rsid w:val="00962777"/>
    <w:rsid w:val="00962C48"/>
    <w:rsid w:val="00970F03"/>
    <w:rsid w:val="00996CCD"/>
    <w:rsid w:val="009A56A1"/>
    <w:rsid w:val="009A6EA7"/>
    <w:rsid w:val="009B6773"/>
    <w:rsid w:val="009C2643"/>
    <w:rsid w:val="009C26D9"/>
    <w:rsid w:val="009D6134"/>
    <w:rsid w:val="009F0D74"/>
    <w:rsid w:val="00A01A03"/>
    <w:rsid w:val="00A02DCD"/>
    <w:rsid w:val="00A070CA"/>
    <w:rsid w:val="00A14F66"/>
    <w:rsid w:val="00A16089"/>
    <w:rsid w:val="00A213D0"/>
    <w:rsid w:val="00A322A3"/>
    <w:rsid w:val="00A3367A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3923"/>
    <w:rsid w:val="00AB7FD0"/>
    <w:rsid w:val="00AD4FCF"/>
    <w:rsid w:val="00AE2E9C"/>
    <w:rsid w:val="00AE45D1"/>
    <w:rsid w:val="00B10C60"/>
    <w:rsid w:val="00B12049"/>
    <w:rsid w:val="00B14805"/>
    <w:rsid w:val="00B224A6"/>
    <w:rsid w:val="00B256F2"/>
    <w:rsid w:val="00B263A2"/>
    <w:rsid w:val="00B31FDA"/>
    <w:rsid w:val="00B3670E"/>
    <w:rsid w:val="00B7251F"/>
    <w:rsid w:val="00B72FEF"/>
    <w:rsid w:val="00B76E3D"/>
    <w:rsid w:val="00B8045A"/>
    <w:rsid w:val="00BB707C"/>
    <w:rsid w:val="00BC12F6"/>
    <w:rsid w:val="00BC4389"/>
    <w:rsid w:val="00C1157B"/>
    <w:rsid w:val="00C25B27"/>
    <w:rsid w:val="00C41937"/>
    <w:rsid w:val="00C423AE"/>
    <w:rsid w:val="00C55C7F"/>
    <w:rsid w:val="00C63233"/>
    <w:rsid w:val="00C77B7D"/>
    <w:rsid w:val="00C819C9"/>
    <w:rsid w:val="00CA3897"/>
    <w:rsid w:val="00CB6B3A"/>
    <w:rsid w:val="00CC040B"/>
    <w:rsid w:val="00CC17A6"/>
    <w:rsid w:val="00CC3A85"/>
    <w:rsid w:val="00CC7888"/>
    <w:rsid w:val="00CE2497"/>
    <w:rsid w:val="00CF0702"/>
    <w:rsid w:val="00CF126D"/>
    <w:rsid w:val="00D0480A"/>
    <w:rsid w:val="00D06E81"/>
    <w:rsid w:val="00D6002D"/>
    <w:rsid w:val="00D70C76"/>
    <w:rsid w:val="00D82872"/>
    <w:rsid w:val="00D85344"/>
    <w:rsid w:val="00D8551A"/>
    <w:rsid w:val="00D910B2"/>
    <w:rsid w:val="00D95A43"/>
    <w:rsid w:val="00DA564B"/>
    <w:rsid w:val="00DC528D"/>
    <w:rsid w:val="00DD6152"/>
    <w:rsid w:val="00DF0324"/>
    <w:rsid w:val="00DF1DDB"/>
    <w:rsid w:val="00E0331B"/>
    <w:rsid w:val="00E0750C"/>
    <w:rsid w:val="00E123F9"/>
    <w:rsid w:val="00E14979"/>
    <w:rsid w:val="00E2402F"/>
    <w:rsid w:val="00E263C2"/>
    <w:rsid w:val="00E31E17"/>
    <w:rsid w:val="00E3378B"/>
    <w:rsid w:val="00E37994"/>
    <w:rsid w:val="00E658F2"/>
    <w:rsid w:val="00E77A1D"/>
    <w:rsid w:val="00E84E91"/>
    <w:rsid w:val="00E866E5"/>
    <w:rsid w:val="00EA7C43"/>
    <w:rsid w:val="00EE273C"/>
    <w:rsid w:val="00EE38FC"/>
    <w:rsid w:val="00EE7679"/>
    <w:rsid w:val="00EF05F8"/>
    <w:rsid w:val="00EF4BD0"/>
    <w:rsid w:val="00EF6755"/>
    <w:rsid w:val="00EF68A0"/>
    <w:rsid w:val="00F01690"/>
    <w:rsid w:val="00F1347E"/>
    <w:rsid w:val="00F21BFB"/>
    <w:rsid w:val="00F265B9"/>
    <w:rsid w:val="00F32C9C"/>
    <w:rsid w:val="00F33A2C"/>
    <w:rsid w:val="00F341FC"/>
    <w:rsid w:val="00F443E6"/>
    <w:rsid w:val="00F50852"/>
    <w:rsid w:val="00F57A97"/>
    <w:rsid w:val="00F610A1"/>
    <w:rsid w:val="00F70294"/>
    <w:rsid w:val="00F723F9"/>
    <w:rsid w:val="00F72A05"/>
    <w:rsid w:val="00F76E15"/>
    <w:rsid w:val="00F903D8"/>
    <w:rsid w:val="00FA41F0"/>
    <w:rsid w:val="00FB7CF1"/>
    <w:rsid w:val="00FC2335"/>
    <w:rsid w:val="00FC6540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0DF12-0AB5-4764-8A40-EB2820BF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5F8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1E1A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4</cp:revision>
  <cp:lastPrinted>2017-11-06T15:45:00Z</cp:lastPrinted>
  <dcterms:created xsi:type="dcterms:W3CDTF">2018-10-17T17:46:00Z</dcterms:created>
  <dcterms:modified xsi:type="dcterms:W3CDTF">2018-10-22T22:41:00Z</dcterms:modified>
</cp:coreProperties>
</file>