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9D" w:rsidRPr="00E9709D" w:rsidRDefault="00E9709D" w:rsidP="00E9709D">
      <w:pPr>
        <w:rPr>
          <w:b/>
          <w:sz w:val="24"/>
        </w:rPr>
      </w:pPr>
      <w:r w:rsidRPr="00E9709D">
        <w:rPr>
          <w:b/>
          <w:sz w:val="24"/>
        </w:rPr>
        <w:t>Process Control</w:t>
      </w:r>
      <w:r>
        <w:rPr>
          <w:b/>
          <w:sz w:val="24"/>
        </w:rPr>
        <w:t xml:space="preserve"> Part 2 </w:t>
      </w:r>
      <w:r w:rsidR="007671EA">
        <w:rPr>
          <w:b/>
          <w:sz w:val="24"/>
        </w:rPr>
        <w:t>Inter-Process</w:t>
      </w:r>
      <w:r>
        <w:rPr>
          <w:b/>
          <w:sz w:val="24"/>
        </w:rPr>
        <w:t xml:space="preserve"> Communication</w:t>
      </w:r>
    </w:p>
    <w:tbl>
      <w:tblPr>
        <w:tblStyle w:val="TableGrid"/>
        <w:tblW w:w="14296" w:type="dxa"/>
        <w:tblLook w:val="04A0" w:firstRow="1" w:lastRow="0" w:firstColumn="1" w:lastColumn="0" w:noHBand="0" w:noVBand="1"/>
      </w:tblPr>
      <w:tblGrid>
        <w:gridCol w:w="5932"/>
        <w:gridCol w:w="8364"/>
      </w:tblGrid>
      <w:tr w:rsidR="00243B53" w:rsidTr="000F0D28">
        <w:tc>
          <w:tcPr>
            <w:tcW w:w="5932" w:type="dxa"/>
          </w:tcPr>
          <w:p w:rsidR="00243B53" w:rsidRDefault="007671EA" w:rsidP="00E9709D">
            <w:pPr>
              <w:rPr>
                <w:b/>
              </w:rPr>
            </w:pPr>
            <w:r>
              <w:rPr>
                <w:b/>
              </w:rPr>
              <w:t>Inter-Process</w:t>
            </w:r>
            <w:r w:rsidR="00243B53">
              <w:rPr>
                <w:b/>
              </w:rPr>
              <w:t xml:space="preserve"> Communication</w:t>
            </w:r>
            <w:r w:rsidR="003E4141">
              <w:rPr>
                <w:b/>
              </w:rPr>
              <w:t xml:space="preserve"> (IPC)</w:t>
            </w:r>
          </w:p>
          <w:p w:rsidR="00243B53" w:rsidRDefault="00243B53" w:rsidP="00E9709D">
            <w:r>
              <w:t>It is very important for processes to be able to communicate with other processes.   Mechanisms:</w:t>
            </w:r>
          </w:p>
          <w:p w:rsidR="00243B53" w:rsidRDefault="00243B53" w:rsidP="0005194E">
            <w:pPr>
              <w:ind w:left="1954" w:hanging="1620"/>
            </w:pPr>
            <w:r w:rsidRPr="00243B53">
              <w:rPr>
                <w:b/>
              </w:rPr>
              <w:t>Files</w:t>
            </w:r>
            <w:r>
              <w:tab/>
              <w:t xml:space="preserve">processes can read/write from files.  Simultaneous usage involves direct access </w:t>
            </w:r>
            <w:r w:rsidR="002E6921">
              <w:t>capabilities</w:t>
            </w:r>
            <w:r>
              <w:t xml:space="preserve"> or databases.  </w:t>
            </w:r>
          </w:p>
          <w:p w:rsidR="00243B53" w:rsidRDefault="00243B53" w:rsidP="0005194E">
            <w:pPr>
              <w:ind w:left="1954" w:hanging="1620"/>
            </w:pPr>
            <w:r>
              <w:rPr>
                <w:b/>
              </w:rPr>
              <w:t>Pipes</w:t>
            </w:r>
            <w:r>
              <w:rPr>
                <w:b/>
              </w:rPr>
              <w:tab/>
            </w:r>
            <w:r w:rsidR="00EF12F6">
              <w:t>One</w:t>
            </w:r>
            <w:r>
              <w:t>-way communication achieved by a process writing requests to the pipe and another process reading from the pipe.  Requests queue up until the reader reads the pipe.</w:t>
            </w:r>
            <w:r w:rsidR="00EF12F6">
              <w:t xml:space="preserve"> The processes must be on the same computer.</w:t>
            </w:r>
          </w:p>
          <w:p w:rsidR="00243B53" w:rsidRDefault="00243B53" w:rsidP="0005194E">
            <w:pPr>
              <w:ind w:left="1954" w:hanging="1620"/>
            </w:pPr>
            <w:r>
              <w:rPr>
                <w:b/>
              </w:rPr>
              <w:t>Named Pipes</w:t>
            </w:r>
            <w:r>
              <w:rPr>
                <w:b/>
              </w:rPr>
              <w:tab/>
            </w:r>
            <w:r>
              <w:t>Multiple processes can read and write from/to this file-like implementation of a pipe.</w:t>
            </w:r>
            <w:r w:rsidR="0063566C">
              <w:t xml:space="preserve">  The processes must be on the same computer.</w:t>
            </w:r>
          </w:p>
          <w:p w:rsidR="00243B53" w:rsidRDefault="00243B53" w:rsidP="0005194E">
            <w:pPr>
              <w:ind w:left="1954" w:hanging="1620"/>
            </w:pPr>
            <w:r>
              <w:rPr>
                <w:b/>
              </w:rPr>
              <w:t>Shared Memory</w:t>
            </w:r>
            <w:r>
              <w:rPr>
                <w:b/>
              </w:rPr>
              <w:tab/>
            </w:r>
            <w:r w:rsidR="0005194E">
              <w:t>Multiple processes can interact with a shared segment of memory.</w:t>
            </w:r>
            <w:r>
              <w:t xml:space="preserve"> </w:t>
            </w:r>
            <w:r w:rsidR="0005194E">
              <w:t xml:space="preserve">  To avoid integrity issues, the shared memory must be protected.</w:t>
            </w:r>
            <w:r w:rsidR="0063566C">
              <w:t xml:space="preserve"> The processes must be on the same computer.</w:t>
            </w:r>
          </w:p>
          <w:p w:rsidR="00243B53" w:rsidRPr="00243B53" w:rsidRDefault="0005194E" w:rsidP="00434E67">
            <w:pPr>
              <w:ind w:left="1954" w:hanging="1620"/>
            </w:pPr>
            <w:r>
              <w:rPr>
                <w:b/>
              </w:rPr>
              <w:t>Sockets</w:t>
            </w:r>
            <w:r>
              <w:rPr>
                <w:b/>
              </w:rPr>
              <w:tab/>
            </w:r>
            <w:r>
              <w:t xml:space="preserve">Data can be sent across a socket to another process which could be on the same computer or across a </w:t>
            </w:r>
            <w:r w:rsidR="00434E67">
              <w:t>network</w:t>
            </w:r>
            <w:r>
              <w:t xml:space="preserve"> on another computer.</w:t>
            </w:r>
          </w:p>
        </w:tc>
        <w:tc>
          <w:tcPr>
            <w:tcW w:w="8364" w:type="dxa"/>
          </w:tcPr>
          <w:p w:rsidR="0005194E" w:rsidRPr="00A77464" w:rsidRDefault="00A77464" w:rsidP="00E9709D">
            <w:pPr>
              <w:rPr>
                <w:b/>
              </w:rPr>
            </w:pPr>
            <w:r w:rsidRPr="00A77464">
              <w:rPr>
                <w:b/>
              </w:rPr>
              <w:t>Pipes:</w:t>
            </w:r>
          </w:p>
          <w:p w:rsidR="00A77464" w:rsidRDefault="00275CA6" w:rsidP="00E9709D">
            <w:r>
              <w:rPr>
                <w:noProof/>
              </w:rPr>
              <w:drawing>
                <wp:inline distT="0" distB="0" distL="0" distR="0">
                  <wp:extent cx="4361815" cy="819785"/>
                  <wp:effectExtent l="19050" t="0" r="63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94E" w:rsidRPr="00A77464" w:rsidRDefault="00A77464" w:rsidP="00E9709D">
            <w:pPr>
              <w:rPr>
                <w:b/>
              </w:rPr>
            </w:pPr>
            <w:r w:rsidRPr="00A77464">
              <w:rPr>
                <w:b/>
              </w:rPr>
              <w:t>Named Pipes:</w:t>
            </w:r>
          </w:p>
          <w:p w:rsidR="00A77464" w:rsidRDefault="00A77464" w:rsidP="00E9709D">
            <w:r>
              <w:rPr>
                <w:noProof/>
              </w:rPr>
              <w:drawing>
                <wp:inline distT="0" distB="0" distL="0" distR="0">
                  <wp:extent cx="4372610" cy="1355725"/>
                  <wp:effectExtent l="1905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610" cy="135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464" w:rsidRPr="00A77464" w:rsidRDefault="00A77464" w:rsidP="00E9709D">
            <w:pPr>
              <w:rPr>
                <w:b/>
              </w:rPr>
            </w:pPr>
            <w:r w:rsidRPr="00A77464">
              <w:rPr>
                <w:b/>
              </w:rPr>
              <w:t>Shared Memory:</w:t>
            </w:r>
          </w:p>
          <w:p w:rsidR="00A77464" w:rsidRDefault="00A77464" w:rsidP="00E9709D">
            <w:r>
              <w:rPr>
                <w:noProof/>
              </w:rPr>
              <w:drawing>
                <wp:inline distT="0" distB="0" distL="0" distR="0">
                  <wp:extent cx="4361815" cy="1334770"/>
                  <wp:effectExtent l="1905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133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464" w:rsidRPr="00A77464" w:rsidRDefault="00A77464" w:rsidP="00E9709D">
            <w:pPr>
              <w:rPr>
                <w:b/>
              </w:rPr>
            </w:pPr>
            <w:r w:rsidRPr="00A77464">
              <w:rPr>
                <w:b/>
              </w:rPr>
              <w:t>Sockets:</w:t>
            </w:r>
          </w:p>
          <w:p w:rsidR="00A77464" w:rsidRDefault="00A77464" w:rsidP="00E9709D">
            <w:r>
              <w:rPr>
                <w:noProof/>
              </w:rPr>
              <w:drawing>
                <wp:inline distT="0" distB="0" distL="0" distR="0">
                  <wp:extent cx="4721115" cy="2091040"/>
                  <wp:effectExtent l="19050" t="0" r="32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491" cy="2098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464" w:rsidRDefault="00A77464" w:rsidP="00E9709D"/>
          <w:p w:rsidR="007671EA" w:rsidRDefault="007671EA" w:rsidP="00E9709D"/>
        </w:tc>
      </w:tr>
      <w:tr w:rsidR="00E9709D" w:rsidTr="000F0D28">
        <w:tc>
          <w:tcPr>
            <w:tcW w:w="5932" w:type="dxa"/>
          </w:tcPr>
          <w:p w:rsidR="00E9709D" w:rsidRDefault="00E9709D" w:rsidP="00E9709D">
            <w:pPr>
              <w:rPr>
                <w:b/>
              </w:rPr>
            </w:pPr>
            <w:r>
              <w:rPr>
                <w:b/>
              </w:rPr>
              <w:lastRenderedPageBreak/>
              <w:t>Pipes</w:t>
            </w:r>
          </w:p>
          <w:p w:rsidR="00275CA6" w:rsidRDefault="00275CA6" w:rsidP="00275CA6">
            <w:r>
              <w:t>Previously, we showed how shells provide pipes to take the stdout of one process as the stdin of the next process.  This is possible because Linux provides an inter</w:t>
            </w:r>
            <w:r w:rsidR="007671EA">
              <w:t>-</w:t>
            </w:r>
            <w:r>
              <w:t>process communication mechanism called pipes.</w:t>
            </w:r>
            <w:r w:rsidR="003E4141">
              <w:t xml:space="preserve">  Linux pipes:</w:t>
            </w:r>
          </w:p>
          <w:p w:rsidR="00275CA6" w:rsidRDefault="00275CA6" w:rsidP="00275CA6">
            <w:pPr>
              <w:pStyle w:val="ListParagraph"/>
              <w:numPr>
                <w:ilvl w:val="0"/>
                <w:numId w:val="2"/>
              </w:numPr>
            </w:pPr>
            <w:r>
              <w:t xml:space="preserve">One </w:t>
            </w:r>
            <w:r w:rsidR="003E4141" w:rsidRPr="003E4141">
              <w:t xml:space="preserve">or </w:t>
            </w:r>
            <w:r w:rsidR="003E4141" w:rsidRPr="003E4141">
              <w:rPr>
                <w:color w:val="FF0000"/>
              </w:rPr>
              <w:t>more processes</w:t>
            </w:r>
            <w:r>
              <w:t xml:space="preserve"> write to the pipe.</w:t>
            </w:r>
            <w:r w:rsidR="003E4141">
              <w:t xml:space="preserve">  </w:t>
            </w:r>
          </w:p>
          <w:p w:rsidR="00275CA6" w:rsidRDefault="00275CA6" w:rsidP="00275CA6">
            <w:pPr>
              <w:pStyle w:val="ListParagraph"/>
              <w:numPr>
                <w:ilvl w:val="0"/>
                <w:numId w:val="2"/>
              </w:numPr>
            </w:pPr>
            <w:r>
              <w:t>One process reads from the pipe.</w:t>
            </w:r>
          </w:p>
          <w:p w:rsidR="003E4141" w:rsidRDefault="003E4141" w:rsidP="00275CA6">
            <w:pPr>
              <w:pStyle w:val="ListParagraph"/>
              <w:numPr>
                <w:ilvl w:val="0"/>
                <w:numId w:val="2"/>
              </w:numPr>
            </w:pPr>
            <w:r>
              <w:t>If the writer(s) are writing data faster than the reader can consume it, Linux buffers the data.  This allows the reader to catch up.</w:t>
            </w:r>
          </w:p>
          <w:p w:rsidR="003E4141" w:rsidRDefault="003E4141" w:rsidP="00275CA6">
            <w:pPr>
              <w:pStyle w:val="ListParagraph"/>
              <w:numPr>
                <w:ilvl w:val="0"/>
                <w:numId w:val="2"/>
              </w:numPr>
            </w:pPr>
            <w:r>
              <w:t xml:space="preserve">If the reader is reading before a writer writes data, the reader </w:t>
            </w:r>
            <w:r w:rsidRPr="003E4141">
              <w:rPr>
                <w:b/>
              </w:rPr>
              <w:t>blocks</w:t>
            </w:r>
            <w:r>
              <w:t>.</w:t>
            </w:r>
          </w:p>
          <w:p w:rsidR="005A604E" w:rsidRDefault="005A604E" w:rsidP="00275CA6">
            <w:pPr>
              <w:pStyle w:val="ListParagraph"/>
              <w:numPr>
                <w:ilvl w:val="0"/>
                <w:numId w:val="2"/>
              </w:numPr>
            </w:pPr>
            <w:r>
              <w:t xml:space="preserve">A single read by a reader may actually read data from multiple writes or part of a write. A linefeed is not used as a limit.  It is easier to manage </w:t>
            </w:r>
            <w:r w:rsidR="00D75CFA">
              <w:t xml:space="preserve">read/write </w:t>
            </w:r>
            <w:r>
              <w:t>if the size of what is written is the same as the size of what is read.</w:t>
            </w:r>
          </w:p>
          <w:p w:rsidR="003E4141" w:rsidRDefault="003E4141" w:rsidP="003E4141">
            <w:r>
              <w:t>This is probably the easiest IPC mechanism to implement</w:t>
            </w:r>
            <w:r w:rsidR="00D75CFA">
              <w:t>, but is confusing if the read and write sizes are different.</w:t>
            </w:r>
          </w:p>
          <w:p w:rsidR="00D75CFA" w:rsidRDefault="00D75CFA" w:rsidP="003E4141"/>
          <w:p w:rsidR="00EC40F9" w:rsidRDefault="00EC40F9" w:rsidP="003E4141">
            <w:r>
              <w:t>To create a pipe:</w:t>
            </w:r>
          </w:p>
          <w:p w:rsidR="00D75CFA" w:rsidRDefault="00D75CFA" w:rsidP="00EF12F6">
            <w:pPr>
              <w:ind w:left="784" w:hanging="450"/>
            </w:pPr>
            <w:r w:rsidRPr="00EF12F6">
              <w:rPr>
                <w:rFonts w:ascii="Consolas" w:hAnsi="Consolas" w:cs="Consolas"/>
                <w:sz w:val="24"/>
              </w:rPr>
              <w:t xml:space="preserve">int </w:t>
            </w:r>
            <w:r w:rsidRPr="00EF12F6">
              <w:rPr>
                <w:rFonts w:ascii="Consolas" w:hAnsi="Consolas" w:cs="Consolas"/>
                <w:b/>
                <w:sz w:val="24"/>
              </w:rPr>
              <w:t>pipe</w:t>
            </w:r>
            <w:r w:rsidRPr="00EF12F6">
              <w:rPr>
                <w:rFonts w:ascii="Consolas" w:hAnsi="Consolas" w:cs="Consolas"/>
                <w:sz w:val="24"/>
              </w:rPr>
              <w:t xml:space="preserve"> (</w:t>
            </w:r>
            <w:r w:rsidR="00EF12F6" w:rsidRPr="00EF12F6">
              <w:rPr>
                <w:rFonts w:ascii="Consolas" w:hAnsi="Consolas" w:cs="Consolas"/>
                <w:sz w:val="24"/>
              </w:rPr>
              <w:t>int fdM[])</w:t>
            </w:r>
            <w:r w:rsidR="00EF12F6" w:rsidRPr="00EF12F6">
              <w:rPr>
                <w:sz w:val="24"/>
              </w:rPr>
              <w:t xml:space="preserve"> </w:t>
            </w:r>
            <w:r w:rsidR="00EF12F6">
              <w:t xml:space="preserve">- creates a pipe, returns the reader's file descriptor in </w:t>
            </w:r>
            <w:r w:rsidR="00EF12F6" w:rsidRPr="00EF12F6">
              <w:rPr>
                <w:rFonts w:ascii="Consolas" w:hAnsi="Consolas" w:cs="Consolas"/>
              </w:rPr>
              <w:t>fdM[0],</w:t>
            </w:r>
            <w:r w:rsidR="00EF12F6">
              <w:t xml:space="preserve"> returns the writer's file descriptor in </w:t>
            </w:r>
            <w:r w:rsidR="00EF12F6" w:rsidRPr="00EF12F6">
              <w:rPr>
                <w:rFonts w:ascii="Consolas" w:hAnsi="Consolas" w:cs="Consolas"/>
              </w:rPr>
              <w:t>fdM[1],</w:t>
            </w:r>
            <w:r w:rsidR="00EF12F6">
              <w:t xml:space="preserve"> and functionally returns -1 if it failed.</w:t>
            </w:r>
          </w:p>
          <w:p w:rsidR="00724EF5" w:rsidRPr="00724EF5" w:rsidRDefault="00724EF5" w:rsidP="00EF12F6">
            <w:pPr>
              <w:ind w:left="784" w:hanging="450"/>
              <w:rPr>
                <w:color w:val="FF0000"/>
              </w:rPr>
            </w:pPr>
            <w:r>
              <w:rPr>
                <w:color w:val="FF0000"/>
              </w:rPr>
              <w:t>fdM[] is the array for file descriptor indexes from the file descriptor table for read and write</w:t>
            </w:r>
          </w:p>
          <w:p w:rsidR="00EF12F6" w:rsidRDefault="00EF12F6" w:rsidP="00EF12F6"/>
          <w:p w:rsidR="00EF12F6" w:rsidRDefault="00EC40F9" w:rsidP="00EF12F6">
            <w:r>
              <w:t xml:space="preserve">Examine the program on the right.  </w:t>
            </w:r>
            <w:r w:rsidR="00EF12F6">
              <w:t xml:space="preserve">The program must create the </w:t>
            </w:r>
            <w:r w:rsidR="00EF12F6" w:rsidRPr="00F762CF">
              <w:rPr>
                <w:b/>
              </w:rPr>
              <w:t>pipe before it forks</w:t>
            </w:r>
            <w:r w:rsidR="00EF12F6">
              <w:t xml:space="preserve"> the child.</w:t>
            </w:r>
            <w:r w:rsidR="00F762CF">
              <w:t xml:space="preserve">  Since the</w:t>
            </w:r>
            <w:r w:rsidR="004B54EC">
              <w:t xml:space="preserve"> size of the </w:t>
            </w:r>
            <w:r w:rsidR="00F762CF">
              <w:t>records being written is the same as the number of bytes read, the reader works properly.</w:t>
            </w:r>
            <w:r w:rsidR="00526B87">
              <w:t xml:space="preserve">  The writer (the parent) individually writes the command arguments to the pipe.  The reader (the child) reads them and prints them</w:t>
            </w:r>
          </w:p>
          <w:p w:rsidR="004B54EC" w:rsidRDefault="004B54EC" w:rsidP="00EF12F6"/>
          <w:p w:rsidR="004B54EC" w:rsidRDefault="004B54EC" w:rsidP="00EF12F6">
            <w:r>
              <w:t>Compile it and name the executable ex21.</w:t>
            </w:r>
          </w:p>
          <w:p w:rsidR="004B54EC" w:rsidRDefault="004B54EC" w:rsidP="00EF12F6"/>
          <w:p w:rsidR="004B54EC" w:rsidRDefault="004B54EC" w:rsidP="00EF12F6">
            <w:r>
              <w:t>$ ./ex21 eleven twelve thirteen fourteen fifteen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'eleven'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'twelve'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'thirteen'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'fourteen'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lastRenderedPageBreak/>
              <w:t>reader received: 'fifteen'</w:t>
            </w:r>
          </w:p>
          <w:p w:rsidR="004B54EC" w:rsidRDefault="004B54EC" w:rsidP="00EF12F6"/>
          <w:p w:rsidR="00526B87" w:rsidRPr="00526B87" w:rsidRDefault="00526B87" w:rsidP="00EF12F6">
            <w:pPr>
              <w:rPr>
                <w:b/>
              </w:rPr>
            </w:pPr>
            <w:r w:rsidRPr="00526B87">
              <w:rPr>
                <w:b/>
              </w:rPr>
              <w:t>What happens if the writer writes a different size from what the reader reads?</w:t>
            </w:r>
          </w:p>
          <w:p w:rsidR="004B54EC" w:rsidRDefault="004B54EC" w:rsidP="00EF12F6">
            <w:r>
              <w:t>Replace the write REC_SZ with iWriteSz</w:t>
            </w:r>
            <w:r w:rsidR="00526B87">
              <w:t>, compile it and run it again,</w:t>
            </w:r>
          </w:p>
          <w:p w:rsidR="00526B87" w:rsidRDefault="00526B87" w:rsidP="00526B87">
            <w:r>
              <w:t>$ ./ex21 eleven twelve thirteen fourteen fifteen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'eleventwelvethirteen'</w:t>
            </w:r>
          </w:p>
          <w:p w:rsidR="004B54EC" w:rsidRPr="00526B87" w:rsidRDefault="004B54EC" w:rsidP="004B54EC">
            <w:pPr>
              <w:rPr>
                <w:rFonts w:ascii="Consolas" w:hAnsi="Consolas" w:cs="Consolas"/>
                <w:b/>
                <w:color w:val="00B050"/>
                <w:sz w:val="18"/>
              </w:rPr>
            </w:pPr>
            <w:r w:rsidRPr="00526B87">
              <w:rPr>
                <w:rFonts w:ascii="Consolas" w:hAnsi="Consolas" w:cs="Consolas"/>
                <w:b/>
                <w:color w:val="00B050"/>
                <w:sz w:val="18"/>
              </w:rPr>
              <w:t>reader received: 'fourteenfifteen'</w:t>
            </w:r>
          </w:p>
          <w:p w:rsidR="00D75CFA" w:rsidRDefault="00D75CFA" w:rsidP="003E4141"/>
          <w:p w:rsidR="0003768C" w:rsidRDefault="00CE6148" w:rsidP="003E4141">
            <w:pPr>
              <w:rPr>
                <w:highlight w:val="yellow"/>
              </w:rPr>
            </w:pPr>
            <w:r>
              <w:t xml:space="preserve">why is the output different?? </w:t>
            </w:r>
            <w:r>
              <w:rPr>
                <w:highlight w:val="yellow"/>
              </w:rPr>
              <w:t xml:space="preserve">Because the write only write the the size of the write not the REC_SIZE = 20 </w:t>
            </w:r>
            <w:r w:rsidRPr="00CE6148">
              <w:rPr>
                <w:highlight w:val="yellow"/>
              </w:rPr>
              <w:sym w:font="Wingdings" w:char="F0E8"/>
            </w:r>
            <w:r>
              <w:rPr>
                <w:highlight w:val="yellow"/>
              </w:rPr>
              <w:t xml:space="preserve"> so the read have to wait for the buffer to be full till 20 before the read</w:t>
            </w:r>
          </w:p>
          <w:p w:rsidR="00CE6148" w:rsidRDefault="0003768C" w:rsidP="003E4141">
            <w:r>
              <w:rPr>
                <w:highlight w:val="yellow"/>
              </w:rPr>
              <w:t>This can only be terminate(EOF) when the process close the write file</w:t>
            </w:r>
            <w:r w:rsidR="00CE6148">
              <w:rPr>
                <w:highlight w:val="yellow"/>
              </w:rPr>
              <w:t xml:space="preserve">     </w:t>
            </w:r>
          </w:p>
          <w:p w:rsidR="00586386" w:rsidRDefault="00586386" w:rsidP="003E4141">
            <w:r>
              <w:t>Why the parent wait??</w:t>
            </w:r>
          </w:p>
          <w:p w:rsidR="00586386" w:rsidRDefault="00586386" w:rsidP="003E4141">
            <w:r>
              <w:t xml:space="preserve">Because </w:t>
            </w:r>
            <w:r w:rsidR="00954C56">
              <w:t>we d</w:t>
            </w:r>
            <w:bookmarkStart w:id="0" w:name="_GoBack"/>
            <w:bookmarkEnd w:id="0"/>
            <w:r>
              <w:t>ont want no orphan or zombie</w:t>
            </w:r>
            <w:r w:rsidR="003F6252">
              <w:t>, good practice</w:t>
            </w:r>
          </w:p>
          <w:p w:rsidR="00D75CFA" w:rsidRPr="00275CA6" w:rsidRDefault="00D75CFA" w:rsidP="003E4141"/>
        </w:tc>
        <w:tc>
          <w:tcPr>
            <w:tcW w:w="8364" w:type="dxa"/>
          </w:tcPr>
          <w:p w:rsidR="00E9709D" w:rsidRPr="007671EA" w:rsidRDefault="00D75CFA" w:rsidP="00E9709D">
            <w:r w:rsidRPr="007671EA">
              <w:lastRenderedPageBreak/>
              <w:t xml:space="preserve">Example </w:t>
            </w:r>
            <w:r w:rsidR="00FB17F6" w:rsidRPr="007671EA">
              <w:t>2-</w:t>
            </w:r>
            <w:r w:rsidRPr="007671EA">
              <w:t>1: parent writes to the pipe and child reads from it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&lt;stdio.h&gt;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&lt;unistd.h&gt;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&lt;errno.h&gt;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&lt;string.h&gt;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#define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REC_SZ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20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int main (int argc, char *argv[])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long lForkPid;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iExitStatus = 0;    // Used by parent to get status of child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long lWaitPid;          // PID of child that terminated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iReadFd, iWriteFd;  // File Descriptors for reader and writer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iReadSz;            // -1 (error) or size returned by read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iWriteSz;           // size to write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fdM[2];             // contains file descriptors for the pipe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char szInput[REC_SZ+1]; // buffer for reader  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char szOut[REC_SZ];     // buffer for writer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// create the pipe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if (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pipe(fdM)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== -1)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errExit("pipe not created: %s", strerror(errno));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iReadFd = fdM[0];       // reader file descriptor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iWriteFd = fdM[1];      // writer file descriptor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lForkPid =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fork()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;      // create a child process 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// Both the parent and child continue here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switch(lForkPid)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case -1: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errExit("fork failed: %s", strerror(errno));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case 0:  // child process - the reader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close(iWriteFd);  // reader doesn't need writer FD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iReadSz =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read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(iReadFd, szInput,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REC_SZ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while (iReadSz &gt; 0)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szInput[iReadSz] = '\0';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printf("reader received: '%s'\n", szInput);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iReadSz =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read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(iReadFd, szInput,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REC_SZ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if (iReadSz == -1)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errExit("read error: %s", strerror(errno));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close(iReadFd);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break;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default: // parent process - the writer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close(iReadFd); // writer doesn't need reader FD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for (i=1; i &lt; argc; i++)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memset(szOut, 0, REC_SZ);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iWriteSz = strlen(argv[i])&gt; REC_SZ ? REC_SZ : strlen(argv[i]);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memcpy(szOut, argv[i], iWriteSz); 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   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write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(iWriteFd, szOut,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REC_SZ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close (iWriteFd);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lWaitPid = wait (&amp;iExitStatus);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4B54EC" w:rsidRPr="007671EA" w:rsidRDefault="004B54EC" w:rsidP="004B54EC">
            <w:pPr>
              <w:shd w:val="clear" w:color="auto" w:fill="FFE599" w:themeFill="accent4" w:themeFillTint="66"/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F762CF" w:rsidTr="000F0D28">
        <w:tc>
          <w:tcPr>
            <w:tcW w:w="5932" w:type="dxa"/>
          </w:tcPr>
          <w:p w:rsidR="00F762CF" w:rsidRDefault="006E6B3B" w:rsidP="00E9709D">
            <w:pPr>
              <w:rPr>
                <w:b/>
              </w:rPr>
            </w:pPr>
            <w:r>
              <w:rPr>
                <w:b/>
              </w:rPr>
              <w:lastRenderedPageBreak/>
              <w:t>Pipelining in C</w:t>
            </w:r>
          </w:p>
          <w:p w:rsidR="006E6B3B" w:rsidRDefault="007865B0" w:rsidP="00E9709D">
            <w:r>
              <w:t>When we discussed shell, we saw examples like this</w:t>
            </w:r>
          </w:p>
          <w:p w:rsidR="007865B0" w:rsidRDefault="007865B0" w:rsidP="007865B0">
            <w:pPr>
              <w:ind w:left="720"/>
            </w:pPr>
            <w:r>
              <w:t>ls /usr/bin | more</w:t>
            </w:r>
          </w:p>
          <w:p w:rsidR="007865B0" w:rsidRDefault="007865B0" w:rsidP="007865B0">
            <w:r>
              <w:t>bash is, of course, just a program.  How does bash invoke pipes to accomplish the pipelining?</w:t>
            </w:r>
          </w:p>
          <w:p w:rsidR="007865B0" w:rsidRDefault="00876315" w:rsidP="007865B0">
            <w:pPr>
              <w:pStyle w:val="ListParagraph"/>
              <w:numPr>
                <w:ilvl w:val="0"/>
                <w:numId w:val="3"/>
              </w:numPr>
            </w:pPr>
            <w:r>
              <w:t>invokes</w:t>
            </w:r>
            <w:r w:rsidR="007865B0">
              <w:t xml:space="preserve"> </w:t>
            </w:r>
            <w:r w:rsidR="007865B0" w:rsidRPr="00876315">
              <w:rPr>
                <w:rFonts w:ascii="Consolas" w:hAnsi="Consolas" w:cs="Consolas"/>
                <w:b/>
              </w:rPr>
              <w:t>pipe</w:t>
            </w:r>
            <w:r w:rsidR="007865B0">
              <w:t xml:space="preserve"> to create a pipe</w:t>
            </w:r>
          </w:p>
          <w:p w:rsidR="007865B0" w:rsidRDefault="007865B0" w:rsidP="007865B0">
            <w:pPr>
              <w:pStyle w:val="ListParagraph"/>
              <w:numPr>
                <w:ilvl w:val="0"/>
                <w:numId w:val="3"/>
              </w:numPr>
            </w:pPr>
            <w:r w:rsidRPr="00876315">
              <w:rPr>
                <w:rFonts w:ascii="Consolas" w:hAnsi="Consolas" w:cs="Consolas"/>
                <w:b/>
              </w:rPr>
              <w:t>fork</w:t>
            </w:r>
            <w:r>
              <w:t>s a child</w:t>
            </w:r>
            <w:r w:rsidR="00876315">
              <w:t xml:space="preserve"> for each command</w:t>
            </w:r>
          </w:p>
          <w:p w:rsidR="007865B0" w:rsidRDefault="00876315" w:rsidP="007865B0">
            <w:pPr>
              <w:pStyle w:val="ListParagraph"/>
              <w:numPr>
                <w:ilvl w:val="0"/>
                <w:numId w:val="3"/>
              </w:numPr>
            </w:pPr>
            <w:r>
              <w:t xml:space="preserve">within each process, invokes </w:t>
            </w:r>
            <w:r w:rsidRPr="00876315">
              <w:rPr>
                <w:rFonts w:ascii="Consolas" w:hAnsi="Consolas" w:cs="Consolas"/>
                <w:b/>
              </w:rPr>
              <w:t>dup2</w:t>
            </w:r>
            <w:r>
              <w:t xml:space="preserve"> (see below) to redirect stdin/stdout to </w:t>
            </w:r>
            <w:r w:rsidR="007865B0">
              <w:t xml:space="preserve"> </w:t>
            </w:r>
            <w:r>
              <w:t>the pipe</w:t>
            </w:r>
          </w:p>
          <w:p w:rsidR="00876315" w:rsidRDefault="00876315" w:rsidP="007865B0">
            <w:pPr>
              <w:pStyle w:val="ListParagraph"/>
              <w:numPr>
                <w:ilvl w:val="0"/>
                <w:numId w:val="3"/>
              </w:numPr>
            </w:pPr>
            <w:r>
              <w:t xml:space="preserve">within each process, invokes </w:t>
            </w:r>
            <w:r w:rsidR="000530C1">
              <w:t xml:space="preserve">an </w:t>
            </w:r>
            <w:r w:rsidRPr="00876315">
              <w:rPr>
                <w:rFonts w:ascii="Consolas" w:hAnsi="Consolas" w:cs="Consolas"/>
                <w:b/>
              </w:rPr>
              <w:t>exec</w:t>
            </w:r>
            <w:r>
              <w:t xml:space="preserve"> </w:t>
            </w:r>
            <w:r w:rsidR="000530C1">
              <w:t xml:space="preserve">function </w:t>
            </w:r>
            <w:r>
              <w:t xml:space="preserve">to execute the command </w:t>
            </w:r>
          </w:p>
          <w:p w:rsidR="00876315" w:rsidRDefault="00876315" w:rsidP="00876315"/>
          <w:p w:rsidR="00876315" w:rsidRDefault="00876315" w:rsidP="00876315">
            <w:r>
              <w:t>To redirect a file descriptor to another file descriptor, we will use dup2:</w:t>
            </w:r>
          </w:p>
          <w:p w:rsidR="00876315" w:rsidRDefault="00876315" w:rsidP="00876315">
            <w:pPr>
              <w:ind w:left="784" w:hanging="450"/>
            </w:pPr>
            <w:r w:rsidRPr="00EF12F6">
              <w:rPr>
                <w:rFonts w:ascii="Consolas" w:hAnsi="Consolas" w:cs="Consolas"/>
                <w:sz w:val="24"/>
              </w:rPr>
              <w:t xml:space="preserve">int </w:t>
            </w:r>
            <w:r>
              <w:rPr>
                <w:rFonts w:ascii="Consolas" w:hAnsi="Consolas" w:cs="Consolas"/>
                <w:b/>
                <w:sz w:val="24"/>
              </w:rPr>
              <w:t>dup2</w:t>
            </w:r>
            <w:r w:rsidRPr="00EF12F6">
              <w:rPr>
                <w:rFonts w:ascii="Consolas" w:hAnsi="Consolas" w:cs="Consolas"/>
                <w:sz w:val="24"/>
              </w:rPr>
              <w:t xml:space="preserve"> (int </w:t>
            </w:r>
            <w:r>
              <w:rPr>
                <w:rFonts w:ascii="Consolas" w:hAnsi="Consolas" w:cs="Consolas"/>
                <w:sz w:val="24"/>
              </w:rPr>
              <w:t>iFdFrom, int iFdTo</w:t>
            </w:r>
            <w:r w:rsidRPr="00EF12F6">
              <w:rPr>
                <w:rFonts w:ascii="Consolas" w:hAnsi="Consolas" w:cs="Consolas"/>
                <w:sz w:val="24"/>
              </w:rPr>
              <w:t>)</w:t>
            </w:r>
            <w:r w:rsidRPr="00EF12F6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>
              <w:t>redirects file descriptor for i</w:t>
            </w:r>
            <w:r w:rsidR="00561299">
              <w:t>F</w:t>
            </w:r>
            <w:r>
              <w:t>dTo to point to the same file descriptor as  iFdFrom.  If the file descriptor entry for iFdTo was already open, it closes</w:t>
            </w:r>
            <w:r w:rsidR="00561299">
              <w:t xml:space="preserve"> that entry and then copies the entry of iFdFrom to iFdTo.  dup2 returns -1 if it failed.</w:t>
            </w:r>
          </w:p>
          <w:p w:rsidR="00876315" w:rsidRDefault="00876315" w:rsidP="00876315"/>
          <w:p w:rsidR="007E75E2" w:rsidRDefault="007E75E2" w:rsidP="00876315"/>
          <w:p w:rsidR="007E75E2" w:rsidRDefault="00EC1E66" w:rsidP="00876315">
            <w:r>
              <w:t xml:space="preserve">The program on the right implements a pipe for </w:t>
            </w:r>
            <w:r>
              <w:br/>
              <w:t>"</w:t>
            </w:r>
            <w:r w:rsidRPr="00EC1E66">
              <w:rPr>
                <w:rFonts w:ascii="Consolas" w:hAnsi="Consolas" w:cs="Consolas"/>
              </w:rPr>
              <w:t>ls -l /usr/bin | sort -k5 -n</w:t>
            </w:r>
            <w:r>
              <w:t>":</w:t>
            </w:r>
          </w:p>
          <w:p w:rsidR="007E75E2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t>creates a pipe for the children to use</w:t>
            </w:r>
          </w:p>
          <w:p w:rsidR="00876315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t xml:space="preserve">forks two children.  </w:t>
            </w:r>
          </w:p>
          <w:p w:rsidR="007E75E2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t xml:space="preserve">first child is used for </w:t>
            </w:r>
            <w:r w:rsidRPr="007E75E2">
              <w:rPr>
                <w:rFonts w:ascii="Consolas" w:hAnsi="Consolas" w:cs="Consolas"/>
              </w:rPr>
              <w:t>"ls -l /usr/bin":</w:t>
            </w:r>
          </w:p>
          <w:p w:rsidR="007E75E2" w:rsidRDefault="007E75E2" w:rsidP="007E75E2">
            <w:pPr>
              <w:pStyle w:val="ListParagraph"/>
              <w:numPr>
                <w:ilvl w:val="1"/>
                <w:numId w:val="4"/>
              </w:numPr>
            </w:pPr>
            <w:r>
              <w:t>invokes dup2 to redirect its stdout to the pipe</w:t>
            </w:r>
          </w:p>
          <w:p w:rsidR="007E75E2" w:rsidRDefault="007E75E2" w:rsidP="007E75E2">
            <w:pPr>
              <w:pStyle w:val="ListParagraph"/>
              <w:numPr>
                <w:ilvl w:val="1"/>
                <w:numId w:val="4"/>
              </w:numPr>
            </w:pPr>
            <w:r>
              <w:t>invokes execl for that command</w:t>
            </w:r>
          </w:p>
          <w:p w:rsidR="007E75E2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second child is used for </w:t>
            </w:r>
            <w:r w:rsidRPr="007E75E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sort -k5 -n</w:t>
            </w:r>
            <w:r w:rsidRPr="007E75E2">
              <w:rPr>
                <w:rFonts w:ascii="Consolas" w:hAnsi="Consolas" w:cs="Consolas"/>
              </w:rPr>
              <w:t>":</w:t>
            </w:r>
          </w:p>
          <w:p w:rsidR="007E75E2" w:rsidRDefault="007E75E2" w:rsidP="007E75E2">
            <w:pPr>
              <w:pStyle w:val="ListParagraph"/>
              <w:numPr>
                <w:ilvl w:val="1"/>
                <w:numId w:val="4"/>
              </w:numPr>
            </w:pPr>
            <w:r>
              <w:t>invokes dup2 to redirect its stdin from the pipe</w:t>
            </w:r>
          </w:p>
          <w:p w:rsidR="007E75E2" w:rsidRDefault="007E75E2" w:rsidP="007E75E2">
            <w:pPr>
              <w:pStyle w:val="ListParagraph"/>
              <w:numPr>
                <w:ilvl w:val="1"/>
                <w:numId w:val="4"/>
              </w:numPr>
            </w:pPr>
            <w:r>
              <w:t>invokes execl for that command</w:t>
            </w:r>
          </w:p>
          <w:p w:rsidR="007E75E2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t>parent closes the pipe since it isn't using it.  This has no negative impact on the children; however, leaving them open may cause the pipe reader to block waiting for any processes with an open write FD to complete.</w:t>
            </w:r>
          </w:p>
          <w:p w:rsidR="007E75E2" w:rsidRDefault="007E75E2" w:rsidP="007E75E2">
            <w:pPr>
              <w:pStyle w:val="ListParagraph"/>
              <w:numPr>
                <w:ilvl w:val="0"/>
                <w:numId w:val="4"/>
              </w:numPr>
            </w:pPr>
            <w:r>
              <w:t>parent also is writing to stderr to avoid interfering with the stdout produced by sort.</w:t>
            </w:r>
          </w:p>
          <w:p w:rsidR="007E75E2" w:rsidRDefault="007E75E2" w:rsidP="007E75E2"/>
          <w:p w:rsidR="007E75E2" w:rsidRDefault="007E75E2" w:rsidP="007E75E2"/>
          <w:p w:rsidR="006E6B3B" w:rsidRDefault="00EC1E66" w:rsidP="00E9709D">
            <w:pPr>
              <w:rPr>
                <w:rFonts w:ascii="Consolas" w:hAnsi="Consolas" w:cs="Consolas"/>
              </w:rPr>
            </w:pPr>
            <w:r w:rsidRPr="00EC1E66">
              <w:rPr>
                <w:rFonts w:ascii="Consolas" w:hAnsi="Consolas" w:cs="Consolas"/>
              </w:rPr>
              <w:t>$ ./ex22 | more</w:t>
            </w:r>
          </w:p>
          <w:p w:rsidR="00EC1E66" w:rsidRPr="00EC1E66" w:rsidRDefault="00EC1E66" w:rsidP="00EC1E66">
            <w:pPr>
              <w:rPr>
                <w:color w:val="00B050"/>
              </w:rPr>
            </w:pPr>
            <w:r>
              <w:rPr>
                <w:color w:val="00B050"/>
              </w:rPr>
              <w:t>PID for l</w:t>
            </w:r>
            <w:r w:rsidRPr="00EC1E66">
              <w:rPr>
                <w:color w:val="00B050"/>
              </w:rPr>
              <w:t>s: 32421, PID for sort: 32422</w:t>
            </w:r>
          </w:p>
          <w:p w:rsidR="00EC1E66" w:rsidRDefault="00EC1E66" w:rsidP="00EC1E66">
            <w:r>
              <w:t>… shows files from ls sorted by size</w:t>
            </w:r>
          </w:p>
          <w:p w:rsidR="00EC1E66" w:rsidRPr="00EC1E66" w:rsidRDefault="00EC1E66" w:rsidP="00EC1E66">
            <w:pPr>
              <w:rPr>
                <w:rFonts w:ascii="Consolas" w:hAnsi="Consolas" w:cs="Consolas"/>
              </w:rPr>
            </w:pPr>
          </w:p>
        </w:tc>
        <w:tc>
          <w:tcPr>
            <w:tcW w:w="8364" w:type="dxa"/>
          </w:tcPr>
          <w:p w:rsidR="00F762CF" w:rsidRDefault="006F067F" w:rsidP="00E9709D">
            <w:pPr>
              <w:rPr>
                <w:b/>
              </w:rPr>
            </w:pPr>
            <w:r>
              <w:rPr>
                <w:b/>
              </w:rPr>
              <w:lastRenderedPageBreak/>
              <w:t>Example 2</w:t>
            </w:r>
            <w:r w:rsidR="00FB17F6">
              <w:rPr>
                <w:b/>
              </w:rPr>
              <w:t>-</w:t>
            </w:r>
            <w:r>
              <w:rPr>
                <w:b/>
              </w:rPr>
              <w:t xml:space="preserve">2: pipelining:  </w:t>
            </w:r>
            <w:r w:rsidRPr="00614CB9">
              <w:rPr>
                <w:rFonts w:ascii="Consolas" w:hAnsi="Consolas" w:cs="Consolas"/>
                <w:b/>
              </w:rPr>
              <w:t>ls -l /usr/bin | sort -k5 -n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&lt;stdio.h&gt;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&lt;unistd.h&gt;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&lt;errno.h&gt;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#include &lt;string.h&gt;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>int main () {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long lForkPidLs, lForkPidSort;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iExitStatus = 0;    // Used by parent to get status of child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long lWaitPid;          // PID of child that terminated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iReadFd, iWriteFd;  // File Descriptors for reader and writer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int fdM[2];             // contains file descriptors for the pipe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// create the pipe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if (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pipe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(fdM) == -1)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errExit("pipe not created: %s", strerror(errno));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lForkPidLs =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fork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();    // create a child process 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// Both the parent and first child continue here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switch(lForkPidLs) {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case -1: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errExit("fork failed: %s", strerror(errno));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case 0:  // child process - ls -l /usr/bin/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if (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dup2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(fdM[1], STDOUT_FILENO) == -1)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errExit("Failed to rediect stdout for 'ls': %s"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    , strerror(errno));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close(fdM[0]); close(fdM[1]);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execl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("/bin/ls", "ls", "-l", "/usr/bin", NULL);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errExit("Failed to exec 'ls -l /usr/bin': %s"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, strerror(errno));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default: // parent process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// create the other child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lForkPidSort =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fork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();    // create a child process 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// Both the parent and second child continue here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switch(lForkPidSort) {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case -1: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    errExit("fork of second child failed: %s"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        , strerror(errno));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case 0:  // child process - sort -k5 -n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t xml:space="preserve">                    if ( </w:t>
            </w:r>
            <w:r w:rsidRPr="007671EA">
              <w:rPr>
                <w:rFonts w:ascii="Consolas" w:hAnsi="Consolas" w:cs="Consolas"/>
                <w:sz w:val="18"/>
                <w:szCs w:val="18"/>
                <w:highlight w:val="cyan"/>
              </w:rPr>
              <w:t>dup2</w:t>
            </w:r>
            <w:r w:rsidRPr="007671EA">
              <w:rPr>
                <w:rFonts w:ascii="Consolas" w:hAnsi="Consolas" w:cs="Consolas"/>
                <w:sz w:val="18"/>
                <w:szCs w:val="18"/>
              </w:rPr>
              <w:t>(fdM[0], STDIN_FILENO) == -1)</w:t>
            </w:r>
          </w:p>
          <w:p w:rsidR="006F067F" w:rsidRPr="007671EA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7671EA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            errExit("Failed to rediect stdin for 'sort': %s"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    , strerror(errno));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close(fdM[0]); close(fdM[1]);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 w:rsidRPr="007E75E2">
              <w:rPr>
                <w:rFonts w:ascii="Consolas" w:hAnsi="Consolas" w:cs="Consolas"/>
                <w:b/>
                <w:sz w:val="18"/>
                <w:szCs w:val="18"/>
                <w:highlight w:val="cyan"/>
              </w:rPr>
              <w:t>execl</w:t>
            </w: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>("/usr/bin/sort", "sort", "-k5", "-n", NULL);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errExit("Failed to exec 'sort -k5 -n': %s"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, strerror(errno));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default:  // parent process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 w:rsidRPr="007E75E2">
              <w:rPr>
                <w:rFonts w:ascii="Consolas" w:hAnsi="Consolas" w:cs="Consolas"/>
                <w:b/>
                <w:sz w:val="18"/>
                <w:szCs w:val="18"/>
                <w:highlight w:val="cyan"/>
              </w:rPr>
              <w:t>close(fdM[0]); close(fdM[1]);</w:t>
            </w:r>
          </w:p>
          <w:p w:rsidR="006F067F" w:rsidRDefault="006F067F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 w:rsidR="007D787B">
              <w:rPr>
                <w:rFonts w:ascii="Consolas" w:hAnsi="Consolas" w:cs="Consolas"/>
                <w:b/>
                <w:sz w:val="18"/>
                <w:szCs w:val="18"/>
              </w:rPr>
              <w:t>fprintf(stderr, "PID for ls: %ld, PID for sort: %ld\n"</w:t>
            </w:r>
          </w:p>
          <w:p w:rsidR="007D787B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, lForkPidLs, lForkPidSort);</w:t>
            </w:r>
          </w:p>
          <w:p w:rsidR="007D787B" w:rsidRPr="006F067F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fflush(stderr);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}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}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return 0;</w:t>
            </w:r>
          </w:p>
          <w:p w:rsidR="006F067F" w:rsidRPr="007E75E2" w:rsidRDefault="006F067F" w:rsidP="007E75E2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>}</w:t>
            </w:r>
          </w:p>
          <w:p w:rsidR="006F067F" w:rsidRDefault="006F067F" w:rsidP="00E9709D">
            <w:pPr>
              <w:rPr>
                <w:b/>
              </w:rPr>
            </w:pPr>
          </w:p>
        </w:tc>
      </w:tr>
      <w:tr w:rsidR="006F067F" w:rsidTr="000F0D28">
        <w:tc>
          <w:tcPr>
            <w:tcW w:w="5932" w:type="dxa"/>
          </w:tcPr>
          <w:p w:rsidR="006F067F" w:rsidRDefault="00EC1E66" w:rsidP="00E9709D">
            <w:pPr>
              <w:rPr>
                <w:b/>
              </w:rPr>
            </w:pPr>
            <w:r>
              <w:rPr>
                <w:b/>
              </w:rPr>
              <w:lastRenderedPageBreak/>
              <w:t>Waiting for multiple children</w:t>
            </w:r>
          </w:p>
          <w:p w:rsidR="00EC1E66" w:rsidRDefault="00EC1E66" w:rsidP="00E9709D">
            <w:r>
              <w:t>The code to the right replaces the bottom switch default clause</w:t>
            </w:r>
            <w:r w:rsidR="00F217A4">
              <w:t xml:space="preserve"> of example22</w:t>
            </w:r>
            <w:r>
              <w:t>.  It waits for two children to complete.</w:t>
            </w:r>
          </w:p>
          <w:p w:rsidR="00EC1E66" w:rsidRDefault="00EC1E66" w:rsidP="00E9709D"/>
          <w:p w:rsidR="00EC1E66" w:rsidRDefault="00EC1E66" w:rsidP="00EC1E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./ex23</w:t>
            </w:r>
            <w:r w:rsidRPr="00EC1E66">
              <w:rPr>
                <w:rFonts w:ascii="Consolas" w:hAnsi="Consolas" w:cs="Consolas"/>
              </w:rPr>
              <w:t xml:space="preserve"> | more</w:t>
            </w:r>
          </w:p>
          <w:p w:rsidR="00EC1E66" w:rsidRDefault="00EC1E66" w:rsidP="00EC1E66">
            <w:pPr>
              <w:rPr>
                <w:color w:val="00B050"/>
              </w:rPr>
            </w:pPr>
            <w:r w:rsidRPr="00EC1E66">
              <w:rPr>
                <w:color w:val="00B050"/>
              </w:rPr>
              <w:t xml:space="preserve">PID for ls: 32439, PID for sort: 32440 </w:t>
            </w:r>
          </w:p>
          <w:p w:rsidR="00EC1E66" w:rsidRPr="00EC1E66" w:rsidRDefault="00EC1E66" w:rsidP="00EC1E66">
            <w:pPr>
              <w:rPr>
                <w:color w:val="00B050"/>
              </w:rPr>
            </w:pPr>
            <w:r w:rsidRPr="00EC1E66">
              <w:rPr>
                <w:color w:val="00B050"/>
              </w:rPr>
              <w:t>First child terminated</w:t>
            </w:r>
          </w:p>
          <w:p w:rsidR="00EC1E66" w:rsidRDefault="00EC1E66" w:rsidP="00EC1E66">
            <w:r>
              <w:t>… shows files from ls sorted by size</w:t>
            </w:r>
          </w:p>
          <w:p w:rsidR="00EC1E66" w:rsidRPr="00EC1E66" w:rsidRDefault="00EC1E66" w:rsidP="00EC1E66">
            <w:pPr>
              <w:rPr>
                <w:color w:val="00B050"/>
              </w:rPr>
            </w:pPr>
            <w:r w:rsidRPr="00EC1E66">
              <w:rPr>
                <w:color w:val="00B050"/>
              </w:rPr>
              <w:t>Second child terminated</w:t>
            </w:r>
          </w:p>
          <w:p w:rsidR="00EC1E66" w:rsidRPr="00EC1E66" w:rsidRDefault="00EC1E66" w:rsidP="00EC1E66">
            <w:r w:rsidRPr="00EC1E66">
              <w:rPr>
                <w:color w:val="00B050"/>
              </w:rPr>
              <w:t>complete</w:t>
            </w:r>
          </w:p>
        </w:tc>
        <w:tc>
          <w:tcPr>
            <w:tcW w:w="8364" w:type="dxa"/>
          </w:tcPr>
          <w:p w:rsidR="007D787B" w:rsidRDefault="007D787B" w:rsidP="007D787B">
            <w:pPr>
              <w:rPr>
                <w:b/>
              </w:rPr>
            </w:pPr>
            <w:r>
              <w:rPr>
                <w:b/>
              </w:rPr>
              <w:t>Example 2</w:t>
            </w:r>
            <w:r w:rsidR="00FB17F6">
              <w:rPr>
                <w:b/>
              </w:rPr>
              <w:t>-</w:t>
            </w:r>
            <w:r>
              <w:rPr>
                <w:b/>
              </w:rPr>
              <w:t>3: pipelining</w:t>
            </w:r>
            <w:r w:rsidRPr="007D787B">
              <w:rPr>
                <w:rFonts w:ascii="Consolas" w:hAnsi="Consolas" w:cs="Consolas"/>
                <w:b/>
              </w:rPr>
              <w:t xml:space="preserve">:  </w:t>
            </w:r>
            <w:r w:rsidR="007E75E2">
              <w:rPr>
                <w:rFonts w:ascii="Consolas" w:hAnsi="Consolas" w:cs="Consolas"/>
                <w:b/>
              </w:rPr>
              <w:t>waiting for the children to complete</w:t>
            </w:r>
          </w:p>
          <w:p w:rsidR="007D787B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default:  // parent process</w:t>
            </w:r>
          </w:p>
          <w:p w:rsidR="007D787B" w:rsidRPr="006F067F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EC1E66">
              <w:rPr>
                <w:rFonts w:ascii="Consolas" w:hAnsi="Consolas" w:cs="Consolas"/>
                <w:b/>
                <w:sz w:val="18"/>
                <w:szCs w:val="18"/>
                <w:highlight w:val="cyan"/>
              </w:rPr>
              <w:t>close(fdM[0]); close(fdM[1]);</w:t>
            </w:r>
          </w:p>
          <w:p w:rsidR="007D787B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fprintf(stderr, "PID for ls: %ld, PID for sort: %ld\n"</w:t>
            </w:r>
          </w:p>
          <w:p w:rsidR="007D787B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, lForkPidLs, lForkPidSort);</w:t>
            </w:r>
          </w:p>
          <w:p w:rsidR="007D787B" w:rsidRPr="006F067F" w:rsidRDefault="007D787B" w:rsidP="007D787B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fflush(stderr);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int i;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for (i = 0; i &lt; 2; i+=1) {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iExitStatus = 0;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lWaitPid = </w:t>
            </w:r>
            <w:r w:rsidRPr="00EC1E66">
              <w:rPr>
                <w:rFonts w:ascii="Consolas" w:hAnsi="Consolas" w:cs="Consolas"/>
                <w:b/>
                <w:sz w:val="18"/>
                <w:szCs w:val="18"/>
                <w:highlight w:val="cyan"/>
              </w:rPr>
              <w:t>wait</w:t>
            </w: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(&amp;iExitStatus); 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if (lWaitPid == -1)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    errExit("wait failed: %s\n"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        , strerror(errno));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if (lWaitPid == lForkPidLs)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    fprintf(stderr,"First child terminated\n");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else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    fprintf(stderr,"Second child terminated\n");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    fflush(stderr);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}</w:t>
            </w:r>
          </w:p>
          <w:p w:rsidR="006F067F" w:rsidRPr="006F067F" w:rsidRDefault="006F067F" w:rsidP="006F067F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  <w:szCs w:val="18"/>
              </w:rPr>
            </w:pPr>
            <w:r w:rsidRPr="006F067F"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fprintf(stderr,"complete\n");</w:t>
            </w:r>
          </w:p>
          <w:p w:rsidR="006F067F" w:rsidRDefault="006F067F" w:rsidP="00E9709D">
            <w:pPr>
              <w:rPr>
                <w:b/>
              </w:rPr>
            </w:pPr>
          </w:p>
        </w:tc>
      </w:tr>
      <w:tr w:rsidR="00E9709D" w:rsidTr="000F0D28">
        <w:tc>
          <w:tcPr>
            <w:tcW w:w="5932" w:type="dxa"/>
          </w:tcPr>
          <w:p w:rsidR="00E9709D" w:rsidRDefault="00E9709D" w:rsidP="00E9709D">
            <w:pPr>
              <w:rPr>
                <w:b/>
              </w:rPr>
            </w:pPr>
            <w:r>
              <w:rPr>
                <w:b/>
              </w:rPr>
              <w:t>Named Pipes (FIFOs)</w:t>
            </w:r>
          </w:p>
          <w:p w:rsidR="008F377E" w:rsidRDefault="00757BC9" w:rsidP="00E9709D">
            <w:r>
              <w:t>Unlike pipes, named pipes can persist after the readers and writers terminate.  Named pipes</w:t>
            </w:r>
            <w:r w:rsidR="008F377E">
              <w:t xml:space="preserve"> are files in the file system.  </w:t>
            </w:r>
            <w:r w:rsidR="00FB17F6">
              <w:t>They are also called FIFOs since the data is read First-In First-Out.</w:t>
            </w:r>
          </w:p>
          <w:p w:rsidR="008F377E" w:rsidRDefault="008F377E" w:rsidP="00E9709D"/>
          <w:p w:rsidR="00757BC9" w:rsidRDefault="008F377E" w:rsidP="00E9709D">
            <w:r>
              <w:t>A server process usually creates the named pipe (using mkfifo) and acts as the reader.</w:t>
            </w:r>
          </w:p>
          <w:p w:rsidR="00FB17F6" w:rsidRDefault="00FB17F6" w:rsidP="00E9709D"/>
          <w:p w:rsidR="00FB17F6" w:rsidRDefault="00FB17F6" w:rsidP="00E9709D">
            <w:r>
              <w:t>The code for the server is on the right.</w:t>
            </w:r>
          </w:p>
          <w:p w:rsidR="00757BC9" w:rsidRDefault="00757BC9" w:rsidP="00E9709D"/>
          <w:p w:rsidR="008F377E" w:rsidRDefault="008F377E" w:rsidP="00E9709D">
            <w:r>
              <w:t>.</w:t>
            </w:r>
          </w:p>
          <w:p w:rsidR="008F377E" w:rsidRPr="00757BC9" w:rsidRDefault="008F377E" w:rsidP="00E9709D"/>
          <w:p w:rsidR="00EC3222" w:rsidRDefault="00EC3222" w:rsidP="00E9709D">
            <w:pPr>
              <w:rPr>
                <w:b/>
              </w:rPr>
            </w:pPr>
          </w:p>
        </w:tc>
        <w:tc>
          <w:tcPr>
            <w:tcW w:w="8364" w:type="dxa"/>
            <w:shd w:val="clear" w:color="auto" w:fill="auto"/>
          </w:tcPr>
          <w:p w:rsidR="00E9709D" w:rsidRDefault="00FB17F6" w:rsidP="00E9709D">
            <w:pPr>
              <w:rPr>
                <w:b/>
              </w:rPr>
            </w:pPr>
            <w:r>
              <w:rPr>
                <w:b/>
              </w:rPr>
              <w:lastRenderedPageBreak/>
              <w:t>Example 2-4:  Server creates the named pipe (FIFO)</w:t>
            </w:r>
          </w:p>
          <w:p w:rsidR="00FB17F6" w:rsidRPr="00FB17F6" w:rsidRDefault="00FB17F6" w:rsidP="00E9709D">
            <w:pPr>
              <w:rPr>
                <w:rFonts w:ascii="Consolas" w:hAnsi="Consolas" w:cs="Consolas"/>
              </w:rPr>
            </w:pPr>
            <w:r w:rsidRPr="00FB17F6">
              <w:rPr>
                <w:rFonts w:ascii="Consolas" w:hAnsi="Consolas" w:cs="Consolas"/>
              </w:rPr>
              <w:t>$ vi pipeServer.c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&lt;errno.h&gt;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&lt;fcntl.h&gt;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&lt;stdio.h&gt;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&lt;stdlib.h&gt;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&lt;unistd.h&gt;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&lt;sys/stat.h&gt;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#include &lt;string.h&gt;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lastRenderedPageBreak/>
              <w:t>#define FIFOARG 1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#define FIFO_PERMS (S_IRWXU | S_IWGRP| S_IWOTH)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int main (int argc, char *argv[]) {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int iFifoFd;           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if (argc != 2)     //pipeS namedPipe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   errExit("Usage: %s namedPipe &gt; logfile\n", argv[0]);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// create a named pipe to handle incoming requests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if ((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mkfifo</w:t>
            </w:r>
            <w:r w:rsidRPr="002973EC">
              <w:rPr>
                <w:rFonts w:ascii="Consolas" w:hAnsi="Consolas" w:cs="Consolas"/>
                <w:sz w:val="18"/>
              </w:rPr>
              <w:t xml:space="preserve">(argv[FIFOARG], FIFO_PERMS) == -1) &amp;&amp; (errno != EEXIST))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   errExit("Server failed to create a FIFO named '%s'", argv[FIFOARG]);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// open the FIFO as read/write so that pipe server won't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// terminate if there isn't anything to read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if ((iFifoFd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open</w:t>
            </w:r>
            <w:r w:rsidRPr="002973EC">
              <w:rPr>
                <w:rFonts w:ascii="Consolas" w:hAnsi="Consolas" w:cs="Consolas"/>
                <w:sz w:val="18"/>
              </w:rPr>
              <w:t xml:space="preserve">(argv[FIFOARG], O_RDWR)) == -1)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   errExit("Server failed to open FIFO '%s'", argv[FIFOARG]);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// Handle all the requests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handleRequests</w:t>
            </w:r>
            <w:r w:rsidRPr="002973EC">
              <w:rPr>
                <w:rFonts w:ascii="Consolas" w:hAnsi="Consolas" w:cs="Consolas"/>
                <w:sz w:val="18"/>
              </w:rPr>
              <w:t xml:space="preserve">(iFifoFd, STDOUT_FILENO); </w:t>
            </w:r>
          </w:p>
          <w:p w:rsidR="002973EC" w:rsidRP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 xml:space="preserve">    return 1;  // should not reach here, so return failure </w:t>
            </w:r>
          </w:p>
          <w:p w:rsidR="002973EC" w:rsidRDefault="002973EC" w:rsidP="002973EC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2973EC">
              <w:rPr>
                <w:rFonts w:ascii="Consolas" w:hAnsi="Consolas" w:cs="Consolas"/>
                <w:sz w:val="18"/>
              </w:rPr>
              <w:t>}</w:t>
            </w:r>
          </w:p>
          <w:p w:rsidR="00FB17F6" w:rsidRPr="00FB17F6" w:rsidRDefault="00FB17F6" w:rsidP="00FB17F6">
            <w:pPr>
              <w:rPr>
                <w:rFonts w:ascii="Consolas" w:hAnsi="Consolas" w:cs="Consolas"/>
                <w:sz w:val="18"/>
              </w:rPr>
            </w:pPr>
          </w:p>
        </w:tc>
      </w:tr>
      <w:tr w:rsidR="00FB17F6" w:rsidTr="000F0D28">
        <w:tc>
          <w:tcPr>
            <w:tcW w:w="5932" w:type="dxa"/>
          </w:tcPr>
          <w:p w:rsidR="00FB17F6" w:rsidRDefault="000366AC" w:rsidP="00E9709D">
            <w:r>
              <w:lastRenderedPageBreak/>
              <w:t xml:space="preserve">The code for </w:t>
            </w:r>
            <w:r w:rsidR="002973EC">
              <w:rPr>
                <w:b/>
              </w:rPr>
              <w:t>handleRequests</w:t>
            </w:r>
            <w:r w:rsidRPr="008167D6">
              <w:rPr>
                <w:b/>
              </w:rPr>
              <w:t>.c</w:t>
            </w:r>
            <w:r>
              <w:t xml:space="preserve"> is on the right.  It reads from a file specified by iFromFd file descriptor and writes to the file specified by the iToFd.  </w:t>
            </w:r>
          </w:p>
          <w:p w:rsidR="000366AC" w:rsidRDefault="000366AC" w:rsidP="00E9709D"/>
          <w:p w:rsidR="000366AC" w:rsidRDefault="000366AC" w:rsidP="00E9709D"/>
          <w:p w:rsidR="000366AC" w:rsidRPr="000366AC" w:rsidRDefault="000366AC" w:rsidP="00E9709D"/>
        </w:tc>
        <w:tc>
          <w:tcPr>
            <w:tcW w:w="8364" w:type="dxa"/>
            <w:shd w:val="clear" w:color="auto" w:fill="auto"/>
          </w:tcPr>
          <w:p w:rsidR="00FB17F6" w:rsidRDefault="00FB17F6" w:rsidP="00E9709D">
            <w:pPr>
              <w:rPr>
                <w:b/>
              </w:rPr>
            </w:pPr>
            <w:r>
              <w:rPr>
                <w:b/>
              </w:rPr>
              <w:t>Example 2-4 continued</w:t>
            </w:r>
          </w:p>
          <w:p w:rsidR="000366AC" w:rsidRPr="00FB17F6" w:rsidRDefault="000366AC" w:rsidP="000366AC">
            <w:pPr>
              <w:rPr>
                <w:rFonts w:ascii="Consolas" w:hAnsi="Consolas" w:cs="Consolas"/>
              </w:rPr>
            </w:pPr>
            <w:r w:rsidRPr="00FB17F6">
              <w:rPr>
                <w:rFonts w:ascii="Consolas" w:hAnsi="Consolas" w:cs="Consolas"/>
              </w:rPr>
              <w:t xml:space="preserve">$ vi </w:t>
            </w:r>
            <w:r w:rsidR="002973EC">
              <w:rPr>
                <w:rFonts w:ascii="Consolas" w:hAnsi="Consolas" w:cs="Consolas"/>
              </w:rPr>
              <w:t>handleRequests</w:t>
            </w:r>
            <w:r w:rsidRPr="00FB17F6">
              <w:rPr>
                <w:rFonts w:ascii="Consolas" w:hAnsi="Consolas" w:cs="Consolas"/>
              </w:rPr>
              <w:t>.c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&lt;unistd.h&gt;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BLKSIZE 1024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void handleRequests(int iFromFd, int iToFd)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{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char szBuf[BLKSIZE];                 // general buffer for the requests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int iBytesRead, iBytesWritten;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while (1)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{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Read the request from the client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((iBytesRead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read</w:t>
            </w:r>
            <w:r w:rsidRPr="00644D34">
              <w:rPr>
                <w:rFonts w:ascii="Consolas" w:hAnsi="Consolas" w:cs="Consolas"/>
                <w:sz w:val="18"/>
              </w:rPr>
              <w:t>(iFromFd, szBuf, BLKSIZE)) &lt;= 0)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break;    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write it to a log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((iBytesWritten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write</w:t>
            </w:r>
            <w:r w:rsidRPr="00644D34">
              <w:rPr>
                <w:rFonts w:ascii="Consolas" w:hAnsi="Consolas" w:cs="Consolas"/>
                <w:sz w:val="18"/>
              </w:rPr>
              <w:t>(iToFd, szBuf, iBytesRead)) == -1)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break;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}</w:t>
            </w:r>
          </w:p>
          <w:p w:rsidR="000366AC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}</w:t>
            </w:r>
            <w:r w:rsidR="000366AC" w:rsidRPr="000366AC">
              <w:rPr>
                <w:rFonts w:ascii="Consolas" w:hAnsi="Consolas" w:cs="Consolas"/>
                <w:sz w:val="18"/>
              </w:rPr>
              <w:t xml:space="preserve"> </w:t>
            </w:r>
          </w:p>
          <w:p w:rsidR="000366AC" w:rsidRDefault="00F744DE" w:rsidP="000366A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$ gcc -o fifo</w:t>
            </w:r>
            <w:r w:rsidR="000366AC">
              <w:rPr>
                <w:rFonts w:ascii="Consolas" w:hAnsi="Consolas" w:cs="Consolas"/>
                <w:sz w:val="18"/>
              </w:rPr>
              <w:t xml:space="preserve">S pipeServer.c </w:t>
            </w:r>
            <w:r w:rsidR="002973EC">
              <w:rPr>
                <w:rFonts w:ascii="Consolas" w:hAnsi="Consolas" w:cs="Consolas"/>
                <w:sz w:val="18"/>
              </w:rPr>
              <w:t>handleRequests</w:t>
            </w:r>
            <w:r w:rsidR="008167D6">
              <w:rPr>
                <w:rFonts w:ascii="Consolas" w:hAnsi="Consolas" w:cs="Consolas"/>
                <w:sz w:val="18"/>
              </w:rPr>
              <w:t>.c errExit.o</w:t>
            </w:r>
          </w:p>
          <w:p w:rsidR="000366AC" w:rsidRDefault="000366AC" w:rsidP="000366AC">
            <w:pPr>
              <w:rPr>
                <w:b/>
              </w:rPr>
            </w:pPr>
          </w:p>
        </w:tc>
      </w:tr>
      <w:tr w:rsidR="00EC3222" w:rsidTr="000F0D28">
        <w:tc>
          <w:tcPr>
            <w:tcW w:w="5932" w:type="dxa"/>
            <w:shd w:val="clear" w:color="auto" w:fill="auto"/>
          </w:tcPr>
          <w:p w:rsidR="00FB17F6" w:rsidRDefault="00FB17F6" w:rsidP="00FB17F6">
            <w:pPr>
              <w:rPr>
                <w:b/>
              </w:rPr>
            </w:pPr>
            <w:r>
              <w:rPr>
                <w:b/>
              </w:rPr>
              <w:t>Named Pipes (FIFOs) continued</w:t>
            </w:r>
          </w:p>
          <w:p w:rsidR="00FB17F6" w:rsidRDefault="00FB17F6" w:rsidP="00E9709D">
            <w:r>
              <w:t>A client makes requests of the server by writing to the named pipe.</w:t>
            </w:r>
          </w:p>
          <w:p w:rsidR="000366AC" w:rsidRDefault="000366AC" w:rsidP="00E9709D"/>
          <w:p w:rsidR="000366AC" w:rsidRDefault="000366AC" w:rsidP="008167D6">
            <w:r>
              <w:t xml:space="preserve">In the example code on the right, we pass the client the name of a named pipe and a client name (e.g., "A").  It opens the FIFO for read.  If the server isn't currently reading, the client blocks on the </w:t>
            </w:r>
            <w:r w:rsidR="008167D6">
              <w:t>open call.</w:t>
            </w:r>
          </w:p>
          <w:p w:rsidR="008167D6" w:rsidRDefault="008167D6" w:rsidP="008167D6"/>
          <w:p w:rsidR="008167D6" w:rsidRDefault="008167D6" w:rsidP="008167D6">
            <w:r>
              <w:t>To show the server and clients working, launch multiple terminal windows.</w:t>
            </w:r>
          </w:p>
          <w:p w:rsidR="008167D6" w:rsidRDefault="008167D6" w:rsidP="008167D6"/>
          <w:p w:rsidR="008167D6" w:rsidRDefault="008167D6" w:rsidP="008167D6">
            <w:r>
              <w:t>In one ter</w:t>
            </w:r>
            <w:r w:rsidR="007E0E1B">
              <w:t>minal window, launch the server and t</w:t>
            </w:r>
            <w:r w:rsidR="00644D34">
              <w:t>ell it to create a pipe named "R</w:t>
            </w:r>
            <w:r w:rsidR="007E0E1B">
              <w:t>Pipe":</w:t>
            </w:r>
          </w:p>
          <w:p w:rsidR="008167D6" w:rsidRDefault="008167D6" w:rsidP="008167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F744DE">
              <w:rPr>
                <w:rFonts w:ascii="Consolas" w:hAnsi="Consolas" w:cs="Consolas"/>
                <w:shd w:val="clear" w:color="auto" w:fill="FFE599" w:themeFill="accent4" w:themeFillTint="66"/>
              </w:rPr>
              <w:t>./fifo</w:t>
            </w:r>
            <w:r w:rsidR="007E0E1B">
              <w:rPr>
                <w:rFonts w:ascii="Consolas" w:hAnsi="Consolas" w:cs="Consolas"/>
                <w:shd w:val="clear" w:color="auto" w:fill="FFE599" w:themeFill="accent4" w:themeFillTint="66"/>
              </w:rPr>
              <w:t>S</w:t>
            </w:r>
            <w:r w:rsidR="00644D34">
              <w:rPr>
                <w:rFonts w:ascii="Consolas" w:hAnsi="Consolas" w:cs="Consolas"/>
                <w:shd w:val="clear" w:color="auto" w:fill="FFE599" w:themeFill="accent4" w:themeFillTint="66"/>
              </w:rPr>
              <w:t xml:space="preserve"> R</w:t>
            </w:r>
            <w:r w:rsidRPr="00655B48">
              <w:rPr>
                <w:rFonts w:ascii="Consolas" w:hAnsi="Consolas" w:cs="Consolas"/>
                <w:shd w:val="clear" w:color="auto" w:fill="FFE599" w:themeFill="accent4" w:themeFillTint="66"/>
              </w:rPr>
              <w:t>Pipe</w:t>
            </w:r>
          </w:p>
          <w:p w:rsidR="008167D6" w:rsidRPr="008167D6" w:rsidRDefault="008167D6" w:rsidP="008167D6">
            <w:pPr>
              <w:rPr>
                <w:rFonts w:cs="Consolas"/>
              </w:rPr>
            </w:pPr>
            <w:r w:rsidRPr="008167D6">
              <w:rPr>
                <w:rFonts w:cs="Consolas"/>
              </w:rPr>
              <w:t>It will block while waiting for a client's message.</w:t>
            </w:r>
          </w:p>
          <w:p w:rsidR="008167D6" w:rsidRPr="008167D6" w:rsidRDefault="008167D6" w:rsidP="008167D6">
            <w:pPr>
              <w:rPr>
                <w:rFonts w:cs="Consolas"/>
              </w:rPr>
            </w:pPr>
          </w:p>
          <w:p w:rsidR="008167D6" w:rsidRPr="008167D6" w:rsidRDefault="008167D6" w:rsidP="008167D6">
            <w:pPr>
              <w:rPr>
                <w:rFonts w:cs="Consolas"/>
              </w:rPr>
            </w:pPr>
            <w:r w:rsidRPr="008167D6">
              <w:rPr>
                <w:rFonts w:cs="Consolas"/>
              </w:rPr>
              <w:t>In another terminal window, launch a client:</w:t>
            </w:r>
          </w:p>
          <w:p w:rsidR="008167D6" w:rsidRDefault="008167D6" w:rsidP="008167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F744DE">
              <w:rPr>
                <w:rFonts w:ascii="Consolas" w:hAnsi="Consolas" w:cs="Consolas"/>
                <w:shd w:val="clear" w:color="auto" w:fill="FFE599" w:themeFill="accent4" w:themeFillTint="66"/>
              </w:rPr>
              <w:t>./fifo</w:t>
            </w:r>
            <w:r w:rsidR="00644D34">
              <w:rPr>
                <w:rFonts w:ascii="Consolas" w:hAnsi="Consolas" w:cs="Consolas"/>
                <w:shd w:val="clear" w:color="auto" w:fill="FFE599" w:themeFill="accent4" w:themeFillTint="66"/>
              </w:rPr>
              <w:t>C R</w:t>
            </w:r>
            <w:r w:rsidRPr="00655B48">
              <w:rPr>
                <w:rFonts w:ascii="Consolas" w:hAnsi="Consolas" w:cs="Consolas"/>
                <w:shd w:val="clear" w:color="auto" w:fill="FFE599" w:themeFill="accent4" w:themeFillTint="66"/>
              </w:rPr>
              <w:t>Pipe A</w:t>
            </w:r>
          </w:p>
          <w:p w:rsidR="008167D6" w:rsidRDefault="008167D6" w:rsidP="008167D6">
            <w:pPr>
              <w:rPr>
                <w:rFonts w:cs="Consolas"/>
              </w:rPr>
            </w:pPr>
            <w:r>
              <w:rPr>
                <w:rFonts w:cs="Consolas"/>
              </w:rPr>
              <w:t>It will write a message stating "A", its PID, and the current time.  The server will show that message.</w:t>
            </w:r>
          </w:p>
          <w:p w:rsidR="008167D6" w:rsidRPr="008167D6" w:rsidRDefault="008167D6" w:rsidP="008167D6">
            <w:pPr>
              <w:rPr>
                <w:rFonts w:cs="Consolas"/>
              </w:rPr>
            </w:pPr>
          </w:p>
          <w:p w:rsidR="008167D6" w:rsidRPr="008167D6" w:rsidRDefault="008167D6" w:rsidP="008167D6">
            <w:pPr>
              <w:rPr>
                <w:rFonts w:cs="Consolas"/>
              </w:rPr>
            </w:pPr>
            <w:r w:rsidRPr="008167D6">
              <w:rPr>
                <w:rFonts w:cs="Consolas"/>
              </w:rPr>
              <w:t>In another terminal window, launch another client:</w:t>
            </w:r>
          </w:p>
          <w:p w:rsidR="008167D6" w:rsidRDefault="008167D6" w:rsidP="00655B4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F744DE">
              <w:rPr>
                <w:rFonts w:ascii="Consolas" w:hAnsi="Consolas" w:cs="Consolas"/>
                <w:shd w:val="clear" w:color="auto" w:fill="FFE599" w:themeFill="accent4" w:themeFillTint="66"/>
              </w:rPr>
              <w:t>./fifo</w:t>
            </w:r>
            <w:r w:rsidRPr="00655B48">
              <w:rPr>
                <w:rFonts w:ascii="Consolas" w:hAnsi="Consolas" w:cs="Consolas"/>
                <w:shd w:val="clear" w:color="auto" w:fill="FFE599" w:themeFill="accent4" w:themeFillTint="66"/>
              </w:rPr>
              <w:t xml:space="preserve">C </w:t>
            </w:r>
            <w:r w:rsidR="00644D34">
              <w:rPr>
                <w:rFonts w:ascii="Consolas" w:hAnsi="Consolas" w:cs="Consolas"/>
                <w:shd w:val="clear" w:color="auto" w:fill="FFE599" w:themeFill="accent4" w:themeFillTint="66"/>
              </w:rPr>
              <w:t>R</w:t>
            </w:r>
            <w:r w:rsidRPr="00655B48">
              <w:rPr>
                <w:rFonts w:ascii="Consolas" w:hAnsi="Consolas" w:cs="Consolas"/>
                <w:shd w:val="clear" w:color="auto" w:fill="FFE599" w:themeFill="accent4" w:themeFillTint="66"/>
              </w:rPr>
              <w:t>Pipe B</w:t>
            </w:r>
          </w:p>
          <w:p w:rsidR="008167D6" w:rsidRDefault="008167D6" w:rsidP="008167D6">
            <w:pPr>
              <w:rPr>
                <w:rFonts w:cs="Consolas"/>
              </w:rPr>
            </w:pPr>
            <w:r>
              <w:rPr>
                <w:rFonts w:cs="Consolas"/>
              </w:rPr>
              <w:t>It will write a message stating "B", its PID, and the current time.  The server will show that message.</w:t>
            </w:r>
          </w:p>
          <w:p w:rsidR="008167D6" w:rsidRPr="008167D6" w:rsidRDefault="008167D6" w:rsidP="008167D6">
            <w:pPr>
              <w:rPr>
                <w:rFonts w:cs="Consolas"/>
              </w:rPr>
            </w:pPr>
          </w:p>
          <w:p w:rsidR="008167D6" w:rsidRDefault="008167D6" w:rsidP="008167D6">
            <w:pPr>
              <w:rPr>
                <w:rFonts w:cs="Consolas"/>
              </w:rPr>
            </w:pPr>
            <w:r w:rsidRPr="008167D6">
              <w:rPr>
                <w:rFonts w:cs="Consolas"/>
              </w:rPr>
              <w:t>You can have each of the client terminal windows write several messages.</w:t>
            </w:r>
          </w:p>
          <w:p w:rsidR="008167D6" w:rsidRDefault="008167D6" w:rsidP="008167D6">
            <w:pPr>
              <w:rPr>
                <w:rFonts w:cs="Consolas"/>
              </w:rPr>
            </w:pPr>
          </w:p>
          <w:p w:rsidR="00655B48" w:rsidRPr="004C5BE2" w:rsidRDefault="008167D6" w:rsidP="008167D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To terminate the server in the server's terminal window, press CTRL-C. </w:t>
            </w:r>
          </w:p>
        </w:tc>
        <w:tc>
          <w:tcPr>
            <w:tcW w:w="8364" w:type="dxa"/>
          </w:tcPr>
          <w:p w:rsidR="000366AC" w:rsidRDefault="000366AC" w:rsidP="000366AC">
            <w:pPr>
              <w:rPr>
                <w:b/>
              </w:rPr>
            </w:pPr>
            <w:r>
              <w:rPr>
                <w:b/>
              </w:rPr>
              <w:t>Example 2-4 continued</w:t>
            </w:r>
          </w:p>
          <w:p w:rsidR="000366AC" w:rsidRPr="00FB17F6" w:rsidRDefault="000366AC" w:rsidP="000366AC">
            <w:pPr>
              <w:rPr>
                <w:rFonts w:ascii="Consolas" w:hAnsi="Consolas" w:cs="Consolas"/>
              </w:rPr>
            </w:pPr>
            <w:r w:rsidRPr="00FB17F6">
              <w:rPr>
                <w:rFonts w:ascii="Consolas" w:hAnsi="Consolas" w:cs="Consolas"/>
              </w:rPr>
              <w:t xml:space="preserve">$ vi </w:t>
            </w:r>
            <w:r>
              <w:rPr>
                <w:rFonts w:ascii="Consolas" w:hAnsi="Consolas" w:cs="Consolas"/>
              </w:rPr>
              <w:t>pipeClient</w:t>
            </w:r>
            <w:r w:rsidRPr="00FB17F6">
              <w:rPr>
                <w:rFonts w:ascii="Consolas" w:hAnsi="Consolas" w:cs="Consolas"/>
              </w:rPr>
              <w:t>.c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&lt;errno.h&gt;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&lt;fcntl.h&gt;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&lt;limits.h&gt;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&lt;stdio.h&gt;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&lt;stdlib.h&gt;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&lt;string.h&gt;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&lt;time.h&gt;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&lt;unistd.h&gt;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&lt;sys/stat.h&gt;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BLKSIZE 1024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FIFOARG 1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int main (int argc, char *argv[]) {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time_t timeCurrent;          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int iLen;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char szBuf[BLKSIZE+1];         // general buffer for the requests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int iFifoFd;            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if (argc != 3) // pipeC pipeNm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errExit( "Usage: %s fifoName clientName\n", argv[0]);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// open the named pipe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if ((iFifoFd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open</w:t>
            </w:r>
            <w:r w:rsidRPr="00644D34">
              <w:rPr>
                <w:rFonts w:ascii="Consolas" w:hAnsi="Consolas" w:cs="Consolas"/>
                <w:sz w:val="18"/>
              </w:rPr>
              <w:t xml:space="preserve">(argv[FIFOARG], O_WRONLY)) == -1)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errExit("Client could not open FIFO '%s'", argv[FIFOARG]);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timeCurrent = time(NULL);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snprintf(szBuf, PIPE_BUF, "%s %d: %s"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, argv[2]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, (int)getpid()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, ctime(&amp;timeCurrent));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iLen = strlen(szBuf);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if (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write</w:t>
            </w:r>
            <w:r w:rsidRPr="00644D34">
              <w:rPr>
                <w:rFonts w:ascii="Consolas" w:hAnsi="Consolas" w:cs="Consolas"/>
                <w:sz w:val="18"/>
              </w:rPr>
              <w:t xml:space="preserve">(iFifoFd, szBuf, iLen) != iLen)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errExit("Client write error to FIFO '%s'", argv[FIFOARG]);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close(iFifoFd);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return 0; </w:t>
            </w:r>
          </w:p>
          <w:p w:rsidR="000366AC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}</w:t>
            </w:r>
            <w:r w:rsidR="000366AC" w:rsidRPr="000366AC">
              <w:rPr>
                <w:rFonts w:ascii="Consolas" w:hAnsi="Consolas" w:cs="Consolas"/>
                <w:sz w:val="18"/>
              </w:rPr>
              <w:t xml:space="preserve"> </w:t>
            </w:r>
          </w:p>
          <w:p w:rsidR="000366AC" w:rsidRDefault="00F744DE" w:rsidP="000366AC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$ gcc -o fifo</w:t>
            </w:r>
            <w:r w:rsidR="008167D6">
              <w:rPr>
                <w:rFonts w:ascii="Consolas" w:hAnsi="Consolas" w:cs="Consolas"/>
                <w:sz w:val="18"/>
              </w:rPr>
              <w:t xml:space="preserve">C </w:t>
            </w:r>
            <w:r w:rsidR="008167D6" w:rsidRPr="00650F53">
              <w:rPr>
                <w:rFonts w:ascii="Consolas" w:hAnsi="Consolas" w:cs="Consolas"/>
                <w:sz w:val="18"/>
                <w:highlight w:val="cyan"/>
              </w:rPr>
              <w:t>pipeClient</w:t>
            </w:r>
            <w:r w:rsidR="000366AC" w:rsidRPr="00650F53">
              <w:rPr>
                <w:rFonts w:ascii="Consolas" w:hAnsi="Consolas" w:cs="Consolas"/>
                <w:sz w:val="18"/>
                <w:highlight w:val="cyan"/>
              </w:rPr>
              <w:t>.c</w:t>
            </w:r>
            <w:r w:rsidR="000366AC">
              <w:rPr>
                <w:rFonts w:ascii="Consolas" w:hAnsi="Consolas" w:cs="Consolas"/>
                <w:sz w:val="18"/>
              </w:rPr>
              <w:t xml:space="preserve"> </w:t>
            </w:r>
            <w:r w:rsidR="008167D6">
              <w:rPr>
                <w:rFonts w:ascii="Consolas" w:hAnsi="Consolas" w:cs="Consolas"/>
                <w:sz w:val="18"/>
              </w:rPr>
              <w:t>errExit.o</w:t>
            </w:r>
          </w:p>
          <w:p w:rsidR="00EC3222" w:rsidRDefault="00EC3222" w:rsidP="000366AC"/>
        </w:tc>
      </w:tr>
      <w:tr w:rsidR="00644D34" w:rsidTr="000F0D28">
        <w:tc>
          <w:tcPr>
            <w:tcW w:w="5932" w:type="dxa"/>
            <w:shd w:val="clear" w:color="auto" w:fill="auto"/>
          </w:tcPr>
          <w:p w:rsidR="00644D34" w:rsidRDefault="00644D34" w:rsidP="00FB17F6">
            <w:pPr>
              <w:rPr>
                <w:b/>
              </w:rPr>
            </w:pPr>
            <w:r>
              <w:rPr>
                <w:b/>
              </w:rPr>
              <w:t>Request Response Using Named Pipes</w:t>
            </w:r>
          </w:p>
          <w:p w:rsidR="00644D34" w:rsidRDefault="00644D34" w:rsidP="00644D3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If we need the server to respond to a client request, we could create a named pipe for sending the response.  The client could then read the response. </w:t>
            </w:r>
          </w:p>
          <w:p w:rsidR="00644D34" w:rsidRDefault="00644D34" w:rsidP="00644D34">
            <w:pPr>
              <w:rPr>
                <w:rFonts w:cs="Consolas"/>
              </w:rPr>
            </w:pPr>
          </w:p>
          <w:p w:rsidR="00644D34" w:rsidRDefault="00644D34" w:rsidP="00644D34">
            <w:pPr>
              <w:rPr>
                <w:rFonts w:cs="Consolas"/>
              </w:rPr>
            </w:pPr>
            <w:r>
              <w:rPr>
                <w:rFonts w:cs="Consolas"/>
              </w:rPr>
              <w:t>The code on the right shows a different version of handleRequests, but the code is in handleReqResp.c.  The code for pipeServer.c didn't change.</w:t>
            </w:r>
          </w:p>
          <w:p w:rsidR="00BD4ADB" w:rsidRDefault="00BD4ADB" w:rsidP="00644D34">
            <w:pPr>
              <w:rPr>
                <w:rFonts w:cs="Consolas"/>
              </w:rPr>
            </w:pPr>
          </w:p>
          <w:p w:rsidR="00BD4ADB" w:rsidRDefault="00BD4ADB" w:rsidP="00644D34">
            <w:pPr>
              <w:rPr>
                <w:rFonts w:cs="Consolas"/>
              </w:rPr>
            </w:pPr>
            <w:r>
              <w:rPr>
                <w:rFonts w:cs="Consolas"/>
              </w:rPr>
              <w:t>handleReqResp.c: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BD4ADB">
              <w:rPr>
                <w:rFonts w:cs="Consolas"/>
              </w:rPr>
              <w:t xml:space="preserve">reads the request from the client and writes it to a log.  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cs="Consolas"/>
              </w:rPr>
              <w:t>creates a name for the response pipe using the client name (which is part of the request)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cs="Consolas"/>
              </w:rPr>
              <w:t xml:space="preserve">creates the new response FIFO for the client response using </w:t>
            </w:r>
            <w:r w:rsidRPr="00BD4ADB">
              <w:rPr>
                <w:rFonts w:ascii="Consolas" w:hAnsi="Consolas" w:cs="Consolas"/>
              </w:rPr>
              <w:t>mkfifo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opens the new response FIFO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writes the response message to the new response FIFO</w:t>
            </w:r>
          </w:p>
          <w:p w:rsidR="00BD4ADB" w:rsidRPr="00BD4ADB" w:rsidRDefault="00BD4ADB" w:rsidP="00BD4AD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closes the new response FIFO.  This is necessary to reuse the FD.  This also allows supporting many clients.</w:t>
            </w:r>
          </w:p>
        </w:tc>
        <w:tc>
          <w:tcPr>
            <w:tcW w:w="8364" w:type="dxa"/>
          </w:tcPr>
          <w:p w:rsidR="00644D34" w:rsidRDefault="00644D34" w:rsidP="00644D34">
            <w:pPr>
              <w:rPr>
                <w:b/>
              </w:rPr>
            </w:pPr>
            <w:r>
              <w:rPr>
                <w:b/>
              </w:rPr>
              <w:t>Example 2-5 Request Response</w:t>
            </w:r>
          </w:p>
          <w:p w:rsidR="00644D34" w:rsidRPr="00FB17F6" w:rsidRDefault="00644D34" w:rsidP="00644D34">
            <w:pPr>
              <w:rPr>
                <w:rFonts w:ascii="Consolas" w:hAnsi="Consolas" w:cs="Consolas"/>
              </w:rPr>
            </w:pPr>
            <w:r w:rsidRPr="00FB17F6">
              <w:rPr>
                <w:rFonts w:ascii="Consolas" w:hAnsi="Consolas" w:cs="Consolas"/>
              </w:rPr>
              <w:t xml:space="preserve">$ </w:t>
            </w:r>
            <w:r w:rsidRPr="00644D34">
              <w:rPr>
                <w:rFonts w:ascii="Consolas" w:hAnsi="Consolas" w:cs="Consolas"/>
              </w:rPr>
              <w:t>vi handleReqResp.c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&lt;errno.h&gt;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&lt;fcntl.h&gt;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&lt;unistd.h&gt;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&lt;stdio.h&gt;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&lt;string.h&gt;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#include &lt;sys/stat.h&gt;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BLKSIZE 1024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MAX_NAME 20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#define FIFO_PERMS (S_IRWXU | S_IRGRP| S_IROTH)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void handleRequests(int iFromFd, int iToFd) {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char szBuf[BLKSIZE+1];         // general buffer for the requests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int iBytesRead, iBytesWritten;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char szClientNm[MAX_NAME+1];   // Name passed from client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char szClientFIFO[MAX_NAME+1]; // Name of response FIFO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int iFifoRespFd;               // Response FIFO File Descriptor idx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int iLen;                 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int iScanfCnt;                 // used by sscanf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while (1) {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Read the request from the client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((iBytesRead = read(iFromFd, szBuf, BLKSIZE)) &lt;= 0)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break;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write it to a log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((iBytesWritten = write(iToFd, szBuf, iBytesRead)) == -1)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break;</w:t>
            </w:r>
          </w:p>
          <w:p w:rsidR="00644D34" w:rsidRPr="00647BD0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</w:t>
            </w:r>
            <w:r w:rsidRPr="00647BD0">
              <w:rPr>
                <w:rFonts w:ascii="Consolas" w:hAnsi="Consolas" w:cs="Consolas"/>
                <w:b/>
                <w:sz w:val="18"/>
              </w:rPr>
              <w:t>// create the name of the response FIFO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iScanfCnt = sscanf(szBuf, "%20s", szClientNm);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(iScanfCnt != 1)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errExit("Invalid client name: '%s'", szBuf);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snprintf(szClientFIFO, MAX_NAME, "%sPipe", szClientNm);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create the response FIFO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mkfifo</w:t>
            </w:r>
            <w:r w:rsidRPr="00644D34">
              <w:rPr>
                <w:rFonts w:ascii="Consolas" w:hAnsi="Consolas" w:cs="Consolas"/>
                <w:sz w:val="18"/>
              </w:rPr>
              <w:t xml:space="preserve">(szClientFIFO, FIFO_PERMS) == -1) &amp;&amp; (errno != EEXIST)) </w:t>
            </w:r>
          </w:p>
          <w:p w:rsid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errExit("Server failed to create a response FIFO named '%s'"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</w:t>
            </w:r>
            <w:r w:rsidRPr="00644D34">
              <w:rPr>
                <w:rFonts w:ascii="Consolas" w:hAnsi="Consolas" w:cs="Consolas"/>
                <w:sz w:val="18"/>
              </w:rPr>
              <w:t>, szClientFIFO);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open the response FIFO as read/write    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((iFifoRespFd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open</w:t>
            </w:r>
            <w:r w:rsidRPr="00644D34">
              <w:rPr>
                <w:rFonts w:ascii="Consolas" w:hAnsi="Consolas" w:cs="Consolas"/>
                <w:sz w:val="18"/>
              </w:rPr>
              <w:t xml:space="preserve">(szClientFIFO, O_RDWR)) == -1)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errExit("Server failed to open response FIFO '%s'"</w:t>
            </w:r>
            <w:r w:rsidR="009D6B26">
              <w:rPr>
                <w:rFonts w:ascii="Consolas" w:hAnsi="Consolas" w:cs="Consolas"/>
                <w:sz w:val="18"/>
              </w:rPr>
              <w:br/>
              <w:t xml:space="preserve">                    </w:t>
            </w:r>
            <w:r w:rsidRPr="00644D34">
              <w:rPr>
                <w:rFonts w:ascii="Consolas" w:hAnsi="Consolas" w:cs="Consolas"/>
                <w:sz w:val="18"/>
              </w:rPr>
              <w:t>, szClientFIFO);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// Build the response and write it to the FIFO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snprintf(szBuf, BLKSIZE, "Response to %s, message read", szClientNm);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iLen = strlen(szBuf)+1;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if (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write</w:t>
            </w:r>
            <w:r w:rsidRPr="00644D34">
              <w:rPr>
                <w:rFonts w:ascii="Consolas" w:hAnsi="Consolas" w:cs="Consolas"/>
                <w:sz w:val="18"/>
              </w:rPr>
              <w:t xml:space="preserve">(iFifoRespFd, szBuf, iLen) != iLen) 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    errExit("Client write error to FIFO '%s'", szClientFIFO);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    </w:t>
            </w:r>
            <w:r w:rsidRPr="00BD4ADB">
              <w:rPr>
                <w:rFonts w:ascii="Consolas" w:hAnsi="Consolas" w:cs="Consolas"/>
                <w:sz w:val="18"/>
                <w:highlight w:val="cyan"/>
              </w:rPr>
              <w:t>close</w:t>
            </w:r>
            <w:r w:rsidRPr="00644D34">
              <w:rPr>
                <w:rFonts w:ascii="Consolas" w:hAnsi="Consolas" w:cs="Consolas"/>
                <w:sz w:val="18"/>
              </w:rPr>
              <w:t>(iFifoRespFd);</w:t>
            </w:r>
          </w:p>
          <w:p w:rsidR="00644D34" w:rsidRP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 xml:space="preserve">    }</w:t>
            </w:r>
          </w:p>
          <w:p w:rsidR="00644D34" w:rsidRDefault="00644D34" w:rsidP="00644D3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}</w:t>
            </w:r>
            <w:r w:rsidRPr="000366AC">
              <w:rPr>
                <w:rFonts w:ascii="Consolas" w:hAnsi="Consolas" w:cs="Consolas"/>
                <w:sz w:val="18"/>
              </w:rPr>
              <w:t xml:space="preserve"> </w:t>
            </w:r>
          </w:p>
          <w:p w:rsidR="00644D34" w:rsidRPr="00644D34" w:rsidRDefault="00644D34" w:rsidP="00644D34">
            <w:pPr>
              <w:rPr>
                <w:rFonts w:ascii="Consolas" w:hAnsi="Consolas" w:cs="Consolas"/>
                <w:sz w:val="18"/>
                <w:szCs w:val="18"/>
              </w:rPr>
            </w:pPr>
            <w:r w:rsidRPr="00644D34">
              <w:rPr>
                <w:rFonts w:ascii="Consolas" w:hAnsi="Consolas" w:cs="Consolas"/>
                <w:sz w:val="18"/>
                <w:szCs w:val="18"/>
              </w:rPr>
              <w:t xml:space="preserve">$ gcc -o pipeSR pipeServer.c </w:t>
            </w:r>
            <w:r w:rsidRPr="00644D34">
              <w:rPr>
                <w:rFonts w:ascii="Consolas" w:hAnsi="Consolas" w:cs="Consolas"/>
                <w:sz w:val="18"/>
                <w:szCs w:val="18"/>
                <w:highlight w:val="cyan"/>
              </w:rPr>
              <w:t>handleReqResp.c</w:t>
            </w:r>
            <w:r w:rsidRPr="00644D34">
              <w:rPr>
                <w:rFonts w:ascii="Consolas" w:hAnsi="Consolas" w:cs="Consolas"/>
                <w:sz w:val="18"/>
                <w:szCs w:val="18"/>
              </w:rPr>
              <w:t xml:space="preserve"> errExit.o</w:t>
            </w:r>
          </w:p>
          <w:p w:rsidR="00644D34" w:rsidRDefault="00644D34" w:rsidP="00644D34">
            <w:pPr>
              <w:rPr>
                <w:b/>
              </w:rPr>
            </w:pPr>
          </w:p>
        </w:tc>
      </w:tr>
      <w:tr w:rsidR="00644D34" w:rsidTr="000F0D28">
        <w:tc>
          <w:tcPr>
            <w:tcW w:w="5932" w:type="dxa"/>
            <w:shd w:val="clear" w:color="auto" w:fill="auto"/>
          </w:tcPr>
          <w:p w:rsidR="00BD4ADB" w:rsidRDefault="00BD4ADB" w:rsidP="00BD4ADB">
            <w:pPr>
              <w:rPr>
                <w:b/>
              </w:rPr>
            </w:pPr>
            <w:r>
              <w:rPr>
                <w:b/>
              </w:rPr>
              <w:t>Request Response Using Named Pipes continued</w:t>
            </w:r>
          </w:p>
          <w:p w:rsidR="00644D34" w:rsidRDefault="00BD4ADB" w:rsidP="00FB17F6">
            <w:r>
              <w:t>The client can read the response from the server by reading from a different named pipe.</w:t>
            </w:r>
          </w:p>
          <w:p w:rsidR="00BD4ADB" w:rsidRDefault="00BD4ADB" w:rsidP="00FB17F6"/>
          <w:p w:rsidR="00BD4ADB" w:rsidRPr="00BD4ADB" w:rsidRDefault="00BD4ADB" w:rsidP="00FB17F6">
            <w:r>
              <w:t xml:space="preserve">To show the execution, we can proceed as was </w:t>
            </w:r>
            <w:r w:rsidR="00F744DE">
              <w:t>done</w:t>
            </w:r>
            <w:r>
              <w:t xml:space="preserve"> in exa</w:t>
            </w:r>
            <w:r w:rsidR="00F744DE">
              <w:t>mple 2-2, but we need to use fifoSR for the server, fifo</w:t>
            </w:r>
            <w:r>
              <w:t>CR for the client, and RRpipe for the request</w:t>
            </w:r>
            <w:r w:rsidR="00F744DE">
              <w:t xml:space="preserve"> response</w:t>
            </w:r>
            <w:r>
              <w:t xml:space="preserve"> pipe.</w:t>
            </w:r>
          </w:p>
        </w:tc>
        <w:tc>
          <w:tcPr>
            <w:tcW w:w="8364" w:type="dxa"/>
          </w:tcPr>
          <w:p w:rsidR="00644D34" w:rsidRDefault="00644D34" w:rsidP="00644D34">
            <w:pPr>
              <w:rPr>
                <w:b/>
              </w:rPr>
            </w:pPr>
            <w:r>
              <w:rPr>
                <w:b/>
              </w:rPr>
              <w:t>Example 2-5 continued</w:t>
            </w:r>
          </w:p>
          <w:p w:rsidR="00644D34" w:rsidRPr="00FB17F6" w:rsidRDefault="00644D34" w:rsidP="00644D34">
            <w:pPr>
              <w:rPr>
                <w:rFonts w:ascii="Consolas" w:hAnsi="Consolas" w:cs="Consolas"/>
              </w:rPr>
            </w:pPr>
            <w:r w:rsidRPr="00FB17F6">
              <w:rPr>
                <w:rFonts w:ascii="Consolas" w:hAnsi="Consolas" w:cs="Consolas"/>
              </w:rPr>
              <w:t xml:space="preserve">$ vi </w:t>
            </w:r>
            <w:r>
              <w:rPr>
                <w:rFonts w:ascii="Consolas" w:hAnsi="Consolas" w:cs="Consolas"/>
              </w:rPr>
              <w:t>pipeClientResp</w:t>
            </w:r>
            <w:r w:rsidRPr="00FB17F6">
              <w:rPr>
                <w:rFonts w:ascii="Consolas" w:hAnsi="Consolas" w:cs="Consolas"/>
              </w:rPr>
              <w:t>.c</w:t>
            </w:r>
          </w:p>
          <w:p w:rsidR="00647BD0" w:rsidRPr="00647BD0" w:rsidRDefault="00644D34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4D34">
              <w:rPr>
                <w:rFonts w:ascii="Consolas" w:hAnsi="Consolas" w:cs="Consolas"/>
                <w:sz w:val="18"/>
              </w:rPr>
              <w:t>#</w:t>
            </w:r>
            <w:r w:rsidR="00647BD0">
              <w:t xml:space="preserve"> </w:t>
            </w:r>
            <w:r w:rsidR="00647BD0" w:rsidRPr="00647BD0">
              <w:rPr>
                <w:rFonts w:ascii="Consolas" w:hAnsi="Consolas" w:cs="Consolas"/>
                <w:sz w:val="18"/>
              </w:rPr>
              <w:t>#include &lt;errno.h&gt;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&lt;fcntl.h&gt;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&lt;limits.h&gt;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&lt;stdio.h&gt;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&lt;stdlib.h&gt;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&lt;string.h&gt;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&lt;time.h&gt;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&lt;unistd.h&gt;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#include &lt;sys/stat.h&gt;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#define FIFOARG 1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#define MAX_NAME 20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#define BLKSIZE 1024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int main (int argc, char *argv[]) {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time_t timeCurrent;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int iLen;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char szBuf[BLKSIZE+1];         // general buffer for the requests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int iFifoFd, iFifoRespFd;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char szRespFifoNm[MAX_NAME+1]; // Response FIFO name 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int iBytesRead;    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if (argc != 3) // pipeC pipeNm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errExit( "Usage: %s fifoName clientName\n", argv[0]);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// open the named pipe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if ((iFifoFd = open(argv[FIFOARG], O_WRONLY)) == -1) 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errExit("Client could not open FIFO '%s'", argv[FIFOARG]);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timeCurrent = time(NULL);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snprintf(szBuf, PIPE_BUF, "%s %d: %s"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, argv[2]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, (int)getpid()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, ctime(&amp;timeCurrent));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iLen = strlen(szBuf);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// write a request to the server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if (write(iFifoFd, szBuf, iLen) != iLen) 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errExit("Client write error to FIFO '%s'", argv[FIFOARG]);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</w:t>
            </w:r>
            <w:r w:rsidRPr="00647BD0">
              <w:rPr>
                <w:rFonts w:ascii="Consolas" w:hAnsi="Consolas" w:cs="Consolas"/>
                <w:b/>
                <w:sz w:val="18"/>
              </w:rPr>
              <w:t>// create the response FIFO name and open it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snprintf(szRespFifoNm, MAX_NAME, "%sPipe", argv[2]);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if ((iFifoRespFd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open</w:t>
            </w:r>
            <w:r w:rsidRPr="00647BD0">
              <w:rPr>
                <w:rFonts w:ascii="Consolas" w:hAnsi="Consolas" w:cs="Consolas"/>
                <w:sz w:val="18"/>
              </w:rPr>
              <w:t xml:space="preserve">(szRespFifoNm, O_RDWR)) == -1) 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errExit("Client could not open response FIFO '%s'", szRespFifoNm);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// read the response from the server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if ((iBytesRead = </w:t>
            </w:r>
            <w:r w:rsidRPr="00647BD0">
              <w:rPr>
                <w:rFonts w:ascii="Consolas" w:hAnsi="Consolas" w:cs="Consolas"/>
                <w:sz w:val="18"/>
                <w:highlight w:val="cyan"/>
              </w:rPr>
              <w:t>read</w:t>
            </w:r>
            <w:r w:rsidRPr="00647BD0">
              <w:rPr>
                <w:rFonts w:ascii="Consolas" w:hAnsi="Consolas" w:cs="Consolas"/>
                <w:sz w:val="18"/>
              </w:rPr>
              <w:t>(iFifoRespFd, szBuf, BLKSIZE)) &gt; 0)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    printf("client received message: %s\n", szBuf);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close(iFifoFd);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close(iFifoRespFd);</w:t>
            </w:r>
          </w:p>
          <w:p w:rsidR="00647BD0" w:rsidRP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 xml:space="preserve">    return 0; </w:t>
            </w:r>
          </w:p>
          <w:p w:rsidR="00647BD0" w:rsidRDefault="00647BD0" w:rsidP="00647BD0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647BD0">
              <w:rPr>
                <w:rFonts w:ascii="Consolas" w:hAnsi="Consolas" w:cs="Consolas"/>
                <w:sz w:val="18"/>
              </w:rPr>
              <w:t>}</w:t>
            </w:r>
          </w:p>
          <w:p w:rsidR="00644D34" w:rsidRDefault="00644D34" w:rsidP="00644D34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$ gcc -o pipeCR </w:t>
            </w:r>
            <w:r w:rsidRPr="00650F53">
              <w:rPr>
                <w:rFonts w:ascii="Consolas" w:hAnsi="Consolas" w:cs="Consolas"/>
                <w:sz w:val="18"/>
                <w:highlight w:val="cyan"/>
              </w:rPr>
              <w:t>pipeClientResp.c</w:t>
            </w:r>
            <w:r>
              <w:rPr>
                <w:rFonts w:ascii="Consolas" w:hAnsi="Consolas" w:cs="Consolas"/>
                <w:sz w:val="18"/>
              </w:rPr>
              <w:t xml:space="preserve"> errExit.o</w:t>
            </w:r>
          </w:p>
          <w:p w:rsidR="00644D34" w:rsidRDefault="00644D34" w:rsidP="00644D34">
            <w:pPr>
              <w:rPr>
                <w:b/>
              </w:rPr>
            </w:pPr>
          </w:p>
        </w:tc>
      </w:tr>
      <w:tr w:rsidR="00E9709D" w:rsidTr="000F0D28">
        <w:tc>
          <w:tcPr>
            <w:tcW w:w="5932" w:type="dxa"/>
          </w:tcPr>
          <w:p w:rsidR="00E9709D" w:rsidRDefault="00E9709D" w:rsidP="00E9709D">
            <w:pPr>
              <w:rPr>
                <w:b/>
              </w:rPr>
            </w:pPr>
            <w:r>
              <w:rPr>
                <w:b/>
              </w:rPr>
              <w:t>Shared Memory</w:t>
            </w:r>
          </w:p>
          <w:p w:rsidR="00CB234B" w:rsidRDefault="005C4D08" w:rsidP="00E9709D">
            <w:r>
              <w:t>Processes can share information using a shared memory segment.</w:t>
            </w:r>
            <w:r w:rsidR="003C7032">
              <w:t xml:space="preserve">  This is the most efficient mechanism for processes to share data. </w:t>
            </w:r>
            <w:r>
              <w:t xml:space="preserve">   Multiple processes can read and write the shared memory</w:t>
            </w:r>
            <w:r w:rsidR="00CB234B">
              <w:t>; however, shared memory doesn't queue up requests to write to it.  If there are multiple processes writing to it, a separate mechanism must be used to protect it.</w:t>
            </w:r>
            <w:r>
              <w:t xml:space="preserve"> </w:t>
            </w:r>
          </w:p>
          <w:p w:rsidR="00CB234B" w:rsidRDefault="00CB234B" w:rsidP="00E9709D"/>
          <w:p w:rsidR="00AA5237" w:rsidRDefault="00AA5237" w:rsidP="00E9709D">
            <w:r>
              <w:t>In our discussion, we will assume that the processes are independent (i.e., one isn't an ancestor of the other).  It is slightly easier to share memory between related processes.</w:t>
            </w:r>
          </w:p>
          <w:p w:rsidR="00AA5237" w:rsidRDefault="00AA5237" w:rsidP="00E9709D"/>
          <w:p w:rsidR="005C4D08" w:rsidRPr="005C4D08" w:rsidRDefault="005C4D08" w:rsidP="00E9709D">
            <w:r>
              <w:t xml:space="preserve">To use the same shared memory segment, it must be identified by a key (of type key_t).    </w:t>
            </w:r>
          </w:p>
        </w:tc>
        <w:tc>
          <w:tcPr>
            <w:tcW w:w="8364" w:type="dxa"/>
          </w:tcPr>
          <w:p w:rsidR="00CB234B" w:rsidRDefault="00CB234B" w:rsidP="00E9709D">
            <w:r>
              <w:t>Shared Memory:</w:t>
            </w:r>
          </w:p>
          <w:p w:rsidR="00CB234B" w:rsidRDefault="00CB234B" w:rsidP="00E9709D">
            <w:r w:rsidRPr="00CB234B">
              <w:rPr>
                <w:noProof/>
              </w:rPr>
              <w:drawing>
                <wp:inline distT="0" distB="0" distL="0" distR="0">
                  <wp:extent cx="4361815" cy="1334770"/>
                  <wp:effectExtent l="19050" t="0" r="635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815" cy="133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D35" w:rsidTr="000F0D28">
        <w:tc>
          <w:tcPr>
            <w:tcW w:w="5932" w:type="dxa"/>
          </w:tcPr>
          <w:p w:rsidR="00E70D35" w:rsidRDefault="00470518" w:rsidP="00E9709D">
            <w:pPr>
              <w:rPr>
                <w:b/>
              </w:rPr>
            </w:pPr>
            <w:r>
              <w:rPr>
                <w:b/>
              </w:rPr>
              <w:t>Process for Using Shared Memory</w:t>
            </w:r>
          </w:p>
          <w:p w:rsidR="00E70D35" w:rsidRDefault="00AA5237" w:rsidP="00AA5237">
            <w:pPr>
              <w:ind w:left="244" w:hanging="244"/>
            </w:pPr>
            <w:r>
              <w:t xml:space="preserve">1. Obtain a common key.  This can be done using </w:t>
            </w:r>
            <w:r w:rsidRPr="00AA5237">
              <w:rPr>
                <w:rFonts w:ascii="Consolas" w:hAnsi="Consolas" w:cs="Consolas"/>
                <w:b/>
                <w:sz w:val="20"/>
              </w:rPr>
              <w:t>ftok</w:t>
            </w:r>
            <w:r w:rsidRPr="00AA5237"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i/>
                <w:sz w:val="20"/>
              </w:rPr>
              <w:t>fileN</w:t>
            </w:r>
            <w:r w:rsidRPr="00AA5237">
              <w:rPr>
                <w:rFonts w:ascii="Consolas" w:hAnsi="Consolas" w:cs="Consolas"/>
                <w:i/>
                <w:sz w:val="20"/>
              </w:rPr>
              <w:t>ame</w:t>
            </w:r>
            <w:r w:rsidRPr="00AA5237">
              <w:rPr>
                <w:rFonts w:ascii="Consolas" w:hAnsi="Consolas" w:cs="Consolas"/>
                <w:sz w:val="20"/>
              </w:rPr>
              <w:t>,1)</w:t>
            </w:r>
            <w:r>
              <w:t xml:space="preserve"> to receive a key.</w:t>
            </w:r>
          </w:p>
          <w:p w:rsidR="00AA5237" w:rsidRDefault="00AA5237" w:rsidP="00AA5237">
            <w:pPr>
              <w:ind w:left="244" w:hanging="244"/>
            </w:pPr>
            <w:r>
              <w:t xml:space="preserve">2. Use </w:t>
            </w:r>
            <w:r w:rsidRPr="00AA5237">
              <w:rPr>
                <w:b/>
              </w:rPr>
              <w:t>shmget</w:t>
            </w:r>
            <w:r>
              <w:t>(</w:t>
            </w:r>
            <w:r w:rsidRPr="00AA5237">
              <w:rPr>
                <w:i/>
              </w:rPr>
              <w:t>key</w:t>
            </w:r>
            <w:r>
              <w:t xml:space="preserve">, </w:t>
            </w:r>
            <w:r w:rsidRPr="00AA5237">
              <w:rPr>
                <w:i/>
              </w:rPr>
              <w:t>size</w:t>
            </w:r>
            <w:r>
              <w:t xml:space="preserve">, </w:t>
            </w:r>
            <w:r w:rsidRPr="001424CC">
              <w:rPr>
                <w:i/>
              </w:rPr>
              <w:t>flags</w:t>
            </w:r>
            <w:r>
              <w:t xml:space="preserve">) to create or get the shared memory receiving a </w:t>
            </w:r>
            <w:r w:rsidRPr="00AA5237">
              <w:t>shmid</w:t>
            </w:r>
            <w:r>
              <w:t>.</w:t>
            </w:r>
          </w:p>
          <w:p w:rsidR="00AA5237" w:rsidRDefault="00AA5237" w:rsidP="00AA5237">
            <w:pPr>
              <w:ind w:left="244" w:hanging="244"/>
            </w:pPr>
            <w:r>
              <w:t xml:space="preserve">3. Use </w:t>
            </w:r>
            <w:r w:rsidRPr="00AA5237">
              <w:rPr>
                <w:b/>
              </w:rPr>
              <w:t>shmat</w:t>
            </w:r>
            <w:r>
              <w:t>(</w:t>
            </w:r>
            <w:r w:rsidRPr="00AA5237">
              <w:rPr>
                <w:i/>
              </w:rPr>
              <w:t>shmid</w:t>
            </w:r>
            <w:r>
              <w:t xml:space="preserve">, NULL, 0) to attach the memory and receive </w:t>
            </w:r>
            <w:r w:rsidR="00470518">
              <w:t>shmptr (a pointer to the shared memory)</w:t>
            </w:r>
            <w:r>
              <w:t xml:space="preserve">.  This is similar to receiving a pointer from </w:t>
            </w:r>
            <w:r w:rsidRPr="00470518">
              <w:rPr>
                <w:rFonts w:ascii="Consolas" w:hAnsi="Consolas" w:cs="Consolas"/>
                <w:b/>
                <w:sz w:val="20"/>
              </w:rPr>
              <w:t>malloc</w:t>
            </w:r>
            <w:r>
              <w:t>.</w:t>
            </w:r>
          </w:p>
          <w:p w:rsidR="00470518" w:rsidRDefault="00470518" w:rsidP="00AA5237">
            <w:pPr>
              <w:ind w:left="244" w:hanging="244"/>
            </w:pPr>
            <w:r>
              <w:t>4. Use the memory like you would with other pointers; however, changing the memory can be an issue since simultaneous changes from multiple processes can corrupt memory.</w:t>
            </w:r>
          </w:p>
          <w:p w:rsidR="00470518" w:rsidRDefault="00470518" w:rsidP="00AA5237">
            <w:pPr>
              <w:ind w:left="244" w:hanging="244"/>
            </w:pPr>
            <w:r>
              <w:t xml:space="preserve">5. Use </w:t>
            </w:r>
            <w:r w:rsidRPr="00470518">
              <w:rPr>
                <w:rFonts w:ascii="Consolas" w:hAnsi="Consolas" w:cs="Consolas"/>
                <w:b/>
              </w:rPr>
              <w:t>shmdt</w:t>
            </w:r>
            <w:r>
              <w:t>(</w:t>
            </w:r>
            <w:r w:rsidRPr="00470518">
              <w:rPr>
                <w:i/>
              </w:rPr>
              <w:t>shmptr</w:t>
            </w:r>
            <w:r>
              <w:t>) to detach the memory from your program's address space.</w:t>
            </w:r>
          </w:p>
          <w:p w:rsidR="00470518" w:rsidRDefault="00470518" w:rsidP="00AA5237">
            <w:pPr>
              <w:ind w:left="244" w:hanging="244"/>
            </w:pPr>
            <w:r>
              <w:t xml:space="preserve">6. The last process to detach the shared memory segment should deallocate it by invoking </w:t>
            </w:r>
            <w:r w:rsidRPr="00470518">
              <w:rPr>
                <w:rFonts w:ascii="Consolas" w:hAnsi="Consolas" w:cs="Consolas"/>
                <w:b/>
              </w:rPr>
              <w:t>shmctl</w:t>
            </w:r>
            <w:r>
              <w:t>(</w:t>
            </w:r>
            <w:r w:rsidRPr="00470518">
              <w:rPr>
                <w:i/>
              </w:rPr>
              <w:t>shmid</w:t>
            </w:r>
            <w:r>
              <w:t>, IPC_RMID, NULL).</w:t>
            </w:r>
          </w:p>
          <w:p w:rsidR="00470518" w:rsidRPr="00E70D35" w:rsidRDefault="00470518" w:rsidP="00AA5237">
            <w:pPr>
              <w:ind w:left="244" w:hanging="244"/>
            </w:pPr>
          </w:p>
        </w:tc>
        <w:tc>
          <w:tcPr>
            <w:tcW w:w="8364" w:type="dxa"/>
          </w:tcPr>
          <w:p w:rsidR="00E70D35" w:rsidRDefault="00E70D35" w:rsidP="00E9709D"/>
        </w:tc>
      </w:tr>
      <w:tr w:rsidR="00CB234B" w:rsidTr="000F0D28">
        <w:tc>
          <w:tcPr>
            <w:tcW w:w="5932" w:type="dxa"/>
          </w:tcPr>
          <w:p w:rsidR="00CB234B" w:rsidRDefault="009D6B26" w:rsidP="00E9709D">
            <w:pPr>
              <w:rPr>
                <w:b/>
              </w:rPr>
            </w:pPr>
            <w:r>
              <w:rPr>
                <w:b/>
              </w:rPr>
              <w:t>SHM Steps 1 and 2 – Creating the Shared Memory</w:t>
            </w:r>
          </w:p>
          <w:p w:rsidR="00CB234B" w:rsidRDefault="00CB234B" w:rsidP="00E9709D">
            <w:r>
              <w:t>For independent processes to use the same shared memory segment, it must be identified by a key_t key using ftok:</w:t>
            </w:r>
          </w:p>
          <w:p w:rsidR="00CB234B" w:rsidRPr="00CB234B" w:rsidRDefault="00CB234B" w:rsidP="00E9709D">
            <w:pPr>
              <w:rPr>
                <w:rFonts w:ascii="Consolas" w:hAnsi="Consolas" w:cs="Consolas"/>
              </w:rPr>
            </w:pPr>
            <w:r>
              <w:t xml:space="preserve">    </w:t>
            </w:r>
            <w:r w:rsidRPr="00CB234B">
              <w:rPr>
                <w:rFonts w:ascii="Consolas" w:hAnsi="Consolas" w:cs="Consolas"/>
              </w:rPr>
              <w:t xml:space="preserve">key_t </w:t>
            </w:r>
            <w:r w:rsidRPr="001841FB">
              <w:rPr>
                <w:rFonts w:ascii="Consolas" w:hAnsi="Consolas" w:cs="Consolas"/>
                <w:b/>
              </w:rPr>
              <w:t>ftok</w:t>
            </w:r>
            <w:r w:rsidRPr="00CB234B">
              <w:rPr>
                <w:rFonts w:ascii="Consolas" w:hAnsi="Consolas" w:cs="Consolas"/>
              </w:rPr>
              <w:t xml:space="preserve"> (const char *</w:t>
            </w:r>
            <w:r w:rsidRPr="008034B9">
              <w:rPr>
                <w:rFonts w:ascii="Consolas" w:hAnsi="Consolas" w:cs="Consolas"/>
                <w:i/>
              </w:rPr>
              <w:t>pszFile</w:t>
            </w:r>
            <w:r w:rsidR="001841FB" w:rsidRPr="008034B9">
              <w:rPr>
                <w:rFonts w:ascii="Consolas" w:hAnsi="Consolas" w:cs="Consolas"/>
                <w:i/>
              </w:rPr>
              <w:t>Nm</w:t>
            </w:r>
            <w:r w:rsidRPr="00CB234B">
              <w:rPr>
                <w:rFonts w:ascii="Consolas" w:hAnsi="Consolas" w:cs="Consolas"/>
              </w:rPr>
              <w:t xml:space="preserve">, int </w:t>
            </w:r>
            <w:r w:rsidRPr="008034B9">
              <w:rPr>
                <w:rFonts w:ascii="Consolas" w:hAnsi="Consolas" w:cs="Consolas"/>
                <w:i/>
              </w:rPr>
              <w:t>iKey</w:t>
            </w:r>
            <w:r w:rsidRPr="00CB234B">
              <w:rPr>
                <w:rFonts w:ascii="Consolas" w:hAnsi="Consolas" w:cs="Consolas"/>
              </w:rPr>
              <w:t>)</w:t>
            </w:r>
          </w:p>
          <w:p w:rsidR="00CB234B" w:rsidRDefault="001841FB" w:rsidP="001841FB">
            <w:pPr>
              <w:ind w:left="720"/>
            </w:pPr>
            <w:r>
              <w:t xml:space="preserve">The fully-qualified filename must exist for </w:t>
            </w:r>
            <w:r w:rsidRPr="001841FB">
              <w:rPr>
                <w:rFonts w:ascii="Consolas" w:hAnsi="Consolas" w:cs="Consolas"/>
                <w:b/>
              </w:rPr>
              <w:t>ftok</w:t>
            </w:r>
            <w:r>
              <w:t xml:space="preserve"> to return a generated key.   The combination of the file name and </w:t>
            </w:r>
            <w:r w:rsidRPr="00B87A59">
              <w:rPr>
                <w:rFonts w:ascii="Consolas" w:hAnsi="Consolas" w:cs="Consolas"/>
              </w:rPr>
              <w:t>iKey</w:t>
            </w:r>
            <w:r>
              <w:t xml:space="preserve"> (which is usually 1) is used to uniquely define the generated key. </w:t>
            </w:r>
            <w:r w:rsidR="004B0C51">
              <w:t xml:space="preserve">It returns -1 </w:t>
            </w:r>
            <w:r w:rsidR="00156542">
              <w:t xml:space="preserve">and sets </w:t>
            </w:r>
            <w:r w:rsidR="00156542" w:rsidRPr="00FD1768">
              <w:rPr>
                <w:rFonts w:ascii="Consolas" w:hAnsi="Consolas" w:cs="Consolas"/>
                <w:sz w:val="20"/>
              </w:rPr>
              <w:t>errno</w:t>
            </w:r>
            <w:r w:rsidR="00156542" w:rsidRPr="00FD1768">
              <w:rPr>
                <w:sz w:val="20"/>
              </w:rPr>
              <w:t xml:space="preserve"> </w:t>
            </w:r>
            <w:r w:rsidR="004B0C51">
              <w:t>on failure.</w:t>
            </w:r>
          </w:p>
          <w:p w:rsidR="00B87A59" w:rsidRDefault="00B87A59" w:rsidP="00B87A59">
            <w:r w:rsidRPr="00B87A59">
              <w:rPr>
                <w:rFonts w:ascii="Consolas" w:hAnsi="Consolas" w:cs="Consolas"/>
              </w:rPr>
              <w:t>ftok</w:t>
            </w:r>
            <w:r>
              <w:t xml:space="preserve"> did not create a shared memory segment; instead, it gave us a key to use to get it using </w:t>
            </w:r>
            <w:r w:rsidRPr="00B87A59">
              <w:rPr>
                <w:rFonts w:ascii="Consolas" w:hAnsi="Consolas" w:cs="Consolas"/>
                <w:b/>
              </w:rPr>
              <w:t>shmget</w:t>
            </w:r>
            <w:r>
              <w:t>.  To either</w:t>
            </w:r>
            <w:r w:rsidR="005D306B">
              <w:t xml:space="preserve"> create the shared memory or simply get access to it, we use </w:t>
            </w:r>
            <w:r w:rsidR="005D306B" w:rsidRPr="005D306B">
              <w:rPr>
                <w:b/>
              </w:rPr>
              <w:t>shmget</w:t>
            </w:r>
            <w:r w:rsidR="005D306B">
              <w:t>:</w:t>
            </w:r>
            <w:r>
              <w:t xml:space="preserve">   </w:t>
            </w:r>
          </w:p>
          <w:p w:rsidR="00B87A59" w:rsidRPr="008C292F" w:rsidRDefault="005D306B" w:rsidP="005D306B">
            <w:pPr>
              <w:rPr>
                <w:rFonts w:ascii="Consolas" w:hAnsi="Consolas" w:cs="Consolas"/>
              </w:rPr>
            </w:pPr>
            <w:r>
              <w:t xml:space="preserve">   </w:t>
            </w:r>
            <w:r w:rsidRPr="008C292F">
              <w:rPr>
                <w:rFonts w:ascii="Consolas" w:hAnsi="Consolas" w:cs="Consolas"/>
              </w:rPr>
              <w:t xml:space="preserve"> int </w:t>
            </w:r>
            <w:r w:rsidRPr="008C292F">
              <w:rPr>
                <w:rFonts w:ascii="Consolas" w:hAnsi="Consolas" w:cs="Consolas"/>
                <w:b/>
              </w:rPr>
              <w:t>shmget</w:t>
            </w:r>
            <w:r w:rsidRPr="008C292F">
              <w:rPr>
                <w:rFonts w:ascii="Consolas" w:hAnsi="Consolas" w:cs="Consolas"/>
              </w:rPr>
              <w:t xml:space="preserve">(key_t </w:t>
            </w:r>
            <w:r w:rsidRPr="008034B9">
              <w:rPr>
                <w:rFonts w:ascii="Consolas" w:hAnsi="Consolas" w:cs="Consolas"/>
                <w:i/>
              </w:rPr>
              <w:t>key</w:t>
            </w:r>
            <w:r w:rsidRPr="008C292F">
              <w:rPr>
                <w:rFonts w:ascii="Consolas" w:hAnsi="Consolas" w:cs="Consolas"/>
              </w:rPr>
              <w:t xml:space="preserve">, </w:t>
            </w:r>
            <w:r w:rsidR="00E70D35">
              <w:rPr>
                <w:rFonts w:ascii="Consolas" w:hAnsi="Consolas" w:cs="Consolas"/>
              </w:rPr>
              <w:t>int</w:t>
            </w:r>
            <w:r w:rsidRPr="008C292F">
              <w:rPr>
                <w:rFonts w:ascii="Consolas" w:hAnsi="Consolas" w:cs="Consolas"/>
              </w:rPr>
              <w:t xml:space="preserve"> </w:t>
            </w:r>
            <w:r w:rsidRPr="008034B9">
              <w:rPr>
                <w:rFonts w:ascii="Consolas" w:hAnsi="Consolas" w:cs="Consolas"/>
                <w:i/>
              </w:rPr>
              <w:t>size</w:t>
            </w:r>
            <w:r w:rsidRPr="008C292F">
              <w:rPr>
                <w:rFonts w:ascii="Consolas" w:hAnsi="Consolas" w:cs="Consolas"/>
              </w:rPr>
              <w:t xml:space="preserve">, </w:t>
            </w:r>
            <w:r w:rsidR="008C292F" w:rsidRPr="008C292F">
              <w:rPr>
                <w:rFonts w:ascii="Consolas" w:hAnsi="Consolas" w:cs="Consolas"/>
              </w:rPr>
              <w:t xml:space="preserve">int </w:t>
            </w:r>
            <w:r w:rsidR="008C292F" w:rsidRPr="008034B9">
              <w:rPr>
                <w:rFonts w:ascii="Consolas" w:hAnsi="Consolas" w:cs="Consolas"/>
                <w:i/>
              </w:rPr>
              <w:t>iFlags</w:t>
            </w:r>
            <w:r w:rsidR="008C292F" w:rsidRPr="008C292F">
              <w:rPr>
                <w:rFonts w:ascii="Consolas" w:hAnsi="Consolas" w:cs="Consolas"/>
              </w:rPr>
              <w:t>)</w:t>
            </w:r>
          </w:p>
          <w:p w:rsidR="008C292F" w:rsidRDefault="008C292F" w:rsidP="008C292F">
            <w:pPr>
              <w:ind w:left="720"/>
            </w:pPr>
            <w:r>
              <w:t xml:space="preserve">The </w:t>
            </w:r>
            <w:r w:rsidRPr="008C292F">
              <w:rPr>
                <w:rFonts w:ascii="Consolas" w:hAnsi="Consolas" w:cs="Consolas"/>
              </w:rPr>
              <w:t>key</w:t>
            </w:r>
            <w:r>
              <w:t xml:space="preserve"> is used to get the shared memory segment.  If it doesn't exist and is to be created, </w:t>
            </w:r>
            <w:r w:rsidRPr="008034B9">
              <w:rPr>
                <w:rFonts w:ascii="Consolas" w:hAnsi="Consolas" w:cs="Consolas"/>
                <w:i/>
              </w:rPr>
              <w:t>iFlags</w:t>
            </w:r>
            <w:r>
              <w:t xml:space="preserve"> should include </w:t>
            </w:r>
            <w:r w:rsidRPr="008C292F">
              <w:rPr>
                <w:rFonts w:ascii="Consolas" w:hAnsi="Consolas" w:cs="Consolas"/>
                <w:sz w:val="20"/>
              </w:rPr>
              <w:t>IPC_CREAT</w:t>
            </w:r>
            <w:r>
              <w:t xml:space="preserve">.  </w:t>
            </w:r>
            <w:r w:rsidRPr="008C292F">
              <w:rPr>
                <w:rFonts w:ascii="Consolas" w:hAnsi="Consolas" w:cs="Consolas"/>
                <w:b/>
              </w:rPr>
              <w:t>shmget</w:t>
            </w:r>
            <w:r>
              <w:t xml:space="preserve"> returns an int which is used to attach </w:t>
            </w:r>
            <w:r w:rsidR="00156542">
              <w:t>the shared memory.</w:t>
            </w:r>
            <w:r>
              <w:t xml:space="preserve"> </w:t>
            </w:r>
            <w:r w:rsidR="00FD1768">
              <w:t xml:space="preserve">If it doesn't exist and isn't being created, it fails.  </w:t>
            </w:r>
            <w:r w:rsidR="00FD1768" w:rsidRPr="00FD1768">
              <w:rPr>
                <w:rFonts w:ascii="Consolas" w:hAnsi="Consolas" w:cs="Consolas"/>
              </w:rPr>
              <w:t>shmget</w:t>
            </w:r>
            <w:r w:rsidR="00156542">
              <w:t xml:space="preserve"> returns -1and sets </w:t>
            </w:r>
            <w:r w:rsidR="00156542" w:rsidRPr="00FD1768">
              <w:rPr>
                <w:rFonts w:ascii="Consolas" w:hAnsi="Consolas" w:cs="Consolas"/>
                <w:sz w:val="20"/>
              </w:rPr>
              <w:t>errno</w:t>
            </w:r>
            <w:r w:rsidR="00156542" w:rsidRPr="00FD1768">
              <w:rPr>
                <w:sz w:val="20"/>
              </w:rPr>
              <w:t xml:space="preserve"> </w:t>
            </w:r>
            <w:r w:rsidR="00156542">
              <w:t>on failure.</w:t>
            </w:r>
          </w:p>
          <w:p w:rsidR="00B3207F" w:rsidRDefault="00B3207F" w:rsidP="00B320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The following constants can be bitwise or'd with </w:t>
            </w:r>
            <w:r w:rsidR="00156542">
              <w:rPr>
                <w:sz w:val="20"/>
              </w:rPr>
              <w:t>the permission</w:t>
            </w:r>
            <w:r>
              <w:rPr>
                <w:sz w:val="20"/>
              </w:rPr>
              <w:t xml:space="preserve"> values:</w:t>
            </w:r>
          </w:p>
          <w:p w:rsidR="00B3207F" w:rsidRPr="00FD1768" w:rsidRDefault="00156542" w:rsidP="00156542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1774"/>
              <w:rPr>
                <w:sz w:val="18"/>
              </w:rPr>
            </w:pPr>
            <w:r w:rsidRPr="00FD1768">
              <w:rPr>
                <w:sz w:val="18"/>
              </w:rPr>
              <w:t>IPC</w:t>
            </w:r>
            <w:r w:rsidR="00B3207F" w:rsidRPr="00FD1768">
              <w:rPr>
                <w:sz w:val="18"/>
              </w:rPr>
              <w:t xml:space="preserve">_CREAT - creates a file if it doesn't exist.  </w:t>
            </w:r>
          </w:p>
          <w:p w:rsidR="00B3207F" w:rsidRPr="00FD1768" w:rsidRDefault="00156542" w:rsidP="00156542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1774"/>
              <w:rPr>
                <w:sz w:val="18"/>
              </w:rPr>
            </w:pPr>
            <w:r w:rsidRPr="00FD1768">
              <w:rPr>
                <w:sz w:val="18"/>
              </w:rPr>
              <w:t>IPC</w:t>
            </w:r>
            <w:r w:rsidR="00B3207F" w:rsidRPr="00FD1768">
              <w:rPr>
                <w:sz w:val="18"/>
              </w:rPr>
              <w:t>_EXCL - gives an error if the file already exists</w:t>
            </w:r>
          </w:p>
          <w:p w:rsidR="00B3207F" w:rsidRDefault="00156542" w:rsidP="00B3207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Permission flags can be or'd with those. </w:t>
            </w:r>
            <w:r w:rsidR="00B3207F">
              <w:rPr>
                <w:sz w:val="20"/>
              </w:rPr>
              <w:t>Constants according to the POSIX standard: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S_IRUSR - read by owner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S_IWUSR - write by owner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S_IXUSR - execute by owner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S_IRGRP - read by group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S_IWGRP - write by group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S_IXGRP - execute by group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S_IROTH - read by others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S_IWOTH - write by others</w:t>
            </w:r>
          </w:p>
          <w:p w:rsidR="00B3207F" w:rsidRPr="00FD1768" w:rsidRDefault="00B3207F" w:rsidP="00B3207F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sz w:val="18"/>
              </w:rPr>
            </w:pPr>
            <w:r w:rsidRPr="00FD1768">
              <w:rPr>
                <w:sz w:val="18"/>
              </w:rPr>
              <w:t>S_IXOTH - execute by others</w:t>
            </w:r>
          </w:p>
          <w:p w:rsidR="008C292F" w:rsidRPr="00CB234B" w:rsidRDefault="008C292F" w:rsidP="00156542">
            <w:pPr>
              <w:autoSpaceDE w:val="0"/>
              <w:autoSpaceDN w:val="0"/>
              <w:adjustRightInd w:val="0"/>
              <w:ind w:left="720"/>
            </w:pPr>
          </w:p>
        </w:tc>
        <w:tc>
          <w:tcPr>
            <w:tcW w:w="8364" w:type="dxa"/>
          </w:tcPr>
          <w:p w:rsidR="00CB234B" w:rsidRPr="00B87A59" w:rsidRDefault="001841FB" w:rsidP="00E9709D">
            <w:pPr>
              <w:rPr>
                <w:rFonts w:ascii="Consolas" w:hAnsi="Consolas" w:cs="Consolas"/>
                <w:b/>
                <w:sz w:val="20"/>
              </w:rPr>
            </w:pPr>
            <w:r w:rsidRPr="00B87A59">
              <w:rPr>
                <w:rFonts w:ascii="Consolas" w:hAnsi="Consolas" w:cs="Consolas"/>
                <w:b/>
                <w:sz w:val="20"/>
              </w:rPr>
              <w:t>Example 2-6: Using ftok to generate a shared memory key</w:t>
            </w:r>
          </w:p>
          <w:p w:rsidR="001841FB" w:rsidRPr="00B3207F" w:rsidRDefault="001841FB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# This code assumes that the specified file exists.</w:t>
            </w:r>
          </w:p>
          <w:p w:rsidR="001841FB" w:rsidRPr="00B3207F" w:rsidRDefault="001841FB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#include &lt;</w:t>
            </w:r>
            <w:r w:rsidRPr="009D6B26">
              <w:rPr>
                <w:rFonts w:ascii="Consolas" w:hAnsi="Consolas" w:cs="Consolas"/>
                <w:sz w:val="20"/>
                <w:szCs w:val="20"/>
                <w:highlight w:val="cyan"/>
              </w:rPr>
              <w:t>sys/ipc.h</w:t>
            </w:r>
            <w:r w:rsidRPr="00B3207F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5D306B" w:rsidRDefault="005D306B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#include &lt;</w:t>
            </w:r>
            <w:r w:rsidRPr="009D6B26">
              <w:rPr>
                <w:rFonts w:ascii="Consolas" w:hAnsi="Consolas" w:cs="Consolas"/>
                <w:sz w:val="20"/>
                <w:szCs w:val="20"/>
                <w:highlight w:val="cyan"/>
              </w:rPr>
              <w:t>sys/shm.h</w:t>
            </w:r>
            <w:r w:rsidRPr="00B3207F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5A6D29" w:rsidRPr="00B3207F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>#include &lt;</w:t>
            </w:r>
            <w:r w:rsidRPr="009D6B26">
              <w:rPr>
                <w:rFonts w:ascii="Consolas" w:hAnsi="Consolas" w:cs="Consolas"/>
                <w:sz w:val="20"/>
                <w:szCs w:val="20"/>
                <w:highlight w:val="cyan"/>
              </w:rPr>
              <w:t>sys/stat.h</w:t>
            </w:r>
            <w:r w:rsidRPr="005A6D29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B87A59" w:rsidRPr="00B3207F" w:rsidRDefault="00B87A5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#include &lt;string.h&gt;</w:t>
            </w:r>
          </w:p>
          <w:p w:rsidR="00B87A59" w:rsidRPr="00B3207F" w:rsidRDefault="00B87A5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#include &lt;errno.h&gt;</w:t>
            </w:r>
          </w:p>
          <w:p w:rsidR="001841FB" w:rsidRDefault="001841FB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5A1223" w:rsidRDefault="005A1223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#define SHM_NM </w:t>
            </w:r>
            <w:r w:rsidRPr="00B3207F">
              <w:rPr>
                <w:rFonts w:ascii="Consolas" w:hAnsi="Consolas" w:cs="Consolas"/>
                <w:sz w:val="20"/>
                <w:szCs w:val="20"/>
              </w:rPr>
              <w:t>"/tmp/abc123.sharedMemory"</w:t>
            </w:r>
          </w:p>
          <w:p w:rsid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156542" w:rsidRPr="00B3207F" w:rsidRDefault="00156542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Data </w:t>
            </w:r>
            <w:r w:rsidR="00C36F32">
              <w:rPr>
                <w:rFonts w:ascii="Consolas" w:hAnsi="Consolas" w:cs="Consolas"/>
                <w:sz w:val="20"/>
                <w:szCs w:val="20"/>
              </w:rPr>
              <w:t>*pData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1841FB" w:rsidRPr="00B3207F" w:rsidRDefault="001841FB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key_t keySharedMem;</w:t>
            </w:r>
          </w:p>
          <w:p w:rsidR="004B0C51" w:rsidRPr="00B3207F" w:rsidRDefault="004B0C51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B3207F">
              <w:rPr>
                <w:rFonts w:ascii="Consolas" w:hAnsi="Consolas" w:cs="Consolas"/>
                <w:sz w:val="20"/>
                <w:szCs w:val="20"/>
              </w:rPr>
              <w:t>int ishmid;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// get a key for for independent processes to use 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keySharedMem = </w:t>
            </w:r>
            <w:r w:rsidRPr="009D6B26">
              <w:rPr>
                <w:rFonts w:ascii="Consolas" w:hAnsi="Consolas" w:cs="Consolas"/>
                <w:sz w:val="20"/>
                <w:szCs w:val="20"/>
                <w:highlight w:val="cyan"/>
              </w:rPr>
              <w:t>ftok</w:t>
            </w:r>
            <w:r w:rsidRPr="005A6D29">
              <w:rPr>
                <w:rFonts w:ascii="Consolas" w:hAnsi="Consolas" w:cs="Consolas"/>
                <w:sz w:val="20"/>
                <w:szCs w:val="20"/>
              </w:rPr>
              <w:t>(SHM_NM, 1);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>if ( (key_t) keySharedMem == -1)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    errExit("Failed to derive key from '%s':%s", SHM_NM, strerror(errno));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// create or get the shared memory using IPC_CREAT. 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>// If your process should only get it, don't specify IPC_CREAT.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// Note that Data is just a typedef for data that we want in 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>// the shared memory.  It is something we have to define.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ishmid = </w:t>
            </w:r>
            <w:r w:rsidRPr="009D6B26">
              <w:rPr>
                <w:rFonts w:ascii="Consolas" w:hAnsi="Consolas" w:cs="Consolas"/>
                <w:sz w:val="20"/>
                <w:szCs w:val="20"/>
                <w:highlight w:val="cyan"/>
              </w:rPr>
              <w:t>shmget</w:t>
            </w:r>
            <w:r w:rsidRPr="005A6D29">
              <w:rPr>
                <w:rFonts w:ascii="Consolas" w:hAnsi="Consolas" w:cs="Consolas"/>
                <w:sz w:val="20"/>
                <w:szCs w:val="20"/>
              </w:rPr>
              <w:t>(keySharedMem, sizeof(Data), IPC_CREAT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                |S_IRUSR|S_IWUSR|S_IRGRP|S_IWGRP);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>if ( ishmid == -1 )</w:t>
            </w:r>
          </w:p>
          <w:p w:rsidR="004B0C51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5A6D29">
              <w:rPr>
                <w:rFonts w:ascii="Consolas" w:hAnsi="Consolas" w:cs="Consolas"/>
                <w:sz w:val="20"/>
                <w:szCs w:val="20"/>
              </w:rPr>
              <w:t xml:space="preserve">    errExit("Failed to get shared mem:", strerror(errno));</w:t>
            </w:r>
          </w:p>
          <w:p w:rsidR="005A6D29" w:rsidRPr="001841FB" w:rsidRDefault="005A6D29" w:rsidP="005A6D29">
            <w:pPr>
              <w:rPr>
                <w:rFonts w:ascii="Consolas" w:hAnsi="Consolas" w:cs="Consolas"/>
              </w:rPr>
            </w:pPr>
          </w:p>
        </w:tc>
      </w:tr>
      <w:tr w:rsidR="00C36F32" w:rsidTr="000F0D28">
        <w:tc>
          <w:tcPr>
            <w:tcW w:w="5932" w:type="dxa"/>
          </w:tcPr>
          <w:p w:rsidR="00C36F32" w:rsidRDefault="00630B1C" w:rsidP="00E9709D">
            <w:pPr>
              <w:rPr>
                <w:b/>
              </w:rPr>
            </w:pPr>
            <w:r>
              <w:rPr>
                <w:b/>
              </w:rPr>
              <w:t xml:space="preserve">SHM Step 3 - </w:t>
            </w:r>
            <w:r w:rsidR="00C36F32">
              <w:rPr>
                <w:b/>
              </w:rPr>
              <w:t>Receiving a Pointer to Shared Memory</w:t>
            </w:r>
          </w:p>
          <w:p w:rsidR="00C36F32" w:rsidRDefault="00C36F32" w:rsidP="00C36F32">
            <w:r>
              <w:t xml:space="preserve">To receive a pointer to the shared memory, </w:t>
            </w:r>
            <w:r w:rsidRPr="00C36F32">
              <w:rPr>
                <w:rFonts w:ascii="Consolas" w:hAnsi="Consolas" w:cs="Consolas"/>
                <w:b/>
              </w:rPr>
              <w:t>shmat</w:t>
            </w:r>
            <w:r>
              <w:t xml:space="preserve"> is used.</w:t>
            </w:r>
          </w:p>
          <w:p w:rsidR="00C36F32" w:rsidRPr="007772C0" w:rsidRDefault="00C36F32" w:rsidP="00C36F32">
            <w:pPr>
              <w:rPr>
                <w:rFonts w:ascii="Consolas" w:hAnsi="Consolas" w:cs="Consolas"/>
              </w:rPr>
            </w:pPr>
            <w:r>
              <w:t xml:space="preserve">    </w:t>
            </w:r>
            <w:r w:rsidRPr="007772C0">
              <w:rPr>
                <w:rFonts w:ascii="Consolas" w:hAnsi="Consolas" w:cs="Consolas"/>
              </w:rPr>
              <w:t>void *</w:t>
            </w:r>
            <w:r w:rsidRPr="007772C0">
              <w:rPr>
                <w:rFonts w:ascii="Consolas" w:hAnsi="Consolas" w:cs="Consolas"/>
                <w:b/>
              </w:rPr>
              <w:t>shmat</w:t>
            </w:r>
            <w:r w:rsidRPr="007772C0">
              <w:rPr>
                <w:rFonts w:ascii="Consolas" w:hAnsi="Consolas" w:cs="Consolas"/>
              </w:rPr>
              <w:t xml:space="preserve">(int </w:t>
            </w:r>
            <w:r w:rsidRPr="008034B9">
              <w:rPr>
                <w:rFonts w:ascii="Consolas" w:hAnsi="Consolas" w:cs="Consolas"/>
                <w:i/>
              </w:rPr>
              <w:t>shmid</w:t>
            </w:r>
            <w:r w:rsidRPr="007772C0">
              <w:rPr>
                <w:rFonts w:ascii="Consolas" w:hAnsi="Consolas" w:cs="Consolas"/>
              </w:rPr>
              <w:t xml:space="preserve">, </w:t>
            </w:r>
            <w:r w:rsidR="007772C0" w:rsidRPr="007772C0">
              <w:rPr>
                <w:rFonts w:ascii="Consolas" w:hAnsi="Consolas" w:cs="Consolas"/>
              </w:rPr>
              <w:t>NULL, 0)</w:t>
            </w:r>
          </w:p>
          <w:p w:rsidR="007772C0" w:rsidRPr="00C36F32" w:rsidRDefault="007772C0" w:rsidP="007772C0">
            <w:pPr>
              <w:ind w:left="720"/>
            </w:pPr>
            <w:r>
              <w:t xml:space="preserve">Returns a pointer to the shared memory for the shmid which came from a </w:t>
            </w:r>
            <w:r w:rsidRPr="007772C0">
              <w:rPr>
                <w:rFonts w:ascii="Consolas" w:hAnsi="Consolas" w:cs="Consolas"/>
                <w:b/>
              </w:rPr>
              <w:t>shmget</w:t>
            </w:r>
            <w:r>
              <w:t xml:space="preserve"> call.</w:t>
            </w:r>
            <w:r w:rsidR="006143EE">
              <w:t xml:space="preserve">  On failure, it returns (void *) -1.</w:t>
            </w:r>
          </w:p>
        </w:tc>
        <w:tc>
          <w:tcPr>
            <w:tcW w:w="8364" w:type="dxa"/>
          </w:tcPr>
          <w:p w:rsidR="00C36F32" w:rsidRPr="00630B1C" w:rsidRDefault="007772C0" w:rsidP="00E9709D">
            <w:pPr>
              <w:rPr>
                <w:rFonts w:cs="Consolas"/>
                <w:b/>
              </w:rPr>
            </w:pPr>
            <w:r w:rsidRPr="00630B1C">
              <w:rPr>
                <w:rFonts w:cs="Consolas"/>
                <w:b/>
              </w:rPr>
              <w:t xml:space="preserve">Example 2-6 continued: </w:t>
            </w:r>
            <w:r w:rsidR="00630B1C">
              <w:rPr>
                <w:rFonts w:cs="Consolas"/>
                <w:b/>
              </w:rPr>
              <w:t xml:space="preserve">Step 3 - </w:t>
            </w:r>
            <w:r w:rsidRPr="00630B1C">
              <w:rPr>
                <w:rFonts w:cs="Consolas"/>
                <w:b/>
              </w:rPr>
              <w:t>attaching to the shared memory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 xml:space="preserve">// get a pointer to our Data 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 xml:space="preserve">pData = </w:t>
            </w:r>
            <w:r w:rsidRPr="00630B1C">
              <w:rPr>
                <w:rFonts w:ascii="Consolas" w:hAnsi="Consolas" w:cs="Consolas"/>
                <w:sz w:val="20"/>
                <w:highlight w:val="cyan"/>
              </w:rPr>
              <w:t>shmat</w:t>
            </w:r>
            <w:r w:rsidRPr="005A6D29">
              <w:rPr>
                <w:rFonts w:ascii="Consolas" w:hAnsi="Consolas" w:cs="Consolas"/>
                <w:sz w:val="20"/>
              </w:rPr>
              <w:t>(ishmid, NULL, 0);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// On failure we have to check if the pointer is -1.  Since this isn't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// a numeric type, we have to compare it with a type cast of -1.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if (pData == (void *)-1)</w:t>
            </w:r>
          </w:p>
          <w:p w:rsidR="004455D0" w:rsidRPr="007772C0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 xml:space="preserve">    errExit("Failed to attach shared mem:", strerror(errno));</w:t>
            </w:r>
          </w:p>
        </w:tc>
      </w:tr>
      <w:tr w:rsidR="005A6D29" w:rsidTr="000F0D28">
        <w:tc>
          <w:tcPr>
            <w:tcW w:w="5932" w:type="dxa"/>
          </w:tcPr>
          <w:p w:rsidR="005A6D29" w:rsidRDefault="00630B1C" w:rsidP="00E9709D">
            <w:pPr>
              <w:rPr>
                <w:b/>
              </w:rPr>
            </w:pPr>
            <w:r>
              <w:rPr>
                <w:b/>
              </w:rPr>
              <w:t xml:space="preserve">SHM Step 5 - </w:t>
            </w:r>
            <w:r w:rsidR="005A6D29">
              <w:rPr>
                <w:b/>
              </w:rPr>
              <w:t>Detaching and Freeing the Memory</w:t>
            </w:r>
          </w:p>
          <w:p w:rsidR="005A6D29" w:rsidRDefault="005A6D29" w:rsidP="00E9709D">
            <w:r>
              <w:t xml:space="preserve">To detach the shared memory, </w:t>
            </w:r>
            <w:r w:rsidRPr="005A6D29">
              <w:rPr>
                <w:rFonts w:ascii="Consolas" w:hAnsi="Consolas" w:cs="Consolas"/>
                <w:b/>
              </w:rPr>
              <w:t>shmdt</w:t>
            </w:r>
            <w:r>
              <w:t xml:space="preserve"> is used</w:t>
            </w:r>
          </w:p>
          <w:p w:rsidR="005A6D29" w:rsidRPr="008034B9" w:rsidRDefault="005A6D29" w:rsidP="00E9709D">
            <w:pPr>
              <w:rPr>
                <w:rFonts w:ascii="Consolas" w:hAnsi="Consolas" w:cs="Consolas"/>
              </w:rPr>
            </w:pPr>
            <w:r>
              <w:t xml:space="preserve">    </w:t>
            </w:r>
            <w:r w:rsidRPr="008034B9">
              <w:rPr>
                <w:rFonts w:ascii="Consolas" w:hAnsi="Consolas" w:cs="Consolas"/>
              </w:rPr>
              <w:t xml:space="preserve">int </w:t>
            </w:r>
            <w:r w:rsidRPr="008034B9">
              <w:rPr>
                <w:rFonts w:ascii="Consolas" w:hAnsi="Consolas" w:cs="Consolas"/>
                <w:b/>
              </w:rPr>
              <w:t>shmdt</w:t>
            </w:r>
            <w:r w:rsidRPr="008034B9">
              <w:rPr>
                <w:rFonts w:ascii="Consolas" w:hAnsi="Consolas" w:cs="Consolas"/>
              </w:rPr>
              <w:t>(void *</w:t>
            </w:r>
            <w:r w:rsidRPr="008034B9">
              <w:rPr>
                <w:rFonts w:ascii="Consolas" w:hAnsi="Consolas" w:cs="Consolas"/>
                <w:i/>
              </w:rPr>
              <w:t>shmptr</w:t>
            </w:r>
            <w:r w:rsidRPr="008034B9">
              <w:rPr>
                <w:rFonts w:ascii="Consolas" w:hAnsi="Consolas" w:cs="Consolas"/>
              </w:rPr>
              <w:t>)</w:t>
            </w:r>
          </w:p>
          <w:p w:rsidR="005A6D29" w:rsidRDefault="005A6D29" w:rsidP="005A6D29">
            <w:pPr>
              <w:ind w:left="720"/>
            </w:pPr>
            <w:r>
              <w:t xml:space="preserve">Dettachs the shared memory </w:t>
            </w:r>
            <w:r w:rsidR="008034B9">
              <w:t xml:space="preserve">that was previously returned by a call to </w:t>
            </w:r>
            <w:r w:rsidR="008034B9" w:rsidRPr="008034B9">
              <w:rPr>
                <w:b/>
              </w:rPr>
              <w:t>shmat</w:t>
            </w:r>
            <w:r w:rsidR="008034B9">
              <w:t>.  On failure, it returns -1 and sets errno.</w:t>
            </w:r>
          </w:p>
          <w:p w:rsidR="008034B9" w:rsidRDefault="008034B9" w:rsidP="008034B9"/>
          <w:p w:rsidR="008034B9" w:rsidRDefault="008034B9" w:rsidP="008034B9">
            <w:r w:rsidRPr="008034B9">
              <w:rPr>
                <w:highlight w:val="cyan"/>
              </w:rPr>
              <w:t>One process also needs to deallocate</w:t>
            </w:r>
            <w:r>
              <w:t xml:space="preserve"> the shared memory segment using </w:t>
            </w:r>
            <w:r w:rsidRPr="008034B9">
              <w:rPr>
                <w:rFonts w:ascii="Consolas" w:hAnsi="Consolas" w:cs="Consolas"/>
                <w:b/>
              </w:rPr>
              <w:t>shmctl</w:t>
            </w:r>
            <w:r>
              <w:t>.</w:t>
            </w:r>
          </w:p>
          <w:p w:rsidR="008034B9" w:rsidRDefault="008034B9" w:rsidP="008034B9">
            <w:pPr>
              <w:rPr>
                <w:rFonts w:ascii="Consolas" w:hAnsi="Consolas" w:cs="Consolas"/>
              </w:rPr>
            </w:pPr>
            <w:r>
              <w:t xml:space="preserve">    </w:t>
            </w:r>
            <w:r w:rsidRPr="008034B9">
              <w:rPr>
                <w:rFonts w:ascii="Consolas" w:hAnsi="Consolas" w:cs="Consolas"/>
              </w:rPr>
              <w:t xml:space="preserve">int </w:t>
            </w:r>
            <w:r>
              <w:rPr>
                <w:rFonts w:ascii="Consolas" w:hAnsi="Consolas" w:cs="Consolas"/>
                <w:b/>
              </w:rPr>
              <w:t>shmctl</w:t>
            </w:r>
            <w:r w:rsidRPr="008034B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int </w:t>
            </w:r>
            <w:r>
              <w:rPr>
                <w:rFonts w:ascii="Consolas" w:hAnsi="Consolas" w:cs="Consolas"/>
                <w:i/>
              </w:rPr>
              <w:t>shmid</w:t>
            </w:r>
            <w:r>
              <w:rPr>
                <w:rFonts w:ascii="Consolas" w:hAnsi="Consolas" w:cs="Consolas"/>
              </w:rPr>
              <w:t>, IPC_RMID, NULL)</w:t>
            </w:r>
          </w:p>
          <w:p w:rsidR="008034B9" w:rsidRPr="008034B9" w:rsidRDefault="008034B9" w:rsidP="008034B9">
            <w:pPr>
              <w:ind w:left="720"/>
            </w:pPr>
            <w:r>
              <w:rPr>
                <w:rFonts w:cs="Consolas"/>
              </w:rPr>
              <w:t xml:space="preserve">Deallocates the shared memory segment.  </w:t>
            </w:r>
            <w:r>
              <w:t>On failure, it returns -1 and sets errno.</w:t>
            </w:r>
          </w:p>
        </w:tc>
        <w:tc>
          <w:tcPr>
            <w:tcW w:w="8364" w:type="dxa"/>
          </w:tcPr>
          <w:p w:rsidR="005A6D29" w:rsidRPr="00630B1C" w:rsidRDefault="005A6D29" w:rsidP="005A6D29">
            <w:pPr>
              <w:rPr>
                <w:rFonts w:cs="Consolas"/>
                <w:b/>
              </w:rPr>
            </w:pPr>
            <w:r w:rsidRPr="00630B1C">
              <w:rPr>
                <w:rFonts w:cs="Consolas"/>
                <w:b/>
              </w:rPr>
              <w:t xml:space="preserve">Example 2-6 continued: </w:t>
            </w:r>
            <w:r w:rsidR="00630B1C" w:rsidRPr="00630B1C">
              <w:rPr>
                <w:b/>
              </w:rPr>
              <w:t>Step 5 - Detaching and Freeing the Memory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// detach the shared memory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if (</w:t>
            </w:r>
            <w:r w:rsidRPr="00630B1C">
              <w:rPr>
                <w:rFonts w:ascii="Consolas" w:hAnsi="Consolas" w:cs="Consolas"/>
                <w:sz w:val="20"/>
                <w:highlight w:val="cyan"/>
              </w:rPr>
              <w:t>shmdt</w:t>
            </w:r>
            <w:r w:rsidRPr="005A6D29">
              <w:rPr>
                <w:rFonts w:ascii="Consolas" w:hAnsi="Consolas" w:cs="Consolas"/>
                <w:sz w:val="20"/>
              </w:rPr>
              <w:t>(pData) == -1)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 xml:space="preserve">    errExit("Detach Failed: %s", strerror(errno));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// deallocate the shared memory segment</w:t>
            </w:r>
          </w:p>
          <w:p w:rsidR="005A6D29" w:rsidRPr="005A6D2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>if (</w:t>
            </w:r>
            <w:r w:rsidRPr="00630B1C">
              <w:rPr>
                <w:rFonts w:ascii="Consolas" w:hAnsi="Consolas" w:cs="Consolas"/>
                <w:sz w:val="20"/>
                <w:highlight w:val="cyan"/>
              </w:rPr>
              <w:t>shmctl</w:t>
            </w:r>
            <w:r w:rsidRPr="005A6D29">
              <w:rPr>
                <w:rFonts w:ascii="Consolas" w:hAnsi="Consolas" w:cs="Consolas"/>
                <w:sz w:val="20"/>
              </w:rPr>
              <w:t>(ishmid, IPC_RMID, NULL) == -1)</w:t>
            </w:r>
          </w:p>
          <w:p w:rsidR="005A6D29" w:rsidRPr="00B87A59" w:rsidRDefault="005A6D29" w:rsidP="008034B9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20"/>
              </w:rPr>
            </w:pPr>
            <w:r w:rsidRPr="005A6D29">
              <w:rPr>
                <w:rFonts w:ascii="Consolas" w:hAnsi="Consolas" w:cs="Consolas"/>
                <w:sz w:val="20"/>
              </w:rPr>
              <w:t xml:space="preserve">    errExit("Removal of shared memory failed: %s", strerror(errno));</w:t>
            </w:r>
          </w:p>
        </w:tc>
      </w:tr>
      <w:tr w:rsidR="00E9709D" w:rsidTr="000F0D28">
        <w:tc>
          <w:tcPr>
            <w:tcW w:w="5932" w:type="dxa"/>
          </w:tcPr>
          <w:p w:rsidR="00E9709D" w:rsidRDefault="00E9709D" w:rsidP="00E9709D">
            <w:pPr>
              <w:rPr>
                <w:b/>
              </w:rPr>
            </w:pPr>
            <w:r>
              <w:rPr>
                <w:b/>
              </w:rPr>
              <w:t xml:space="preserve">Protecting Shared Memory </w:t>
            </w:r>
            <w:r w:rsidR="007F257B">
              <w:rPr>
                <w:b/>
              </w:rPr>
              <w:t>and Race Conditions</w:t>
            </w:r>
          </w:p>
          <w:p w:rsidR="00CB580E" w:rsidRDefault="001424CC" w:rsidP="001424CC">
            <w:r>
              <w:t>Depending on the changes, if two or more processes need to update share</w:t>
            </w:r>
            <w:r w:rsidR="00CB580E">
              <w:t>d</w:t>
            </w:r>
            <w:r>
              <w:t xml:space="preserve"> memory, it is possible that the memory could get corrupted. </w:t>
            </w:r>
            <w:r w:rsidR="00CB580E">
              <w:t xml:space="preserve">A </w:t>
            </w:r>
            <w:r w:rsidR="00CB580E" w:rsidRPr="00CB580E">
              <w:rPr>
                <w:b/>
              </w:rPr>
              <w:t>race condition</w:t>
            </w:r>
            <w:r w:rsidR="00CB580E">
              <w:t xml:space="preserve"> is where two processes are each trying (i.e., racing) to get their changes and not be affected by the other process.  To avoid that problem, changes have to be synchronized.</w:t>
            </w:r>
          </w:p>
          <w:p w:rsidR="00CB580E" w:rsidRDefault="00CB580E" w:rsidP="001424CC"/>
          <w:p w:rsidR="00717A48" w:rsidRDefault="00717A48" w:rsidP="001424CC">
            <w:r>
              <w:t>Examine example 2-7 for further understanding of a race condition.</w:t>
            </w:r>
          </w:p>
          <w:p w:rsidR="00717A48" w:rsidRDefault="00717A48" w:rsidP="001424CC"/>
          <w:p w:rsidR="00FA1DA4" w:rsidRDefault="00FA1DA4" w:rsidP="001424CC">
            <w:r>
              <w:t>Changes to resources must be atomic, not allowing others to touch the data until the changes are complete.</w:t>
            </w:r>
          </w:p>
          <w:p w:rsidR="00FA1DA4" w:rsidRDefault="00FA1DA4" w:rsidP="001424CC"/>
          <w:p w:rsidR="00CB580E" w:rsidRDefault="00717A48" w:rsidP="00D26BD1">
            <w:r>
              <w:t>There are several approaches</w:t>
            </w:r>
            <w:r w:rsidR="00BB497F">
              <w:t xml:space="preserve"> to synchronize </w:t>
            </w:r>
            <w:r>
              <w:t xml:space="preserve">including </w:t>
            </w:r>
            <w:r w:rsidRPr="00BB497F">
              <w:rPr>
                <w:b/>
              </w:rPr>
              <w:t>locking</w:t>
            </w:r>
            <w:r>
              <w:t xml:space="preserve">, </w:t>
            </w:r>
            <w:r w:rsidRPr="00BB497F">
              <w:rPr>
                <w:b/>
              </w:rPr>
              <w:t>semaphores</w:t>
            </w:r>
            <w:r>
              <w:t xml:space="preserve">, </w:t>
            </w:r>
            <w:r w:rsidRPr="00BB497F">
              <w:rPr>
                <w:b/>
              </w:rPr>
              <w:t>mutex</w:t>
            </w:r>
            <w:r>
              <w:t xml:space="preserve">, and </w:t>
            </w:r>
            <w:r w:rsidRPr="00BB497F">
              <w:rPr>
                <w:b/>
              </w:rPr>
              <w:t>barriers</w:t>
            </w:r>
            <w:r>
              <w:t>.</w:t>
            </w:r>
            <w:r w:rsidR="00D26BD1">
              <w:t xml:space="preserve">  </w:t>
            </w:r>
            <w:r w:rsidR="00CB580E">
              <w:t xml:space="preserve">This problem is further examined by CS3733 (OS) to protect </w:t>
            </w:r>
            <w:r>
              <w:t>memory</w:t>
            </w:r>
            <w:r w:rsidR="00CB580E">
              <w:t xml:space="preserve">/devices and CS3743 (DB Mgt) to protect data on disk storage.   </w:t>
            </w:r>
          </w:p>
          <w:p w:rsidR="00D26BD1" w:rsidRDefault="00D26BD1" w:rsidP="00D26BD1"/>
          <w:p w:rsidR="00D26BD1" w:rsidRPr="001424CC" w:rsidRDefault="00D26BD1" w:rsidP="00D26BD1"/>
        </w:tc>
        <w:tc>
          <w:tcPr>
            <w:tcW w:w="8364" w:type="dxa"/>
          </w:tcPr>
          <w:p w:rsidR="00717A48" w:rsidRPr="00717A48" w:rsidRDefault="00717A48" w:rsidP="00E9709D">
            <w:pPr>
              <w:rPr>
                <w:b/>
              </w:rPr>
            </w:pPr>
            <w:r w:rsidRPr="00717A48">
              <w:rPr>
                <w:b/>
              </w:rPr>
              <w:t>Example 2-7: race condition issue</w:t>
            </w:r>
          </w:p>
          <w:p w:rsidR="00E9709D" w:rsidRDefault="00CB580E" w:rsidP="00E9709D">
            <w:r>
              <w:t xml:space="preserve">Suppose two processes are both updating a </w:t>
            </w:r>
            <w:r w:rsidR="00717A48">
              <w:t xml:space="preserve">shared </w:t>
            </w:r>
            <w:r>
              <w:t>binary tree by making insertions.  Without a mechanism to synchronize the changes, what could happen?</w:t>
            </w:r>
          </w:p>
          <w:p w:rsidR="00CB580E" w:rsidRDefault="00717A48" w:rsidP="00E9709D">
            <w:r>
              <w:rPr>
                <w:noProof/>
              </w:rPr>
              <w:drawing>
                <wp:inline distT="0" distB="0" distL="0" distR="0">
                  <wp:extent cx="2914650" cy="13573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543" cy="13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A48" w:rsidRDefault="00717A48" w:rsidP="00717A48">
            <w:pPr>
              <w:pStyle w:val="ListParagraph"/>
              <w:numPr>
                <w:ilvl w:val="0"/>
                <w:numId w:val="7"/>
              </w:numPr>
            </w:pPr>
            <w:r>
              <w:t>Process A wants to add key 38 to the binary tree.  It searches down to the node containing 40 as pointer pNode.  It accesses pNode-&gt;pLeft which is NULL.</w:t>
            </w:r>
          </w:p>
          <w:p w:rsidR="00717A48" w:rsidRDefault="00717A48" w:rsidP="00717A48">
            <w:pPr>
              <w:pStyle w:val="ListParagraph"/>
              <w:numPr>
                <w:ilvl w:val="0"/>
                <w:numId w:val="7"/>
              </w:numPr>
            </w:pPr>
            <w:r>
              <w:t>Process B wants to add key 35 to the binary tree.  It searches down to the node containing 40 as pointer pNode.  It accesses pNode-&gt;pLeft which is NULL.</w:t>
            </w:r>
          </w:p>
          <w:p w:rsidR="00717A48" w:rsidRDefault="00717A48" w:rsidP="00717A48">
            <w:pPr>
              <w:pStyle w:val="ListParagraph"/>
              <w:numPr>
                <w:ilvl w:val="0"/>
                <w:numId w:val="7"/>
              </w:numPr>
            </w:pPr>
            <w:r>
              <w:t>Process A allocates a new node to contain 38.  It sets pNode-&gt;pLeft to point to that new node containing 38.</w:t>
            </w:r>
          </w:p>
          <w:p w:rsidR="00717A48" w:rsidRDefault="00717A48" w:rsidP="00717A48">
            <w:pPr>
              <w:pStyle w:val="ListParagraph"/>
              <w:numPr>
                <w:ilvl w:val="0"/>
                <w:numId w:val="7"/>
              </w:numPr>
            </w:pPr>
            <w:r>
              <w:t>Process B also allocates a new node to contain 35.  It sets pNode-&gt;pLeft to point to its new node contianing 35.</w:t>
            </w:r>
          </w:p>
          <w:p w:rsidR="00717A48" w:rsidRDefault="00717A48" w:rsidP="00E9709D">
            <w:r>
              <w:t>What is the result?</w:t>
            </w:r>
          </w:p>
          <w:p w:rsidR="00717A48" w:rsidRDefault="007D3FAE" w:rsidP="00717A48">
            <w:r>
              <w:t>Process A changes were lost</w:t>
            </w:r>
          </w:p>
        </w:tc>
      </w:tr>
      <w:tr w:rsidR="00FA1DA4" w:rsidTr="000F0D28">
        <w:tc>
          <w:tcPr>
            <w:tcW w:w="5932" w:type="dxa"/>
          </w:tcPr>
          <w:p w:rsidR="00FA1DA4" w:rsidRDefault="00FA1DA4" w:rsidP="00FA1DA4">
            <w:pPr>
              <w:rPr>
                <w:b/>
              </w:rPr>
            </w:pPr>
            <w:r>
              <w:rPr>
                <w:b/>
              </w:rPr>
              <w:t>Lock Variable Approach</w:t>
            </w:r>
          </w:p>
          <w:p w:rsidR="00FA1DA4" w:rsidRDefault="00FA1DA4" w:rsidP="00FA1DA4">
            <w:r>
              <w:t>For simplicity (not necessarily an ideal solution), we will use a lock variable approach:</w:t>
            </w:r>
          </w:p>
          <w:p w:rsidR="00FA1DA4" w:rsidRDefault="00FA1DA4" w:rsidP="00FA1DA4">
            <w:pPr>
              <w:pStyle w:val="ListParagraph"/>
              <w:numPr>
                <w:ilvl w:val="0"/>
                <w:numId w:val="8"/>
              </w:numPr>
            </w:pPr>
            <w:r>
              <w:t>One process is the server and one process is the client.  The client waits until the server  provides information.</w:t>
            </w:r>
          </w:p>
          <w:p w:rsidR="00FA1DA4" w:rsidRDefault="00FA1DA4" w:rsidP="00FA1DA4">
            <w:pPr>
              <w:pStyle w:val="ListParagraph"/>
              <w:numPr>
                <w:ilvl w:val="0"/>
                <w:numId w:val="8"/>
              </w:numPr>
            </w:pPr>
            <w:r>
              <w:t xml:space="preserve">Assume the shared memory has a variable used as a simple lock.  (This isn't a database lock.)  The server sets the lock variable to </w:t>
            </w:r>
            <w:r w:rsidR="00B260FB">
              <w:t>READY after it provides information.</w:t>
            </w:r>
          </w:p>
          <w:p w:rsidR="00FA1DA4" w:rsidRDefault="00FA1DA4" w:rsidP="00FA1DA4">
            <w:pPr>
              <w:pStyle w:val="ListParagraph"/>
              <w:numPr>
                <w:ilvl w:val="0"/>
                <w:numId w:val="8"/>
              </w:numPr>
            </w:pPr>
            <w:r>
              <w:t xml:space="preserve">The client sees the </w:t>
            </w:r>
            <w:r w:rsidR="00B260FB">
              <w:t>READY, consumes the data, and sets the lock variable to NOT_READY.</w:t>
            </w:r>
            <w:r w:rsidR="00BB497F">
              <w:t xml:space="preserve"> </w:t>
            </w:r>
          </w:p>
          <w:p w:rsidR="00FA1DA4" w:rsidRDefault="00FA1DA4" w:rsidP="00E9709D">
            <w:pPr>
              <w:rPr>
                <w:b/>
              </w:rPr>
            </w:pPr>
          </w:p>
        </w:tc>
        <w:tc>
          <w:tcPr>
            <w:tcW w:w="8364" w:type="dxa"/>
          </w:tcPr>
          <w:tbl>
            <w:tblPr>
              <w:tblStyle w:val="TableGrid"/>
              <w:tblW w:w="8068" w:type="dxa"/>
              <w:tblLook w:val="04A0" w:firstRow="1" w:lastRow="0" w:firstColumn="1" w:lastColumn="0" w:noHBand="0" w:noVBand="1"/>
            </w:tblPr>
            <w:tblGrid>
              <w:gridCol w:w="636"/>
              <w:gridCol w:w="3472"/>
              <w:gridCol w:w="3960"/>
            </w:tblGrid>
            <w:tr w:rsidR="00B260FB" w:rsidTr="005A6D29">
              <w:tc>
                <w:tcPr>
                  <w:tcW w:w="636" w:type="dxa"/>
                </w:tcPr>
                <w:p w:rsidR="00B260FB" w:rsidRDefault="00B260FB" w:rsidP="00BB497F">
                  <w:pPr>
                    <w:rPr>
                      <w:b/>
                    </w:rPr>
                  </w:pPr>
                  <w:r>
                    <w:rPr>
                      <w:b/>
                    </w:rPr>
                    <w:t>Step</w:t>
                  </w:r>
                </w:p>
              </w:tc>
              <w:tc>
                <w:tcPr>
                  <w:tcW w:w="3472" w:type="dxa"/>
                </w:tcPr>
                <w:p w:rsidR="00B260FB" w:rsidRDefault="00B260FB" w:rsidP="00BB497F">
                  <w:pPr>
                    <w:rPr>
                      <w:b/>
                    </w:rPr>
                  </w:pPr>
                  <w:r>
                    <w:rPr>
                      <w:b/>
                    </w:rPr>
                    <w:t>Server</w:t>
                  </w:r>
                </w:p>
              </w:tc>
              <w:tc>
                <w:tcPr>
                  <w:tcW w:w="3960" w:type="dxa"/>
                </w:tcPr>
                <w:p w:rsidR="00B260FB" w:rsidRDefault="00B260FB" w:rsidP="00BB497F">
                  <w:pPr>
                    <w:rPr>
                      <w:b/>
                    </w:rPr>
                  </w:pPr>
                  <w:r>
                    <w:rPr>
                      <w:b/>
                    </w:rPr>
                    <w:t>Client</w:t>
                  </w:r>
                </w:p>
              </w:tc>
            </w:tr>
            <w:tr w:rsidR="00B260FB" w:rsidRPr="00676A14" w:rsidTr="005A6D29">
              <w:tc>
                <w:tcPr>
                  <w:tcW w:w="636" w:type="dxa"/>
                </w:tcPr>
                <w:p w:rsidR="00B260FB" w:rsidRPr="00676A14" w:rsidRDefault="00B260FB" w:rsidP="00BB497F">
                  <w:r>
                    <w:t>1</w:t>
                  </w:r>
                </w:p>
              </w:tc>
              <w:tc>
                <w:tcPr>
                  <w:tcW w:w="3472" w:type="dxa"/>
                </w:tcPr>
                <w:p w:rsidR="00B260FB" w:rsidRDefault="00B260FB" w:rsidP="00BB497F">
                  <w:r w:rsidRPr="00676A14">
                    <w:t>Creates the shared memory</w:t>
                  </w:r>
                  <w:r>
                    <w:t>:</w:t>
                  </w:r>
                </w:p>
                <w:p w:rsidR="00B260FB" w:rsidRDefault="00B260FB" w:rsidP="00BB497F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ftok</w:t>
                  </w:r>
                </w:p>
                <w:p w:rsidR="00B260FB" w:rsidRDefault="00B260FB" w:rsidP="00BB497F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shmget …. IPC_CREAT</w:t>
                  </w:r>
                </w:p>
                <w:p w:rsidR="00B260FB" w:rsidRDefault="00B260FB" w:rsidP="00BB497F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shmat</w:t>
                  </w:r>
                </w:p>
                <w:p w:rsidR="00B260FB" w:rsidRPr="00676A14" w:rsidRDefault="00B260FB" w:rsidP="00BB497F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Server sets the LockVar to NOT_READY.</w:t>
                  </w:r>
                </w:p>
              </w:tc>
              <w:tc>
                <w:tcPr>
                  <w:tcW w:w="3960" w:type="dxa"/>
                </w:tcPr>
                <w:p w:rsidR="00B260FB" w:rsidRDefault="00B260FB" w:rsidP="00BB497F">
                  <w:r>
                    <w:t>Acquires the shared memory:</w:t>
                  </w:r>
                </w:p>
                <w:p w:rsidR="00B260FB" w:rsidRDefault="00B260FB" w:rsidP="00BB497F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ftok</w:t>
                  </w:r>
                </w:p>
                <w:p w:rsidR="00B260FB" w:rsidRDefault="00B260FB" w:rsidP="00BB497F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shmget … (not using IPC_CREAT)</w:t>
                  </w:r>
                </w:p>
                <w:p w:rsidR="00B260FB" w:rsidRPr="00676A14" w:rsidRDefault="00B260FB" w:rsidP="00BB497F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shmat</w:t>
                  </w:r>
                </w:p>
              </w:tc>
            </w:tr>
            <w:tr w:rsidR="00B260FB" w:rsidRPr="00676A14" w:rsidTr="005A6D29">
              <w:tc>
                <w:tcPr>
                  <w:tcW w:w="636" w:type="dxa"/>
                </w:tcPr>
                <w:p w:rsidR="00B260FB" w:rsidRDefault="00B260FB" w:rsidP="00743693">
                  <w:r>
                    <w:t>2</w:t>
                  </w:r>
                </w:p>
              </w:tc>
              <w:tc>
                <w:tcPr>
                  <w:tcW w:w="3472" w:type="dxa"/>
                </w:tcPr>
                <w:p w:rsidR="00B260FB" w:rsidRPr="00676A14" w:rsidRDefault="00B260FB" w:rsidP="00743693">
                  <w:r>
                    <w:t>Server places data in the shared memory.</w:t>
                  </w:r>
                </w:p>
              </w:tc>
              <w:tc>
                <w:tcPr>
                  <w:tcW w:w="3960" w:type="dxa"/>
                </w:tcPr>
                <w:p w:rsidR="00B260FB" w:rsidRPr="00676A14" w:rsidRDefault="00B260FB" w:rsidP="00743693">
                  <w:r>
                    <w:t>Client waits for LockVar to be READY.</w:t>
                  </w:r>
                </w:p>
              </w:tc>
            </w:tr>
            <w:tr w:rsidR="00B260FB" w:rsidRPr="00676A14" w:rsidTr="005A6D29">
              <w:tc>
                <w:tcPr>
                  <w:tcW w:w="636" w:type="dxa"/>
                </w:tcPr>
                <w:p w:rsidR="00B260FB" w:rsidRDefault="00B260FB" w:rsidP="00BB497F">
                  <w:r>
                    <w:t>3</w:t>
                  </w:r>
                </w:p>
              </w:tc>
              <w:tc>
                <w:tcPr>
                  <w:tcW w:w="3472" w:type="dxa"/>
                </w:tcPr>
                <w:p w:rsidR="00B260FB" w:rsidRPr="00676A14" w:rsidRDefault="00B260FB" w:rsidP="00BB497F">
                  <w:r>
                    <w:t>Servers sets the LockVar to READY.</w:t>
                  </w:r>
                </w:p>
              </w:tc>
              <w:tc>
                <w:tcPr>
                  <w:tcW w:w="3960" w:type="dxa"/>
                </w:tcPr>
                <w:p w:rsidR="00B260FB" w:rsidRPr="00676A14" w:rsidRDefault="00B260FB" w:rsidP="00BB497F">
                  <w:r>
                    <w:t xml:space="preserve">Client copies the data out of shared memory. </w:t>
                  </w:r>
                </w:p>
              </w:tc>
            </w:tr>
            <w:tr w:rsidR="00B260FB" w:rsidTr="005A6D29">
              <w:tc>
                <w:tcPr>
                  <w:tcW w:w="636" w:type="dxa"/>
                </w:tcPr>
                <w:p w:rsidR="00B260FB" w:rsidRDefault="00B260FB" w:rsidP="00BB497F">
                  <w:r>
                    <w:t>4</w:t>
                  </w:r>
                </w:p>
              </w:tc>
              <w:tc>
                <w:tcPr>
                  <w:tcW w:w="3472" w:type="dxa"/>
                </w:tcPr>
                <w:p w:rsidR="00B260FB" w:rsidRDefault="00B260FB" w:rsidP="00BB497F">
                  <w:r>
                    <w:t>Server waits for the LockVar to be NOT_READY.</w:t>
                  </w:r>
                </w:p>
              </w:tc>
              <w:tc>
                <w:tcPr>
                  <w:tcW w:w="3960" w:type="dxa"/>
                </w:tcPr>
                <w:p w:rsidR="00B260FB" w:rsidRDefault="00B260FB" w:rsidP="00743693">
                  <w:r>
                    <w:t>Client sets the Lockvar to NOT_READY.</w:t>
                  </w:r>
                </w:p>
              </w:tc>
            </w:tr>
            <w:tr w:rsidR="00B260FB" w:rsidRPr="00676A14" w:rsidTr="005A6D29">
              <w:tc>
                <w:tcPr>
                  <w:tcW w:w="636" w:type="dxa"/>
                </w:tcPr>
                <w:p w:rsidR="00B260FB" w:rsidRDefault="00B260FB" w:rsidP="00BB497F">
                  <w:r>
                    <w:t>5</w:t>
                  </w:r>
                </w:p>
              </w:tc>
              <w:tc>
                <w:tcPr>
                  <w:tcW w:w="3472" w:type="dxa"/>
                </w:tcPr>
                <w:p w:rsidR="00B260FB" w:rsidRPr="00676A14" w:rsidRDefault="00B260FB" w:rsidP="00BB497F">
                  <w:r>
                    <w:t>Server process continues to step 2 until it is done.</w:t>
                  </w:r>
                </w:p>
              </w:tc>
              <w:tc>
                <w:tcPr>
                  <w:tcW w:w="3960" w:type="dxa"/>
                </w:tcPr>
                <w:p w:rsidR="00B260FB" w:rsidRPr="00676A14" w:rsidRDefault="00B260FB" w:rsidP="00BB497F">
                  <w:r>
                    <w:t>Client continues with step 2.</w:t>
                  </w:r>
                </w:p>
              </w:tc>
            </w:tr>
          </w:tbl>
          <w:p w:rsidR="00FA1DA4" w:rsidRDefault="00FA1DA4" w:rsidP="00E9709D">
            <w:pPr>
              <w:rPr>
                <w:b/>
              </w:rPr>
            </w:pPr>
          </w:p>
        </w:tc>
      </w:tr>
      <w:tr w:rsidR="004455D0" w:rsidTr="000F0D28">
        <w:tc>
          <w:tcPr>
            <w:tcW w:w="5932" w:type="dxa"/>
          </w:tcPr>
          <w:p w:rsidR="004455D0" w:rsidRDefault="004455D0" w:rsidP="00E9709D">
            <w:pPr>
              <w:rPr>
                <w:b/>
              </w:rPr>
            </w:pPr>
            <w:r>
              <w:rPr>
                <w:b/>
              </w:rPr>
              <w:t>Server Example</w:t>
            </w:r>
          </w:p>
          <w:p w:rsidR="00342838" w:rsidRDefault="005A6D29" w:rsidP="00E9709D">
            <w:r>
              <w:t>We have a candy server that is providing candy to its client.</w:t>
            </w:r>
            <w:r w:rsidR="00342838">
              <w:t xml:space="preserve">  Most of the code to set up the shared memory was shown in example 2.6.  </w:t>
            </w:r>
          </w:p>
          <w:p w:rsidR="00342838" w:rsidRDefault="00342838" w:rsidP="00E9709D"/>
          <w:p w:rsidR="00342838" w:rsidRDefault="00342838" w:rsidP="00E9709D">
            <w:r>
              <w:t>To run this server:</w:t>
            </w:r>
          </w:p>
          <w:p w:rsidR="00342838" w:rsidRDefault="00342838" w:rsidP="00E9709D">
            <w:r>
              <w:t xml:space="preserve">1. Create the file </w:t>
            </w:r>
            <w:r w:rsidRPr="00B3207F">
              <w:rPr>
                <w:rFonts w:ascii="Consolas" w:hAnsi="Consolas" w:cs="Consolas"/>
                <w:sz w:val="20"/>
                <w:szCs w:val="20"/>
              </w:rPr>
              <w:t>/tmp/abc123.sharedMemory</w:t>
            </w:r>
          </w:p>
          <w:p w:rsidR="005A6D29" w:rsidRDefault="00342838" w:rsidP="00E9709D">
            <w:r>
              <w:t>2. To compile and link this code, use</w:t>
            </w:r>
          </w:p>
          <w:p w:rsidR="00342838" w:rsidRDefault="00342838" w:rsidP="00342838">
            <w:pPr>
              <w:ind w:left="720"/>
            </w:pPr>
            <w:r>
              <w:t>make candyS</w:t>
            </w:r>
          </w:p>
          <w:p w:rsidR="00342838" w:rsidRDefault="00342838" w:rsidP="00342838">
            <w:r>
              <w:t>3. Run it using ./candyS</w:t>
            </w:r>
          </w:p>
          <w:p w:rsidR="00342838" w:rsidRDefault="00342838" w:rsidP="00342838"/>
          <w:p w:rsidR="00342838" w:rsidRDefault="00342838" w:rsidP="00342838">
            <w:r>
              <w:t>The server should show that it provided one type of candy.</w:t>
            </w:r>
          </w:p>
          <w:p w:rsidR="003A482C" w:rsidRDefault="003A482C" w:rsidP="00342838"/>
          <w:p w:rsidR="003A482C" w:rsidRDefault="003A482C" w:rsidP="00342838">
            <w:r>
              <w:t>What is the purpose of the call of msleep?</w:t>
            </w:r>
          </w:p>
          <w:p w:rsidR="003A482C" w:rsidRPr="005A6D29" w:rsidRDefault="007671EA" w:rsidP="007F257B">
            <w:pPr>
              <w:pStyle w:val="ListParagraph"/>
              <w:numPr>
                <w:ilvl w:val="0"/>
                <w:numId w:val="11"/>
              </w:numPr>
            </w:pPr>
            <w:r>
              <w:rPr>
                <w:highlight w:val="yellow"/>
              </w:rPr>
              <w:t>??</w:t>
            </w:r>
          </w:p>
        </w:tc>
        <w:tc>
          <w:tcPr>
            <w:tcW w:w="8364" w:type="dxa"/>
          </w:tcPr>
          <w:p w:rsidR="004455D0" w:rsidRPr="008034B9" w:rsidRDefault="008034B9" w:rsidP="00E9709D">
            <w:pPr>
              <w:rPr>
                <w:b/>
              </w:rPr>
            </w:pPr>
            <w:r w:rsidRPr="008034B9">
              <w:rPr>
                <w:b/>
              </w:rPr>
              <w:t>Example 2.8:  candy server which uses share</w:t>
            </w:r>
            <w:r w:rsidR="00342838">
              <w:rPr>
                <w:b/>
              </w:rPr>
              <w:t>d</w:t>
            </w:r>
            <w:r w:rsidRPr="008034B9">
              <w:rPr>
                <w:b/>
              </w:rPr>
              <w:t xml:space="preserve"> memory to communicate with client</w:t>
            </w:r>
          </w:p>
          <w:p w:rsidR="00342838" w:rsidRDefault="00342838" w:rsidP="0034283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The complete code is provided in candyServer.c, msleep.c, and errExit.c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// Mark the shared data as not ready for consumption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A482C">
              <w:rPr>
                <w:rFonts w:ascii="Consolas" w:hAnsi="Consolas" w:cs="Consolas"/>
                <w:sz w:val="18"/>
                <w:highlight w:val="cyan"/>
              </w:rPr>
              <w:t>pData-&gt;cLockVar = NOT_READY</w:t>
            </w:r>
            <w:r w:rsidRPr="00342838">
              <w:rPr>
                <w:rFonts w:ascii="Consolas" w:hAnsi="Consolas" w:cs="Consolas"/>
                <w:sz w:val="18"/>
              </w:rPr>
              <w:t>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while (fgets(szInputBuffer, BUF_SZ, pFile) != NULL)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{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// copy the data to the target variables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iScanfCount = sscanf(szInputBuffer, "%d %22[^\n]"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, &amp;pData-&gt;iQty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, pData-&gt;szCandy);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if (iScanfCount &lt; 2)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errExit("Only received %d valid values.  Found : %s\n"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        , iScanfCount, szInputBuffer);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// mark it as ready for consumption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printf("Server: made %d %s ready\n", pData-&gt;iQty, pData-&gt;szCandy);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pData-&gt;cLockVar = READY;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// wait for client to consume it and mark it NOT_READY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while (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pData-&gt;cLockVar == READY</w:t>
            </w:r>
            <w:r w:rsidRPr="00342838">
              <w:rPr>
                <w:rFonts w:ascii="Consolas" w:hAnsi="Consolas" w:cs="Consolas"/>
                <w:sz w:val="18"/>
              </w:rPr>
              <w:t>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msleep(100);</w:t>
            </w:r>
            <w:r w:rsidRPr="00342838">
              <w:rPr>
                <w:rFonts w:ascii="Consolas" w:hAnsi="Consolas" w:cs="Consolas"/>
                <w:sz w:val="18"/>
              </w:rPr>
              <w:t xml:space="preserve"> // sleep for 100 microsec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// See if client is full of candy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if (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pData-&gt; cLockVar == CLIENT_FULL</w:t>
            </w:r>
            <w:r w:rsidRPr="00342838">
              <w:rPr>
                <w:rFonts w:ascii="Consolas" w:hAnsi="Consolas" w:cs="Consolas"/>
                <w:sz w:val="18"/>
              </w:rPr>
              <w:t>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printf("Server: client reported that it is FULL\n");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    break;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}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// detach the shared memory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if (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shmdt(pData)</w:t>
            </w:r>
            <w:r w:rsidRPr="00342838">
              <w:rPr>
                <w:rFonts w:ascii="Consolas" w:hAnsi="Consolas" w:cs="Consolas"/>
                <w:sz w:val="18"/>
              </w:rPr>
              <w:t xml:space="preserve"> == -1)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errExit("Detach Failed: %s", strerror(errno));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// deallocate the shared memory segment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if (</w:t>
            </w:r>
            <w:r w:rsidRPr="003A482C">
              <w:rPr>
                <w:rFonts w:ascii="Consolas" w:hAnsi="Consolas" w:cs="Consolas"/>
                <w:sz w:val="18"/>
                <w:highlight w:val="cyan"/>
              </w:rPr>
              <w:t>shmctl(ishmid, IPC_RMID, NULL)</w:t>
            </w:r>
            <w:r w:rsidRPr="00342838">
              <w:rPr>
                <w:rFonts w:ascii="Consolas" w:hAnsi="Consolas" w:cs="Consolas"/>
                <w:sz w:val="18"/>
              </w:rPr>
              <w:t xml:space="preserve"> == -1)</w:t>
            </w:r>
          </w:p>
          <w:p w:rsidR="00342838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 xml:space="preserve">    errExit("Removal of shared memory failed: %s", strerror(errno));</w:t>
            </w:r>
          </w:p>
          <w:p w:rsidR="008034B9" w:rsidRPr="00342838" w:rsidRDefault="00342838" w:rsidP="00342838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</w:rPr>
            </w:pPr>
            <w:r w:rsidRPr="00342838">
              <w:rPr>
                <w:rFonts w:ascii="Consolas" w:hAnsi="Consolas" w:cs="Consolas"/>
                <w:sz w:val="18"/>
              </w:rPr>
              <w:t>return 0;</w:t>
            </w:r>
          </w:p>
          <w:p w:rsidR="00342838" w:rsidRDefault="00342838" w:rsidP="00342838"/>
        </w:tc>
      </w:tr>
      <w:tr w:rsidR="004455D0" w:rsidTr="000F0D28">
        <w:tc>
          <w:tcPr>
            <w:tcW w:w="5932" w:type="dxa"/>
          </w:tcPr>
          <w:p w:rsidR="004455D0" w:rsidRDefault="004455D0" w:rsidP="00E9709D">
            <w:pPr>
              <w:rPr>
                <w:b/>
              </w:rPr>
            </w:pPr>
            <w:r>
              <w:rPr>
                <w:b/>
              </w:rPr>
              <w:t>Client Example</w:t>
            </w:r>
          </w:p>
          <w:p w:rsidR="00342838" w:rsidRDefault="00342838" w:rsidP="00342838">
            <w:r>
              <w:t xml:space="preserve">We have a candy client which consumes that candy provided by the server.  Most of the code to set up the shared memory was shown in example 2.6; however, the client didn't create the shared memory.   </w:t>
            </w:r>
          </w:p>
          <w:p w:rsidR="00342838" w:rsidRDefault="00342838" w:rsidP="00342838"/>
          <w:p w:rsidR="00342838" w:rsidRDefault="00342838" w:rsidP="00342838">
            <w:r>
              <w:t>To run this client:</w:t>
            </w:r>
          </w:p>
          <w:p w:rsidR="00342838" w:rsidRDefault="00342838" w:rsidP="00342838">
            <w:r>
              <w:t>1. Create another terminal window.</w:t>
            </w:r>
          </w:p>
          <w:p w:rsidR="00342838" w:rsidRDefault="00342838" w:rsidP="00342838">
            <w:r>
              <w:t>2. To compile and link this code, use</w:t>
            </w:r>
          </w:p>
          <w:p w:rsidR="00342838" w:rsidRPr="00A02707" w:rsidRDefault="00342838" w:rsidP="00342838">
            <w:pPr>
              <w:ind w:left="720"/>
              <w:rPr>
                <w:rFonts w:ascii="Consolas" w:hAnsi="Consolas" w:cs="Consolas"/>
                <w:b/>
              </w:rPr>
            </w:pPr>
            <w:r w:rsidRPr="00A02707">
              <w:rPr>
                <w:rFonts w:ascii="Consolas" w:hAnsi="Consolas" w:cs="Consolas"/>
                <w:b/>
              </w:rPr>
              <w:t>make candyC</w:t>
            </w:r>
          </w:p>
          <w:p w:rsidR="007F257B" w:rsidRDefault="00342838" w:rsidP="00342838">
            <w:r>
              <w:t xml:space="preserve">3. </w:t>
            </w:r>
            <w:r w:rsidR="007F257B">
              <w:t>Show the two terminal windows side-by-side.</w:t>
            </w:r>
          </w:p>
          <w:p w:rsidR="00342838" w:rsidRDefault="007F257B" w:rsidP="00342838">
            <w:r>
              <w:t xml:space="preserve">4. </w:t>
            </w:r>
            <w:r w:rsidR="00342838">
              <w:t xml:space="preserve">Run it using </w:t>
            </w:r>
            <w:r w:rsidR="00342838" w:rsidRPr="003A482C">
              <w:rPr>
                <w:rFonts w:ascii="Consolas" w:hAnsi="Consolas" w:cs="Consolas"/>
              </w:rPr>
              <w:t>./candyC</w:t>
            </w:r>
          </w:p>
          <w:p w:rsidR="00342838" w:rsidRDefault="00342838" w:rsidP="00E9709D">
            <w:pPr>
              <w:rPr>
                <w:b/>
              </w:rPr>
            </w:pPr>
          </w:p>
          <w:p w:rsidR="003A482C" w:rsidRDefault="003A482C" w:rsidP="00E9709D">
            <w:r>
              <w:t>The client should show that it ate the candy.  The server will then provide more candy until the client is full.</w:t>
            </w:r>
          </w:p>
          <w:p w:rsidR="00630B1C" w:rsidRDefault="00630B1C" w:rsidP="00E9709D"/>
          <w:p w:rsidR="00630B1C" w:rsidRPr="003A482C" w:rsidRDefault="00630B1C" w:rsidP="00E9709D"/>
        </w:tc>
        <w:tc>
          <w:tcPr>
            <w:tcW w:w="8364" w:type="dxa"/>
          </w:tcPr>
          <w:p w:rsidR="000F0D28" w:rsidRPr="008034B9" w:rsidRDefault="000F0D28" w:rsidP="000F0D28">
            <w:pPr>
              <w:rPr>
                <w:b/>
              </w:rPr>
            </w:pPr>
            <w:r>
              <w:rPr>
                <w:b/>
              </w:rPr>
              <w:t>Example 2.9</w:t>
            </w:r>
            <w:r w:rsidRPr="008034B9">
              <w:rPr>
                <w:b/>
              </w:rPr>
              <w:t xml:space="preserve">:  candy </w:t>
            </w:r>
            <w:r>
              <w:rPr>
                <w:b/>
              </w:rPr>
              <w:t>client</w:t>
            </w:r>
            <w:r w:rsidRPr="008034B9">
              <w:rPr>
                <w:b/>
              </w:rPr>
              <w:t xml:space="preserve"> which uses share</w:t>
            </w:r>
            <w:r>
              <w:rPr>
                <w:b/>
              </w:rPr>
              <w:t>d</w:t>
            </w:r>
            <w:r w:rsidRPr="008034B9">
              <w:rPr>
                <w:b/>
              </w:rPr>
              <w:t xml:space="preserve"> memory to communicate with </w:t>
            </w:r>
            <w:r>
              <w:rPr>
                <w:b/>
              </w:rPr>
              <w:t>server</w:t>
            </w:r>
          </w:p>
          <w:p w:rsidR="000F0D28" w:rsidRDefault="000F0D28" w:rsidP="000F0D2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The complete code is provided in candyClient.c, msleep.c, and errExit.c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>
              <w:rPr>
                <w:rFonts w:ascii="Consolas" w:hAnsi="Consolas" w:cs="Courier New"/>
                <w:sz w:val="20"/>
              </w:rPr>
              <w:t xml:space="preserve">    </w:t>
            </w:r>
            <w:r w:rsidRPr="00F2470A">
              <w:rPr>
                <w:rFonts w:ascii="Consolas" w:hAnsi="Consolas" w:cs="Courier New"/>
                <w:sz w:val="20"/>
              </w:rPr>
              <w:t>int iTotal = 0;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// Continue until client has gotten 100 pieces of candy.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while (TRUE)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{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// wait until it is server says it is ready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while (pData-&gt;cLockVar != READY)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    msleep(100); // sleep for 100 microsec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// Consume the candy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printf("Client: ate %d %s ready\n", pData-&gt;iQty, pData-&gt;szCandy);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iTotal += pData-&gt;iQty;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if (iTotal &gt; 100)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    break;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pData-&gt;cLockVar = </w:t>
            </w:r>
            <w:r w:rsidRPr="00815234">
              <w:rPr>
                <w:rFonts w:ascii="Consolas" w:hAnsi="Consolas" w:cs="Courier New"/>
                <w:sz w:val="20"/>
                <w:highlight w:val="cyan"/>
              </w:rPr>
              <w:t>NOT_READY</w:t>
            </w:r>
            <w:r w:rsidRPr="00F2470A">
              <w:rPr>
                <w:rFonts w:ascii="Consolas" w:hAnsi="Consolas" w:cs="Courier New"/>
                <w:sz w:val="20"/>
              </w:rPr>
              <w:t>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}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printf("Client: full\n");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pData-&gt;cLockVar = </w:t>
            </w:r>
            <w:r w:rsidRPr="00815234">
              <w:rPr>
                <w:rFonts w:ascii="Consolas" w:hAnsi="Consolas" w:cs="Courier New"/>
                <w:sz w:val="20"/>
                <w:highlight w:val="cyan"/>
              </w:rPr>
              <w:t>CLIENT_FULL</w:t>
            </w:r>
            <w:r w:rsidRPr="00F2470A">
              <w:rPr>
                <w:rFonts w:ascii="Consolas" w:hAnsi="Consolas" w:cs="Courier New"/>
                <w:sz w:val="20"/>
              </w:rPr>
              <w:t>;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if (</w:t>
            </w:r>
            <w:r w:rsidRPr="00815234">
              <w:rPr>
                <w:rFonts w:ascii="Consolas" w:hAnsi="Consolas" w:cs="Courier New"/>
                <w:sz w:val="20"/>
                <w:highlight w:val="cyan"/>
              </w:rPr>
              <w:t>shmdt</w:t>
            </w:r>
            <w:r w:rsidRPr="00F2470A">
              <w:rPr>
                <w:rFonts w:ascii="Consolas" w:hAnsi="Consolas" w:cs="Courier New"/>
                <w:sz w:val="20"/>
              </w:rPr>
              <w:t>(pData) == -1)</w:t>
            </w:r>
          </w:p>
          <w:p w:rsidR="000F0D28" w:rsidRPr="00F2470A" w:rsidRDefault="000F0D28" w:rsidP="000F0D2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</w:rPr>
            </w:pPr>
            <w:r w:rsidRPr="00F2470A">
              <w:rPr>
                <w:rFonts w:ascii="Consolas" w:hAnsi="Consolas" w:cs="Courier New"/>
                <w:sz w:val="20"/>
              </w:rPr>
              <w:t xml:space="preserve">        errExit("Detach Failed: %s", strerror(errno));</w:t>
            </w:r>
          </w:p>
          <w:p w:rsidR="004455D0" w:rsidRDefault="004455D0" w:rsidP="00E9709D"/>
        </w:tc>
      </w:tr>
      <w:tr w:rsidR="003A482C" w:rsidTr="000F0D28">
        <w:tc>
          <w:tcPr>
            <w:tcW w:w="5932" w:type="dxa"/>
          </w:tcPr>
          <w:p w:rsidR="003A482C" w:rsidRDefault="003A482C" w:rsidP="00E9709D">
            <w:pPr>
              <w:rPr>
                <w:b/>
              </w:rPr>
            </w:pPr>
            <w:r>
              <w:rPr>
                <w:b/>
              </w:rPr>
              <w:t>In CS3733</w:t>
            </w:r>
            <w:r w:rsidR="009F4902">
              <w:rPr>
                <w:b/>
              </w:rPr>
              <w:t>,</w:t>
            </w:r>
            <w:r>
              <w:rPr>
                <w:b/>
              </w:rPr>
              <w:t xml:space="preserve"> you will discuss other </w:t>
            </w:r>
            <w:r w:rsidR="00ED28EC">
              <w:rPr>
                <w:b/>
              </w:rPr>
              <w:t xml:space="preserve">(better) </w:t>
            </w:r>
            <w:r>
              <w:rPr>
                <w:b/>
              </w:rPr>
              <w:t>techniques for protecting the shared memory.</w:t>
            </w:r>
          </w:p>
          <w:p w:rsidR="00EE0D7A" w:rsidRDefault="00EE0D7A" w:rsidP="00E9709D">
            <w:r>
              <w:t xml:space="preserve">This simple variable lock works </w:t>
            </w:r>
            <w:r w:rsidR="00ED28EC">
              <w:rPr>
                <w:i/>
              </w:rPr>
              <w:t xml:space="preserve">OK </w:t>
            </w:r>
            <w:r w:rsidR="00ED28EC">
              <w:t>for one server and one client.</w:t>
            </w:r>
          </w:p>
          <w:p w:rsidR="00ED28EC" w:rsidRPr="00ED28EC" w:rsidRDefault="00ED28EC" w:rsidP="00E9709D"/>
          <w:p w:rsidR="00ED28EC" w:rsidRDefault="00ED28EC" w:rsidP="00ED28EC"/>
          <w:p w:rsidR="00ED28EC" w:rsidRPr="003A482C" w:rsidRDefault="00ED28EC" w:rsidP="00ED28EC"/>
        </w:tc>
        <w:tc>
          <w:tcPr>
            <w:tcW w:w="8364" w:type="dxa"/>
          </w:tcPr>
          <w:p w:rsidR="003A482C" w:rsidRDefault="00ED28EC" w:rsidP="00342838">
            <w:pPr>
              <w:rPr>
                <w:b/>
              </w:rPr>
            </w:pPr>
            <w:r>
              <w:rPr>
                <w:b/>
              </w:rPr>
              <w:t>Observations:</w:t>
            </w:r>
          </w:p>
          <w:p w:rsidR="00ED28EC" w:rsidRDefault="00ED28EC" w:rsidP="00ED28EC">
            <w:r>
              <w:t xml:space="preserve">Even though we are using a </w:t>
            </w:r>
            <w:r w:rsidRPr="00ED28EC">
              <w:rPr>
                <w:rFonts w:ascii="Consolas" w:hAnsi="Consolas" w:cs="Consolas"/>
                <w:b/>
              </w:rPr>
              <w:t>msleep</w:t>
            </w:r>
            <w:r>
              <w:t xml:space="preserve"> call to let the operating system take control, the wait loop is wasteful of CPU.   We need a better mechanism which waits and doesn't consume CPU unnecessarily.  </w:t>
            </w:r>
          </w:p>
          <w:p w:rsidR="00ED28EC" w:rsidRDefault="00ED28EC" w:rsidP="00ED28EC"/>
          <w:p w:rsidR="00ED28EC" w:rsidRDefault="00ED28EC" w:rsidP="00ED28EC">
            <w:r>
              <w:t xml:space="preserve">What happens if a client doesn't consume the candy?  </w:t>
            </w:r>
          </w:p>
          <w:p w:rsidR="00ED28EC" w:rsidRPr="00FD7B83" w:rsidRDefault="007671EA" w:rsidP="00ED28EC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:rsidR="00ED28EC" w:rsidRDefault="00ED28EC" w:rsidP="00ED28EC"/>
          <w:p w:rsidR="00ED28EC" w:rsidRDefault="00ED28EC" w:rsidP="00ED28EC">
            <w:r>
              <w:t>What would happen if we had multiple clients wanting the candy?</w:t>
            </w:r>
          </w:p>
          <w:p w:rsidR="00ED28EC" w:rsidRPr="00ED28EC" w:rsidRDefault="007671EA" w:rsidP="00ED28EC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:rsidR="00ED28EC" w:rsidRDefault="00ED28EC" w:rsidP="00342838">
            <w:pPr>
              <w:rPr>
                <w:b/>
              </w:rPr>
            </w:pPr>
          </w:p>
          <w:p w:rsidR="00ED28EC" w:rsidRDefault="00ED28EC" w:rsidP="00342838">
            <w:pPr>
              <w:rPr>
                <w:b/>
              </w:rPr>
            </w:pPr>
          </w:p>
        </w:tc>
      </w:tr>
      <w:tr w:rsidR="00E9709D" w:rsidTr="000F0D28">
        <w:tc>
          <w:tcPr>
            <w:tcW w:w="5932" w:type="dxa"/>
          </w:tcPr>
          <w:p w:rsidR="00E9709D" w:rsidRDefault="00C36F32" w:rsidP="00E9709D">
            <w:pPr>
              <w:rPr>
                <w:b/>
              </w:rPr>
            </w:pPr>
            <w:r>
              <w:rPr>
                <w:b/>
              </w:rPr>
              <w:t>Cleaning Up Shared Memory</w:t>
            </w:r>
          </w:p>
          <w:p w:rsidR="00C36F32" w:rsidRDefault="002124F3" w:rsidP="00E9709D">
            <w:r>
              <w:t xml:space="preserve">System </w:t>
            </w:r>
            <w:r w:rsidR="007671EA">
              <w:t>administrator</w:t>
            </w:r>
            <w:r>
              <w:t xml:space="preserve"> should periodically look for shared memory which wasn't deallocated using the </w:t>
            </w:r>
            <w:r w:rsidRPr="002124F3">
              <w:rPr>
                <w:b/>
              </w:rPr>
              <w:t>ipcs</w:t>
            </w:r>
            <w:r>
              <w:t xml:space="preserve"> command.</w:t>
            </w:r>
          </w:p>
          <w:p w:rsidR="002124F3" w:rsidRDefault="002124F3" w:rsidP="00E9709D"/>
          <w:p w:rsidR="00C36F32" w:rsidRPr="002124F3" w:rsidRDefault="002124F3" w:rsidP="002124F3">
            <w:r>
              <w:t xml:space="preserve">It can then be removed using the </w:t>
            </w:r>
            <w:r w:rsidR="00C36F32">
              <w:rPr>
                <w:b/>
              </w:rPr>
              <w:t>ipcrm</w:t>
            </w:r>
            <w:r>
              <w:rPr>
                <w:b/>
              </w:rPr>
              <w:t xml:space="preserve"> </w:t>
            </w:r>
            <w:r>
              <w:t>command.</w:t>
            </w:r>
          </w:p>
        </w:tc>
        <w:tc>
          <w:tcPr>
            <w:tcW w:w="8364" w:type="dxa"/>
          </w:tcPr>
          <w:p w:rsidR="00E9709D" w:rsidRDefault="00E9709D" w:rsidP="00E9709D"/>
        </w:tc>
      </w:tr>
    </w:tbl>
    <w:p w:rsidR="00E9709D" w:rsidRPr="00D1554A" w:rsidRDefault="00E9709D" w:rsidP="00E9709D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:rsidR="00E70D35" w:rsidRDefault="00E70D35"/>
    <w:sectPr w:rsidR="00E70D35" w:rsidSect="00E970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064"/>
    <w:multiLevelType w:val="hybridMultilevel"/>
    <w:tmpl w:val="891A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1C18"/>
    <w:multiLevelType w:val="hybridMultilevel"/>
    <w:tmpl w:val="07BE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4BDE"/>
    <w:multiLevelType w:val="hybridMultilevel"/>
    <w:tmpl w:val="B2E45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DD024B"/>
    <w:multiLevelType w:val="hybridMultilevel"/>
    <w:tmpl w:val="54A2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34409"/>
    <w:multiLevelType w:val="hybridMultilevel"/>
    <w:tmpl w:val="82EE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B3AA3"/>
    <w:multiLevelType w:val="hybridMultilevel"/>
    <w:tmpl w:val="766A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F41B1"/>
    <w:multiLevelType w:val="hybridMultilevel"/>
    <w:tmpl w:val="E196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277A5"/>
    <w:multiLevelType w:val="hybridMultilevel"/>
    <w:tmpl w:val="7352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44575"/>
    <w:multiLevelType w:val="hybridMultilevel"/>
    <w:tmpl w:val="BCAC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47BA6"/>
    <w:multiLevelType w:val="hybridMultilevel"/>
    <w:tmpl w:val="DF1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21ACE"/>
    <w:multiLevelType w:val="hybridMultilevel"/>
    <w:tmpl w:val="073257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CE26767"/>
    <w:multiLevelType w:val="hybridMultilevel"/>
    <w:tmpl w:val="505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57791"/>
    <w:multiLevelType w:val="hybridMultilevel"/>
    <w:tmpl w:val="767C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9D"/>
    <w:rsid w:val="000366AC"/>
    <w:rsid w:val="0003768C"/>
    <w:rsid w:val="0005194E"/>
    <w:rsid w:val="000530C1"/>
    <w:rsid w:val="000972DE"/>
    <w:rsid w:val="000D5CBC"/>
    <w:rsid w:val="000F0D28"/>
    <w:rsid w:val="001308D9"/>
    <w:rsid w:val="001424CC"/>
    <w:rsid w:val="00156542"/>
    <w:rsid w:val="001841FB"/>
    <w:rsid w:val="002018BD"/>
    <w:rsid w:val="002124F3"/>
    <w:rsid w:val="00217EBF"/>
    <w:rsid w:val="00243B53"/>
    <w:rsid w:val="00275CA6"/>
    <w:rsid w:val="002973EC"/>
    <w:rsid w:val="002E6921"/>
    <w:rsid w:val="00342838"/>
    <w:rsid w:val="003A482C"/>
    <w:rsid w:val="003C7032"/>
    <w:rsid w:val="003D1F15"/>
    <w:rsid w:val="003E406A"/>
    <w:rsid w:val="003E4141"/>
    <w:rsid w:val="003F6252"/>
    <w:rsid w:val="00434E67"/>
    <w:rsid w:val="004455D0"/>
    <w:rsid w:val="00470518"/>
    <w:rsid w:val="004B0C51"/>
    <w:rsid w:val="004B54EC"/>
    <w:rsid w:val="004B5C9E"/>
    <w:rsid w:val="004C5BE2"/>
    <w:rsid w:val="00526B87"/>
    <w:rsid w:val="005415F5"/>
    <w:rsid w:val="00561299"/>
    <w:rsid w:val="00586386"/>
    <w:rsid w:val="005A1223"/>
    <w:rsid w:val="005A604E"/>
    <w:rsid w:val="005A6D29"/>
    <w:rsid w:val="005C4D08"/>
    <w:rsid w:val="005D306B"/>
    <w:rsid w:val="005E0A47"/>
    <w:rsid w:val="006115D0"/>
    <w:rsid w:val="006143EE"/>
    <w:rsid w:val="00614CB9"/>
    <w:rsid w:val="00621EE3"/>
    <w:rsid w:val="00625520"/>
    <w:rsid w:val="00630B1C"/>
    <w:rsid w:val="00631A13"/>
    <w:rsid w:val="00634A4A"/>
    <w:rsid w:val="0063566C"/>
    <w:rsid w:val="00644D34"/>
    <w:rsid w:val="00647BD0"/>
    <w:rsid w:val="00650F28"/>
    <w:rsid w:val="00650F53"/>
    <w:rsid w:val="00655B48"/>
    <w:rsid w:val="00676A14"/>
    <w:rsid w:val="006E6B3B"/>
    <w:rsid w:val="006F067F"/>
    <w:rsid w:val="00717A48"/>
    <w:rsid w:val="00724EF5"/>
    <w:rsid w:val="00743693"/>
    <w:rsid w:val="00757BC9"/>
    <w:rsid w:val="007671EA"/>
    <w:rsid w:val="007772C0"/>
    <w:rsid w:val="007865B0"/>
    <w:rsid w:val="007D3FAE"/>
    <w:rsid w:val="007D787B"/>
    <w:rsid w:val="007E0E1B"/>
    <w:rsid w:val="007E4B7E"/>
    <w:rsid w:val="007E75E2"/>
    <w:rsid w:val="007F129F"/>
    <w:rsid w:val="007F257B"/>
    <w:rsid w:val="008034B9"/>
    <w:rsid w:val="008167D6"/>
    <w:rsid w:val="008666A4"/>
    <w:rsid w:val="008716D5"/>
    <w:rsid w:val="00876315"/>
    <w:rsid w:val="008C292F"/>
    <w:rsid w:val="008E4958"/>
    <w:rsid w:val="008F377E"/>
    <w:rsid w:val="0090101B"/>
    <w:rsid w:val="00954C56"/>
    <w:rsid w:val="009D6B26"/>
    <w:rsid w:val="009F4902"/>
    <w:rsid w:val="00A02707"/>
    <w:rsid w:val="00A3398A"/>
    <w:rsid w:val="00A77464"/>
    <w:rsid w:val="00AA5237"/>
    <w:rsid w:val="00B260FB"/>
    <w:rsid w:val="00B3207F"/>
    <w:rsid w:val="00B501D5"/>
    <w:rsid w:val="00B87A59"/>
    <w:rsid w:val="00BB497F"/>
    <w:rsid w:val="00BD4ADB"/>
    <w:rsid w:val="00C36F32"/>
    <w:rsid w:val="00CB234B"/>
    <w:rsid w:val="00CB580E"/>
    <w:rsid w:val="00CE6148"/>
    <w:rsid w:val="00D26BD1"/>
    <w:rsid w:val="00D75CFA"/>
    <w:rsid w:val="00D8789D"/>
    <w:rsid w:val="00DB649B"/>
    <w:rsid w:val="00DC7E0E"/>
    <w:rsid w:val="00DD4DF3"/>
    <w:rsid w:val="00DD5DCF"/>
    <w:rsid w:val="00E04FF3"/>
    <w:rsid w:val="00E234AB"/>
    <w:rsid w:val="00E3689B"/>
    <w:rsid w:val="00E37547"/>
    <w:rsid w:val="00E70D35"/>
    <w:rsid w:val="00E9709D"/>
    <w:rsid w:val="00EA04F9"/>
    <w:rsid w:val="00EB6D1D"/>
    <w:rsid w:val="00EC1E66"/>
    <w:rsid w:val="00EC3222"/>
    <w:rsid w:val="00EC40F9"/>
    <w:rsid w:val="00ED28EC"/>
    <w:rsid w:val="00ED2F44"/>
    <w:rsid w:val="00EE0D7A"/>
    <w:rsid w:val="00EF12F6"/>
    <w:rsid w:val="00F217A4"/>
    <w:rsid w:val="00F2470A"/>
    <w:rsid w:val="00F744DE"/>
    <w:rsid w:val="00F762CF"/>
    <w:rsid w:val="00F779A6"/>
    <w:rsid w:val="00F972BE"/>
    <w:rsid w:val="00FA1DA4"/>
    <w:rsid w:val="00FB17F6"/>
    <w:rsid w:val="00FD1768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0B390-23CF-40AD-90F4-2AD789ED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09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4612</Words>
  <Characters>26290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let020</cp:lastModifiedBy>
  <cp:revision>12</cp:revision>
  <dcterms:created xsi:type="dcterms:W3CDTF">2018-11-21T01:24:00Z</dcterms:created>
  <dcterms:modified xsi:type="dcterms:W3CDTF">2018-11-30T20:49:00Z</dcterms:modified>
</cp:coreProperties>
</file>