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ACCD2" w14:textId="578CB9A7" w:rsidR="005D4AA0" w:rsidRDefault="005D4AA0" w:rsidP="005D4AA0">
      <w:pPr>
        <w:pStyle w:val="ListParagraph"/>
        <w:numPr>
          <w:ilvl w:val="0"/>
          <w:numId w:val="1"/>
        </w:numPr>
      </w:pPr>
      <w:r>
        <w:t>Cờ Caro:</w:t>
      </w:r>
    </w:p>
    <w:p w14:paraId="41CD1B89" w14:textId="1F8CD4DE" w:rsidR="005D4AA0" w:rsidRDefault="005D4AA0" w:rsidP="005D4AA0">
      <w:pPr>
        <w:pStyle w:val="ListParagraph"/>
        <w:numPr>
          <w:ilvl w:val="0"/>
          <w:numId w:val="2"/>
        </w:numPr>
      </w:pPr>
      <w:r>
        <w:t xml:space="preserve">P: </w:t>
      </w:r>
      <w:r w:rsidRPr="005D4AA0">
        <w:t xml:space="preserve">Tỷ lệ thắng; ưu tiên thắng nhanh </w:t>
      </w:r>
      <w:r>
        <w:t>bằng ít nước đi nhất,</w:t>
      </w:r>
      <w:r w:rsidRPr="005D4AA0">
        <w:t xml:space="preserve"> tránh hòa</w:t>
      </w:r>
      <w:r>
        <w:t>,</w:t>
      </w:r>
      <w:r w:rsidRPr="005D4AA0">
        <w:t xml:space="preserve"> số lần chặn được </w:t>
      </w:r>
      <w:r>
        <w:t>các quân 2 hàng</w:t>
      </w:r>
      <w:r w:rsidRPr="005D4AA0">
        <w:t xml:space="preserve"> của đối th</w:t>
      </w:r>
      <w:r>
        <w:t>ủ</w:t>
      </w:r>
    </w:p>
    <w:p w14:paraId="3A3D6BAF" w14:textId="0919B713" w:rsidR="005D4AA0" w:rsidRDefault="005D4AA0" w:rsidP="005D4AA0">
      <w:pPr>
        <w:pStyle w:val="ListParagraph"/>
        <w:numPr>
          <w:ilvl w:val="0"/>
          <w:numId w:val="2"/>
        </w:numPr>
      </w:pPr>
      <w:r>
        <w:t xml:space="preserve">E: </w:t>
      </w:r>
      <w:r w:rsidRPr="005D4AA0">
        <w:t>Bàn 3×3, hai người chơi lần lượt đi, luật thắng khi có 3 ký hiệu liên tiếp theo hàng</w:t>
      </w:r>
      <w:r>
        <w:t xml:space="preserve">, </w:t>
      </w:r>
      <w:r w:rsidRPr="005D4AA0">
        <w:t>cột</w:t>
      </w:r>
      <w:r>
        <w:t xml:space="preserve"> hoặc </w:t>
      </w:r>
      <w:r w:rsidRPr="005D4AA0">
        <w:t>chéo</w:t>
      </w:r>
      <w:r>
        <w:t xml:space="preserve"> và</w:t>
      </w:r>
      <w:r w:rsidRPr="005D4AA0">
        <w:t xml:space="preserve"> trạng thái kết thúc (thắng/thua/hòa)</w:t>
      </w:r>
    </w:p>
    <w:p w14:paraId="68846987" w14:textId="743D376E" w:rsidR="005D4AA0" w:rsidRDefault="005D4AA0" w:rsidP="005D4AA0">
      <w:pPr>
        <w:pStyle w:val="ListParagraph"/>
        <w:numPr>
          <w:ilvl w:val="0"/>
          <w:numId w:val="2"/>
        </w:numPr>
      </w:pPr>
      <w:r>
        <w:t xml:space="preserve">A: </w:t>
      </w:r>
      <w:r w:rsidRPr="005D4AA0">
        <w:t>Đặt ký hiệu X/O vào một ô trống</w:t>
      </w:r>
    </w:p>
    <w:p w14:paraId="08640B10" w14:textId="52B1D2B0" w:rsidR="005D4AA0" w:rsidRDefault="005D4AA0" w:rsidP="005D4AA0">
      <w:pPr>
        <w:pStyle w:val="ListParagraph"/>
        <w:numPr>
          <w:ilvl w:val="0"/>
          <w:numId w:val="2"/>
        </w:numPr>
      </w:pPr>
      <w:r>
        <w:t xml:space="preserve">S: </w:t>
      </w:r>
      <w:r w:rsidRPr="005D4AA0">
        <w:t>Nhìn thấy toàn bộ trạng thái bàn cờ, ô nào trống</w:t>
      </w:r>
      <w:r>
        <w:t xml:space="preserve"> hoặc đã bị chiếm</w:t>
      </w:r>
      <w:r w:rsidRPr="005D4AA0">
        <w:t>, lượt hiện tại, nước đi trước đó</w:t>
      </w:r>
    </w:p>
    <w:p w14:paraId="2D070C4C" w14:textId="5A8C80BD" w:rsidR="005D4AA0" w:rsidRDefault="005D4AA0" w:rsidP="005D4AA0">
      <w:pPr>
        <w:pStyle w:val="ListParagraph"/>
        <w:numPr>
          <w:ilvl w:val="0"/>
          <w:numId w:val="1"/>
        </w:numPr>
      </w:pPr>
      <w:r>
        <w:t>8-puzzle:</w:t>
      </w:r>
    </w:p>
    <w:p w14:paraId="67C9A38B" w14:textId="21F526ED" w:rsidR="005D4AA0" w:rsidRDefault="005D4AA0" w:rsidP="005D4AA0">
      <w:pPr>
        <w:pStyle w:val="ListParagraph"/>
        <w:numPr>
          <w:ilvl w:val="0"/>
          <w:numId w:val="2"/>
        </w:numPr>
      </w:pPr>
      <w:r>
        <w:t xml:space="preserve">P: </w:t>
      </w:r>
      <w:r w:rsidRPr="005D4AA0">
        <w:t>Đưa từ trạng thái ban đầu về trạng thái đích</w:t>
      </w:r>
      <w:r>
        <w:t>,</w:t>
      </w:r>
      <w:r w:rsidRPr="005D4AA0">
        <w:t xml:space="preserve"> tối thiểu số bước di chuyển tốc độ tìm lời giải </w:t>
      </w:r>
      <w:r>
        <w:t>và</w:t>
      </w:r>
      <w:r w:rsidRPr="005D4AA0">
        <w:t xml:space="preserve"> sử dụng bộ nhớ</w:t>
      </w:r>
    </w:p>
    <w:p w14:paraId="24A466B7" w14:textId="5FCF8D56" w:rsidR="005D4AA0" w:rsidRDefault="005D4AA0" w:rsidP="005D4AA0">
      <w:pPr>
        <w:pStyle w:val="ListParagraph"/>
        <w:numPr>
          <w:ilvl w:val="0"/>
          <w:numId w:val="2"/>
        </w:numPr>
      </w:pPr>
      <w:r>
        <w:t>E:</w:t>
      </w:r>
      <w:r w:rsidRPr="005D4AA0">
        <w:t xml:space="preserve"> </w:t>
      </w:r>
      <w:r w:rsidRPr="005D4AA0">
        <w:t>Bảng 3×3 gồm 8 ô số và 1 ô trống</w:t>
      </w:r>
      <w:r>
        <w:t>,</w:t>
      </w:r>
      <w:r w:rsidRPr="005D4AA0">
        <w:t xml:space="preserve"> trạng thái hợp lệ</w:t>
      </w:r>
      <w:r>
        <w:t>,</w:t>
      </w:r>
      <w:r w:rsidRPr="005D4AA0">
        <w:t xml:space="preserve"> chuyển trạng thái bằng trượt ô kề trống; môi trường tĩnh, xác định, quan sát đầy đủ</w:t>
      </w:r>
    </w:p>
    <w:p w14:paraId="22ECDDAA" w14:textId="71F2F748" w:rsidR="005D4AA0" w:rsidRDefault="005D4AA0" w:rsidP="005D4AA0">
      <w:pPr>
        <w:pStyle w:val="ListParagraph"/>
        <w:numPr>
          <w:ilvl w:val="0"/>
          <w:numId w:val="2"/>
        </w:numPr>
      </w:pPr>
      <w:r>
        <w:t>A:</w:t>
      </w:r>
      <w:r w:rsidRPr="005D4AA0">
        <w:t xml:space="preserve"> </w:t>
      </w:r>
      <w:r w:rsidRPr="005D4AA0">
        <w:t>Trượt ô vào vị trí trống theo 4 hướng khi hợp lệ</w:t>
      </w:r>
    </w:p>
    <w:p w14:paraId="3730D98E" w14:textId="5174A029" w:rsidR="005D4AA0" w:rsidRDefault="005D4AA0" w:rsidP="005D4AA0">
      <w:pPr>
        <w:pStyle w:val="ListParagraph"/>
        <w:numPr>
          <w:ilvl w:val="0"/>
          <w:numId w:val="2"/>
        </w:numPr>
      </w:pPr>
      <w:r>
        <w:t xml:space="preserve">S: </w:t>
      </w:r>
      <w:r w:rsidRPr="005D4AA0">
        <w:t>Bố cục hiện tại của 9 ô</w:t>
      </w:r>
      <w:r>
        <w:t>,</w:t>
      </w:r>
      <w:r w:rsidRPr="005D4AA0">
        <w:t xml:space="preserve"> vị trí ô trống</w:t>
      </w:r>
      <w:r>
        <w:t>,</w:t>
      </w:r>
      <w:r w:rsidRPr="005D4AA0">
        <w:t xml:space="preserve"> độ sâu, hàm heuristic</w:t>
      </w:r>
    </w:p>
    <w:p w14:paraId="3451E2FE" w14:textId="7B23FFAB" w:rsidR="005D4AA0" w:rsidRDefault="005D4AA0" w:rsidP="005D4AA0">
      <w:pPr>
        <w:pStyle w:val="ListParagraph"/>
        <w:numPr>
          <w:ilvl w:val="0"/>
          <w:numId w:val="1"/>
        </w:numPr>
      </w:pPr>
      <w:r>
        <w:t>8 quân hậu:</w:t>
      </w:r>
    </w:p>
    <w:p w14:paraId="345CA769" w14:textId="6558AB42" w:rsidR="005D4AA0" w:rsidRDefault="005D4AA0" w:rsidP="005D4AA0">
      <w:pPr>
        <w:pStyle w:val="ListParagraph"/>
        <w:numPr>
          <w:ilvl w:val="0"/>
          <w:numId w:val="2"/>
        </w:numPr>
      </w:pPr>
      <w:r>
        <w:rPr>
          <w:b/>
          <w:bCs/>
        </w:rPr>
        <w:t>P</w:t>
      </w:r>
      <w:r w:rsidRPr="005D4AA0">
        <w:t>: Đặt đủ 8 Hậu sao cho không quân nào tấn công nhau</w:t>
      </w:r>
      <w:r>
        <w:t>,</w:t>
      </w:r>
      <w:r w:rsidRPr="005D4AA0">
        <w:t xml:space="preserve"> số bước/ thời gian tìm</w:t>
      </w:r>
      <w:r>
        <w:t>,</w:t>
      </w:r>
      <w:r w:rsidRPr="005D4AA0">
        <w:t xml:space="preserve"> số xung đột</w:t>
      </w:r>
    </w:p>
    <w:p w14:paraId="27E7ABEE" w14:textId="57273C34" w:rsidR="005D4AA0" w:rsidRDefault="005D4AA0" w:rsidP="005D4AA0">
      <w:pPr>
        <w:pStyle w:val="ListParagraph"/>
        <w:numPr>
          <w:ilvl w:val="0"/>
          <w:numId w:val="2"/>
        </w:numPr>
      </w:pPr>
      <w:r w:rsidRPr="005D4AA0">
        <w:rPr>
          <w:b/>
          <w:bCs/>
        </w:rPr>
        <w:t>E</w:t>
      </w:r>
      <w:r w:rsidRPr="005D4AA0">
        <w:t>: Bàn cờ 8×8 trống</w:t>
      </w:r>
      <w:r>
        <w:t>,</w:t>
      </w:r>
      <w:r w:rsidRPr="005D4AA0">
        <w:t xml:space="preserve"> ràng buộc tấn công theo hàng/cột/chéo</w:t>
      </w:r>
      <w:r>
        <w:t>,</w:t>
      </w:r>
      <w:r w:rsidRPr="005D4AA0">
        <w:t xml:space="preserve"> môi trường tĩnh, quan sát đầy đủ</w:t>
      </w:r>
    </w:p>
    <w:p w14:paraId="409275C4" w14:textId="74A41E31" w:rsidR="005D4AA0" w:rsidRDefault="005D4AA0" w:rsidP="005D4AA0">
      <w:pPr>
        <w:pStyle w:val="ListParagraph"/>
        <w:numPr>
          <w:ilvl w:val="0"/>
          <w:numId w:val="2"/>
        </w:numPr>
      </w:pPr>
      <w:r>
        <w:rPr>
          <w:b/>
          <w:bCs/>
        </w:rPr>
        <w:t>A</w:t>
      </w:r>
      <w:r w:rsidRPr="005D4AA0">
        <w:t>: Đặt, bỏ, hoặc di chuyển một quân Hậu đến một ô</w:t>
      </w:r>
    </w:p>
    <w:p w14:paraId="78E6EC0D" w14:textId="15AEF971" w:rsidR="005D4AA0" w:rsidRDefault="005D4AA0" w:rsidP="005D4AA0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</w:t>
      </w:r>
      <w:r>
        <w:t>: Trạng thái bàn (các ô có Hậu), số xung đột hiện tại, các ô an toàn/không an toàn</w:t>
      </w:r>
    </w:p>
    <w:sectPr w:rsidR="005D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278A3"/>
    <w:multiLevelType w:val="hybridMultilevel"/>
    <w:tmpl w:val="2E68D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C7BAD"/>
    <w:multiLevelType w:val="multilevel"/>
    <w:tmpl w:val="F8D6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87D9D"/>
    <w:multiLevelType w:val="hybridMultilevel"/>
    <w:tmpl w:val="B62C522C"/>
    <w:lvl w:ilvl="0" w:tplc="36F0DFD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209864">
    <w:abstractNumId w:val="0"/>
  </w:num>
  <w:num w:numId="2" w16cid:durableId="90198732">
    <w:abstractNumId w:val="2"/>
  </w:num>
  <w:num w:numId="3" w16cid:durableId="1804695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A0"/>
    <w:rsid w:val="005D4AA0"/>
    <w:rsid w:val="00E6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639E"/>
  <w15:chartTrackingRefBased/>
  <w15:docId w15:val="{0BB42977-375C-49CE-9BD7-777FE39E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A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A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A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A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A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A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A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A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A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AA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D4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D4A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GIA</dc:creator>
  <cp:keywords/>
  <dc:description/>
  <cp:lastModifiedBy>HƯNG GIA</cp:lastModifiedBy>
  <cp:revision>1</cp:revision>
  <dcterms:created xsi:type="dcterms:W3CDTF">2025-09-04T04:50:00Z</dcterms:created>
  <dcterms:modified xsi:type="dcterms:W3CDTF">2025-09-04T04:57:00Z</dcterms:modified>
</cp:coreProperties>
</file>