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AFF5" w14:textId="77777777" w:rsidR="004B05EC" w:rsidRPr="00E670CA" w:rsidRDefault="004B05EC" w:rsidP="004B05EC">
      <w:pPr>
        <w:pStyle w:val="Heading2"/>
        <w:rPr>
          <w:lang w:val="en-US"/>
        </w:rPr>
      </w:pPr>
      <w:r>
        <w:rPr>
          <w:lang w:val="en-US"/>
        </w:rPr>
        <w:t xml:space="preserve">Theo dõi chỉ số BMI </w:t>
      </w:r>
    </w:p>
    <w:p w14:paraId="233E13CF" w14:textId="77777777" w:rsidR="004B05EC" w:rsidRDefault="004B05EC" w:rsidP="004B05E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F8AC2D2" w14:textId="77777777" w:rsidR="004B05EC" w:rsidRDefault="004B05EC" w:rsidP="004B05E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Chức năng: theo dõi chỉ số BMI</w:t>
      </w:r>
    </w:p>
    <w:p w14:paraId="2960A4DE" w14:textId="7D5A4919" w:rsidR="004B05EC" w:rsidRDefault="004B05EC" w:rsidP="004B05E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 xml:space="preserve">Mô </w:t>
      </w:r>
      <w:proofErr w:type="gramStart"/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tả</w:t>
      </w:r>
      <w:r>
        <w:rPr>
          <w:rFonts w:asciiTheme="majorHAnsi" w:hAnsiTheme="majorHAnsi" w:cstheme="majorHAnsi"/>
          <w:sz w:val="26"/>
          <w:szCs w:val="26"/>
          <w:lang w:val="en-US"/>
        </w:rPr>
        <w:t>:người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dùng theo dõi chỉ số BMI cơ thể. Dựa theo các chỉ số như: chiều cao, cân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nặng.để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đưa ra đánh giá về  thể trạng</w:t>
      </w:r>
      <w:r w:rsidR="00E86C64">
        <w:rPr>
          <w:rFonts w:asciiTheme="majorHAnsi" w:hAnsiTheme="majorHAnsi" w:cstheme="majorHAnsi"/>
          <w:sz w:val="26"/>
          <w:szCs w:val="26"/>
          <w:lang w:val="en-US"/>
        </w:rPr>
        <w:t>. Người dùng nhập chỉ số cân nặng và chiều cao để tính toán chỉ số BMI mỗi tuần.</w:t>
      </w:r>
    </w:p>
    <w:p w14:paraId="7BA1A36C" w14:textId="77777777" w:rsidR="004B05EC" w:rsidRDefault="004B05EC" w:rsidP="004B05E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Inputs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chiều cao,cân nặng.</w:t>
      </w:r>
    </w:p>
    <w:p w14:paraId="03077115" w14:textId="77777777" w:rsidR="004B05EC" w:rsidRDefault="004B05EC" w:rsidP="004B05E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Source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:do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người dùng cung cấp hoặc sử dụng dữ liệu được tính toán từ trước..</w:t>
      </w:r>
    </w:p>
    <w:p w14:paraId="4F89D612" w14:textId="77777777" w:rsidR="004B05EC" w:rsidRDefault="004B05EC" w:rsidP="004B05EC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Outputs</w:t>
      </w:r>
      <w:r>
        <w:rPr>
          <w:rFonts w:asciiTheme="majorHAnsi" w:hAnsiTheme="majorHAnsi" w:cstheme="majorHAnsi"/>
          <w:sz w:val="26"/>
          <w:szCs w:val="26"/>
          <w:lang w:val="en-US"/>
        </w:rPr>
        <w:t>:chỉ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số BMI và đánh giá về thể trạng cơ thể..</w:t>
      </w:r>
    </w:p>
    <w:p w14:paraId="75E64728" w14:textId="77777777" w:rsidR="004B05EC" w:rsidRDefault="004B05EC" w:rsidP="004B05E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Action: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tính chỉ số BMI và đưa ra đánh giá bằng công thức:</w:t>
      </w:r>
    </w:p>
    <w:p w14:paraId="1E44B97A" w14:textId="77777777" w:rsidR="004B05EC" w:rsidRPr="00081FA0" w:rsidRDefault="004B05EC" w:rsidP="004B05EC">
      <w:pPr>
        <w:pStyle w:val="Heading4"/>
        <w:shd w:val="clear" w:color="auto" w:fill="FFFFFF"/>
        <w:spacing w:before="0" w:after="15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BMI = W/ [(H)2]</w:t>
      </w:r>
      <w:r>
        <w:rPr>
          <w:rFonts w:cstheme="majorHAnsi"/>
          <w:sz w:val="26"/>
          <w:szCs w:val="26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05EC" w:rsidRPr="00713C9D" w14:paraId="51F0E40D" w14:textId="77777777" w:rsidTr="0057478C">
        <w:tc>
          <w:tcPr>
            <w:tcW w:w="4508" w:type="dxa"/>
            <w:shd w:val="clear" w:color="auto" w:fill="5B9BD5" w:themeFill="accent1"/>
          </w:tcPr>
          <w:p w14:paraId="4D8C3F2F" w14:textId="77777777" w:rsidR="004B05EC" w:rsidRPr="00713C9D" w:rsidRDefault="004B05EC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13C9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Condition</w:t>
            </w:r>
          </w:p>
        </w:tc>
        <w:tc>
          <w:tcPr>
            <w:tcW w:w="4508" w:type="dxa"/>
            <w:shd w:val="clear" w:color="auto" w:fill="5B9BD5" w:themeFill="accent1"/>
          </w:tcPr>
          <w:p w14:paraId="1860BAF4" w14:textId="77777777" w:rsidR="004B05EC" w:rsidRPr="00713C9D" w:rsidRDefault="004B05EC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13C9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Action</w:t>
            </w:r>
          </w:p>
        </w:tc>
      </w:tr>
      <w:tr w:rsidR="004B05EC" w:rsidRPr="00713C9D" w14:paraId="5F551FE6" w14:textId="77777777" w:rsidTr="0057478C">
        <w:tc>
          <w:tcPr>
            <w:tcW w:w="4508" w:type="dxa"/>
          </w:tcPr>
          <w:p w14:paraId="2169B685" w14:textId="22EC394C" w:rsidR="004B05EC" w:rsidRPr="00713C9D" w:rsidRDefault="00445695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Weight(W), Height(H)</w:t>
            </w:r>
          </w:p>
        </w:tc>
        <w:tc>
          <w:tcPr>
            <w:tcW w:w="4508" w:type="dxa"/>
          </w:tcPr>
          <w:p w14:paraId="6F8BC017" w14:textId="22700139" w:rsidR="004B05EC" w:rsidRPr="00713C9D" w:rsidRDefault="00445695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BMI, hiển thị ra Barchart</w:t>
            </w:r>
          </w:p>
        </w:tc>
      </w:tr>
      <w:tr w:rsidR="0014729E" w:rsidRPr="00713C9D" w14:paraId="1C84ACEB" w14:textId="77777777" w:rsidTr="0057478C">
        <w:tc>
          <w:tcPr>
            <w:tcW w:w="4508" w:type="dxa"/>
          </w:tcPr>
          <w:p w14:paraId="3004FD5F" w14:textId="42961917" w:rsidR="0014729E" w:rsidRDefault="0014729E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Null </w:t>
            </w:r>
          </w:p>
        </w:tc>
        <w:tc>
          <w:tcPr>
            <w:tcW w:w="4508" w:type="dxa"/>
          </w:tcPr>
          <w:p w14:paraId="4A78EF64" w14:textId="134D5283" w:rsidR="0014729E" w:rsidRDefault="0014729E" w:rsidP="0057478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</w:t>
            </w:r>
          </w:p>
        </w:tc>
      </w:tr>
    </w:tbl>
    <w:p w14:paraId="7A929288" w14:textId="77777777" w:rsidR="004B05EC" w:rsidRPr="00192CDA" w:rsidRDefault="004B05EC" w:rsidP="004B05EC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14:paraId="640C6F5A" w14:textId="77777777" w:rsidR="004B05EC" w:rsidRDefault="004B05EC" w:rsidP="004B05E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gramStart"/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 xml:space="preserve">Requirement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proofErr w:type="gram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</w:p>
    <w:p w14:paraId="4C18CAF4" w14:textId="77777777" w:rsidR="004B05EC" w:rsidRPr="00192CDA" w:rsidRDefault="004B05EC" w:rsidP="004B05EC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14:paraId="6E2EC4C2" w14:textId="77777777" w:rsidR="004B05EC" w:rsidRDefault="004B05EC" w:rsidP="004B05EC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Pre-condition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14:paraId="133F49AE" w14:textId="77777777" w:rsidR="004B05EC" w:rsidRPr="00081FA0" w:rsidRDefault="004B05EC" w:rsidP="004B05E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081FA0">
        <w:rPr>
          <w:rFonts w:asciiTheme="majorHAnsi" w:hAnsiTheme="majorHAnsi" w:cstheme="majorHAnsi"/>
          <w:sz w:val="26"/>
          <w:szCs w:val="26"/>
          <w:lang w:val="en-US"/>
        </w:rPr>
        <w:t>Người d</w:t>
      </w:r>
      <w:r>
        <w:rPr>
          <w:rFonts w:asciiTheme="majorHAnsi" w:hAnsiTheme="majorHAnsi" w:cstheme="majorHAnsi"/>
          <w:sz w:val="26"/>
          <w:szCs w:val="26"/>
          <w:lang w:val="en-US"/>
        </w:rPr>
        <w:t>ùng cung cấp đầy đủ chính xác các chỉ số chiều cao cân nặng.</w:t>
      </w:r>
    </w:p>
    <w:p w14:paraId="7DFA4DC8" w14:textId="77777777" w:rsidR="004B05EC" w:rsidRPr="00192CDA" w:rsidRDefault="004B05EC" w:rsidP="004B05EC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14:paraId="0686ECFE" w14:textId="7A889210" w:rsidR="004B05EC" w:rsidRDefault="004B05EC" w:rsidP="004B05E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Post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b/>
          <w:sz w:val="26"/>
          <w:szCs w:val="26"/>
          <w:lang w:val="en-US"/>
        </w:rPr>
        <w:t>c</w:t>
      </w:r>
      <w:r w:rsidRPr="00192CDA">
        <w:rPr>
          <w:rFonts w:asciiTheme="majorHAnsi" w:hAnsiTheme="majorHAnsi" w:cstheme="majorHAnsi"/>
          <w:b/>
          <w:sz w:val="26"/>
          <w:szCs w:val="26"/>
          <w:lang w:val="en-US"/>
        </w:rPr>
        <w:t>onditon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 tính toán BMI</w:t>
      </w:r>
      <w:r w:rsidR="000F179A">
        <w:rPr>
          <w:rFonts w:asciiTheme="majorHAnsi" w:hAnsiTheme="majorHAnsi" w:cstheme="majorHAnsi"/>
          <w:sz w:val="26"/>
          <w:szCs w:val="26"/>
          <w:lang w:val="en-US"/>
        </w:rPr>
        <w:t>, hiển thị chỉ số ra 1 Barchart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13E7F27" w14:textId="77777777" w:rsidR="004B05EC" w:rsidRPr="00571D66" w:rsidRDefault="004B05EC" w:rsidP="004B05EC">
      <w:pPr>
        <w:rPr>
          <w:lang w:val="en-US"/>
        </w:rPr>
      </w:pPr>
    </w:p>
    <w:p w14:paraId="55A0BB75" w14:textId="77777777" w:rsidR="007B5023" w:rsidRDefault="00E86C64"/>
    <w:sectPr w:rsidR="007B50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AED"/>
    <w:rsid w:val="000F179A"/>
    <w:rsid w:val="0014729E"/>
    <w:rsid w:val="001E5095"/>
    <w:rsid w:val="00253A71"/>
    <w:rsid w:val="003D4AED"/>
    <w:rsid w:val="00445695"/>
    <w:rsid w:val="004B05EC"/>
    <w:rsid w:val="00E8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4431"/>
  <w15:chartTrackingRefBased/>
  <w15:docId w15:val="{6B5F5421-8CB2-4E8D-A54B-FE11E228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5E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05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5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05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4B0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A9551-56D4-4C4D-87D8-EA080EDBD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trần</dc:creator>
  <cp:keywords/>
  <dc:description/>
  <cp:lastModifiedBy>Trần Gia Phúc</cp:lastModifiedBy>
  <cp:revision>6</cp:revision>
  <dcterms:created xsi:type="dcterms:W3CDTF">2021-03-27T15:42:00Z</dcterms:created>
  <dcterms:modified xsi:type="dcterms:W3CDTF">2021-05-18T14:00:00Z</dcterms:modified>
</cp:coreProperties>
</file>