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F593" w14:textId="4ECEEC7E" w:rsidR="008D75D4" w:rsidRDefault="00D45723" w:rsidP="004223FE">
      <w:pPr>
        <w:shd w:val="clear" w:color="auto" w:fill="8DB3E2" w:themeFill="text2" w:themeFillTint="66"/>
      </w:pPr>
      <w:r>
        <w:t>Function: Tìm kiếm, tra cứu bài viết</w:t>
      </w:r>
    </w:p>
    <w:p w14:paraId="73538EEA" w14:textId="65A3DF3A" w:rsidR="00D45723" w:rsidRDefault="00D45723" w:rsidP="004223FE">
      <w:pPr>
        <w:shd w:val="clear" w:color="auto" w:fill="548DD4" w:themeFill="text2" w:themeFillTint="99"/>
      </w:pPr>
      <w:r>
        <w:t>Description: sử dụng công cụ tìm kiếm, nhập vào từ khóa tìm kiếm, trang web sẽ hiển thị các bài viết có tiêu đề chứa từ khóa.</w:t>
      </w:r>
    </w:p>
    <w:p w14:paraId="5AB7A8FF" w14:textId="1BA34A0E" w:rsidR="00D45723" w:rsidRDefault="00D45723" w:rsidP="004223FE">
      <w:pPr>
        <w:shd w:val="clear" w:color="auto" w:fill="8DB3E2" w:themeFill="text2" w:themeFillTint="66"/>
      </w:pPr>
      <w:r>
        <w:t>Input: từ khóa</w:t>
      </w:r>
    </w:p>
    <w:p w14:paraId="625CBAD9" w14:textId="6E03FB72" w:rsidR="00D45723" w:rsidRDefault="00D45723" w:rsidP="004223FE">
      <w:pPr>
        <w:shd w:val="clear" w:color="auto" w:fill="548DD4" w:themeFill="text2" w:themeFillTint="99"/>
      </w:pPr>
      <w:r>
        <w:t xml:space="preserve">Source: </w:t>
      </w:r>
      <w:r w:rsidR="004223FE">
        <w:t>Cơ sở dữ liệu chứa dánh sách cái tiêu đề bài viết.</w:t>
      </w:r>
    </w:p>
    <w:p w14:paraId="29D23303" w14:textId="7315F1AC" w:rsidR="004223FE" w:rsidRDefault="004223FE" w:rsidP="004223FE">
      <w:pPr>
        <w:shd w:val="clear" w:color="auto" w:fill="8DB3E2" w:themeFill="text2" w:themeFillTint="66"/>
      </w:pPr>
      <w:r>
        <w:t>Ouput: UI chứa các card có tiêu đề chứa từ khóa.</w:t>
      </w:r>
    </w:p>
    <w:p w14:paraId="2BE53A23" w14:textId="188654B2" w:rsidR="004223FE" w:rsidRDefault="004223FE">
      <w:r>
        <w:t xml:space="preserve">Action: </w:t>
      </w:r>
    </w:p>
    <w:p w14:paraId="746BF60B" w14:textId="53F2A79B" w:rsidR="004223FE" w:rsidRDefault="004223FE">
      <w:r>
        <w:t>Nhận từ khóa được nhập vào, thực hiện tìm kiếm với từ khóa</w:t>
      </w:r>
    </w:p>
    <w:p w14:paraId="1F14BF73" w14:textId="4A2C6A7C" w:rsidR="004223FE" w:rsidRDefault="004223FE">
      <w:r>
        <w:t>TÌm kiếm hoàn tất, hiển thị thông tin tìm kiếm qua UI, hoặc thông báo không tìm được nội dung tương ứng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4223FE" w14:paraId="713DD951" w14:textId="77777777" w:rsidTr="00422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4B55303" w14:textId="287D92CB" w:rsidR="004223FE" w:rsidRDefault="004223FE">
            <w:r>
              <w:t>Condition</w:t>
            </w:r>
          </w:p>
        </w:tc>
        <w:tc>
          <w:tcPr>
            <w:tcW w:w="4788" w:type="dxa"/>
          </w:tcPr>
          <w:p w14:paraId="0B3E548A" w14:textId="7820D193" w:rsidR="004223FE" w:rsidRDefault="0042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4223FE" w14:paraId="5A7AF635" w14:textId="77777777" w:rsidTr="0042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CC6F88D" w14:textId="3F55BC0F" w:rsidR="004223FE" w:rsidRDefault="004223FE">
            <w:r>
              <w:t>Nhận từ khóa nhập vào</w:t>
            </w:r>
          </w:p>
        </w:tc>
        <w:tc>
          <w:tcPr>
            <w:tcW w:w="4788" w:type="dxa"/>
          </w:tcPr>
          <w:p w14:paraId="283A2A71" w14:textId="15A274AD" w:rsidR="004223FE" w:rsidRDefault="0042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Thực hiện tìm kiếm</w:t>
            </w:r>
          </w:p>
        </w:tc>
      </w:tr>
      <w:tr w:rsidR="004223FE" w14:paraId="0F35B22E" w14:textId="77777777" w:rsidTr="00422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95814FA" w14:textId="52CDB460" w:rsidR="004223FE" w:rsidRDefault="004223FE">
            <w:r>
              <w:t>Tìm kiếm hoàn tất</w:t>
            </w:r>
          </w:p>
        </w:tc>
        <w:tc>
          <w:tcPr>
            <w:tcW w:w="4788" w:type="dxa"/>
          </w:tcPr>
          <w:p w14:paraId="2329A1EC" w14:textId="66C1D3BE" w:rsidR="004223FE" w:rsidRDefault="00422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thông tin tìm kiếm được ra UI, hoặc thông báo không tìm được nội dung với từ khóa</w:t>
            </w:r>
          </w:p>
        </w:tc>
      </w:tr>
    </w:tbl>
    <w:p w14:paraId="680325E1" w14:textId="34E502EE" w:rsidR="004223FE" w:rsidRDefault="004223FE"/>
    <w:p w14:paraId="50AE354F" w14:textId="77777777" w:rsidR="004223FE" w:rsidRDefault="004223FE"/>
    <w:sectPr w:rsidR="0042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D4"/>
    <w:rsid w:val="004223FE"/>
    <w:rsid w:val="00422C7E"/>
    <w:rsid w:val="00451450"/>
    <w:rsid w:val="006129EB"/>
    <w:rsid w:val="007120AD"/>
    <w:rsid w:val="008205A9"/>
    <w:rsid w:val="00827B54"/>
    <w:rsid w:val="008D75D4"/>
    <w:rsid w:val="00A1123D"/>
    <w:rsid w:val="00AA2CE2"/>
    <w:rsid w:val="00C46957"/>
    <w:rsid w:val="00CE220E"/>
    <w:rsid w:val="00D02721"/>
    <w:rsid w:val="00D45723"/>
    <w:rsid w:val="00E8200B"/>
    <w:rsid w:val="00E97DBA"/>
    <w:rsid w:val="00FB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7717"/>
  <w15:chartTrackingRefBased/>
  <w15:docId w15:val="{E174598C-D70F-4ED1-B12C-91762672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1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223F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0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</dc:creator>
  <cp:keywords/>
  <dc:description/>
  <cp:lastModifiedBy>Gin</cp:lastModifiedBy>
  <cp:revision>2</cp:revision>
  <dcterms:created xsi:type="dcterms:W3CDTF">2021-03-25T01:22:00Z</dcterms:created>
  <dcterms:modified xsi:type="dcterms:W3CDTF">2021-03-25T04:26:00Z</dcterms:modified>
</cp:coreProperties>
</file>