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9F510" w14:textId="77777777" w:rsidR="00972387" w:rsidRDefault="00972387" w:rsidP="00972387">
      <w:pPr>
        <w:shd w:val="clear" w:color="auto" w:fill="8DB3E2" w:themeFill="text2" w:themeFillTint="66"/>
      </w:pPr>
      <w:r>
        <w:t xml:space="preserve">Function: Xem bài tập thể hình _ Role: User </w:t>
      </w:r>
    </w:p>
    <w:p w14:paraId="7BFB4358" w14:textId="77777777" w:rsidR="00972387" w:rsidRDefault="00972387" w:rsidP="00972387">
      <w:pPr>
        <w:shd w:val="clear" w:color="auto" w:fill="548DD4" w:themeFill="text2" w:themeFillTint="99"/>
      </w:pPr>
      <w:r>
        <w:t>D</w:t>
      </w:r>
      <w:r w:rsidRPr="008D75D4">
        <w:t>escription</w:t>
      </w:r>
      <w:r>
        <w:t>: Người dùng truy cập Web, UI phân ra theo các mục các bộ phận để tập của cơ thể, theo rating, theo mức độ; hoặc người dùng truy cập vào các danh sách các bài tập trong wishlist, sau đó nhấp chọn để xem nội dung bài tập và tập theo hướng dẫn văn bản.</w:t>
      </w:r>
    </w:p>
    <w:p w14:paraId="715393AE" w14:textId="77777777" w:rsidR="00972387" w:rsidRDefault="00972387" w:rsidP="00972387">
      <w:pPr>
        <w:shd w:val="clear" w:color="auto" w:fill="8DB3E2" w:themeFill="text2" w:themeFillTint="66"/>
      </w:pPr>
      <w:r>
        <w:t>Input: Id của bài tập trả về khi mouse-click.</w:t>
      </w:r>
    </w:p>
    <w:p w14:paraId="2E557F36" w14:textId="77777777" w:rsidR="00972387" w:rsidRDefault="00972387" w:rsidP="00972387">
      <w:pPr>
        <w:shd w:val="clear" w:color="auto" w:fill="548DD4" w:themeFill="text2" w:themeFillTint="99"/>
      </w:pPr>
      <w:r>
        <w:t>Source: Cơ sở dữ liệu lưu trữ nội dung của các bài tập.</w:t>
      </w:r>
    </w:p>
    <w:p w14:paraId="20FDFDFB" w14:textId="77777777" w:rsidR="00972387" w:rsidRDefault="00972387" w:rsidP="00972387">
      <w:pPr>
        <w:shd w:val="clear" w:color="auto" w:fill="8DB3E2" w:themeFill="text2" w:themeFillTint="66"/>
      </w:pPr>
      <w:r>
        <w:t>Output: tài liệu gồm văn bản, hình ảnh của bài tập, đồng thời là các đề xuất bài tập liên quan.</w:t>
      </w:r>
    </w:p>
    <w:p w14:paraId="4B0544F9" w14:textId="77777777" w:rsidR="00972387" w:rsidRDefault="00972387" w:rsidP="00972387">
      <w:r>
        <w:t xml:space="preserve">Action: </w:t>
      </w:r>
    </w:p>
    <w:p w14:paraId="2433E68A" w14:textId="77777777" w:rsidR="00972387" w:rsidRDefault="00972387" w:rsidP="00972387">
      <w:r>
        <w:t>Click vào card bài tập, ridirect đến trang chưa nội dung của bài tập.</w:t>
      </w:r>
    </w:p>
    <w:p w14:paraId="76200D0D" w14:textId="77777777" w:rsidR="00972387" w:rsidRDefault="00972387" w:rsidP="00972387"/>
    <w:tbl>
      <w:tblPr>
        <w:tblStyle w:val="GridTable4-Accent1"/>
        <w:tblW w:w="0" w:type="auto"/>
        <w:tblLook w:val="04A0" w:firstRow="1" w:lastRow="0" w:firstColumn="1" w:lastColumn="0" w:noHBand="0" w:noVBand="1"/>
      </w:tblPr>
      <w:tblGrid>
        <w:gridCol w:w="4788"/>
        <w:gridCol w:w="4788"/>
      </w:tblGrid>
      <w:tr w:rsidR="00972387" w14:paraId="75BCC934" w14:textId="77777777" w:rsidTr="00A44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6A1B285" w14:textId="77777777" w:rsidR="00972387" w:rsidRDefault="00972387" w:rsidP="00A44A8D">
            <w:r>
              <w:t>Condition</w:t>
            </w:r>
          </w:p>
        </w:tc>
        <w:tc>
          <w:tcPr>
            <w:tcW w:w="4788" w:type="dxa"/>
          </w:tcPr>
          <w:p w14:paraId="444A6977" w14:textId="77777777" w:rsidR="00972387" w:rsidRDefault="00972387" w:rsidP="00A44A8D">
            <w:pPr>
              <w:cnfStyle w:val="100000000000" w:firstRow="1" w:lastRow="0" w:firstColumn="0" w:lastColumn="0" w:oddVBand="0" w:evenVBand="0" w:oddHBand="0" w:evenHBand="0" w:firstRowFirstColumn="0" w:firstRowLastColumn="0" w:lastRowFirstColumn="0" w:lastRowLastColumn="0"/>
            </w:pPr>
            <w:r>
              <w:t>Action</w:t>
            </w:r>
          </w:p>
        </w:tc>
      </w:tr>
      <w:tr w:rsidR="00972387" w14:paraId="6D2AE26B" w14:textId="77777777" w:rsidTr="00A44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67FBAF6" w14:textId="77777777" w:rsidR="00972387" w:rsidRDefault="00972387" w:rsidP="00A44A8D">
            <w:r>
              <w:t xml:space="preserve">Click card </w:t>
            </w:r>
          </w:p>
        </w:tc>
        <w:tc>
          <w:tcPr>
            <w:tcW w:w="4788" w:type="dxa"/>
          </w:tcPr>
          <w:p w14:paraId="4D345EEF" w14:textId="77777777" w:rsidR="00972387" w:rsidRDefault="00972387" w:rsidP="00A44A8D">
            <w:pPr>
              <w:cnfStyle w:val="000000100000" w:firstRow="0" w:lastRow="0" w:firstColumn="0" w:lastColumn="0" w:oddVBand="0" w:evenVBand="0" w:oddHBand="1" w:evenHBand="0" w:firstRowFirstColumn="0" w:firstRowLastColumn="0" w:lastRowFirstColumn="0" w:lastRowLastColumn="0"/>
            </w:pPr>
            <w:r>
              <w:t>Ridirect đến trang có id= id_card</w:t>
            </w:r>
          </w:p>
        </w:tc>
      </w:tr>
    </w:tbl>
    <w:p w14:paraId="412190D3" w14:textId="77777777" w:rsidR="007120AD" w:rsidRDefault="007120AD"/>
    <w:sectPr w:rsidR="0071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72387"/>
    <w:rsid w:val="00422C7E"/>
    <w:rsid w:val="00451450"/>
    <w:rsid w:val="006129EB"/>
    <w:rsid w:val="007120AD"/>
    <w:rsid w:val="00827B54"/>
    <w:rsid w:val="00972387"/>
    <w:rsid w:val="00A1123D"/>
    <w:rsid w:val="00C46957"/>
    <w:rsid w:val="00CE220E"/>
    <w:rsid w:val="00D02721"/>
    <w:rsid w:val="00E9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B38E"/>
  <w15:chartTrackingRefBased/>
  <w15:docId w15:val="{9C3A0A30-51D3-4827-8B00-AD5CC245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97238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c:creator>
  <cp:keywords/>
  <dc:description/>
  <cp:lastModifiedBy>Gin</cp:lastModifiedBy>
  <cp:revision>1</cp:revision>
  <dcterms:created xsi:type="dcterms:W3CDTF">2021-03-25T04:24:00Z</dcterms:created>
  <dcterms:modified xsi:type="dcterms:W3CDTF">2021-03-25T04:25:00Z</dcterms:modified>
</cp:coreProperties>
</file>