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F8E0" w14:textId="77777777" w:rsidR="00635B08" w:rsidRDefault="00635B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35B08" w14:paraId="1840B0CF" w14:textId="77777777">
        <w:tc>
          <w:tcPr>
            <w:tcW w:w="9016" w:type="dxa"/>
          </w:tcPr>
          <w:p w14:paraId="2A588C35" w14:textId="77777777" w:rsidR="00635B08" w:rsidRDefault="00723AB1">
            <w:r>
              <w:t>Uc use case model</w:t>
            </w:r>
          </w:p>
          <w:p w14:paraId="22079736" w14:textId="46795AF0" w:rsidR="00635B08" w:rsidRDefault="00001E1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8A295D6" wp14:editId="505AF4C1">
                  <wp:extent cx="5588000" cy="25063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BC5E7" w14:textId="77777777" w:rsidR="00635B08" w:rsidRDefault="00635B08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861"/>
      </w:tblGrid>
      <w:tr w:rsidR="00635B08" w14:paraId="32C7DE0F" w14:textId="77777777">
        <w:tc>
          <w:tcPr>
            <w:tcW w:w="2155" w:type="dxa"/>
          </w:tcPr>
          <w:p w14:paraId="1873D416" w14:textId="77777777" w:rsidR="00635B08" w:rsidRDefault="00723AB1">
            <w:r>
              <w:t>Actor</w:t>
            </w:r>
          </w:p>
        </w:tc>
        <w:tc>
          <w:tcPr>
            <w:tcW w:w="6861" w:type="dxa"/>
          </w:tcPr>
          <w:p w14:paraId="2E9C0711" w14:textId="77777777" w:rsidR="00635B08" w:rsidRDefault="00723AB1">
            <w:r>
              <w:t>User,database</w:t>
            </w:r>
          </w:p>
        </w:tc>
      </w:tr>
      <w:tr w:rsidR="00635B08" w14:paraId="1C40CD62" w14:textId="77777777">
        <w:tc>
          <w:tcPr>
            <w:tcW w:w="2155" w:type="dxa"/>
          </w:tcPr>
          <w:p w14:paraId="389EB8D8" w14:textId="77777777" w:rsidR="00635B08" w:rsidRDefault="00723AB1">
            <w:r>
              <w:t>Description</w:t>
            </w:r>
          </w:p>
        </w:tc>
        <w:tc>
          <w:tcPr>
            <w:tcW w:w="6861" w:type="dxa"/>
          </w:tcPr>
          <w:p w14:paraId="3C2616AD" w14:textId="04E831F7" w:rsidR="00635B08" w:rsidRDefault="00723AB1">
            <w:r>
              <w:t xml:space="preserve"> User sử dụng chức năng này nhằm theo dõi tình hình thể trạng của bản thân. Web sẽ hiển thị tình hình thể trạng của người dùng thông qua 1 biểu đồ BMI theo thời gian nhằm tiện cho user theo dõi.</w:t>
            </w:r>
          </w:p>
        </w:tc>
      </w:tr>
      <w:tr w:rsidR="00635B08" w14:paraId="58BEEAA2" w14:textId="77777777">
        <w:tc>
          <w:tcPr>
            <w:tcW w:w="2155" w:type="dxa"/>
          </w:tcPr>
          <w:p w14:paraId="7D13D69B" w14:textId="77777777" w:rsidR="00635B08" w:rsidRDefault="00723AB1">
            <w:r>
              <w:t xml:space="preserve">Data </w:t>
            </w:r>
          </w:p>
        </w:tc>
        <w:tc>
          <w:tcPr>
            <w:tcW w:w="6861" w:type="dxa"/>
          </w:tcPr>
          <w:p w14:paraId="7D1CE660" w14:textId="77777777" w:rsidR="00635B08" w:rsidRDefault="00723AB1">
            <w:r>
              <w:t>Chiều cao, cân nặng</w:t>
            </w:r>
          </w:p>
        </w:tc>
      </w:tr>
      <w:tr w:rsidR="00635B08" w14:paraId="345F0972" w14:textId="77777777">
        <w:tc>
          <w:tcPr>
            <w:tcW w:w="2155" w:type="dxa"/>
          </w:tcPr>
          <w:p w14:paraId="2F3C2923" w14:textId="77777777" w:rsidR="00635B08" w:rsidRDefault="00723AB1">
            <w:r>
              <w:t xml:space="preserve">Stimulus </w:t>
            </w:r>
          </w:p>
        </w:tc>
        <w:tc>
          <w:tcPr>
            <w:tcW w:w="6861" w:type="dxa"/>
          </w:tcPr>
          <w:p w14:paraId="3202E6DA" w14:textId="77777777" w:rsidR="00635B08" w:rsidRDefault="00723AB1">
            <w:r>
              <w:t>Hệ thống sẽ cung cấp form để người dùng thực hiện chức  năng.</w:t>
            </w:r>
          </w:p>
        </w:tc>
      </w:tr>
      <w:tr w:rsidR="00635B08" w14:paraId="192A88D3" w14:textId="77777777">
        <w:tc>
          <w:tcPr>
            <w:tcW w:w="2155" w:type="dxa"/>
          </w:tcPr>
          <w:p w14:paraId="3CFA227F" w14:textId="77777777" w:rsidR="00635B08" w:rsidRDefault="00723AB1">
            <w:r>
              <w:t xml:space="preserve">Response </w:t>
            </w:r>
          </w:p>
        </w:tc>
        <w:tc>
          <w:tcPr>
            <w:tcW w:w="6861" w:type="dxa"/>
          </w:tcPr>
          <w:p w14:paraId="630A31EF" w14:textId="77777777" w:rsidR="00635B08" w:rsidRDefault="00723AB1">
            <w:r>
              <w:t>Server sẽ  tính toán và trả về chỉ số BMI và lời khuyên.</w:t>
            </w:r>
          </w:p>
        </w:tc>
      </w:tr>
      <w:tr w:rsidR="00635B08" w14:paraId="0DE0205B" w14:textId="77777777">
        <w:tc>
          <w:tcPr>
            <w:tcW w:w="2155" w:type="dxa"/>
          </w:tcPr>
          <w:p w14:paraId="0FCFC8D1" w14:textId="77777777" w:rsidR="00635B08" w:rsidRDefault="00723AB1">
            <w:r>
              <w:t xml:space="preserve">Comment </w:t>
            </w:r>
          </w:p>
        </w:tc>
        <w:tc>
          <w:tcPr>
            <w:tcW w:w="6861" w:type="dxa"/>
          </w:tcPr>
          <w:p w14:paraId="3157BC50" w14:textId="77777777" w:rsidR="00635B08" w:rsidRDefault="00723AB1">
            <w:r>
              <w:t>Cần đăng nhập trước để sử dụng chức năng.</w:t>
            </w:r>
          </w:p>
        </w:tc>
      </w:tr>
    </w:tbl>
    <w:p w14:paraId="6A460DFC" w14:textId="77777777" w:rsidR="00635B08" w:rsidRDefault="00635B08"/>
    <w:p w14:paraId="1C936EF7" w14:textId="77777777" w:rsidR="00635B08" w:rsidRDefault="00723AB1">
      <w:r>
        <w:t>Sequence diagram</w:t>
      </w:r>
    </w:p>
    <w:p w14:paraId="5F14BB37" w14:textId="0D8CA7AA" w:rsidR="00635B08" w:rsidRDefault="00375703"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808CC65" wp14:editId="4CC80F88">
            <wp:extent cx="5731510" cy="2593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B0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08"/>
    <w:rsid w:val="00001E12"/>
    <w:rsid w:val="00375703"/>
    <w:rsid w:val="00635B08"/>
    <w:rsid w:val="007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6DB0"/>
  <w15:docId w15:val="{1C8F5430-B6B5-48D0-A9D2-B303DF9E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3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oFUCnhSJxv7mCrlRDOhq/7G1Rg==">AMUW2mXFvg39gr2vJcmwvxlE5uz9tZjue8SFJr8BfttIpzSLd2Ju0oEqtWwzllR8mSqqhsU0p0pqFcpQ7xHQrdpDfCeQ9YLrXpAoxNqeBsx0jCTc3+AdJDP38rdamPgz6jqKsXdkGZAM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trần</dc:creator>
  <cp:lastModifiedBy>Trần Gia Phúc</cp:lastModifiedBy>
  <cp:revision>3</cp:revision>
  <dcterms:created xsi:type="dcterms:W3CDTF">2021-04-02T19:23:00Z</dcterms:created>
  <dcterms:modified xsi:type="dcterms:W3CDTF">2021-05-18T14:17:00Z</dcterms:modified>
</cp:coreProperties>
</file>