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1" w:rsidRDefault="008008AF">
      <w:proofErr w:type="spellStart"/>
      <w:r>
        <w:t>Usecase_Search</w:t>
      </w:r>
      <w:proofErr w:type="spellEnd"/>
    </w:p>
    <w:p w:rsidR="002525B1" w:rsidRDefault="00AE7D50">
      <w:r>
        <w:rPr>
          <w:noProof/>
          <w:lang w:val="vi-VN"/>
        </w:rPr>
        <w:drawing>
          <wp:inline distT="0" distB="0" distL="0" distR="0" wp14:anchorId="3165D7C0" wp14:editId="26DA6C80">
            <wp:extent cx="58293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570"/>
      </w:tblGrid>
      <w:tr w:rsidR="002525B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B1" w:rsidRDefault="00800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Actors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B1" w:rsidRDefault="00800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User, Admin, Database</w:t>
            </w:r>
          </w:p>
        </w:tc>
      </w:tr>
      <w:tr w:rsidR="002525B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B1" w:rsidRDefault="00800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B1" w:rsidRDefault="00800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ế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ề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a</w:t>
            </w:r>
            <w:proofErr w:type="spellEnd"/>
            <w:r>
              <w:t xml:space="preserve"> keywords do user hay admin 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, </w:t>
            </w: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qu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ế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searchResult</w:t>
            </w:r>
            <w:proofErr w:type="spellEnd"/>
            <w:r>
              <w:t>.</w:t>
            </w:r>
          </w:p>
        </w:tc>
      </w:tr>
      <w:tr w:rsidR="002525B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B1" w:rsidRDefault="00800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Database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B1" w:rsidRDefault="00800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gramStart"/>
            <w:r>
              <w:t>Lesson(</w:t>
            </w:r>
            <w:proofErr w:type="spellStart"/>
            <w:proofErr w:type="gramEnd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ế</w:t>
            </w:r>
            <w:r>
              <w:t>t</w:t>
            </w:r>
            <w:proofErr w:type="spellEnd"/>
            <w:r>
              <w:t>), Category(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ế</w:t>
            </w:r>
            <w:r>
              <w:t>t</w:t>
            </w:r>
            <w:proofErr w:type="spellEnd"/>
            <w:r>
              <w:t>).</w:t>
            </w:r>
          </w:p>
        </w:tc>
      </w:tr>
      <w:tr w:rsidR="002525B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B1" w:rsidRDefault="00800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Stimulus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B1" w:rsidRDefault="00800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ế</w:t>
            </w:r>
            <w:r>
              <w:t>m</w:t>
            </w:r>
            <w:proofErr w:type="spellEnd"/>
            <w:r>
              <w:t xml:space="preserve">,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searchResult</w:t>
            </w:r>
            <w:proofErr w:type="spellEnd"/>
            <w:r>
              <w:t>.</w:t>
            </w:r>
          </w:p>
        </w:tc>
      </w:tr>
      <w:tr w:rsidR="002525B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B1" w:rsidRDefault="00800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Response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B1" w:rsidRDefault="00800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ế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, </w:t>
            </w: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searchResult</w:t>
            </w:r>
            <w:proofErr w:type="spellEnd"/>
            <w:r>
              <w:t>.</w:t>
            </w:r>
          </w:p>
        </w:tc>
      </w:tr>
      <w:tr w:rsidR="002525B1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B1" w:rsidRDefault="00800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Comment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5B1" w:rsidRDefault="00800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user </w:t>
            </w:r>
            <w:proofErr w:type="spellStart"/>
            <w:r>
              <w:t>và</w:t>
            </w:r>
            <w:proofErr w:type="spellEnd"/>
            <w:r>
              <w:t xml:space="preserve"> admin </w:t>
            </w:r>
            <w:proofErr w:type="spellStart"/>
            <w:r>
              <w:t>đ</w:t>
            </w:r>
            <w:r>
              <w:t>ề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.</w:t>
            </w:r>
          </w:p>
        </w:tc>
      </w:tr>
    </w:tbl>
    <w:p w:rsidR="002525B1" w:rsidRDefault="002525B1">
      <w:bookmarkStart w:id="0" w:name="_GoBack"/>
      <w:bookmarkEnd w:id="0"/>
    </w:p>
    <w:p w:rsidR="002525B1" w:rsidRDefault="008008AF">
      <w:r>
        <w:t>Sequence Diagram:</w:t>
      </w:r>
    </w:p>
    <w:p w:rsidR="002525B1" w:rsidRDefault="008008AF">
      <w:r>
        <w:rPr>
          <w:noProof/>
          <w:lang w:val="vi-VN"/>
        </w:rPr>
        <w:drawing>
          <wp:inline distT="0" distB="0" distL="0" distR="0" wp14:anchorId="66D0D61C" wp14:editId="1AAE3F81">
            <wp:extent cx="5943600" cy="2526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5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B1"/>
    <w:rsid w:val="002525B1"/>
    <w:rsid w:val="008008AF"/>
    <w:rsid w:val="00AE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FF6C"/>
  <w15:docId w15:val="{6D57744E-EFDE-41C2-833F-5BF75D3D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RgVVy6DwVFq0HJSCrj551i/+A==">AMUW2mXsQTnWONa8bVtG9NdgbSmhy6InPp/F67Ng+X4ykD60Y3e6w764zNYJF/qoZ4/gQqFOfH5JIvgRBeSExZgWdZ1preNgJJFFOdCi2+N3vDs1Xd5jJTQ=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</dc:creator>
  <cp:lastModifiedBy>Hoang Long</cp:lastModifiedBy>
  <cp:revision>2</cp:revision>
  <dcterms:created xsi:type="dcterms:W3CDTF">2021-04-02T13:07:00Z</dcterms:created>
  <dcterms:modified xsi:type="dcterms:W3CDTF">2021-05-20T08:57:00Z</dcterms:modified>
</cp:coreProperties>
</file>