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A4B29" w14:textId="55B384E5" w:rsidR="000056A2" w:rsidRDefault="003544F8">
      <w:r>
        <w:t xml:space="preserve">Huỳnh Long Vũ </w:t>
      </w:r>
    </w:p>
    <w:p w14:paraId="4B2FB99C" w14:textId="7823C30E" w:rsidR="003544F8" w:rsidRDefault="003544F8">
      <w:r>
        <w:t>0950080119</w:t>
      </w:r>
    </w:p>
    <w:p w14:paraId="61DCE0AA" w14:textId="06F5BF76" w:rsidR="003544F8" w:rsidRDefault="003544F8">
      <w:r>
        <w:t>09_CNPM3</w:t>
      </w:r>
    </w:p>
    <w:p w14:paraId="6764A696" w14:textId="1EC4C18A" w:rsidR="00D42995" w:rsidRDefault="00D42995" w:rsidP="00D42995">
      <w:pPr>
        <w:pStyle w:val="Heading1"/>
      </w:pPr>
      <w:r>
        <w:t>LAB 5</w:t>
      </w:r>
    </w:p>
    <w:p w14:paraId="5543F11A" w14:textId="647EC664" w:rsidR="00D42995" w:rsidRDefault="00D42995" w:rsidP="00D42995">
      <w:pPr>
        <w:pStyle w:val="Heading2"/>
      </w:pPr>
      <w:r>
        <w:t>Xây dựng trang Giohang</w:t>
      </w:r>
    </w:p>
    <w:p w14:paraId="6FB4C9C7" w14:textId="36168CA6" w:rsidR="00D42995" w:rsidRDefault="00DF4DFA" w:rsidP="00D42995">
      <w:r w:rsidRPr="00DF4DFA">
        <w:drawing>
          <wp:inline distT="0" distB="0" distL="0" distR="0" wp14:anchorId="1A1E7A7F" wp14:editId="02FF56C0">
            <wp:extent cx="5943600" cy="2347595"/>
            <wp:effectExtent l="0" t="0" r="0" b="0"/>
            <wp:docPr id="9573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05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889C" w14:textId="5B3BCE11" w:rsidR="00DF4DFA" w:rsidRDefault="00DF4DFA" w:rsidP="00D42995">
      <w:r w:rsidRPr="00DF4DFA">
        <w:drawing>
          <wp:inline distT="0" distB="0" distL="0" distR="0" wp14:anchorId="205D3B91" wp14:editId="4A52DDC0">
            <wp:extent cx="5943600" cy="1232535"/>
            <wp:effectExtent l="0" t="0" r="0" b="5715"/>
            <wp:docPr id="100491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10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3B6" w14:textId="7DD2BFFE" w:rsidR="00DF4DFA" w:rsidRDefault="00DF4DFA" w:rsidP="00D42995">
      <w:r>
        <w:t>Tạo mới Controller  GiohangController</w:t>
      </w:r>
    </w:p>
    <w:p w14:paraId="0A1BB89A" w14:textId="643BF26F" w:rsidR="00DF4DFA" w:rsidRDefault="00DF4DFA" w:rsidP="00D42995">
      <w:r>
        <w:t>Cập nhập phương thức lấy giỏ hàng từ Session</w:t>
      </w:r>
    </w:p>
    <w:p w14:paraId="5A648E7A" w14:textId="0CE15903" w:rsidR="00DF4DFA" w:rsidRDefault="00DF4DFA" w:rsidP="00D42995">
      <w:r w:rsidRPr="00DF4DFA">
        <w:lastRenderedPageBreak/>
        <w:drawing>
          <wp:inline distT="0" distB="0" distL="0" distR="0" wp14:anchorId="3C20902C" wp14:editId="4847B7C8">
            <wp:extent cx="5105842" cy="4244708"/>
            <wp:effectExtent l="0" t="0" r="0" b="3810"/>
            <wp:docPr id="107204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40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1532" w14:textId="386F2E4A" w:rsidR="00DF4DFA" w:rsidRDefault="00DF4DFA" w:rsidP="00D42995">
      <w:r>
        <w:t>Thêm hàng vào giỏ hàng</w:t>
      </w:r>
    </w:p>
    <w:p w14:paraId="3332619E" w14:textId="123EFB42" w:rsidR="00DF4DFA" w:rsidRDefault="00DF4DFA" w:rsidP="00D42995">
      <w:r w:rsidRPr="00DF4DFA">
        <w:drawing>
          <wp:inline distT="0" distB="0" distL="0" distR="0" wp14:anchorId="1539C2C9" wp14:editId="63F24826">
            <wp:extent cx="5022015" cy="2659610"/>
            <wp:effectExtent l="0" t="0" r="7620" b="7620"/>
            <wp:docPr id="101491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11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C5A4" w14:textId="26D66EBC" w:rsidR="00DF4DFA" w:rsidRDefault="00DF4DFA" w:rsidP="00D42995">
      <w:r>
        <w:t xml:space="preserve">Tổng số lượng và tính tổng tiền </w:t>
      </w:r>
    </w:p>
    <w:p w14:paraId="6CDB0FFA" w14:textId="0880724F" w:rsidR="00DF4DFA" w:rsidRDefault="00DF4DFA" w:rsidP="00D42995">
      <w:r w:rsidRPr="00DF4DFA">
        <w:lastRenderedPageBreak/>
        <w:drawing>
          <wp:inline distT="0" distB="0" distL="0" distR="0" wp14:anchorId="42ADF320" wp14:editId="2654F5D5">
            <wp:extent cx="4999153" cy="3223539"/>
            <wp:effectExtent l="0" t="0" r="0" b="0"/>
            <wp:docPr id="174986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1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70C3" w14:textId="5E276DD7" w:rsidR="00DF4DFA" w:rsidRDefault="00DF4DFA" w:rsidP="00D42995">
      <w:r>
        <w:t>Phương thức xử lý hiển thị giỏ hàng</w:t>
      </w:r>
    </w:p>
    <w:p w14:paraId="09B432DC" w14:textId="6FB34512" w:rsidR="00DF4DFA" w:rsidRDefault="00DF4DFA" w:rsidP="00D42995">
      <w:r w:rsidRPr="00DF4DFA">
        <w:drawing>
          <wp:inline distT="0" distB="0" distL="0" distR="0" wp14:anchorId="4B6DBDBF" wp14:editId="4C152C1E">
            <wp:extent cx="5014395" cy="1737511"/>
            <wp:effectExtent l="0" t="0" r="0" b="0"/>
            <wp:docPr id="153952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27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7FB" w14:textId="22267EF3" w:rsidR="00DF4DFA" w:rsidRDefault="00DF4DFA" w:rsidP="00D42995">
      <w:r>
        <w:t>Xây dựng ViewGiohang:</w:t>
      </w:r>
    </w:p>
    <w:p w14:paraId="089BBA98" w14:textId="2BEB5CC3" w:rsidR="00DF4DFA" w:rsidRDefault="00DF4DFA" w:rsidP="00D42995">
      <w:r w:rsidRPr="00DF4DFA">
        <w:lastRenderedPageBreak/>
        <w:drawing>
          <wp:inline distT="0" distB="0" distL="0" distR="0" wp14:anchorId="7F527203" wp14:editId="4E7DF948">
            <wp:extent cx="5943600" cy="3103245"/>
            <wp:effectExtent l="0" t="0" r="0" b="1905"/>
            <wp:docPr id="150042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23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C480" w14:textId="1E2BFE18" w:rsidR="00DF4DFA" w:rsidRDefault="00DF4DFA" w:rsidP="00D42995">
      <w:r>
        <w:t>Xem và cập nhập lại Details :</w:t>
      </w:r>
    </w:p>
    <w:p w14:paraId="0A15E5CB" w14:textId="4B7D84FB" w:rsidR="00DF4DFA" w:rsidRDefault="00DF4DFA" w:rsidP="00D42995">
      <w:r w:rsidRPr="00DF4DFA">
        <w:drawing>
          <wp:inline distT="0" distB="0" distL="0" distR="0" wp14:anchorId="296372AB" wp14:editId="0263E83D">
            <wp:extent cx="5943600" cy="599440"/>
            <wp:effectExtent l="0" t="0" r="0" b="0"/>
            <wp:docPr id="41887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70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1E10" w14:textId="080B821F" w:rsidR="00DF4DFA" w:rsidRDefault="008D78D8" w:rsidP="008D78D8">
      <w:pPr>
        <w:pStyle w:val="Heading2"/>
      </w:pPr>
      <w:r>
        <w:t>Cập nhập chi tiết liên kết chi tiết và xóa trong View Giohang</w:t>
      </w:r>
    </w:p>
    <w:p w14:paraId="4FC8C282" w14:textId="345398CC" w:rsidR="008D78D8" w:rsidRDefault="008D78D8" w:rsidP="008D78D8">
      <w:r w:rsidRPr="008D78D8">
        <w:drawing>
          <wp:inline distT="0" distB="0" distL="0" distR="0" wp14:anchorId="0619A467" wp14:editId="53DEF94C">
            <wp:extent cx="5943600" cy="3088640"/>
            <wp:effectExtent l="0" t="0" r="0" b="0"/>
            <wp:docPr id="161735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50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FBE7" w14:textId="290EB350" w:rsidR="008D78D8" w:rsidRDefault="008D78D8" w:rsidP="008D78D8">
      <w:r w:rsidRPr="008D78D8">
        <w:lastRenderedPageBreak/>
        <w:drawing>
          <wp:inline distT="0" distB="0" distL="0" distR="0" wp14:anchorId="3401DF8D" wp14:editId="4054EB68">
            <wp:extent cx="5943600" cy="1610360"/>
            <wp:effectExtent l="0" t="0" r="0" b="8890"/>
            <wp:docPr id="130440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06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E734" w14:textId="77777777" w:rsidR="008D78D8" w:rsidRPr="008D78D8" w:rsidRDefault="008D78D8" w:rsidP="008D78D8"/>
    <w:p w14:paraId="69DFEB96" w14:textId="68E3DA7C" w:rsidR="00DF4DFA" w:rsidRDefault="00DF4DFA" w:rsidP="00D42995">
      <w:r>
        <w:t xml:space="preserve">Thực thi kết quả </w:t>
      </w:r>
      <w:r w:rsidR="008D78D8">
        <w:t xml:space="preserve">cuối cùng </w:t>
      </w:r>
      <w:r>
        <w:t>:</w:t>
      </w:r>
    </w:p>
    <w:p w14:paraId="6525B77D" w14:textId="6320E3C9" w:rsidR="00DF4DFA" w:rsidRDefault="00DF4DFA" w:rsidP="00D42995">
      <w:r>
        <w:rPr>
          <w:noProof/>
        </w:rPr>
        <w:drawing>
          <wp:inline distT="0" distB="0" distL="0" distR="0" wp14:anchorId="7FCF75ED" wp14:editId="7F5AB43C">
            <wp:extent cx="5943600" cy="3343275"/>
            <wp:effectExtent l="0" t="0" r="0" b="9525"/>
            <wp:docPr id="62872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6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A247" w14:textId="3B4A28B5" w:rsidR="008D78D8" w:rsidRDefault="008D78D8" w:rsidP="00D42995">
      <w:r>
        <w:rPr>
          <w:noProof/>
        </w:rPr>
        <w:lastRenderedPageBreak/>
        <w:drawing>
          <wp:inline distT="0" distB="0" distL="0" distR="0" wp14:anchorId="27088890" wp14:editId="11D88130">
            <wp:extent cx="5943600" cy="3343275"/>
            <wp:effectExtent l="0" t="0" r="0" b="9525"/>
            <wp:docPr id="175029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7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0C56" w14:textId="4D07F09F" w:rsidR="00DF4DFA" w:rsidRDefault="00DF4DFA" w:rsidP="00D42995"/>
    <w:p w14:paraId="15636BAD" w14:textId="77777777" w:rsidR="00DF4DFA" w:rsidRDefault="00DF4DFA" w:rsidP="00D42995"/>
    <w:p w14:paraId="70D5001A" w14:textId="5EBAC5F2" w:rsidR="00DF4DFA" w:rsidRPr="00D42995" w:rsidRDefault="00DF4DFA" w:rsidP="00D42995"/>
    <w:p w14:paraId="53E446AA" w14:textId="77777777" w:rsidR="00D42995" w:rsidRPr="00D42995" w:rsidRDefault="00D42995" w:rsidP="00D42995"/>
    <w:p w14:paraId="5DF60F05" w14:textId="77777777" w:rsidR="003544F8" w:rsidRDefault="003544F8"/>
    <w:sectPr w:rsidR="00354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688"/>
    <w:rsid w:val="000056A2"/>
    <w:rsid w:val="003544F8"/>
    <w:rsid w:val="00610688"/>
    <w:rsid w:val="00827305"/>
    <w:rsid w:val="008D78D8"/>
    <w:rsid w:val="00D42995"/>
    <w:rsid w:val="00DF4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9D842"/>
  <w15:chartTrackingRefBased/>
  <w15:docId w15:val="{81A72710-091B-4C09-9A08-0A9252559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4F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4F8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4F8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44F8"/>
    <w:rPr>
      <w:rFonts w:eastAsiaTheme="majorEastAsia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3</cp:revision>
  <dcterms:created xsi:type="dcterms:W3CDTF">2023-05-10T14:04:00Z</dcterms:created>
  <dcterms:modified xsi:type="dcterms:W3CDTF">2023-05-10T16:06:00Z</dcterms:modified>
</cp:coreProperties>
</file>