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584E" w14:textId="42BDDBE3" w:rsidR="00505694" w:rsidRPr="0034774D" w:rsidRDefault="00505694" w:rsidP="00D94A4F">
      <w:pPr>
        <w:jc w:val="center"/>
        <w:rPr>
          <w:b/>
          <w:bCs/>
          <w:lang w:val="vi-VN"/>
        </w:rPr>
      </w:pPr>
      <w:r w:rsidRPr="0034774D">
        <w:rPr>
          <w:b/>
          <w:bCs/>
        </w:rPr>
        <w:t>HƯỚNG DẪN SỬ DỤNG TOOL</w:t>
      </w:r>
      <w:r w:rsidR="003D0626" w:rsidRPr="0034774D">
        <w:rPr>
          <w:b/>
          <w:bCs/>
          <w:lang w:val="vi-VN"/>
        </w:rPr>
        <w:t xml:space="preserve"> PNOTE</w:t>
      </w:r>
      <w:r w:rsidRPr="0034774D">
        <w:rPr>
          <w:b/>
          <w:bCs/>
        </w:rPr>
        <w:t xml:space="preserve"> &amp; XỬ LÝ DỮ LIỆU JSON</w:t>
      </w:r>
    </w:p>
    <w:p w14:paraId="2B874923" w14:textId="77777777" w:rsidR="001368C5" w:rsidRPr="001368C5" w:rsidRDefault="001368C5" w:rsidP="001368C5">
      <w:r w:rsidRPr="001368C5">
        <w:t>Open a new tab: </w:t>
      </w:r>
      <w:hyperlink r:id="rId5" w:history="1">
        <w:r w:rsidRPr="001368C5">
          <w:rPr>
            <w:rStyle w:val="Hyperlink"/>
          </w:rPr>
          <w:t>https://note-qa.pythaverse.space/</w:t>
        </w:r>
      </w:hyperlink>
      <w:r w:rsidRPr="001368C5">
        <w:t> and log in.</w:t>
      </w:r>
    </w:p>
    <w:p w14:paraId="6CEEA7F4" w14:textId="0DBFB5A5" w:rsidR="001368C5" w:rsidRDefault="00701982" w:rsidP="00701982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EA82641" wp14:editId="7E85F420">
            <wp:extent cx="4202012" cy="2579289"/>
            <wp:effectExtent l="0" t="0" r="8255" b="0"/>
            <wp:docPr id="13769557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55725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5" cy="25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E07" w14:textId="77777777" w:rsidR="0035024B" w:rsidRPr="0035024B" w:rsidRDefault="0035024B" w:rsidP="0035024B">
      <w:r w:rsidRPr="0035024B">
        <w:rPr>
          <w:lang w:val="en"/>
        </w:rPr>
        <w:t>Interface after login</w:t>
      </w:r>
    </w:p>
    <w:p w14:paraId="626600EA" w14:textId="4536EEC9" w:rsidR="00701982" w:rsidRDefault="0045356F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7737381" wp14:editId="686FA5C2">
            <wp:extent cx="5972175" cy="2876550"/>
            <wp:effectExtent l="0" t="0" r="9525" b="0"/>
            <wp:docPr id="20462458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582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88B" w14:textId="77777777" w:rsidR="00305A81" w:rsidRDefault="00305A81">
      <w:pPr>
        <w:rPr>
          <w:lang w:val="vi-VN"/>
        </w:rPr>
      </w:pPr>
      <w:r>
        <w:rPr>
          <w:lang w:val="vi-VN"/>
        </w:rPr>
        <w:br w:type="page"/>
      </w:r>
    </w:p>
    <w:p w14:paraId="7E819E50" w14:textId="77777777" w:rsidR="00980930" w:rsidRPr="00980930" w:rsidRDefault="0035024B" w:rsidP="00980930">
      <w:pPr>
        <w:pStyle w:val="ListParagraph"/>
        <w:numPr>
          <w:ilvl w:val="0"/>
          <w:numId w:val="21"/>
        </w:numPr>
      </w:pPr>
      <w:r w:rsidRPr="0035024B">
        <w:lastRenderedPageBreak/>
        <w:t>To load a file from the computer:</w:t>
      </w:r>
    </w:p>
    <w:p w14:paraId="30370073" w14:textId="4371C439" w:rsidR="0035024B" w:rsidRPr="0035024B" w:rsidRDefault="0035024B" w:rsidP="00980930">
      <w:pPr>
        <w:ind w:left="360"/>
      </w:pPr>
      <w:r w:rsidRPr="0035024B">
        <w:t>Select the load icon.</w:t>
      </w:r>
    </w:p>
    <w:p w14:paraId="552A71EF" w14:textId="36A1F402" w:rsidR="00305A81" w:rsidRDefault="00305A81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E1AD4D4" wp14:editId="6FF1D167">
            <wp:extent cx="5972175" cy="2876550"/>
            <wp:effectExtent l="0" t="0" r="9525" b="0"/>
            <wp:docPr id="19395084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08446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5F20" w14:textId="77777777" w:rsidR="0035024B" w:rsidRPr="0035024B" w:rsidRDefault="0035024B" w:rsidP="0035024B">
      <w:r w:rsidRPr="0035024B">
        <w:t>Select the file to load.</w:t>
      </w:r>
    </w:p>
    <w:p w14:paraId="08C0CF18" w14:textId="5D56CB11" w:rsidR="00305A81" w:rsidRDefault="00305A81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5B926A9" wp14:editId="0AB22994">
            <wp:extent cx="5972175" cy="3185795"/>
            <wp:effectExtent l="0" t="0" r="9525" b="0"/>
            <wp:docPr id="77285446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446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102" w14:textId="77777777" w:rsidR="00305A81" w:rsidRDefault="00305A81">
      <w:pPr>
        <w:rPr>
          <w:lang w:val="vi-VN"/>
        </w:rPr>
      </w:pPr>
      <w:r>
        <w:rPr>
          <w:lang w:val="vi-VN"/>
        </w:rPr>
        <w:br w:type="page"/>
      </w:r>
    </w:p>
    <w:p w14:paraId="3734AAA3" w14:textId="45D78B57" w:rsidR="00305A81" w:rsidRPr="0035024B" w:rsidRDefault="0035024B" w:rsidP="00701982">
      <w:pPr>
        <w:rPr>
          <w:lang w:val="vi-VN"/>
        </w:rPr>
      </w:pPr>
      <w:r w:rsidRPr="0035024B">
        <w:lastRenderedPageBreak/>
        <w:t>After loading the file, it will be displayed as follows:</w:t>
      </w:r>
    </w:p>
    <w:p w14:paraId="29937611" w14:textId="40E97617" w:rsidR="00305A81" w:rsidRDefault="00305A81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641C7B" wp14:editId="078B6BC5">
            <wp:extent cx="5972175" cy="2859405"/>
            <wp:effectExtent l="0" t="0" r="9525" b="0"/>
            <wp:docPr id="11174989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891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5270" w14:textId="77777777" w:rsidR="00EA3605" w:rsidRDefault="00EA3605" w:rsidP="00701982">
      <w:pPr>
        <w:rPr>
          <w:lang w:val="vi-VN"/>
        </w:rPr>
      </w:pPr>
    </w:p>
    <w:p w14:paraId="62949427" w14:textId="77777777" w:rsidR="0035024B" w:rsidRPr="0035024B" w:rsidRDefault="0035024B" w:rsidP="00980930">
      <w:pPr>
        <w:pStyle w:val="ListParagraph"/>
        <w:numPr>
          <w:ilvl w:val="0"/>
          <w:numId w:val="21"/>
        </w:numPr>
      </w:pPr>
      <w:r w:rsidRPr="0035024B">
        <w:t>Create a new Notebook file (Python 3).</w:t>
      </w:r>
    </w:p>
    <w:p w14:paraId="11B12406" w14:textId="7A8A224E" w:rsidR="00EA3605" w:rsidRDefault="00EA3605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5302BF" wp14:editId="1B5DDD84">
            <wp:extent cx="5972175" cy="2859405"/>
            <wp:effectExtent l="0" t="0" r="9525" b="0"/>
            <wp:docPr id="20981969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6914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E7CA" w14:textId="77777777" w:rsidR="00EA3605" w:rsidRDefault="00EA3605" w:rsidP="00701982">
      <w:pPr>
        <w:rPr>
          <w:lang w:val="vi-VN"/>
        </w:rPr>
      </w:pPr>
    </w:p>
    <w:p w14:paraId="4CD55363" w14:textId="2EECD156" w:rsidR="00EA3605" w:rsidRDefault="00EA3605">
      <w:pPr>
        <w:rPr>
          <w:lang w:val="vi-VN"/>
        </w:rPr>
      </w:pPr>
      <w:r>
        <w:rPr>
          <w:lang w:val="vi-VN"/>
        </w:rPr>
        <w:br w:type="page"/>
      </w:r>
    </w:p>
    <w:p w14:paraId="602D2F22" w14:textId="77777777" w:rsidR="0035024B" w:rsidRPr="0035024B" w:rsidRDefault="0035024B" w:rsidP="0035024B">
      <w:r w:rsidRPr="0035024B">
        <w:lastRenderedPageBreak/>
        <w:t>Code here.</w:t>
      </w:r>
    </w:p>
    <w:p w14:paraId="61BF474E" w14:textId="09553707" w:rsidR="00EA3605" w:rsidRDefault="00EA3605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2CCA3C" wp14:editId="69CA925D">
            <wp:extent cx="5972175" cy="2859405"/>
            <wp:effectExtent l="0" t="0" r="9525" b="0"/>
            <wp:docPr id="18959167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679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3546" w14:textId="77777777" w:rsidR="00EA3605" w:rsidRDefault="00EA3605" w:rsidP="00701982">
      <w:pPr>
        <w:rPr>
          <w:lang w:val="vi-VN"/>
        </w:rPr>
      </w:pPr>
    </w:p>
    <w:p w14:paraId="11E7F3E2" w14:textId="66DB80B5" w:rsidR="00EA3605" w:rsidRDefault="0035024B" w:rsidP="00701982">
      <w:pPr>
        <w:rPr>
          <w:lang w:val="vi-VN"/>
        </w:rPr>
      </w:pPr>
      <w:r>
        <w:rPr>
          <w:lang w:val="vi-VN"/>
        </w:rPr>
        <w:t>Run Code</w:t>
      </w:r>
    </w:p>
    <w:p w14:paraId="65F1A1BA" w14:textId="57C2AD84" w:rsidR="00EA3605" w:rsidRDefault="00EA3605" w:rsidP="0070198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28779D1" wp14:editId="5E1F1737">
            <wp:extent cx="5972175" cy="2859405"/>
            <wp:effectExtent l="0" t="0" r="9525" b="0"/>
            <wp:docPr id="1181552835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2835" name="Picture 10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A7AD" w14:textId="77777777" w:rsidR="003F390C" w:rsidRDefault="003F390C" w:rsidP="00701982">
      <w:pPr>
        <w:rPr>
          <w:lang w:val="vi-VN"/>
        </w:rPr>
      </w:pPr>
    </w:p>
    <w:sectPr w:rsidR="003F390C" w:rsidSect="00E65B90">
      <w:pgSz w:w="12240" w:h="15840" w:code="1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1C9F"/>
    <w:multiLevelType w:val="multilevel"/>
    <w:tmpl w:val="53F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C7D"/>
    <w:multiLevelType w:val="multilevel"/>
    <w:tmpl w:val="9CC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F3DEA"/>
    <w:multiLevelType w:val="multilevel"/>
    <w:tmpl w:val="FB3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32D1A"/>
    <w:multiLevelType w:val="multilevel"/>
    <w:tmpl w:val="0C3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5779"/>
    <w:multiLevelType w:val="multilevel"/>
    <w:tmpl w:val="12C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37BCC"/>
    <w:multiLevelType w:val="multilevel"/>
    <w:tmpl w:val="3A3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F1CED"/>
    <w:multiLevelType w:val="multilevel"/>
    <w:tmpl w:val="A8A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11445"/>
    <w:multiLevelType w:val="multilevel"/>
    <w:tmpl w:val="A64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86918"/>
    <w:multiLevelType w:val="multilevel"/>
    <w:tmpl w:val="3A6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12550"/>
    <w:multiLevelType w:val="multilevel"/>
    <w:tmpl w:val="3D5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63450"/>
    <w:multiLevelType w:val="multilevel"/>
    <w:tmpl w:val="5D0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94741"/>
    <w:multiLevelType w:val="multilevel"/>
    <w:tmpl w:val="90F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3245F"/>
    <w:multiLevelType w:val="multilevel"/>
    <w:tmpl w:val="08E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9327F"/>
    <w:multiLevelType w:val="multilevel"/>
    <w:tmpl w:val="EE9E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0429B"/>
    <w:multiLevelType w:val="hybridMultilevel"/>
    <w:tmpl w:val="9C8E9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7D5B"/>
    <w:multiLevelType w:val="multilevel"/>
    <w:tmpl w:val="A8C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C5E50"/>
    <w:multiLevelType w:val="multilevel"/>
    <w:tmpl w:val="DB0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B7AB1"/>
    <w:multiLevelType w:val="multilevel"/>
    <w:tmpl w:val="5F24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329FC"/>
    <w:multiLevelType w:val="multilevel"/>
    <w:tmpl w:val="C6C6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37420D"/>
    <w:multiLevelType w:val="multilevel"/>
    <w:tmpl w:val="513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15092"/>
    <w:multiLevelType w:val="multilevel"/>
    <w:tmpl w:val="6BA8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9973">
    <w:abstractNumId w:val="8"/>
  </w:num>
  <w:num w:numId="2" w16cid:durableId="194345278">
    <w:abstractNumId w:val="11"/>
  </w:num>
  <w:num w:numId="3" w16cid:durableId="3485023">
    <w:abstractNumId w:val="3"/>
  </w:num>
  <w:num w:numId="4" w16cid:durableId="343635056">
    <w:abstractNumId w:val="10"/>
  </w:num>
  <w:num w:numId="5" w16cid:durableId="1987271775">
    <w:abstractNumId w:val="5"/>
  </w:num>
  <w:num w:numId="6" w16cid:durableId="1620330967">
    <w:abstractNumId w:val="20"/>
  </w:num>
  <w:num w:numId="7" w16cid:durableId="2089107477">
    <w:abstractNumId w:val="16"/>
  </w:num>
  <w:num w:numId="8" w16cid:durableId="1680353061">
    <w:abstractNumId w:val="6"/>
  </w:num>
  <w:num w:numId="9" w16cid:durableId="741373312">
    <w:abstractNumId w:val="13"/>
  </w:num>
  <w:num w:numId="10" w16cid:durableId="2057272501">
    <w:abstractNumId w:val="1"/>
  </w:num>
  <w:num w:numId="11" w16cid:durableId="1225798509">
    <w:abstractNumId w:val="17"/>
  </w:num>
  <w:num w:numId="12" w16cid:durableId="594096863">
    <w:abstractNumId w:val="2"/>
  </w:num>
  <w:num w:numId="13" w16cid:durableId="56051424">
    <w:abstractNumId w:val="9"/>
  </w:num>
  <w:num w:numId="14" w16cid:durableId="707948664">
    <w:abstractNumId w:val="15"/>
  </w:num>
  <w:num w:numId="15" w16cid:durableId="1659992031">
    <w:abstractNumId w:val="12"/>
  </w:num>
  <w:num w:numId="16" w16cid:durableId="775173586">
    <w:abstractNumId w:val="18"/>
  </w:num>
  <w:num w:numId="17" w16cid:durableId="1331831570">
    <w:abstractNumId w:val="19"/>
  </w:num>
  <w:num w:numId="18" w16cid:durableId="643897343">
    <w:abstractNumId w:val="4"/>
  </w:num>
  <w:num w:numId="19" w16cid:durableId="533691692">
    <w:abstractNumId w:val="0"/>
  </w:num>
  <w:num w:numId="20" w16cid:durableId="386801102">
    <w:abstractNumId w:val="7"/>
  </w:num>
  <w:num w:numId="21" w16cid:durableId="17138490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51"/>
    <w:rsid w:val="00047646"/>
    <w:rsid w:val="000768C5"/>
    <w:rsid w:val="000976E1"/>
    <w:rsid w:val="000B4281"/>
    <w:rsid w:val="001216E8"/>
    <w:rsid w:val="001368C5"/>
    <w:rsid w:val="00157472"/>
    <w:rsid w:val="001823B6"/>
    <w:rsid w:val="001B34EE"/>
    <w:rsid w:val="001B69C2"/>
    <w:rsid w:val="0024673E"/>
    <w:rsid w:val="002630F3"/>
    <w:rsid w:val="00285E1E"/>
    <w:rsid w:val="0029390F"/>
    <w:rsid w:val="002C2E20"/>
    <w:rsid w:val="00305A81"/>
    <w:rsid w:val="0034774D"/>
    <w:rsid w:val="0035024B"/>
    <w:rsid w:val="00362D51"/>
    <w:rsid w:val="003872E0"/>
    <w:rsid w:val="003A72F4"/>
    <w:rsid w:val="003D0626"/>
    <w:rsid w:val="003F1C4E"/>
    <w:rsid w:val="003F390C"/>
    <w:rsid w:val="00405163"/>
    <w:rsid w:val="00416DD3"/>
    <w:rsid w:val="0042540B"/>
    <w:rsid w:val="00440F23"/>
    <w:rsid w:val="0045356F"/>
    <w:rsid w:val="00482722"/>
    <w:rsid w:val="00492893"/>
    <w:rsid w:val="00493F03"/>
    <w:rsid w:val="00494E1C"/>
    <w:rsid w:val="004C77FC"/>
    <w:rsid w:val="004D0193"/>
    <w:rsid w:val="004D1880"/>
    <w:rsid w:val="00505694"/>
    <w:rsid w:val="00596C8C"/>
    <w:rsid w:val="005C1A79"/>
    <w:rsid w:val="005E2018"/>
    <w:rsid w:val="00603199"/>
    <w:rsid w:val="00606A50"/>
    <w:rsid w:val="00612AE8"/>
    <w:rsid w:val="006312C4"/>
    <w:rsid w:val="00677D8D"/>
    <w:rsid w:val="00701982"/>
    <w:rsid w:val="00760B06"/>
    <w:rsid w:val="00791223"/>
    <w:rsid w:val="007B417A"/>
    <w:rsid w:val="007E7686"/>
    <w:rsid w:val="00837A65"/>
    <w:rsid w:val="0085115B"/>
    <w:rsid w:val="008858E0"/>
    <w:rsid w:val="008C2EB3"/>
    <w:rsid w:val="008E4C6A"/>
    <w:rsid w:val="00944DC7"/>
    <w:rsid w:val="00980813"/>
    <w:rsid w:val="00980930"/>
    <w:rsid w:val="00A73DD5"/>
    <w:rsid w:val="00A748DF"/>
    <w:rsid w:val="00AD5E88"/>
    <w:rsid w:val="00B558B9"/>
    <w:rsid w:val="00B570EC"/>
    <w:rsid w:val="00B62018"/>
    <w:rsid w:val="00B85245"/>
    <w:rsid w:val="00BA36CC"/>
    <w:rsid w:val="00BA738A"/>
    <w:rsid w:val="00BF31DB"/>
    <w:rsid w:val="00C23570"/>
    <w:rsid w:val="00C70BDF"/>
    <w:rsid w:val="00C7199C"/>
    <w:rsid w:val="00C72CF0"/>
    <w:rsid w:val="00CD1952"/>
    <w:rsid w:val="00D11717"/>
    <w:rsid w:val="00D20728"/>
    <w:rsid w:val="00D2474D"/>
    <w:rsid w:val="00D72671"/>
    <w:rsid w:val="00D91613"/>
    <w:rsid w:val="00D94A4F"/>
    <w:rsid w:val="00D95D86"/>
    <w:rsid w:val="00DB2E2F"/>
    <w:rsid w:val="00DC4EB3"/>
    <w:rsid w:val="00DD2004"/>
    <w:rsid w:val="00E049EC"/>
    <w:rsid w:val="00E310F2"/>
    <w:rsid w:val="00E3531B"/>
    <w:rsid w:val="00E65B90"/>
    <w:rsid w:val="00E76A2E"/>
    <w:rsid w:val="00EA3605"/>
    <w:rsid w:val="00EB0D3C"/>
    <w:rsid w:val="00EE455C"/>
    <w:rsid w:val="00F03A48"/>
    <w:rsid w:val="00F616B4"/>
    <w:rsid w:val="00F7121E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64AE"/>
  <w15:chartTrackingRefBased/>
  <w15:docId w15:val="{2FBD9D03-2B2C-47F7-928E-BB6626A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0C"/>
  </w:style>
  <w:style w:type="paragraph" w:styleId="Heading1">
    <w:name w:val="heading 1"/>
    <w:basedOn w:val="Normal"/>
    <w:next w:val="Normal"/>
    <w:link w:val="Heading1Char"/>
    <w:uiPriority w:val="9"/>
    <w:qFormat/>
    <w:rsid w:val="0036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D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DefaultParagraphFont"/>
    <w:rsid w:val="00BA738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BA73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BA738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A738A"/>
    <w:rPr>
      <w:rFonts w:ascii="Courier New" w:hAnsi="Courier New" w:cs="Courier New" w:hint="default"/>
      <w:color w:val="FF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BDF"/>
    <w:rPr>
      <w:color w:val="96607D" w:themeColor="followedHyperlink"/>
      <w:u w:val="single"/>
    </w:rPr>
  </w:style>
  <w:style w:type="character" w:customStyle="1" w:styleId="sc51">
    <w:name w:val="sc51"/>
    <w:basedOn w:val="DefaultParagraphFont"/>
    <w:rsid w:val="008E4C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8E4C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8E4C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1">
    <w:name w:val="sc201"/>
    <w:basedOn w:val="DefaultParagraphFont"/>
    <w:rsid w:val="008E4C6A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8E4C6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8E4C6A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te-qa.pythaverse.spac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Long Vu D21DT03</dc:creator>
  <cp:keywords/>
  <dc:description/>
  <cp:lastModifiedBy>Long Vũ</cp:lastModifiedBy>
  <cp:revision>90</cp:revision>
  <dcterms:created xsi:type="dcterms:W3CDTF">2025-03-29T10:13:00Z</dcterms:created>
  <dcterms:modified xsi:type="dcterms:W3CDTF">2025-03-31T16:11:00Z</dcterms:modified>
</cp:coreProperties>
</file>