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4F8AC" w14:textId="3EBB255B" w:rsidR="00B1092D" w:rsidRDefault="00301B43">
      <w:r>
        <w:object w:dxaOrig="8929" w:dyaOrig="9610" w14:anchorId="18C30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6.4pt;height:480.6pt" o:ole="">
            <v:imagedata r:id="rId4" o:title=""/>
          </v:shape>
          <o:OLEObject Type="Embed" ProgID="AxGlyph.Document" ShapeID="_x0000_i1030" DrawAspect="Content" ObjectID="_1654925640" r:id="rId5"/>
        </w:object>
      </w:r>
    </w:p>
    <w:sectPr w:rsidR="00B1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51"/>
    <w:rsid w:val="00301B43"/>
    <w:rsid w:val="00307633"/>
    <w:rsid w:val="008A0051"/>
    <w:rsid w:val="00B1092D"/>
    <w:rsid w:val="00B1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5C58"/>
  <w15:chartTrackingRefBased/>
  <w15:docId w15:val="{710ADA63-1E5F-4F2A-91E2-99C7FF79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465989777@qq.com</dc:creator>
  <cp:keywords/>
  <dc:description/>
  <cp:lastModifiedBy>465989777@qq.com</cp:lastModifiedBy>
  <cp:revision>1</cp:revision>
  <dcterms:created xsi:type="dcterms:W3CDTF">2020-06-28T23:47:00Z</dcterms:created>
  <dcterms:modified xsi:type="dcterms:W3CDTF">2020-06-29T00:47:00Z</dcterms:modified>
</cp:coreProperties>
</file>