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90" w:rsidRPr="005C4390" w:rsidRDefault="005C4390" w:rsidP="005C4390">
      <w:pPr>
        <w:jc w:val="center"/>
        <w:rPr>
          <w:rFonts w:hint="eastAsia"/>
          <w:b/>
          <w:sz w:val="28"/>
          <w:szCs w:val="28"/>
        </w:rPr>
      </w:pPr>
      <w:r w:rsidRPr="005C4390">
        <w:rPr>
          <w:b/>
          <w:sz w:val="28"/>
          <w:szCs w:val="28"/>
        </w:rPr>
        <w:t>数据库模块测试：</w:t>
      </w:r>
    </w:p>
    <w:p w:rsidR="00E433C6" w:rsidRPr="005C4390" w:rsidRDefault="0094083F" w:rsidP="0094083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5C4390">
        <w:rPr>
          <w:rFonts w:hint="eastAsia"/>
          <w:sz w:val="24"/>
          <w:szCs w:val="24"/>
        </w:rPr>
        <w:t>in</w:t>
      </w:r>
      <w:r w:rsidRPr="005C4390">
        <w:rPr>
          <w:sz w:val="24"/>
          <w:szCs w:val="24"/>
        </w:rPr>
        <w:t>sertline</w:t>
      </w:r>
      <w:proofErr w:type="spellEnd"/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testinsert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basename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table1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String,Object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&gt;();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filetype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filepath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"d:\\1.html"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"www.baidu.com"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"encode"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isDeal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.release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4083F" w:rsidRDefault="0094083F" w:rsidP="0094083F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94083F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4083F" w:rsidRDefault="0094083F" w:rsidP="0094083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4083F" w:rsidRDefault="0094083F" w:rsidP="0094083F">
      <w:pPr>
        <w:rPr>
          <w:rFonts w:ascii="Consolas" w:hAnsi="Consolas" w:cs="Consolas"/>
          <w:color w:val="000000"/>
          <w:kern w:val="0"/>
          <w:szCs w:val="21"/>
        </w:rPr>
      </w:pPr>
      <w:r w:rsidRPr="0094083F">
        <w:rPr>
          <w:rFonts w:ascii="Consolas" w:hAnsi="Consolas" w:cs="Consolas" w:hint="eastAsia"/>
          <w:color w:val="000000"/>
          <w:kern w:val="0"/>
          <w:szCs w:val="21"/>
        </w:rPr>
        <w:t>运行</w:t>
      </w:r>
      <w:r w:rsidRPr="0094083F">
        <w:rPr>
          <w:rFonts w:ascii="Consolas" w:hAnsi="Consolas" w:cs="Consolas"/>
          <w:color w:val="000000"/>
          <w:kern w:val="0"/>
          <w:szCs w:val="21"/>
        </w:rPr>
        <w:t>后</w:t>
      </w:r>
      <w:r>
        <w:rPr>
          <w:rFonts w:ascii="Consolas" w:hAnsi="Consolas" w:cs="Consolas" w:hint="eastAsia"/>
          <w:color w:val="000000"/>
          <w:kern w:val="0"/>
          <w:szCs w:val="21"/>
        </w:rPr>
        <w:t>数据库</w:t>
      </w:r>
      <w:r>
        <w:rPr>
          <w:rFonts w:ascii="Consolas" w:hAnsi="Consolas" w:cs="Consolas"/>
          <w:color w:val="000000"/>
          <w:kern w:val="0"/>
          <w:szCs w:val="21"/>
        </w:rPr>
        <w:t>结果如下</w:t>
      </w:r>
      <w:r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94083F" w:rsidRDefault="0094083F" w:rsidP="0094083F">
      <w:pPr>
        <w:rPr>
          <w:szCs w:val="21"/>
        </w:rPr>
      </w:pPr>
      <w:r>
        <w:rPr>
          <w:noProof/>
        </w:rPr>
        <w:drawing>
          <wp:inline distT="0" distB="0" distL="0" distR="0" wp14:anchorId="39EC217D" wp14:editId="65946E4B">
            <wp:extent cx="617220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3F" w:rsidRDefault="0094083F" w:rsidP="0094083F">
      <w:pPr>
        <w:rPr>
          <w:szCs w:val="21"/>
        </w:rPr>
      </w:pPr>
    </w:p>
    <w:p w:rsidR="0094083F" w:rsidRPr="0067198E" w:rsidRDefault="0094083F" w:rsidP="0094083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7198E">
        <w:rPr>
          <w:sz w:val="24"/>
          <w:szCs w:val="24"/>
        </w:rPr>
        <w:t>update: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basename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table1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String,Object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&gt;();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baidu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"2010-9-1"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"author"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"QI"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"keywords"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"test1,rt2"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(7,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083F" w:rsidRDefault="0094083F" w:rsidP="009408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.release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4083F" w:rsidRDefault="0094083F" w:rsidP="0094083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198E" w:rsidRDefault="0067198E" w:rsidP="0094083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7198E" w:rsidRDefault="0067198E" w:rsidP="0094083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结果如下：</w:t>
      </w:r>
    </w:p>
    <w:p w:rsidR="0067198E" w:rsidRDefault="0067198E" w:rsidP="0094083F">
      <w:pPr>
        <w:rPr>
          <w:szCs w:val="21"/>
        </w:rPr>
      </w:pPr>
      <w:r>
        <w:rPr>
          <w:noProof/>
        </w:rPr>
        <w:drawing>
          <wp:inline distT="0" distB="0" distL="0" distR="0" wp14:anchorId="4709A8A9" wp14:editId="388D9F3F">
            <wp:extent cx="5274310" cy="723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8E" w:rsidRDefault="0067198E" w:rsidP="0094083F">
      <w:pPr>
        <w:rPr>
          <w:szCs w:val="21"/>
        </w:rPr>
      </w:pPr>
    </w:p>
    <w:p w:rsidR="0067198E" w:rsidRDefault="0067198E" w:rsidP="0094083F">
      <w:pPr>
        <w:rPr>
          <w:szCs w:val="21"/>
        </w:rPr>
      </w:pPr>
    </w:p>
    <w:p w:rsidR="0067198E" w:rsidRDefault="0067198E" w:rsidP="0094083F">
      <w:pPr>
        <w:rPr>
          <w:szCs w:val="21"/>
        </w:rPr>
      </w:pPr>
    </w:p>
    <w:p w:rsidR="0067198E" w:rsidRPr="0067198E" w:rsidRDefault="0067198E" w:rsidP="0067198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7198E">
        <w:rPr>
          <w:sz w:val="24"/>
          <w:szCs w:val="24"/>
        </w:rPr>
        <w:t>query:</w:t>
      </w:r>
    </w:p>
    <w:p w:rsidR="0067198E" w:rsidRDefault="0067198E" w:rsidP="0067198E">
      <w:pPr>
        <w:rPr>
          <w:sz w:val="24"/>
          <w:szCs w:val="24"/>
        </w:rPr>
      </w:pP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basename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table1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String,Object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&gt;();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filetype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(-1,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getColumnCount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++)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'\t'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.release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198E" w:rsidRDefault="0067198E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198E" w:rsidRDefault="0067198E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7198E" w:rsidRDefault="0067198E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运行前数据库状态如下：</w:t>
      </w:r>
    </w:p>
    <w:p w:rsidR="0067198E" w:rsidRDefault="0067198E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1C4D7C" wp14:editId="4A6CEEEA">
            <wp:extent cx="5274310" cy="1075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8E" w:rsidRDefault="0067198E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运行后控制台输出：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d:\1.html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www.baidu.com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utf-8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baidu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  <w:t>2010-9-1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QI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test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1,rt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d:\1.html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www.baidu.com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utf-8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d:\1.html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www.baidu.com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utf-8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d:\1.html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www.baidu.com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utf-8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7198E" w:rsidRDefault="0067198E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d:\1.html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www.baidu.com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utf-8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ab/>
        <w:t>0</w:t>
      </w:r>
    </w:p>
    <w:p w:rsidR="0067198E" w:rsidRDefault="0067198E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7198E" w:rsidRDefault="0067198E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7198E" w:rsidRDefault="0067198E" w:rsidP="0067198E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98E">
        <w:rPr>
          <w:rFonts w:ascii="Consolas" w:hAnsi="Consolas" w:cs="Consolas"/>
          <w:color w:val="000000"/>
          <w:kern w:val="0"/>
          <w:sz w:val="24"/>
          <w:szCs w:val="24"/>
        </w:rPr>
        <w:t>delete</w:t>
      </w:r>
    </w:p>
    <w:p w:rsidR="0067198E" w:rsidRDefault="0067198E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testdelete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basename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table1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String,Object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&gt;();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"author"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"QI"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(8);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(9);</w:t>
      </w:r>
    </w:p>
    <w:p w:rsidR="0067198E" w:rsidRDefault="0067198E" w:rsidP="00671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.release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198E" w:rsidRPr="0067198E" w:rsidRDefault="0067198E" w:rsidP="006719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4390" w:rsidRDefault="005C4390" w:rsidP="006719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运行前：</w:t>
      </w:r>
    </w:p>
    <w:p w:rsidR="005C4390" w:rsidRDefault="005C4390" w:rsidP="006719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CF18E1" wp14:editId="35FA48FB">
            <wp:extent cx="5274310" cy="1075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8E" w:rsidRDefault="0067198E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运行后：</w:t>
      </w:r>
    </w:p>
    <w:p w:rsidR="0067198E" w:rsidRDefault="0067198E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B8D32D" wp14:editId="5970108B">
            <wp:extent cx="5274310" cy="615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90" w:rsidRDefault="005C4390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C4390" w:rsidRDefault="005C4390" w:rsidP="0067198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C4390" w:rsidRDefault="005C4390" w:rsidP="005C4390">
      <w:pPr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proofErr w:type="spellStart"/>
      <w:r w:rsidRPr="005C4390">
        <w:rPr>
          <w:rFonts w:ascii="Consolas" w:hAnsi="Consolas" w:cs="Consolas"/>
          <w:b/>
          <w:color w:val="000000"/>
          <w:kern w:val="0"/>
          <w:sz w:val="28"/>
          <w:szCs w:val="28"/>
        </w:rPr>
        <w:t>Solr</w:t>
      </w:r>
      <w:proofErr w:type="spellEnd"/>
      <w:r w:rsidRPr="005C4390">
        <w:rPr>
          <w:rFonts w:ascii="Consolas" w:hAnsi="Consolas" w:cs="Consolas"/>
          <w:b/>
          <w:color w:val="000000"/>
          <w:kern w:val="0"/>
          <w:sz w:val="28"/>
          <w:szCs w:val="28"/>
        </w:rPr>
        <w:t>模块测试</w:t>
      </w:r>
    </w:p>
    <w:p w:rsidR="005C4390" w:rsidRPr="005C4390" w:rsidRDefault="005C4390" w:rsidP="005C4390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4390">
        <w:rPr>
          <w:rFonts w:ascii="Consolas" w:hAnsi="Consolas" w:cs="Consolas"/>
          <w:color w:val="000000"/>
          <w:kern w:val="0"/>
          <w:sz w:val="24"/>
          <w:szCs w:val="24"/>
        </w:rPr>
        <w:t>insert</w:t>
      </w:r>
    </w:p>
    <w:p w:rsidR="005C4390" w:rsidRDefault="005C4390" w:rsidP="005C439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C4390" w:rsidRDefault="005C4390" w:rsidP="005C4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testsolrinsert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C4390" w:rsidRDefault="005C4390" w:rsidP="005C4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SolrHelper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solr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SolrHelper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solrip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4390" w:rsidRDefault="005C4390" w:rsidP="005C4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C4390" w:rsidRDefault="005C4390" w:rsidP="005C4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webtest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4390" w:rsidRDefault="005C4390" w:rsidP="005C4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web_title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baidu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4390" w:rsidRDefault="005C4390" w:rsidP="005C4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solr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4390" w:rsidRDefault="005C4390" w:rsidP="005C4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solr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webid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"links"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"author"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4390" w:rsidRDefault="005C4390" w:rsidP="005C439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4390" w:rsidRDefault="005C4390" w:rsidP="005C439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C4390" w:rsidRDefault="005C4390" w:rsidP="005C439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运行后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Solr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中增加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doc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p w:rsidR="005C4390" w:rsidRDefault="005C4390" w:rsidP="005C439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C4390" w:rsidRPr="00BC49C2" w:rsidRDefault="00BC49C2" w:rsidP="00BC49C2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C49C2">
        <w:rPr>
          <w:rFonts w:ascii="Consolas" w:hAnsi="Consolas" w:cs="Consolas"/>
          <w:color w:val="000000"/>
          <w:kern w:val="0"/>
          <w:sz w:val="24"/>
          <w:szCs w:val="24"/>
        </w:rPr>
        <w:t>delete</w:t>
      </w:r>
    </w:p>
    <w:p w:rsidR="00BC49C2" w:rsidRDefault="00BC49C2" w:rsidP="00BC49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testsolrdelete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SolrHelper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solr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SolrHelper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solrip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solr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webtest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C49C2" w:rsidRDefault="00BC49C2" w:rsidP="00BC49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C49C2" w:rsidRDefault="00BC49C2" w:rsidP="00BC49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运行后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Solr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doc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被删除</w:t>
      </w:r>
    </w:p>
    <w:p w:rsidR="00BC49C2" w:rsidRDefault="00BC49C2" w:rsidP="00BC49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C49C2" w:rsidRPr="00BC49C2" w:rsidRDefault="00BC49C2" w:rsidP="00BC49C2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C49C2">
        <w:rPr>
          <w:rFonts w:ascii="Consolas" w:hAnsi="Consolas" w:cs="Consolas"/>
          <w:color w:val="000000"/>
          <w:kern w:val="0"/>
          <w:sz w:val="24"/>
          <w:szCs w:val="24"/>
        </w:rPr>
        <w:t>query</w:t>
      </w:r>
    </w:p>
    <w:p w:rsidR="00BC49C2" w:rsidRDefault="00BC49C2" w:rsidP="00BC49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testsolrquery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SolrHelper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solr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SolrHelper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solrip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"web"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baidu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SolrDocumentList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solr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100,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"links"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++) {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SolrDocument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+ 1);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doc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.getFieldValue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"title: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doc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.getFieldValue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"links: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doc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.getFieldValue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"links"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C49C2" w:rsidRDefault="00BC49C2" w:rsidP="00BC49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C49C2" w:rsidRDefault="00BC49C2" w:rsidP="00BC49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C49C2" w:rsidRDefault="00BC49C2" w:rsidP="00BC49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运行后输出：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 id: webhttp://ir.baidu.com title: [Baidu | Business Overview] links: [http://ir.baidu.com]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2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webhttp://ir.baidu.com/phoenix.zhtml?c=188488&amp;p=rssSubscription&amp;t=&amp;id=&amp; title: [Baidu | RSS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Subsoription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Links] links: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[http://ir.baidu.com/phoenix.zhtml?c=188488&amp;p=rssSubscription&amp;t=&amp;id=&amp;]</w:t>
      </w:r>
    </w:p>
    <w:p w:rsidR="00BC49C2" w:rsidRDefault="00BC49C2" w:rsidP="00BC4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3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 webhttp://ir.baidu.com/phoenix.zhtml?c=188488&amp;p=irol-homeprofile_pf title: [Baidu | Business Overview] links: [http://ir.baidu.com/phoenix.zhtml?c=188488&amp;p=irol-homeprofile_pf]</w:t>
      </w:r>
    </w:p>
    <w:p w:rsidR="00BC49C2" w:rsidRDefault="00BC49C2" w:rsidP="00BC49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C49C2" w:rsidRPr="00BC49C2" w:rsidRDefault="00BC49C2" w:rsidP="00BC49C2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sectPr w:rsidR="00BC49C2" w:rsidRPr="00BC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C62F3"/>
    <w:multiLevelType w:val="hybridMultilevel"/>
    <w:tmpl w:val="E81030EA"/>
    <w:lvl w:ilvl="0" w:tplc="6D26E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809D5"/>
    <w:multiLevelType w:val="hybridMultilevel"/>
    <w:tmpl w:val="5782B330"/>
    <w:lvl w:ilvl="0" w:tplc="6206E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74"/>
    <w:rsid w:val="005C4390"/>
    <w:rsid w:val="0067198E"/>
    <w:rsid w:val="0094083F"/>
    <w:rsid w:val="00BC49C2"/>
    <w:rsid w:val="00D96E74"/>
    <w:rsid w:val="00E4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B410"/>
  <w15:chartTrackingRefBased/>
  <w15:docId w15:val="{0B4B006E-82E0-40C8-8F93-3A8D99A6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521</Words>
  <Characters>2973</Characters>
  <Application>Microsoft Office Word</Application>
  <DocSecurity>0</DocSecurity>
  <Lines>24</Lines>
  <Paragraphs>6</Paragraphs>
  <ScaleCrop>false</ScaleCrop>
  <Company>Microsoft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woi</dc:creator>
  <cp:keywords/>
  <dc:description/>
  <cp:lastModifiedBy>woi</cp:lastModifiedBy>
  <cp:revision>2</cp:revision>
  <dcterms:created xsi:type="dcterms:W3CDTF">2016-11-20T05:02:00Z</dcterms:created>
  <dcterms:modified xsi:type="dcterms:W3CDTF">2016-11-20T05:36:00Z</dcterms:modified>
</cp:coreProperties>
</file>