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6CF1C" w14:textId="008FF9A5" w:rsidR="00095208" w:rsidRPr="0015025A" w:rsidRDefault="0015025A" w:rsidP="0015025A">
      <w:r w:rsidRPr="0015025A">
        <w:t>Long Yeh Min 206595</w:t>
      </w:r>
    </w:p>
    <w:p w14:paraId="28AEFAB3" w14:textId="7C8BA795" w:rsidR="00BE2BFF" w:rsidRPr="0015025A" w:rsidRDefault="00BE2BFF">
      <w:r w:rsidRPr="0015025A">
        <w:t xml:space="preserve">Identify any three software frameworks from the web and identify the architecture style on </w:t>
      </w:r>
      <w:r w:rsidR="0015025A">
        <w:t>them</w:t>
      </w:r>
      <w:r w:rsidRPr="0015025A">
        <w:t>.</w:t>
      </w:r>
    </w:p>
    <w:p w14:paraId="037320C8" w14:textId="616375BB" w:rsidR="00BE2BFF" w:rsidRDefault="00BE2BFF" w:rsidP="0015025A">
      <w:pPr>
        <w:pStyle w:val="ListParagraph"/>
        <w:numPr>
          <w:ilvl w:val="0"/>
          <w:numId w:val="3"/>
        </w:numPr>
        <w:rPr>
          <w:b/>
          <w:bCs/>
        </w:rPr>
      </w:pPr>
      <w:r w:rsidRPr="0015025A">
        <w:rPr>
          <w:b/>
          <w:bCs/>
        </w:rPr>
        <w:t>Laravel</w:t>
      </w:r>
    </w:p>
    <w:p w14:paraId="3FA8777A" w14:textId="035A834B" w:rsidR="0015025A" w:rsidRPr="0015025A" w:rsidRDefault="0015025A" w:rsidP="00001510">
      <w:pPr>
        <w:pStyle w:val="ListParagraph"/>
        <w:rPr>
          <w:b/>
          <w:bCs/>
        </w:rPr>
      </w:pPr>
      <w:r>
        <w:rPr>
          <w:b/>
          <w:bCs/>
        </w:rPr>
        <w:t xml:space="preserve">Architecture style: </w:t>
      </w:r>
      <w:r w:rsidR="000F6093">
        <w:rPr>
          <w:b/>
          <w:bCs/>
        </w:rPr>
        <w:t xml:space="preserve">Model-View-Controller </w:t>
      </w:r>
      <w:r w:rsidR="00001510">
        <w:rPr>
          <w:b/>
          <w:bCs/>
        </w:rPr>
        <w:t xml:space="preserve">architecture </w:t>
      </w:r>
    </w:p>
    <w:p w14:paraId="6CB7C667" w14:textId="6F83C7D6" w:rsidR="0015025A" w:rsidRDefault="000D2E7B" w:rsidP="0015025A">
      <w:pPr>
        <w:pStyle w:val="ListParagraph"/>
      </w:pPr>
      <w:hyperlink r:id="rId5" w:history="1">
        <w:r w:rsidR="002A600F" w:rsidRPr="002A600F">
          <w:rPr>
            <w:rStyle w:val="Hyperlink"/>
            <w:color w:val="auto"/>
            <w:u w:val="none"/>
          </w:rPr>
          <w:t>Laravel</w:t>
        </w:r>
      </w:hyperlink>
      <w:r w:rsidR="002A600F" w:rsidRPr="002A600F">
        <w:t> </w:t>
      </w:r>
      <w:r w:rsidR="0015025A">
        <w:t xml:space="preserve">is a PHP framework that separates domain/application/business logic from the rest of the user interface by dividing </w:t>
      </w:r>
      <w:r w:rsidR="00001510">
        <w:t xml:space="preserve">it </w:t>
      </w:r>
      <w:r w:rsidR="0015025A">
        <w:t xml:space="preserve">into three main parts: the model, the view, and the controller. The model is mainly the data and </w:t>
      </w:r>
      <w:r w:rsidR="00001510">
        <w:t>data management</w:t>
      </w:r>
      <w:r w:rsidR="0015025A">
        <w:t xml:space="preserve"> of the application which </w:t>
      </w:r>
      <w:r w:rsidR="00001510">
        <w:t>response</w:t>
      </w:r>
      <w:r w:rsidR="0015025A">
        <w:t xml:space="preserve"> to </w:t>
      </w:r>
      <w:r w:rsidR="00001510">
        <w:t>requests</w:t>
      </w:r>
      <w:r w:rsidR="0015025A">
        <w:t xml:space="preserve"> for information or instructions to change the state of the information. </w:t>
      </w:r>
    </w:p>
    <w:p w14:paraId="1F7977C9" w14:textId="33FAACFF" w:rsidR="0015025A" w:rsidRDefault="0015025A" w:rsidP="0015025A">
      <w:pPr>
        <w:pStyle w:val="ListParagraph"/>
      </w:pPr>
      <w:r>
        <w:t xml:space="preserve">The view is the user interface of the application that can render that data into </w:t>
      </w:r>
      <w:r w:rsidR="00001510">
        <w:t xml:space="preserve">a </w:t>
      </w:r>
      <w:r>
        <w:t>form that can be</w:t>
      </w:r>
      <w:r w:rsidR="00001510">
        <w:t xml:space="preserve"> placed onto the user interface. The controller receives user inputs and makes calls to model objects and views to perform appropriate actions.</w:t>
      </w:r>
    </w:p>
    <w:p w14:paraId="32CB8D87" w14:textId="77777777" w:rsidR="007F1E33" w:rsidRPr="0015025A" w:rsidRDefault="007F1E33" w:rsidP="0015025A">
      <w:pPr>
        <w:pStyle w:val="ListParagraph"/>
      </w:pPr>
    </w:p>
    <w:p w14:paraId="327C134B" w14:textId="6789F82B" w:rsidR="000F6093" w:rsidRPr="000F6093" w:rsidRDefault="00001510" w:rsidP="000F6093">
      <w:pPr>
        <w:pStyle w:val="ListParagraph"/>
        <w:numPr>
          <w:ilvl w:val="0"/>
          <w:numId w:val="3"/>
        </w:numPr>
        <w:rPr>
          <w:b/>
          <w:bCs/>
        </w:rPr>
      </w:pPr>
      <w:r>
        <w:rPr>
          <w:b/>
          <w:bCs/>
        </w:rPr>
        <w:t xml:space="preserve">Spring Boot </w:t>
      </w:r>
    </w:p>
    <w:p w14:paraId="5D71D2AA" w14:textId="33027884" w:rsidR="00CF5880" w:rsidRDefault="00CF5880" w:rsidP="00001510">
      <w:pPr>
        <w:pStyle w:val="ListParagraph"/>
        <w:rPr>
          <w:b/>
          <w:bCs/>
        </w:rPr>
      </w:pPr>
      <w:r w:rsidRPr="00001510">
        <w:rPr>
          <w:b/>
          <w:bCs/>
        </w:rPr>
        <w:t xml:space="preserve">Architecture style: </w:t>
      </w:r>
      <w:r w:rsidR="00001510">
        <w:rPr>
          <w:b/>
          <w:bCs/>
        </w:rPr>
        <w:t xml:space="preserve">Layered </w:t>
      </w:r>
      <w:r w:rsidRPr="00001510">
        <w:rPr>
          <w:b/>
          <w:bCs/>
        </w:rPr>
        <w:t>architecture</w:t>
      </w:r>
    </w:p>
    <w:p w14:paraId="69937BB4" w14:textId="1D1621D5" w:rsidR="003D7437" w:rsidRDefault="000F6093" w:rsidP="003D7437">
      <w:pPr>
        <w:pStyle w:val="ListParagraph"/>
      </w:pPr>
      <w:r w:rsidRPr="003D7437">
        <w:t xml:space="preserve">Spring Boot </w:t>
      </w:r>
      <w:r w:rsidR="003D7437">
        <w:t xml:space="preserve">is a simplified and automated version of the spring framework. It consists of four layers: the presentation layer, business layer, persistence layer, and database layer. The presentation layer consists of Views, which handle the HTTP request and perform authentication. The business layer contains business logic. The persistence layer contains all database storage logic and converts business objects to database rows and vice-versa. The database layer contains all databases and can perform CRUD operations. </w:t>
      </w:r>
    </w:p>
    <w:p w14:paraId="5F788CEC" w14:textId="6AE635BB" w:rsidR="00B20843" w:rsidRDefault="00B20843" w:rsidP="00B20843">
      <w:pPr>
        <w:pStyle w:val="ListParagraph"/>
        <w:numPr>
          <w:ilvl w:val="0"/>
          <w:numId w:val="3"/>
        </w:numPr>
      </w:pPr>
      <w:r>
        <w:t xml:space="preserve">Zend </w:t>
      </w:r>
    </w:p>
    <w:p w14:paraId="1CA840FF" w14:textId="459D6D56" w:rsidR="00B20843" w:rsidRDefault="00B20843" w:rsidP="00B20843">
      <w:pPr>
        <w:pStyle w:val="ListParagraph"/>
      </w:pPr>
      <w:r>
        <w:t xml:space="preserve">Architecture style: </w:t>
      </w:r>
    </w:p>
    <w:p w14:paraId="43786105" w14:textId="56CA7BA9" w:rsidR="00B20843" w:rsidRDefault="00B20843" w:rsidP="00B20843">
      <w:pPr>
        <w:pStyle w:val="ListParagraph"/>
      </w:pPr>
      <w:r w:rsidRPr="00B20843">
        <w:t xml:space="preserve">Zend Framework is an </w:t>
      </w:r>
      <w:r>
        <w:t>open-source</w:t>
      </w:r>
      <w:r w:rsidRPr="00B20843">
        <w:t xml:space="preserve"> object-oriented Web framework that simplifies the challenges associated with producing excellent Web applications.</w:t>
      </w:r>
      <w:r w:rsidR="000D2E7B">
        <w:t xml:space="preserve"> It also applies MVC architecture pattern. </w:t>
      </w:r>
    </w:p>
    <w:p w14:paraId="7A042810" w14:textId="77777777" w:rsidR="003D7437" w:rsidRPr="003D7437" w:rsidRDefault="003D7437" w:rsidP="003D7437">
      <w:pPr>
        <w:pStyle w:val="ListParagraph"/>
      </w:pPr>
    </w:p>
    <w:p w14:paraId="49BC7218" w14:textId="77777777" w:rsidR="00CF5880" w:rsidRPr="007509E8" w:rsidRDefault="00CF5880" w:rsidP="00CF5880">
      <w:pPr>
        <w:pStyle w:val="ListParagraph"/>
      </w:pPr>
    </w:p>
    <w:sectPr w:rsidR="00CF5880" w:rsidRPr="007509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F51B9"/>
    <w:multiLevelType w:val="hybridMultilevel"/>
    <w:tmpl w:val="0F86DFEA"/>
    <w:lvl w:ilvl="0" w:tplc="9B02377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5449456B"/>
    <w:multiLevelType w:val="hybridMultilevel"/>
    <w:tmpl w:val="C3E6F540"/>
    <w:lvl w:ilvl="0" w:tplc="8F14759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1C738A4"/>
    <w:multiLevelType w:val="hybridMultilevel"/>
    <w:tmpl w:val="40627C2C"/>
    <w:lvl w:ilvl="0" w:tplc="0406BE54">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876652329">
    <w:abstractNumId w:val="2"/>
  </w:num>
  <w:num w:numId="2" w16cid:durableId="890307595">
    <w:abstractNumId w:val="0"/>
  </w:num>
  <w:num w:numId="3" w16cid:durableId="11044951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BFF"/>
    <w:rsid w:val="00001510"/>
    <w:rsid w:val="00095208"/>
    <w:rsid w:val="000D2E7B"/>
    <w:rsid w:val="000F6093"/>
    <w:rsid w:val="001469BF"/>
    <w:rsid w:val="0015025A"/>
    <w:rsid w:val="002A600F"/>
    <w:rsid w:val="003D7437"/>
    <w:rsid w:val="007509E8"/>
    <w:rsid w:val="007F1E33"/>
    <w:rsid w:val="00980DDC"/>
    <w:rsid w:val="00B20843"/>
    <w:rsid w:val="00BC511A"/>
    <w:rsid w:val="00BE2BFF"/>
    <w:rsid w:val="00CF5880"/>
    <w:rsid w:val="00EC7B2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33D60"/>
  <w15:chartTrackingRefBased/>
  <w15:docId w15:val="{D3CEAE66-28C2-4EEB-BDCF-4332D8D5C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BFF"/>
    <w:pPr>
      <w:ind w:left="720"/>
      <w:contextualSpacing/>
    </w:pPr>
  </w:style>
  <w:style w:type="character" w:styleId="Hyperlink">
    <w:name w:val="Hyperlink"/>
    <w:basedOn w:val="DefaultParagraphFont"/>
    <w:uiPriority w:val="99"/>
    <w:unhideWhenUsed/>
    <w:rsid w:val="002A600F"/>
    <w:rPr>
      <w:color w:val="0563C1" w:themeColor="hyperlink"/>
      <w:u w:val="single"/>
    </w:rPr>
  </w:style>
  <w:style w:type="character" w:styleId="UnresolvedMention">
    <w:name w:val="Unresolved Mention"/>
    <w:basedOn w:val="DefaultParagraphFont"/>
    <w:uiPriority w:val="99"/>
    <w:semiHidden/>
    <w:unhideWhenUsed/>
    <w:rsid w:val="002A60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1323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arave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1</Pages>
  <Words>241</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ENG HUI</dc:creator>
  <cp:keywords/>
  <dc:description/>
  <cp:lastModifiedBy>LONG YEH MIN</cp:lastModifiedBy>
  <cp:revision>5</cp:revision>
  <dcterms:created xsi:type="dcterms:W3CDTF">2022-07-02T02:38:00Z</dcterms:created>
  <dcterms:modified xsi:type="dcterms:W3CDTF">2022-07-06T11:57:00Z</dcterms:modified>
</cp:coreProperties>
</file>