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1D8A" w14:textId="77777777" w:rsidR="00647BD5" w:rsidRDefault="00D00EC4">
      <w:pPr>
        <w:rPr>
          <w:lang w:val="en-US"/>
        </w:rPr>
      </w:pPr>
      <w:r>
        <w:rPr>
          <w:lang w:val="en-US"/>
        </w:rPr>
        <w:t xml:space="preserve">The corner case has been considered </w:t>
      </w:r>
    </w:p>
    <w:p w14:paraId="74F7183D" w14:textId="77777777" w:rsidR="00D00EC4" w:rsidRDefault="00D00EC4">
      <w:pPr>
        <w:rPr>
          <w:lang w:val="en-US"/>
        </w:rPr>
      </w:pPr>
    </w:p>
    <w:p w14:paraId="4669C596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Will it scale to larger texts?   YES</w:t>
      </w:r>
    </w:p>
    <w:p w14:paraId="62CDD4D8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6B5C01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program reads from a text file line by line and compares the input value with current reading line. If there is match, printing related information. </w:t>
      </w:r>
    </w:p>
    <w:p w14:paraId="6AB55DAA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D731A7" w14:textId="187B02C0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Another approach is to utilize SQL Alchemy and it will be much less code than the version I provided, but the disadvantage is more space consumption science this method has to </w:t>
      </w:r>
      <w:r w:rsidR="00F900EF">
        <w:rPr>
          <w:rFonts w:ascii="Arial" w:hAnsi="Arial" w:cs="Arial"/>
          <w:color w:val="000000"/>
          <w:sz w:val="22"/>
          <w:szCs w:val="22"/>
        </w:rPr>
        <w:t>insert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the content into a database</w:t>
      </w:r>
    </w:p>
    <w:p w14:paraId="3C98A6EA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483147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is only one Get method in API and default successful status code is 200. If there is no match, return value does not contain occurrence information with code 200.</w:t>
      </w:r>
    </w:p>
    <w:p w14:paraId="37975B91" w14:textId="77777777" w:rsid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Example:</w:t>
      </w:r>
    </w:p>
    <w:p w14:paraId="44A09D4C" w14:textId="77777777" w:rsidR="00D00EC4" w:rsidRP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>{</w:t>
      </w:r>
    </w:p>
    <w:p w14:paraId="60BF3B5B" w14:textId="77777777" w:rsidR="00D00EC4" w:rsidRP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 xml:space="preserve">    "</w:t>
      </w:r>
      <w:proofErr w:type="spellStart"/>
      <w:r w:rsidRPr="00D00EC4">
        <w:rPr>
          <w:rFonts w:ascii="Arial" w:hAnsi="Arial" w:cs="Arial"/>
          <w:color w:val="000000"/>
          <w:sz w:val="22"/>
          <w:szCs w:val="22"/>
        </w:rPr>
        <w:t>query_text</w:t>
      </w:r>
      <w:proofErr w:type="spellEnd"/>
      <w:r w:rsidRPr="00D00EC4">
        <w:rPr>
          <w:rFonts w:ascii="Arial" w:hAnsi="Arial" w:cs="Arial"/>
          <w:color w:val="000000"/>
          <w:sz w:val="22"/>
          <w:szCs w:val="22"/>
        </w:rPr>
        <w:t>": "We cannot be satisfied ---",</w:t>
      </w:r>
    </w:p>
    <w:p w14:paraId="23550E97" w14:textId="77777777" w:rsidR="00D00EC4" w:rsidRP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 xml:space="preserve">    "</w:t>
      </w:r>
      <w:proofErr w:type="spellStart"/>
      <w:r w:rsidRPr="00D00EC4">
        <w:rPr>
          <w:rFonts w:ascii="Arial" w:hAnsi="Arial" w:cs="Arial"/>
          <w:color w:val="000000"/>
          <w:sz w:val="22"/>
          <w:szCs w:val="22"/>
        </w:rPr>
        <w:t>number_of_occurrences</w:t>
      </w:r>
      <w:proofErr w:type="spellEnd"/>
      <w:r w:rsidRPr="00D00EC4">
        <w:rPr>
          <w:rFonts w:ascii="Arial" w:hAnsi="Arial" w:cs="Arial"/>
          <w:color w:val="000000"/>
          <w:sz w:val="22"/>
          <w:szCs w:val="22"/>
        </w:rPr>
        <w:t>": 0,</w:t>
      </w:r>
    </w:p>
    <w:p w14:paraId="111D8C5A" w14:textId="77777777" w:rsidR="00D00EC4" w:rsidRP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 xml:space="preserve">    "occurrences": []</w:t>
      </w:r>
    </w:p>
    <w:p w14:paraId="359E15D6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CB894FA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37F352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7E429E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is some built in error handlers in Flask-restful.</w:t>
      </w:r>
    </w:p>
    <w:p w14:paraId="0FCE7939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Example:</w:t>
      </w:r>
    </w:p>
    <w:p w14:paraId="7F0D40AB" w14:textId="77777777" w:rsidR="00D00EC4" w:rsidRP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>{</w:t>
      </w:r>
    </w:p>
    <w:p w14:paraId="3A76CC78" w14:textId="77777777" w:rsidR="00D00EC4" w:rsidRPr="00D00EC4" w:rsidRDefault="00D00EC4" w:rsidP="00D00EC4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 xml:space="preserve">    "message": "The method is not allowed for the requested URL."</w:t>
      </w:r>
    </w:p>
    <w:p w14:paraId="7A8EE43E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>}</w:t>
      </w:r>
    </w:p>
    <w:p w14:paraId="56D717C2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B7436C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A246D2" w14:textId="77777777" w:rsidR="00D00EC4" w:rsidRPr="00D00EC4" w:rsidRDefault="00D00EC4" w:rsidP="00D00EC4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Deploy it to </w:t>
      </w:r>
      <w:r w:rsidRPr="00D00EC4">
        <w:rPr>
          <w:rFonts w:ascii="Arial" w:eastAsia="Times New Roman" w:hAnsi="Arial" w:cs="Arial"/>
          <w:color w:val="000000"/>
          <w:sz w:val="22"/>
          <w:szCs w:val="22"/>
        </w:rPr>
        <w:t>Heroku</w:t>
      </w:r>
      <w:r>
        <w:rPr>
          <w:rFonts w:ascii="Arial" w:eastAsia="Times New Roman" w:hAnsi="Arial" w:cs="Arial"/>
          <w:color w:val="000000"/>
          <w:sz w:val="22"/>
          <w:szCs w:val="22"/>
        </w:rPr>
        <w:t>:</w:t>
      </w:r>
    </w:p>
    <w:p w14:paraId="4D83D628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BB9DA3" w14:textId="77777777" w:rsid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tutorial shows how to do it step by step</w:t>
      </w:r>
    </w:p>
    <w:p w14:paraId="199B5FA4" w14:textId="77777777" w:rsidR="00D00EC4" w:rsidRPr="00D00EC4" w:rsidRDefault="00D00EC4" w:rsidP="00D00E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00EC4">
        <w:rPr>
          <w:rFonts w:ascii="Arial" w:hAnsi="Arial" w:cs="Arial"/>
          <w:color w:val="000000"/>
          <w:sz w:val="22"/>
          <w:szCs w:val="22"/>
        </w:rPr>
        <w:t>https://www.youtube.com/watch?v=L9uD74nHvFY&amp;feature=youtu.be</w:t>
      </w:r>
    </w:p>
    <w:sectPr w:rsidR="00D00EC4" w:rsidRPr="00D00EC4" w:rsidSect="00D14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3DF8"/>
    <w:multiLevelType w:val="multilevel"/>
    <w:tmpl w:val="3F8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C4"/>
    <w:rsid w:val="00647BD5"/>
    <w:rsid w:val="00D00EC4"/>
    <w:rsid w:val="00D14730"/>
    <w:rsid w:val="00F9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8C720"/>
  <w15:chartTrackingRefBased/>
  <w15:docId w15:val="{A7DF7AB2-D018-6348-9EE7-3DE95B62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E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Zhai</dc:creator>
  <cp:keywords/>
  <dc:description/>
  <cp:lastModifiedBy>Long Zhai</cp:lastModifiedBy>
  <cp:revision>2</cp:revision>
  <dcterms:created xsi:type="dcterms:W3CDTF">2018-12-19T16:51:00Z</dcterms:created>
  <dcterms:modified xsi:type="dcterms:W3CDTF">2018-12-19T17:38:00Z</dcterms:modified>
</cp:coreProperties>
</file>