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22D" w:rsidRDefault="00FB522D" w:rsidP="00FB522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p.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level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sys_connect_by_path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pa_name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'/'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sys_connect_by_path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pa_code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'/'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pub_area_import_20150512 p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start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with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p.pa_pcode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'0'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CONNECT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PRIOR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pa_code </w:t>
      </w:r>
      <w:r>
        <w:rPr>
          <w:rFonts w:ascii="宋体" w:eastAsia="宋体" w:cs="宋体" w:hint="eastAsia"/>
          <w:color w:val="000000"/>
          <w:kern w:val="0"/>
          <w:sz w:val="18"/>
          <w:szCs w:val="18"/>
          <w:highlight w:val="white"/>
        </w:rPr>
        <w:t>＝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p.pa_pcode</w:t>
      </w:r>
    </w:p>
    <w:p w:rsidR="001F1929" w:rsidRDefault="001F1929"/>
    <w:p w:rsidR="00FB522D" w:rsidRDefault="00FB522D"/>
    <w:p w:rsidR="00FB522D" w:rsidRDefault="00FB522D">
      <w:r>
        <w:rPr>
          <w:rFonts w:hint="eastAsia"/>
        </w:rPr>
        <w:t>树查询</w:t>
      </w:r>
    </w:p>
    <w:p w:rsidR="00D6711F" w:rsidRDefault="00D6711F"/>
    <w:p w:rsidR="00D6711F" w:rsidRDefault="00D6711F" w:rsidP="00D6711F">
      <w:r>
        <w:rPr>
          <w:rFonts w:hint="eastAsia"/>
        </w:rPr>
        <w:t>设置</w:t>
      </w:r>
      <w:r>
        <w:rPr>
          <w:rFonts w:hint="eastAsia"/>
        </w:rPr>
        <w:t>ajax</w:t>
      </w:r>
      <w:r>
        <w:rPr>
          <w:rFonts w:hint="eastAsia"/>
        </w:rPr>
        <w:t>为同步</w:t>
      </w:r>
    </w:p>
    <w:p w:rsidR="00D6711F" w:rsidRDefault="00D6711F" w:rsidP="00D6711F">
      <w:r>
        <w:tab/>
        <w:t>$.ajaxSetup({</w:t>
      </w:r>
    </w:p>
    <w:p w:rsidR="00D6711F" w:rsidRDefault="00D6711F" w:rsidP="00D6711F">
      <w:r>
        <w:tab/>
      </w:r>
      <w:r>
        <w:tab/>
        <w:t xml:space="preserve">  async: false</w:t>
      </w:r>
    </w:p>
    <w:p w:rsidR="00D6711F" w:rsidRDefault="00D6711F" w:rsidP="00D6711F">
      <w:r>
        <w:tab/>
      </w:r>
      <w:r>
        <w:tab/>
        <w:t xml:space="preserve"> });</w:t>
      </w:r>
    </w:p>
    <w:p w:rsidR="00D6711F" w:rsidRDefault="00D6711F" w:rsidP="00D6711F"/>
    <w:p w:rsidR="00D6711F" w:rsidRDefault="00D6711F" w:rsidP="00D6711F">
      <w:r>
        <w:rPr>
          <w:rFonts w:hint="eastAsia"/>
        </w:rPr>
        <w:t>---</w:t>
      </w:r>
      <w:r>
        <w:rPr>
          <w:rFonts w:hint="eastAsia"/>
        </w:rPr>
        <w:t>换行符</w:t>
      </w:r>
      <w:r>
        <w:rPr>
          <w:rFonts w:hint="eastAsia"/>
        </w:rPr>
        <w:t xml:space="preserve"> (java</w:t>
      </w:r>
      <w:r>
        <w:rPr>
          <w:rFonts w:hint="eastAsia"/>
        </w:rPr>
        <w:t>表示</w:t>
      </w:r>
      <w:r>
        <w:rPr>
          <w:rFonts w:hint="eastAsia"/>
        </w:rPr>
        <w:t xml:space="preserve"> \n \r)</w:t>
      </w:r>
      <w:r>
        <w:rPr>
          <w:rFonts w:hint="eastAsia"/>
        </w:rPr>
        <w:t>会导致后台拼接的</w:t>
      </w:r>
      <w:r>
        <w:rPr>
          <w:rFonts w:hint="eastAsia"/>
        </w:rPr>
        <w:t>json</w:t>
      </w:r>
      <w:r>
        <w:rPr>
          <w:rFonts w:hint="eastAsia"/>
        </w:rPr>
        <w:t>到前台不可用</w:t>
      </w:r>
      <w:r>
        <w:rPr>
          <w:rFonts w:hint="eastAsia"/>
        </w:rPr>
        <w:t xml:space="preserve"> </w:t>
      </w:r>
    </w:p>
    <w:p w:rsidR="00D6711F" w:rsidRDefault="00D6711F" w:rsidP="00D6711F"/>
    <w:p w:rsidR="00D6711F" w:rsidRDefault="00D6711F" w:rsidP="00D6711F">
      <w:r>
        <w:rPr>
          <w:rFonts w:hint="eastAsia"/>
        </w:rPr>
        <w:t>[</w:t>
      </w:r>
      <w:r>
        <w:rPr>
          <w:rFonts w:hint="eastAsia"/>
        </w:rPr>
        <w:t>解除数据库用户锁定</w:t>
      </w:r>
      <w:r>
        <w:rPr>
          <w:rFonts w:hint="eastAsia"/>
        </w:rPr>
        <w:t>]alter user hopemdm account unlock;</w:t>
      </w:r>
    </w:p>
    <w:p w:rsidR="00D6711F" w:rsidRDefault="00D6711F" w:rsidP="00D6711F"/>
    <w:p w:rsidR="00D6711F" w:rsidRDefault="00100C58" w:rsidP="00D6711F">
      <w:hyperlink r:id="rId7" w:history="1">
        <w:r w:rsidR="00AA0BBE" w:rsidRPr="004F22A8">
          <w:rPr>
            <w:rStyle w:val="a3"/>
            <w:rFonts w:hint="eastAsia"/>
          </w:rPr>
          <w:t>测试环境重起等操作发邮件到</w:t>
        </w:r>
        <w:r w:rsidR="00AA0BBE" w:rsidRPr="004F22A8">
          <w:rPr>
            <w:rStyle w:val="a3"/>
            <w:rFonts w:hint="eastAsia"/>
          </w:rPr>
          <w:t>psi.dsj@haier.com</w:t>
        </w:r>
      </w:hyperlink>
    </w:p>
    <w:p w:rsidR="00AA0BBE" w:rsidRDefault="00AA0BBE" w:rsidP="00D6711F"/>
    <w:p w:rsidR="00AA0BBE" w:rsidRDefault="00AA0BBE" w:rsidP="00D6711F"/>
    <w:p w:rsidR="00AA0BBE" w:rsidRDefault="00AA0BBE" w:rsidP="00D6711F">
      <w:r>
        <w:rPr>
          <w:rFonts w:hint="eastAsia"/>
        </w:rPr>
        <w:t>密码改成</w:t>
      </w:r>
      <w:r>
        <w:rPr>
          <w:rFonts w:hint="eastAsia"/>
        </w:rPr>
        <w:t>hrmdm,456</w:t>
      </w:r>
    </w:p>
    <w:p w:rsidR="00D22A6B" w:rsidRDefault="00D22A6B" w:rsidP="00D6711F"/>
    <w:p w:rsidR="00D22A6B" w:rsidRDefault="00D22A6B" w:rsidP="00D6711F">
      <w:r>
        <w:t>O</w:t>
      </w:r>
      <w:r>
        <w:rPr>
          <w:rFonts w:hint="eastAsia"/>
        </w:rPr>
        <w:t xml:space="preserve">racle </w:t>
      </w:r>
      <w:r>
        <w:rPr>
          <w:rFonts w:hint="eastAsia"/>
        </w:rPr>
        <w:t>查询中文</w:t>
      </w:r>
      <w:r>
        <w:rPr>
          <w:rFonts w:hint="eastAsia"/>
        </w:rPr>
        <w:t xml:space="preserve"> </w:t>
      </w:r>
      <w:r>
        <w:rPr>
          <w:rFonts w:hint="eastAsia"/>
        </w:rPr>
        <w:t>乱码</w:t>
      </w:r>
    </w:p>
    <w:p w:rsidR="00D22A6B" w:rsidRDefault="00D22A6B" w:rsidP="00D6711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5295" w:dyaOrig="2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105pt" o:ole="">
            <v:imagedata r:id="rId8" o:title=""/>
          </v:shape>
          <o:OLEObject Type="Embed" ProgID="Picture.PicObj.1" ShapeID="_x0000_i1025" DrawAspect="Content" ObjectID="_1504418327" r:id="rId9"/>
        </w:object>
      </w:r>
    </w:p>
    <w:p w:rsidR="00644246" w:rsidRDefault="00644246" w:rsidP="00D6711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</w:p>
    <w:p w:rsidR="00644246" w:rsidRDefault="00644246" w:rsidP="00D6711F">
      <w:pPr>
        <w:rPr>
          <w:rFonts w:ascii="宋体" w:eastAsia="宋体" w:cs="宋体" w:hint="eastAsia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H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ibernate 关联查询</w:t>
      </w:r>
      <w:bookmarkStart w:id="0" w:name="_GoBack"/>
      <w:bookmarkEnd w:id="0"/>
    </w:p>
    <w:p w:rsidR="00644246" w:rsidRPr="00D22A6B" w:rsidRDefault="00644246" w:rsidP="00D6711F">
      <w:r>
        <w:t>Criteria criteria = session.createCriteria(Brother.class, "b"); </w:t>
      </w:r>
      <w:r>
        <w:br/>
        <w:t>DetachedCriteria sisCri = DetachedCriteria.forClass(Sister.class, "s");</w:t>
      </w:r>
      <w:r>
        <w:br/>
        <w:t>sisCri.add(Property.forName("s.fName").eqProperty("b.fName"));</w:t>
      </w:r>
      <w:r>
        <w:br/>
        <w:t>criteria.add(Subqueries.exists(sisCri.setProjection(Projections.property("s. id "))));</w:t>
      </w:r>
    </w:p>
    <w:sectPr w:rsidR="00644246" w:rsidRPr="00D22A6B" w:rsidSect="009275E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C58" w:rsidRDefault="00100C58" w:rsidP="00D22A6B">
      <w:r>
        <w:separator/>
      </w:r>
    </w:p>
  </w:endnote>
  <w:endnote w:type="continuationSeparator" w:id="0">
    <w:p w:rsidR="00100C58" w:rsidRDefault="00100C58" w:rsidP="00D2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C58" w:rsidRDefault="00100C58" w:rsidP="00D22A6B">
      <w:r>
        <w:separator/>
      </w:r>
    </w:p>
  </w:footnote>
  <w:footnote w:type="continuationSeparator" w:id="0">
    <w:p w:rsidR="00100C58" w:rsidRDefault="00100C58" w:rsidP="00D22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C3"/>
    <w:rsid w:val="00100C58"/>
    <w:rsid w:val="001F1929"/>
    <w:rsid w:val="00644246"/>
    <w:rsid w:val="00991A2F"/>
    <w:rsid w:val="00AA0BBE"/>
    <w:rsid w:val="00D22A6B"/>
    <w:rsid w:val="00D6711F"/>
    <w:rsid w:val="00F475C3"/>
    <w:rsid w:val="00F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BB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22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2A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2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2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0BB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22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22A6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22A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22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&#27979;&#35797;&#29615;&#22659;&#37325;&#36215;&#31561;&#25805;&#20316;&#21457;&#37038;&#20214;&#21040;psi.dsj@haier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6</cp:revision>
  <dcterms:created xsi:type="dcterms:W3CDTF">2015-05-12T06:45:00Z</dcterms:created>
  <dcterms:modified xsi:type="dcterms:W3CDTF">2015-09-22T01:12:00Z</dcterms:modified>
</cp:coreProperties>
</file>