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6D21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Date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proofErr w:type="spellStart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Date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 xml:space="preserve"> listed is local to the match</w:t>
      </w:r>
    </w:p>
    <w:p w14:paraId="34234489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Time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proofErr w:type="spellStart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Time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 xml:space="preserve"> listed is local to the match venue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  <w:t>Time is written in the 24-hour notation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  <w:t>Your local time is in (·)</w:t>
      </w:r>
    </w:p>
    <w:p w14:paraId="4809026D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Comp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Competition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  <w:t>Number next to competition states which level in the country's league pyramid this league occupies.</w:t>
      </w:r>
    </w:p>
    <w:p w14:paraId="1CAEF474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Round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proofErr w:type="spellStart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Round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 xml:space="preserve"> or Phase of Competition</w:t>
      </w:r>
    </w:p>
    <w:p w14:paraId="7EE4CC58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Day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proofErr w:type="spellStart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Day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 xml:space="preserve"> of week</w:t>
      </w:r>
    </w:p>
    <w:p w14:paraId="2A8053BE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GF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Goals For</w:t>
      </w:r>
    </w:p>
    <w:p w14:paraId="18195899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GA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Goals Against</w:t>
      </w:r>
    </w:p>
    <w:p w14:paraId="1F689E61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xG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Expected Goals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xG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 xml:space="preserve"> totals include penalty kicks, but do not include penalty shootouts (unless otherwise noted).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Provided by </w:t>
      </w:r>
      <w:proofErr w:type="spellStart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StatsBomb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  <w:t>An underline indicates there is a match that is missing data, but will be updated when available.</w:t>
      </w:r>
    </w:p>
    <w:p w14:paraId="0B90BCF1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xGA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Expected Goals Allowed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xG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 xml:space="preserve"> totals include penalty kicks, but do not include penalty shootouts (unless otherwise noted).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Provided by </w:t>
      </w:r>
      <w:proofErr w:type="spellStart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StatsBomb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  <w:t>An underline indicates there is a match that is missing data, but will be updated when available.</w:t>
      </w:r>
    </w:p>
    <w:p w14:paraId="4AAD2AE3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Poss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Possession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  <w:t>Calculated as the percentage of passes attempted</w:t>
      </w:r>
    </w:p>
    <w:p w14:paraId="70532F49" w14:textId="77777777" w:rsidR="00D70ECD" w:rsidRPr="00D70ECD" w:rsidRDefault="00D70ECD" w:rsidP="00D70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70E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Formation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 -- Number of players in each row from defenders to forwards, not including the goalkeeper.</w:t>
      </w:r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Formations provided by Data Sports Group and </w:t>
      </w:r>
      <w:proofErr w:type="spellStart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StatsBomb</w:t>
      </w:r>
      <w:proofErr w:type="spellEnd"/>
      <w:r w:rsidRPr="00D70ECD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04CB18C" w14:textId="424A0825" w:rsidR="00067341" w:rsidRDefault="00067341" w:rsidP="00D70ECD"/>
    <w:p w14:paraId="2D273A66" w14:textId="54F8356B" w:rsidR="00D70ECD" w:rsidRDefault="00D70ECD" w:rsidP="00D70EC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389"/>
        <w:gridCol w:w="400"/>
        <w:gridCol w:w="434"/>
        <w:gridCol w:w="457"/>
        <w:gridCol w:w="366"/>
        <w:gridCol w:w="446"/>
        <w:gridCol w:w="450"/>
        <w:gridCol w:w="335"/>
        <w:gridCol w:w="343"/>
        <w:gridCol w:w="564"/>
        <w:gridCol w:w="332"/>
        <w:gridCol w:w="381"/>
        <w:gridCol w:w="404"/>
        <w:gridCol w:w="614"/>
        <w:gridCol w:w="492"/>
        <w:gridCol w:w="575"/>
        <w:gridCol w:w="492"/>
        <w:gridCol w:w="461"/>
        <w:gridCol w:w="431"/>
        <w:gridCol w:w="419"/>
      </w:tblGrid>
      <w:tr w:rsidR="00D70ECD" w:rsidRPr="00D70ECD" w14:paraId="0D11CDCC" w14:textId="77777777" w:rsidTr="00D70EC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2AE06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FE1C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36185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11424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E8756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ADB6A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3E02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7BE06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1CA36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7783F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CE1D4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Opponent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04CCB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xG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EEC39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xGA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936CD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82620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B5052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Captain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54A8E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Formation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11A9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Referee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465B3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Match 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E4DAE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6FB41" w14:textId="77777777" w:rsidR="00D70ECD" w:rsidRPr="00D70ECD" w:rsidRDefault="00D70ECD" w:rsidP="00D70EC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70E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Team</w:t>
            </w:r>
          </w:p>
        </w:tc>
      </w:tr>
    </w:tbl>
    <w:p w14:paraId="749ACE91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>'Unnamed: 0',</w:t>
      </w:r>
    </w:p>
    <w:p w14:paraId="71F37501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'Date',</w:t>
      </w:r>
    </w:p>
    <w:p w14:paraId="23DC8999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'Time',</w:t>
      </w:r>
    </w:p>
    <w:p w14:paraId="5E976B27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'Comp',</w:t>
      </w:r>
    </w:p>
    <w:p w14:paraId="71F69653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'Round',</w:t>
      </w:r>
    </w:p>
    <w:p w14:paraId="1BF1E238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'Day',</w:t>
      </w:r>
    </w:p>
    <w:p w14:paraId="29803FC2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'Venue',</w:t>
      </w:r>
    </w:p>
    <w:p w14:paraId="381ABEE8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'Result',</w:t>
      </w:r>
    </w:p>
    <w:p w14:paraId="751AA46B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'GF',</w:t>
      </w:r>
    </w:p>
    <w:p w14:paraId="1A228A6B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'GA',</w:t>
      </w:r>
    </w:p>
    <w:p w14:paraId="3A24F3ED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'Opponent',</w:t>
      </w:r>
    </w:p>
    <w:p w14:paraId="36AEA8C2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>xG</w:t>
      </w:r>
      <w:proofErr w:type="spellEnd"/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58CF643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>xGA</w:t>
      </w:r>
      <w:proofErr w:type="spellEnd"/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BD055BC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>Poss</w:t>
      </w:r>
      <w:proofErr w:type="spellEnd"/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275EEA1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'Attendance',</w:t>
      </w:r>
    </w:p>
    <w:p w14:paraId="71506E87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'Captain',</w:t>
      </w:r>
    </w:p>
    <w:p w14:paraId="35AD1B4B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'Formation',</w:t>
      </w:r>
    </w:p>
    <w:p w14:paraId="4CFCD59A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'Referee',</w:t>
      </w:r>
    </w:p>
    <w:p w14:paraId="1A9B481E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'Match Report',</w:t>
      </w:r>
    </w:p>
    <w:p w14:paraId="522A7233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'Notes',</w:t>
      </w:r>
    </w:p>
    <w:p w14:paraId="416BFD6C" w14:textId="77777777" w:rsidR="00D70ECD" w:rsidRPr="00D70ECD" w:rsidRDefault="00D70ECD" w:rsidP="00D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0E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'Team',</w:t>
      </w:r>
    </w:p>
    <w:p w14:paraId="512625F5" w14:textId="77777777" w:rsidR="00D70ECD" w:rsidRPr="00D70ECD" w:rsidRDefault="00D70ECD" w:rsidP="00D70ECD"/>
    <w:sectPr w:rsidR="00D70ECD" w:rsidRPr="00D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1"/>
    <w:rsid w:val="00067341"/>
    <w:rsid w:val="00A13BE4"/>
    <w:rsid w:val="00D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6A47"/>
  <w15:chartTrackingRefBased/>
  <w15:docId w15:val="{C992AE81-C776-4787-83AF-5AF3181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067341"/>
  </w:style>
  <w:style w:type="character" w:customStyle="1" w:styleId="glossarydesc">
    <w:name w:val="glossary_desc"/>
    <w:basedOn w:val="DefaultParagraphFont"/>
    <w:rsid w:val="00067341"/>
  </w:style>
  <w:style w:type="character" w:styleId="Strong">
    <w:name w:val="Strong"/>
    <w:basedOn w:val="DefaultParagraphFont"/>
    <w:uiPriority w:val="22"/>
    <w:qFormat/>
    <w:rsid w:val="000673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Abdulkareem</dc:creator>
  <cp:keywords/>
  <dc:description/>
  <cp:lastModifiedBy>Ridwan Abdulkareem</cp:lastModifiedBy>
  <cp:revision>2</cp:revision>
  <dcterms:created xsi:type="dcterms:W3CDTF">2022-05-28T08:19:00Z</dcterms:created>
  <dcterms:modified xsi:type="dcterms:W3CDTF">2022-05-28T08:19:00Z</dcterms:modified>
</cp:coreProperties>
</file>