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4435" w14:textId="2859041A" w:rsidR="005674FA" w:rsidRDefault="005674FA" w:rsidP="001E121E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79FF1C0E" w14:textId="4FC6B996" w:rsidR="00D044A7" w:rsidRPr="00FD3F58" w:rsidRDefault="0058590B" w:rsidP="001E121E">
      <w:pPr>
        <w:spacing w:after="0"/>
        <w:jc w:val="center"/>
        <w:rPr>
          <w:rFonts w:cstheme="minorHAns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619A9DB" wp14:editId="59259208">
            <wp:extent cx="2417938" cy="516576"/>
            <wp:effectExtent l="0" t="0" r="190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87" b="25483"/>
                    <a:stretch/>
                  </pic:blipFill>
                  <pic:spPr bwMode="auto">
                    <a:xfrm>
                      <a:off x="0" y="0"/>
                      <a:ext cx="2481054" cy="5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E0BC3" w14:textId="3B872DD5" w:rsidR="005674FA" w:rsidRPr="00FD3F58" w:rsidRDefault="005674FA" w:rsidP="004874AA">
      <w:pPr>
        <w:spacing w:after="0"/>
        <w:jc w:val="center"/>
        <w:rPr>
          <w:rFonts w:cstheme="minorHAnsi"/>
          <w:b/>
          <w:bCs/>
          <w:sz w:val="18"/>
          <w:szCs w:val="18"/>
          <w:lang w:val="en-US"/>
        </w:rPr>
      </w:pPr>
      <w:proofErr w:type="spellStart"/>
      <w:r w:rsidRPr="00FD3F58">
        <w:rPr>
          <w:rFonts w:cstheme="minorHAnsi"/>
          <w:b/>
          <w:bCs/>
          <w:sz w:val="18"/>
          <w:szCs w:val="18"/>
          <w:lang w:val="en-US"/>
        </w:rPr>
        <w:t>Pengurusan</w:t>
      </w:r>
      <w:proofErr w:type="spellEnd"/>
      <w:r w:rsidRPr="00FD3F58">
        <w:rPr>
          <w:rFonts w:cstheme="minorHAnsi"/>
          <w:b/>
          <w:bCs/>
          <w:sz w:val="18"/>
          <w:szCs w:val="18"/>
          <w:lang w:val="en-US"/>
        </w:rPr>
        <w:t xml:space="preserve"> Air Selangor</w:t>
      </w:r>
      <w:r w:rsidR="001F0B23">
        <w:rPr>
          <w:rFonts w:cstheme="minorHAnsi"/>
          <w:b/>
          <w:bCs/>
          <w:sz w:val="18"/>
          <w:szCs w:val="18"/>
          <w:lang w:val="en-US"/>
        </w:rPr>
        <w:t xml:space="preserve"> </w:t>
      </w:r>
      <w:proofErr w:type="spellStart"/>
      <w:r w:rsidR="001F0B23">
        <w:rPr>
          <w:rFonts w:cstheme="minorHAnsi"/>
          <w:b/>
          <w:bCs/>
          <w:sz w:val="18"/>
          <w:szCs w:val="18"/>
          <w:lang w:val="en-US"/>
        </w:rPr>
        <w:t>Sdn</w:t>
      </w:r>
      <w:proofErr w:type="spellEnd"/>
      <w:r w:rsidR="001F0B23">
        <w:rPr>
          <w:rFonts w:cstheme="minorHAnsi"/>
          <w:b/>
          <w:bCs/>
          <w:sz w:val="18"/>
          <w:szCs w:val="18"/>
          <w:lang w:val="en-US"/>
        </w:rPr>
        <w:t>. Bhd.</w:t>
      </w:r>
    </w:p>
    <w:p w14:paraId="10475380" w14:textId="4869E3A2" w:rsidR="004874AA" w:rsidRPr="00FD3F58" w:rsidRDefault="005674FA" w:rsidP="004874AA">
      <w:pPr>
        <w:spacing w:after="0"/>
        <w:jc w:val="center"/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FD3F58">
        <w:rPr>
          <w:rFonts w:cstheme="minorHAnsi"/>
          <w:b/>
          <w:bCs/>
          <w:sz w:val="18"/>
          <w:szCs w:val="18"/>
          <w:u w:val="single"/>
          <w:lang w:val="en-US"/>
        </w:rPr>
        <w:t>www.airselangor.</w:t>
      </w:r>
      <w:r w:rsidR="001F0B23">
        <w:rPr>
          <w:rFonts w:cstheme="minorHAnsi"/>
          <w:b/>
          <w:bCs/>
          <w:sz w:val="18"/>
          <w:szCs w:val="18"/>
          <w:u w:val="single"/>
          <w:lang w:val="en-US"/>
        </w:rPr>
        <w:t>com</w:t>
      </w:r>
    </w:p>
    <w:p w14:paraId="39D6F47D" w14:textId="066E3030" w:rsidR="005674FA" w:rsidRPr="00FD3F58" w:rsidRDefault="005674FA" w:rsidP="005674FA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4C3B4D92" w14:textId="08232E5E" w:rsidR="005674FA" w:rsidRPr="00FD3F58" w:rsidRDefault="005674FA" w:rsidP="005674FA">
      <w:pPr>
        <w:spacing w:after="0"/>
        <w:jc w:val="center"/>
        <w:rPr>
          <w:rFonts w:cstheme="minorHAnsi"/>
          <w:b/>
          <w:bCs/>
          <w:sz w:val="18"/>
          <w:szCs w:val="18"/>
          <w:lang w:val="en-US"/>
        </w:rPr>
      </w:pPr>
      <w:r w:rsidRPr="00FD3F58">
        <w:rPr>
          <w:rFonts w:cstheme="minorHAnsi"/>
          <w:b/>
          <w:bCs/>
          <w:sz w:val="18"/>
          <w:szCs w:val="18"/>
          <w:lang w:val="en-US"/>
        </w:rPr>
        <w:t>SALINAN RESIT RASMI/ OFFICIAL RECEIPT COPY</w:t>
      </w:r>
    </w:p>
    <w:p w14:paraId="48B68146" w14:textId="1C8A2BF4" w:rsidR="005674FA" w:rsidRPr="00FD3F58" w:rsidRDefault="005674FA" w:rsidP="005674FA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5"/>
        <w:gridCol w:w="270"/>
        <w:gridCol w:w="1874"/>
      </w:tblGrid>
      <w:tr w:rsidR="005674FA" w:rsidRPr="00FD3F58" w14:paraId="529C3E2D" w14:textId="77777777" w:rsidTr="005674FA">
        <w:trPr>
          <w:trHeight w:val="143"/>
        </w:trPr>
        <w:tc>
          <w:tcPr>
            <w:tcW w:w="2065" w:type="dxa"/>
          </w:tcPr>
          <w:p w14:paraId="7072EE23" w14:textId="1244669B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Tarikh/ Date</w:t>
            </w:r>
          </w:p>
        </w:tc>
        <w:tc>
          <w:tcPr>
            <w:tcW w:w="270" w:type="dxa"/>
          </w:tcPr>
          <w:p w14:paraId="04269574" w14:textId="6521102A" w:rsidR="005674FA" w:rsidRPr="00FD3F58" w:rsidRDefault="005674FA" w:rsidP="005674FA">
            <w:pPr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1874" w:type="dxa"/>
          </w:tcPr>
          <w:p w14:paraId="5740236F" w14:textId="2B29E4D4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[@Date]</w:t>
            </w:r>
          </w:p>
        </w:tc>
      </w:tr>
      <w:tr w:rsidR="005674FA" w:rsidRPr="00FD3F58" w14:paraId="230BA53B" w14:textId="77777777" w:rsidTr="005674FA">
        <w:tc>
          <w:tcPr>
            <w:tcW w:w="2065" w:type="dxa"/>
          </w:tcPr>
          <w:p w14:paraId="4F0A30EB" w14:textId="71ECE379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 xml:space="preserve">ID </w:t>
            </w:r>
            <w:proofErr w:type="spellStart"/>
            <w:r w:rsidRPr="00FD3F58">
              <w:rPr>
                <w:rFonts w:cstheme="minorHAnsi"/>
                <w:sz w:val="18"/>
                <w:szCs w:val="18"/>
                <w:lang w:val="en-US"/>
              </w:rPr>
              <w:t>Mesin</w:t>
            </w:r>
            <w:proofErr w:type="spellEnd"/>
            <w:r w:rsidRPr="00FD3F58">
              <w:rPr>
                <w:rFonts w:cstheme="minorHAnsi"/>
                <w:sz w:val="18"/>
                <w:szCs w:val="18"/>
                <w:lang w:val="en-US"/>
              </w:rPr>
              <w:t>/ Machine ID</w:t>
            </w:r>
          </w:p>
        </w:tc>
        <w:tc>
          <w:tcPr>
            <w:tcW w:w="270" w:type="dxa"/>
          </w:tcPr>
          <w:p w14:paraId="550388C7" w14:textId="526EA35C" w:rsidR="005674FA" w:rsidRPr="00FD3F58" w:rsidRDefault="005674FA" w:rsidP="005674FA">
            <w:pPr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1874" w:type="dxa"/>
          </w:tcPr>
          <w:p w14:paraId="03A3193B" w14:textId="210A4148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[@KioskCode]</w:t>
            </w:r>
          </w:p>
        </w:tc>
      </w:tr>
      <w:tr w:rsidR="005674FA" w:rsidRPr="00FD3F58" w14:paraId="0A64561F" w14:textId="77777777" w:rsidTr="005674FA">
        <w:tc>
          <w:tcPr>
            <w:tcW w:w="2065" w:type="dxa"/>
          </w:tcPr>
          <w:p w14:paraId="10CE9623" w14:textId="2DF606C6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 xml:space="preserve">No. </w:t>
            </w:r>
            <w:proofErr w:type="spellStart"/>
            <w:r w:rsidRPr="00FD3F58">
              <w:rPr>
                <w:rFonts w:cstheme="minorHAnsi"/>
                <w:sz w:val="18"/>
                <w:szCs w:val="18"/>
                <w:lang w:val="en-US"/>
              </w:rPr>
              <w:t>Resit</w:t>
            </w:r>
            <w:proofErr w:type="spellEnd"/>
            <w:r w:rsidRPr="00FD3F58">
              <w:rPr>
                <w:rFonts w:cstheme="minorHAnsi"/>
                <w:sz w:val="18"/>
                <w:szCs w:val="18"/>
                <w:lang w:val="en-US"/>
              </w:rPr>
              <w:t>/ Receipt No.</w:t>
            </w:r>
          </w:p>
        </w:tc>
        <w:tc>
          <w:tcPr>
            <w:tcW w:w="270" w:type="dxa"/>
          </w:tcPr>
          <w:p w14:paraId="60627E0D" w14:textId="797DDA8F" w:rsidR="005674FA" w:rsidRPr="00FD3F58" w:rsidRDefault="005674FA" w:rsidP="005674FA">
            <w:pPr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1874" w:type="dxa"/>
          </w:tcPr>
          <w:p w14:paraId="3D8AA18C" w14:textId="64637570" w:rsidR="005674FA" w:rsidRPr="00FD3F58" w:rsidRDefault="005674FA" w:rsidP="005674FA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FD3F58">
              <w:rPr>
                <w:rFonts w:cstheme="minorHAnsi"/>
                <w:sz w:val="18"/>
                <w:szCs w:val="18"/>
                <w:lang w:val="en-US"/>
              </w:rPr>
              <w:t>[@ReferenceNo]</w:t>
            </w:r>
          </w:p>
        </w:tc>
      </w:tr>
    </w:tbl>
    <w:p w14:paraId="6A1E4133" w14:textId="25B8342B" w:rsidR="00FD3F58" w:rsidRDefault="00FD3F58" w:rsidP="00FD3F58">
      <w:pPr>
        <w:spacing w:after="0"/>
        <w:rPr>
          <w:rFonts w:cstheme="minorHAnsi"/>
          <w:sz w:val="18"/>
          <w:szCs w:val="18"/>
          <w:lang w:val="en-US"/>
        </w:rPr>
      </w:pPr>
    </w:p>
    <w:p w14:paraId="60084BCC" w14:textId="71A608EE" w:rsidR="00F81656" w:rsidRDefault="00FD3F58" w:rsidP="00FD3F58">
      <w:pPr>
        <w:spacing w:after="0"/>
        <w:rPr>
          <w:rFonts w:cstheme="minorHAnsi"/>
          <w:sz w:val="18"/>
          <w:szCs w:val="18"/>
          <w:lang w:val="en-US"/>
        </w:rPr>
      </w:pPr>
      <w:proofErr w:type="spellStart"/>
      <w:r w:rsidRPr="00FD3F58">
        <w:rPr>
          <w:rFonts w:cstheme="minorHAnsi"/>
          <w:sz w:val="18"/>
          <w:szCs w:val="18"/>
          <w:lang w:val="en-US"/>
        </w:rPr>
        <w:t>Catatan</w:t>
      </w:r>
      <w:proofErr w:type="spellEnd"/>
      <w:r w:rsidRPr="00FD3F58">
        <w:rPr>
          <w:rFonts w:cstheme="minorHAnsi"/>
          <w:sz w:val="18"/>
          <w:szCs w:val="18"/>
          <w:lang w:val="en-US"/>
        </w:rPr>
        <w:t>/ Remarks: [@Remarks]</w:t>
      </w:r>
    </w:p>
    <w:p w14:paraId="09B194D7" w14:textId="77777777" w:rsidR="00FD3F58" w:rsidRPr="00FD3F58" w:rsidRDefault="00FD3F58" w:rsidP="00FD3F58">
      <w:pPr>
        <w:spacing w:after="0"/>
        <w:rPr>
          <w:rFonts w:cstheme="minorHAnsi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  <w:tblCaption w:val="SummaryList"/>
      </w:tblPr>
      <w:tblGrid>
        <w:gridCol w:w="1022"/>
        <w:gridCol w:w="1307"/>
        <w:gridCol w:w="1081"/>
        <w:gridCol w:w="789"/>
      </w:tblGrid>
      <w:tr w:rsidR="005674FA" w:rsidRPr="00FD3F58" w14:paraId="76B0554B" w14:textId="77777777" w:rsidTr="00A46295">
        <w:tc>
          <w:tcPr>
            <w:tcW w:w="1022" w:type="dxa"/>
          </w:tcPr>
          <w:p w14:paraId="3950AEFF" w14:textId="44401C6B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Jenis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Bil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Bill Types</w:t>
            </w:r>
          </w:p>
        </w:tc>
        <w:tc>
          <w:tcPr>
            <w:tcW w:w="1307" w:type="dxa"/>
          </w:tcPr>
          <w:p w14:paraId="675636F7" w14:textId="1E0CDDE4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D448A">
              <w:rPr>
                <w:rFonts w:cstheme="minorHAnsi"/>
                <w:sz w:val="16"/>
                <w:szCs w:val="16"/>
                <w:lang w:val="en-US"/>
              </w:rPr>
              <w:t xml:space="preserve">No. </w:t>
            </w: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Rujukan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Reference No.</w:t>
            </w:r>
          </w:p>
        </w:tc>
        <w:tc>
          <w:tcPr>
            <w:tcW w:w="1081" w:type="dxa"/>
          </w:tcPr>
          <w:p w14:paraId="1A7E4096" w14:textId="002ECB49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D448A">
              <w:rPr>
                <w:rFonts w:cstheme="minorHAnsi"/>
                <w:sz w:val="16"/>
                <w:szCs w:val="16"/>
                <w:lang w:val="en-US"/>
              </w:rPr>
              <w:t xml:space="preserve">No. </w:t>
            </w: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Akaun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Account No</w:t>
            </w:r>
          </w:p>
        </w:tc>
        <w:tc>
          <w:tcPr>
            <w:tcW w:w="789" w:type="dxa"/>
          </w:tcPr>
          <w:p w14:paraId="718782C3" w14:textId="1D9BCCA1" w:rsidR="005674FA" w:rsidRPr="003D448A" w:rsidRDefault="005674FA" w:rsidP="00FD3F5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3D448A">
              <w:rPr>
                <w:rFonts w:cstheme="minorHAnsi"/>
                <w:sz w:val="16"/>
                <w:szCs w:val="16"/>
                <w:lang w:val="en-US"/>
              </w:rPr>
              <w:t>Jumlah</w:t>
            </w:r>
            <w:proofErr w:type="spellEnd"/>
            <w:r w:rsidRPr="003D448A">
              <w:rPr>
                <w:rFonts w:cstheme="minorHAnsi"/>
                <w:sz w:val="16"/>
                <w:szCs w:val="16"/>
                <w:lang w:val="en-US"/>
              </w:rPr>
              <w:t>/ Amount (RM)</w:t>
            </w:r>
          </w:p>
        </w:tc>
      </w:tr>
      <w:bookmarkEnd w:id="0"/>
      <w:bookmarkEnd w:id="1"/>
      <w:bookmarkEnd w:id="2"/>
    </w:tbl>
    <w:p w14:paraId="65C51228" w14:textId="4955C0BB" w:rsidR="00980208" w:rsidRDefault="00980208" w:rsidP="00980208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79CFB4C0" w14:textId="084D3853" w:rsidR="00EF197F" w:rsidRDefault="00EF197F" w:rsidP="00EF197F">
      <w:pPr>
        <w:spacing w:after="0"/>
        <w:rPr>
          <w:rFonts w:cstheme="minorHAnsi"/>
          <w:b/>
          <w:bCs/>
          <w:sz w:val="18"/>
          <w:szCs w:val="18"/>
          <w:u w:val="single"/>
          <w:lang w:val="en-US"/>
        </w:rPr>
      </w:pPr>
      <w:proofErr w:type="spellStart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>Informasi</w:t>
      </w:r>
      <w:proofErr w:type="spellEnd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 xml:space="preserve"> </w:t>
      </w:r>
      <w:proofErr w:type="spellStart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>Bayaran</w:t>
      </w:r>
      <w:proofErr w:type="spellEnd"/>
      <w:r w:rsidRPr="00EF197F">
        <w:rPr>
          <w:rFonts w:cstheme="minorHAnsi"/>
          <w:b/>
          <w:bCs/>
          <w:sz w:val="18"/>
          <w:szCs w:val="18"/>
          <w:u w:val="single"/>
          <w:lang w:val="en-US"/>
        </w:rPr>
        <w:t>/ Payment Information</w:t>
      </w:r>
    </w:p>
    <w:p w14:paraId="15769016" w14:textId="657233AA" w:rsidR="006B6D14" w:rsidRDefault="006B6D14" w:rsidP="00EF197F">
      <w:pPr>
        <w:spacing w:after="0"/>
        <w:rPr>
          <w:rFonts w:cstheme="minorHAnsi"/>
          <w:sz w:val="18"/>
          <w:szCs w:val="18"/>
          <w:lang w:val="en-US"/>
        </w:rPr>
      </w:pPr>
      <w:proofErr w:type="spellStart"/>
      <w:r w:rsidRPr="006B6D14">
        <w:rPr>
          <w:rFonts w:cstheme="minorHAnsi"/>
          <w:sz w:val="18"/>
          <w:szCs w:val="18"/>
          <w:lang w:val="en-US"/>
        </w:rPr>
        <w:t>Jenis</w:t>
      </w:r>
      <w:proofErr w:type="spellEnd"/>
      <w:r w:rsidRPr="006B6D14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B</w:t>
      </w:r>
      <w:r w:rsidRPr="006B6D14">
        <w:rPr>
          <w:rFonts w:cstheme="minorHAnsi"/>
          <w:sz w:val="18"/>
          <w:szCs w:val="18"/>
          <w:lang w:val="en-US"/>
        </w:rPr>
        <w:t>ayaran</w:t>
      </w:r>
      <w:proofErr w:type="spellEnd"/>
      <w:r w:rsidRPr="006B6D14">
        <w:rPr>
          <w:rFonts w:cstheme="minorHAnsi"/>
          <w:sz w:val="18"/>
          <w:szCs w:val="18"/>
          <w:lang w:val="en-US"/>
        </w:rPr>
        <w:t xml:space="preserve">/ Payment Type: </w:t>
      </w:r>
      <w:r>
        <w:rPr>
          <w:rFonts w:cstheme="minorHAnsi"/>
          <w:sz w:val="18"/>
          <w:szCs w:val="18"/>
          <w:lang w:val="en-US"/>
        </w:rPr>
        <w:t>[@PaymentType]</w:t>
      </w:r>
    </w:p>
    <w:p w14:paraId="6C082818" w14:textId="066062FB" w:rsidR="006B6D14" w:rsidRDefault="006B6D14" w:rsidP="00EF197F">
      <w:pPr>
        <w:spacing w:after="0"/>
        <w:rPr>
          <w:rFonts w:cstheme="minorHAnsi"/>
          <w:sz w:val="18"/>
          <w:szCs w:val="18"/>
          <w:lang w:val="en-US"/>
        </w:rPr>
      </w:pPr>
      <w:proofErr w:type="spellStart"/>
      <w:r>
        <w:rPr>
          <w:rFonts w:cstheme="minorHAnsi"/>
          <w:sz w:val="18"/>
          <w:szCs w:val="18"/>
          <w:lang w:val="en-US"/>
        </w:rPr>
        <w:t>Jumlah</w:t>
      </w:r>
      <w:proofErr w:type="spellEnd"/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Dibayar</w:t>
      </w:r>
      <w:proofErr w:type="spellEnd"/>
      <w:r>
        <w:rPr>
          <w:rFonts w:cstheme="minorHAnsi"/>
          <w:sz w:val="18"/>
          <w:szCs w:val="18"/>
          <w:lang w:val="en-US"/>
        </w:rPr>
        <w:t xml:space="preserve">/ Paid Amount (RM): [@TotalAmount] </w:t>
      </w:r>
    </w:p>
    <w:p w14:paraId="13DCB055" w14:textId="77777777" w:rsidR="006B6D14" w:rsidRPr="006B6D14" w:rsidRDefault="006B6D14" w:rsidP="00EF197F">
      <w:pPr>
        <w:spacing w:after="0"/>
        <w:rPr>
          <w:rFonts w:cstheme="minorHAnsi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CSummary"/>
      </w:tblPr>
      <w:tblGrid>
        <w:gridCol w:w="1975"/>
        <w:gridCol w:w="2074"/>
      </w:tblGrid>
      <w:tr w:rsidR="009F6051" w:rsidRPr="00FD3F58" w14:paraId="20FCB47C" w14:textId="77777777" w:rsidTr="001618C0">
        <w:trPr>
          <w:trHeight w:val="250"/>
        </w:trPr>
        <w:tc>
          <w:tcPr>
            <w:tcW w:w="1975" w:type="dxa"/>
          </w:tcPr>
          <w:p w14:paraId="545688BC" w14:textId="44ADBC7A" w:rsidR="009F6051" w:rsidRPr="00FD3F58" w:rsidRDefault="009F6051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074" w:type="dxa"/>
          </w:tcPr>
          <w:p w14:paraId="16C865F9" w14:textId="77777777" w:rsidR="009F6051" w:rsidRPr="00FD3F58" w:rsidRDefault="009F6051" w:rsidP="00E420E3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30AFCA" w14:textId="18937243" w:rsidR="00F81656" w:rsidRDefault="00F81656" w:rsidP="00FD3F58">
      <w:pPr>
        <w:spacing w:after="0"/>
        <w:jc w:val="center"/>
        <w:rPr>
          <w:rFonts w:cstheme="minorHAnsi"/>
          <w:sz w:val="18"/>
          <w:szCs w:val="18"/>
          <w:lang w:val="en-US"/>
        </w:rPr>
      </w:pPr>
    </w:p>
    <w:p w14:paraId="09FD0D70" w14:textId="68B27F86" w:rsidR="00FD3F58" w:rsidRDefault="00402439" w:rsidP="00FD3F58">
      <w:pPr>
        <w:spacing w:after="0"/>
        <w:jc w:val="center"/>
        <w:rPr>
          <w:rFonts w:cstheme="minorHAnsi"/>
          <w:sz w:val="18"/>
          <w:szCs w:val="18"/>
          <w:lang w:val="en-US"/>
        </w:rPr>
      </w:pPr>
      <w:proofErr w:type="spellStart"/>
      <w:r>
        <w:rPr>
          <w:rFonts w:cstheme="minorHAnsi"/>
          <w:b/>
          <w:bCs/>
          <w:sz w:val="18"/>
          <w:szCs w:val="18"/>
          <w:lang w:val="en-US"/>
        </w:rPr>
        <w:t>Pengurusan</w:t>
      </w:r>
      <w:proofErr w:type="spellEnd"/>
      <w:r>
        <w:rPr>
          <w:rFonts w:cstheme="minorHAnsi"/>
          <w:b/>
          <w:bCs/>
          <w:sz w:val="18"/>
          <w:szCs w:val="18"/>
          <w:lang w:val="en-US"/>
        </w:rPr>
        <w:t xml:space="preserve"> Air Selangor </w:t>
      </w:r>
      <w:proofErr w:type="spellStart"/>
      <w:r>
        <w:rPr>
          <w:rFonts w:cstheme="minorHAnsi"/>
          <w:b/>
          <w:bCs/>
          <w:sz w:val="18"/>
          <w:szCs w:val="18"/>
          <w:lang w:val="en-US"/>
        </w:rPr>
        <w:t>Sdn</w:t>
      </w:r>
      <w:proofErr w:type="spellEnd"/>
      <w:r>
        <w:rPr>
          <w:rFonts w:cstheme="minorHAnsi"/>
          <w:b/>
          <w:bCs/>
          <w:sz w:val="18"/>
          <w:szCs w:val="18"/>
          <w:lang w:val="en-US"/>
        </w:rPr>
        <w:t xml:space="preserve">. Bhd. </w:t>
      </w:r>
      <w:r w:rsidRPr="00402439">
        <w:rPr>
          <w:rFonts w:cstheme="minorHAnsi"/>
          <w:sz w:val="18"/>
          <w:szCs w:val="18"/>
          <w:lang w:val="en-US"/>
        </w:rPr>
        <w:t>(201401006213)</w:t>
      </w:r>
    </w:p>
    <w:p w14:paraId="22D32BBF" w14:textId="038D5C5A" w:rsidR="00402439" w:rsidRDefault="00402439" w:rsidP="00FD3F58">
      <w:pPr>
        <w:spacing w:after="0"/>
        <w:jc w:val="center"/>
        <w:rPr>
          <w:rFonts w:cstheme="minorHAnsi"/>
          <w:sz w:val="14"/>
          <w:szCs w:val="14"/>
          <w:lang w:val="en-US"/>
        </w:rPr>
      </w:pPr>
      <w:r w:rsidRPr="00402439">
        <w:rPr>
          <w:rFonts w:cstheme="minorHAnsi"/>
          <w:sz w:val="14"/>
          <w:szCs w:val="14"/>
          <w:lang w:val="en-US"/>
        </w:rPr>
        <w:t xml:space="preserve">A Member of Air Selangor Holdings </w:t>
      </w:r>
      <w:proofErr w:type="spellStart"/>
      <w:r w:rsidR="00F868E2">
        <w:rPr>
          <w:rFonts w:cstheme="minorHAnsi"/>
          <w:sz w:val="14"/>
          <w:szCs w:val="14"/>
          <w:lang w:val="en-US"/>
        </w:rPr>
        <w:t>B</w:t>
      </w:r>
      <w:r w:rsidRPr="00402439">
        <w:rPr>
          <w:rFonts w:cstheme="minorHAnsi"/>
          <w:sz w:val="14"/>
          <w:szCs w:val="14"/>
          <w:lang w:val="en-US"/>
        </w:rPr>
        <w:t>erhad</w:t>
      </w:r>
      <w:proofErr w:type="spellEnd"/>
      <w:r w:rsidRPr="00402439">
        <w:rPr>
          <w:rFonts w:cstheme="minorHAnsi"/>
          <w:sz w:val="14"/>
          <w:szCs w:val="14"/>
          <w:lang w:val="en-US"/>
        </w:rPr>
        <w:t xml:space="preserve"> Group</w:t>
      </w:r>
    </w:p>
    <w:p w14:paraId="5093D26E" w14:textId="4324E715" w:rsidR="00402439" w:rsidRDefault="00402439" w:rsidP="00FD3F58">
      <w:pPr>
        <w:spacing w:after="0"/>
        <w:jc w:val="center"/>
        <w:rPr>
          <w:rFonts w:cstheme="minorHAnsi"/>
          <w:sz w:val="16"/>
          <w:szCs w:val="16"/>
          <w:lang w:val="en-US"/>
        </w:rPr>
      </w:pPr>
      <w:r w:rsidRPr="00402439">
        <w:rPr>
          <w:rFonts w:cstheme="minorHAnsi"/>
          <w:sz w:val="16"/>
          <w:szCs w:val="16"/>
          <w:lang w:val="en-US"/>
        </w:rPr>
        <w:t>Head Office, Jalan Pantai Baharu, 59200 Kuala Lumpur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1530"/>
        <w:gridCol w:w="450"/>
        <w:gridCol w:w="1064"/>
      </w:tblGrid>
      <w:tr w:rsidR="00F868E2" w:rsidRPr="00F868E2" w14:paraId="6C33FB1B" w14:textId="77777777" w:rsidTr="00F868E2">
        <w:tc>
          <w:tcPr>
            <w:tcW w:w="450" w:type="dxa"/>
          </w:tcPr>
          <w:p w14:paraId="045B755A" w14:textId="77777777" w:rsidR="00F868E2" w:rsidRPr="00F868E2" w:rsidRDefault="00F868E2" w:rsidP="00FD3F58">
            <w:pPr>
              <w:jc w:val="center"/>
              <w:rPr>
                <w:noProof/>
                <w:sz w:val="14"/>
                <w:szCs w:val="14"/>
              </w:rPr>
            </w:pPr>
          </w:p>
        </w:tc>
        <w:tc>
          <w:tcPr>
            <w:tcW w:w="450" w:type="dxa"/>
          </w:tcPr>
          <w:p w14:paraId="7CC5656F" w14:textId="371A3B23" w:rsidR="00F868E2" w:rsidRPr="00F868E2" w:rsidRDefault="00F868E2" w:rsidP="00FD3F5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F868E2">
              <w:rPr>
                <w:noProof/>
                <w:sz w:val="14"/>
                <w:szCs w:val="14"/>
              </w:rPr>
              <w:drawing>
                <wp:inline distT="0" distB="0" distL="0" distR="0" wp14:anchorId="78376FF3" wp14:editId="01CEBCE2">
                  <wp:extent cx="148442" cy="148442"/>
                  <wp:effectExtent l="0" t="0" r="4445" b="4445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42" cy="148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3BD15DDE" w14:textId="2784065A" w:rsidR="00F868E2" w:rsidRPr="00F868E2" w:rsidRDefault="00F868E2" w:rsidP="00F868E2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F868E2">
              <w:rPr>
                <w:rFonts w:cstheme="minorHAnsi"/>
                <w:sz w:val="14"/>
                <w:szCs w:val="14"/>
                <w:lang w:val="en-US"/>
              </w:rPr>
              <w:t>www.airselangor.com</w:t>
            </w:r>
          </w:p>
        </w:tc>
        <w:tc>
          <w:tcPr>
            <w:tcW w:w="450" w:type="dxa"/>
          </w:tcPr>
          <w:p w14:paraId="6A0AE1F1" w14:textId="62187937" w:rsidR="00F868E2" w:rsidRPr="00F868E2" w:rsidRDefault="00F868E2" w:rsidP="00FD3F58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F868E2">
              <w:rPr>
                <w:noProof/>
                <w:sz w:val="14"/>
                <w:szCs w:val="14"/>
              </w:rPr>
              <w:drawing>
                <wp:inline distT="0" distB="0" distL="0" distR="0" wp14:anchorId="0025EF55" wp14:editId="2AC75A79">
                  <wp:extent cx="141675" cy="1479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80" cy="17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4" w:type="dxa"/>
          </w:tcPr>
          <w:p w14:paraId="3E8AC1A7" w14:textId="261B3E59" w:rsidR="00F868E2" w:rsidRPr="00F868E2" w:rsidRDefault="00F868E2" w:rsidP="00F868E2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F868E2">
              <w:rPr>
                <w:rFonts w:cstheme="minorHAnsi"/>
                <w:sz w:val="14"/>
                <w:szCs w:val="14"/>
                <w:lang w:val="en-US"/>
              </w:rPr>
              <w:t>15300</w:t>
            </w:r>
          </w:p>
        </w:tc>
      </w:tr>
    </w:tbl>
    <w:p w14:paraId="7C037375" w14:textId="34BF0844" w:rsidR="00FD3F58" w:rsidRDefault="00FD3F58" w:rsidP="00FD3F58">
      <w:pPr>
        <w:spacing w:after="0"/>
        <w:jc w:val="center"/>
        <w:rPr>
          <w:rFonts w:cstheme="minorHAnsi"/>
          <w:sz w:val="6"/>
          <w:szCs w:val="6"/>
          <w:lang w:val="en-US"/>
        </w:rPr>
      </w:pPr>
    </w:p>
    <w:p w14:paraId="4A3CC500" w14:textId="7FDF8C86" w:rsidR="00FD3F58" w:rsidRDefault="00FD3F58" w:rsidP="00A8773B">
      <w:pPr>
        <w:spacing w:after="0"/>
        <w:jc w:val="center"/>
        <w:rPr>
          <w:rFonts w:cstheme="minorHAnsi"/>
          <w:sz w:val="6"/>
          <w:szCs w:val="6"/>
          <w:lang w:val="en-US"/>
        </w:rPr>
      </w:pPr>
    </w:p>
    <w:p w14:paraId="3E1EDED3" w14:textId="41571F17" w:rsidR="00A8773B" w:rsidRPr="00FD3F58" w:rsidRDefault="00A8773B" w:rsidP="00A8773B">
      <w:pPr>
        <w:spacing w:after="0"/>
        <w:jc w:val="center"/>
        <w:rPr>
          <w:rFonts w:cstheme="minorHAnsi"/>
          <w:sz w:val="6"/>
          <w:szCs w:val="6"/>
          <w:lang w:val="en-US"/>
        </w:rPr>
      </w:pPr>
      <w:r>
        <w:rPr>
          <w:rFonts w:cstheme="minorHAnsi"/>
          <w:sz w:val="6"/>
          <w:szCs w:val="6"/>
          <w:lang w:val="en-US"/>
        </w:rPr>
        <w:t>.</w:t>
      </w:r>
    </w:p>
    <w:sectPr w:rsidR="00A8773B" w:rsidRPr="00FD3F58" w:rsidSect="002F61C8">
      <w:pgSz w:w="4507" w:h="12240" w:code="122"/>
      <w:pgMar w:top="144" w:right="144" w:bottom="144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gutterAtTop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4AA"/>
    <w:rsid w:val="00002592"/>
    <w:rsid w:val="00002A48"/>
    <w:rsid w:val="00094F5F"/>
    <w:rsid w:val="00101D58"/>
    <w:rsid w:val="001353AD"/>
    <w:rsid w:val="00145322"/>
    <w:rsid w:val="001618C0"/>
    <w:rsid w:val="00162573"/>
    <w:rsid w:val="001E121E"/>
    <w:rsid w:val="001E3DEF"/>
    <w:rsid w:val="001E6524"/>
    <w:rsid w:val="001F0479"/>
    <w:rsid w:val="001F0B23"/>
    <w:rsid w:val="001F0FE7"/>
    <w:rsid w:val="00287C63"/>
    <w:rsid w:val="002A48CC"/>
    <w:rsid w:val="002F61C8"/>
    <w:rsid w:val="00305390"/>
    <w:rsid w:val="00397431"/>
    <w:rsid w:val="003D448A"/>
    <w:rsid w:val="00402439"/>
    <w:rsid w:val="00421DF5"/>
    <w:rsid w:val="004237A0"/>
    <w:rsid w:val="0045672D"/>
    <w:rsid w:val="004874AA"/>
    <w:rsid w:val="004A16DA"/>
    <w:rsid w:val="004C4F14"/>
    <w:rsid w:val="005674FA"/>
    <w:rsid w:val="0058590B"/>
    <w:rsid w:val="00603D25"/>
    <w:rsid w:val="00611E5C"/>
    <w:rsid w:val="0062293F"/>
    <w:rsid w:val="00651D9D"/>
    <w:rsid w:val="0069201E"/>
    <w:rsid w:val="006B6D14"/>
    <w:rsid w:val="006E2C49"/>
    <w:rsid w:val="0070593F"/>
    <w:rsid w:val="00771243"/>
    <w:rsid w:val="00796C39"/>
    <w:rsid w:val="008A1F72"/>
    <w:rsid w:val="008D367B"/>
    <w:rsid w:val="008F10B8"/>
    <w:rsid w:val="009175AF"/>
    <w:rsid w:val="00980208"/>
    <w:rsid w:val="009959C9"/>
    <w:rsid w:val="009F6051"/>
    <w:rsid w:val="00A1271D"/>
    <w:rsid w:val="00A46295"/>
    <w:rsid w:val="00A71826"/>
    <w:rsid w:val="00A8773B"/>
    <w:rsid w:val="00AD081E"/>
    <w:rsid w:val="00B00EBB"/>
    <w:rsid w:val="00B17DC4"/>
    <w:rsid w:val="00B911B5"/>
    <w:rsid w:val="00BF4795"/>
    <w:rsid w:val="00C54126"/>
    <w:rsid w:val="00CD2DF1"/>
    <w:rsid w:val="00D044A7"/>
    <w:rsid w:val="00D320D4"/>
    <w:rsid w:val="00E153FA"/>
    <w:rsid w:val="00E420E3"/>
    <w:rsid w:val="00E77BF9"/>
    <w:rsid w:val="00EF197F"/>
    <w:rsid w:val="00F2772A"/>
    <w:rsid w:val="00F60B41"/>
    <w:rsid w:val="00F81656"/>
    <w:rsid w:val="00F868E2"/>
    <w:rsid w:val="00FD3F58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10EA"/>
  <w15:chartTrackingRefBased/>
  <w15:docId w15:val="{145C5912-0857-4A54-8638-E2338772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1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5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3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Chee Guan</dc:creator>
  <cp:keywords/>
  <dc:description/>
  <cp:lastModifiedBy>Kong Yee Kian</cp:lastModifiedBy>
  <cp:revision>70</cp:revision>
  <cp:lastPrinted>2019-03-03T14:00:00Z</cp:lastPrinted>
  <dcterms:created xsi:type="dcterms:W3CDTF">2019-03-03T12:29:00Z</dcterms:created>
  <dcterms:modified xsi:type="dcterms:W3CDTF">2023-01-30T09:25:00Z</dcterms:modified>
</cp:coreProperties>
</file>