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68BD0" w14:textId="77777777" w:rsidR="006C6224" w:rsidRDefault="00000000">
      <w:pPr>
        <w:spacing w:after="100"/>
      </w:pPr>
      <w:r>
        <w:rPr>
          <w:b/>
          <w:bCs/>
          <w:color w:val="1F3A5F"/>
          <w:sz w:val="52"/>
          <w:szCs w:val="52"/>
        </w:rPr>
        <w:t>Donation Photo Titles</w:t>
      </w:r>
    </w:p>
    <w:p w14:paraId="21BE92CA" w14:textId="77777777" w:rsidR="006C6224" w:rsidRDefault="006C6224">
      <w:pPr>
        <w:spacing w:before="200"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538"/>
        <w:gridCol w:w="3400"/>
      </w:tblGrid>
      <w:tr w:rsidR="006C6224" w14:paraId="35255EA3" w14:textId="77777777">
        <w:trPr>
          <w:tblHeader/>
        </w:trPr>
        <w:tc>
          <w:tcPr>
            <w:tcW w:w="700" w:type="dxa"/>
            <w:tcBorders>
              <w:top w:val="single" w:sz="4" w:space="0" w:color="D1D5DB"/>
              <w:left w:val="single" w:sz="4" w:space="0" w:color="D1D5DB"/>
              <w:bottom w:val="single" w:sz="4" w:space="0" w:color="D1D5DB"/>
              <w:right w:val="single" w:sz="4" w:space="0" w:color="D1D5DB"/>
            </w:tcBorders>
            <w:shd w:val="clear" w:color="auto" w:fill="1F3A5F"/>
            <w:tcMar>
              <w:top w:w="40" w:type="dxa"/>
              <w:left w:w="100" w:type="dxa"/>
              <w:bottom w:w="40" w:type="dxa"/>
              <w:right w:w="100" w:type="dxa"/>
            </w:tcMar>
          </w:tcPr>
          <w:p w14:paraId="27121C43" w14:textId="77777777" w:rsidR="006C6224" w:rsidRDefault="00000000">
            <w:pPr>
              <w:jc w:val="center"/>
            </w:pPr>
            <w:r>
              <w:rPr>
                <w:b/>
                <w:bCs/>
                <w:color w:val="FFFFFF"/>
                <w:sz w:val="20"/>
                <w:szCs w:val="20"/>
                <w:lang w:val="vi-VN"/>
              </w:rPr>
              <w:t>#</w:t>
            </w:r>
          </w:p>
        </w:tc>
        <w:tc>
          <w:tcPr>
            <w:tcW w:w="5538" w:type="dxa"/>
            <w:tcBorders>
              <w:top w:val="single" w:sz="4" w:space="0" w:color="D1D5DB"/>
              <w:left w:val="single" w:sz="4" w:space="0" w:color="D1D5DB"/>
              <w:bottom w:val="single" w:sz="4" w:space="0" w:color="D1D5DB"/>
              <w:right w:val="single" w:sz="4" w:space="0" w:color="D1D5DB"/>
            </w:tcBorders>
            <w:shd w:val="clear" w:color="auto" w:fill="1F3A5F"/>
            <w:tcMar>
              <w:top w:w="40" w:type="dxa"/>
              <w:left w:w="100" w:type="dxa"/>
              <w:bottom w:w="40" w:type="dxa"/>
              <w:right w:w="100" w:type="dxa"/>
            </w:tcMar>
          </w:tcPr>
          <w:p w14:paraId="7CD2F7C0" w14:textId="77777777" w:rsidR="006C6224" w:rsidRDefault="00000000">
            <w:r>
              <w:rPr>
                <w:b/>
                <w:bCs/>
                <w:color w:val="FFFFFF"/>
                <w:sz w:val="20"/>
                <w:szCs w:val="20"/>
                <w:lang w:val="vi-VN"/>
              </w:rPr>
              <w:t>Title (English)</w:t>
            </w:r>
          </w:p>
        </w:tc>
        <w:tc>
          <w:tcPr>
            <w:tcW w:w="3400" w:type="dxa"/>
            <w:tcBorders>
              <w:top w:val="single" w:sz="4" w:space="0" w:color="D1D5DB"/>
              <w:left w:val="single" w:sz="4" w:space="0" w:color="D1D5DB"/>
              <w:bottom w:val="single" w:sz="4" w:space="0" w:color="D1D5DB"/>
              <w:right w:val="single" w:sz="4" w:space="0" w:color="D1D5DB"/>
            </w:tcBorders>
            <w:shd w:val="clear" w:color="auto" w:fill="1F3A5F"/>
            <w:tcMar>
              <w:top w:w="40" w:type="dxa"/>
              <w:left w:w="100" w:type="dxa"/>
              <w:bottom w:w="40" w:type="dxa"/>
              <w:right w:w="100" w:type="dxa"/>
            </w:tcMar>
          </w:tcPr>
          <w:p w14:paraId="4477708B" w14:textId="77777777" w:rsidR="006C6224" w:rsidRDefault="00000000">
            <w:r>
              <w:rPr>
                <w:b/>
                <w:bCs/>
                <w:color w:val="FFFFFF"/>
                <w:sz w:val="20"/>
                <w:szCs w:val="20"/>
                <w:lang w:val="vi-VN"/>
              </w:rPr>
              <w:t>Chủ đề gây quỹ</w:t>
            </w:r>
          </w:p>
        </w:tc>
      </w:tr>
      <w:tr w:rsidR="006C6224" w14:paraId="2D112A55"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75AC5A65" w14:textId="77777777" w:rsidR="006C6224" w:rsidRDefault="00000000">
            <w:pPr>
              <w:jc w:val="center"/>
            </w:pPr>
            <w:r>
              <w:rPr>
                <w:sz w:val="20"/>
                <w:szCs w:val="20"/>
              </w:rPr>
              <w:t>1</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7014C3F5" w14:textId="77777777" w:rsidR="006C6224" w:rsidRDefault="00000000">
            <w:r>
              <w:rPr>
                <w:b/>
                <w:bCs/>
                <w:sz w:val="20"/>
                <w:szCs w:val="20"/>
              </w:rPr>
              <w:t>Let Every Dream Bloom — Give a Child a Future Today</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67AE842A" w14:textId="77777777" w:rsidR="006C6224" w:rsidRDefault="00000000">
            <w:r>
              <w:rPr>
                <w:sz w:val="20"/>
                <w:szCs w:val="20"/>
                <w:lang w:val="vi-VN"/>
              </w:rPr>
              <w:t>Giáo dục, đồ dùng học tập và quần áo ấm cho trẻ em vùng cao</w:t>
            </w:r>
          </w:p>
        </w:tc>
      </w:tr>
      <w:tr w:rsidR="006C6224" w14:paraId="488459FA"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0691C803" w14:textId="77777777" w:rsidR="006C6224" w:rsidRDefault="00000000">
            <w:pPr>
              <w:jc w:val="center"/>
            </w:pPr>
            <w:r>
              <w:rPr>
                <w:sz w:val="20"/>
                <w:szCs w:val="20"/>
              </w:rPr>
              <w:t>2</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21B2D95C" w14:textId="77777777" w:rsidR="006C6224" w:rsidRDefault="00000000">
            <w:r>
              <w:rPr>
                <w:b/>
                <w:bCs/>
                <w:sz w:val="20"/>
                <w:szCs w:val="20"/>
              </w:rPr>
              <w:t>Help Us Build a Brighter Village — Donate Today</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65494FB9" w14:textId="77777777" w:rsidR="006C6224" w:rsidRDefault="00000000">
            <w:r>
              <w:rPr>
                <w:sz w:val="20"/>
                <w:szCs w:val="20"/>
                <w:lang w:val="vi-VN"/>
              </w:rPr>
              <w:t>Cải thiện nhà ở, môi trường sống và hạ tầng cho bản làng</w:t>
            </w:r>
          </w:p>
        </w:tc>
      </w:tr>
      <w:tr w:rsidR="006C6224" w14:paraId="57201AA6"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187CA9A2" w14:textId="77777777" w:rsidR="006C6224" w:rsidRDefault="00000000">
            <w:pPr>
              <w:jc w:val="center"/>
            </w:pPr>
            <w:r>
              <w:rPr>
                <w:sz w:val="20"/>
                <w:szCs w:val="20"/>
              </w:rPr>
              <w:t>3</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01846F37" w14:textId="77777777" w:rsidR="006C6224" w:rsidRDefault="00000000">
            <w:r>
              <w:rPr>
                <w:b/>
                <w:bCs/>
                <w:sz w:val="20"/>
                <w:szCs w:val="20"/>
              </w:rPr>
              <w:t>They're Waving Hello — Wave Back With a Donation</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50AB4FC5" w14:textId="77777777" w:rsidR="006C6224" w:rsidRDefault="00000000">
            <w:r>
              <w:rPr>
                <w:sz w:val="20"/>
                <w:szCs w:val="20"/>
                <w:lang w:val="vi-VN"/>
              </w:rPr>
              <w:t>Kết nối cộng đồng, hỗ trợ học tập, sức khỏe và quần áo ấm cho trẻ</w:t>
            </w:r>
          </w:p>
        </w:tc>
      </w:tr>
      <w:tr w:rsidR="006C6224" w14:paraId="3BA3A738"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05AB2EB2" w14:textId="77777777" w:rsidR="006C6224" w:rsidRDefault="00000000">
            <w:pPr>
              <w:jc w:val="center"/>
            </w:pPr>
            <w:r>
              <w:rPr>
                <w:sz w:val="20"/>
                <w:szCs w:val="20"/>
              </w:rPr>
              <w:t>4</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132B14B8" w14:textId="77777777" w:rsidR="006C6224" w:rsidRDefault="00000000">
            <w:r>
              <w:rPr>
                <w:b/>
                <w:bCs/>
                <w:sz w:val="20"/>
                <w:szCs w:val="20"/>
              </w:rPr>
              <w:t>Mud on His Face, Joy in His Heart — Help Keep That Smile Safe</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76C69734" w14:textId="77777777" w:rsidR="006C6224" w:rsidRDefault="00000000">
            <w:r>
              <w:rPr>
                <w:sz w:val="20"/>
                <w:szCs w:val="20"/>
                <w:lang w:val="vi-VN"/>
              </w:rPr>
              <w:t>Quần áo ấm, nơi vui chơi an toàn và chăm sóc sức khỏe cho trẻ nhỏ</w:t>
            </w:r>
          </w:p>
        </w:tc>
      </w:tr>
      <w:tr w:rsidR="006C6224" w14:paraId="21C7CF3C"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1052D69B" w14:textId="77777777" w:rsidR="006C6224" w:rsidRDefault="00000000">
            <w:pPr>
              <w:jc w:val="center"/>
            </w:pPr>
            <w:r>
              <w:rPr>
                <w:sz w:val="20"/>
                <w:szCs w:val="20"/>
              </w:rPr>
              <w:t>5</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54FFA1D1" w14:textId="77777777" w:rsidR="006C6224" w:rsidRDefault="00000000">
            <w:r>
              <w:rPr>
                <w:b/>
                <w:bCs/>
                <w:sz w:val="20"/>
                <w:szCs w:val="20"/>
              </w:rPr>
              <w:t>Too Young to Carry So Much — Help Lighten Their Load</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6DEFC0E4" w14:textId="77777777" w:rsidR="006C6224" w:rsidRDefault="00000000">
            <w:r>
              <w:rPr>
                <w:sz w:val="20"/>
                <w:szCs w:val="20"/>
                <w:lang w:val="vi-VN"/>
              </w:rPr>
              <w:t>Hỗ trợ gia đình, trông giữ trẻ và giúp trẻ được đến trường</w:t>
            </w:r>
          </w:p>
        </w:tc>
      </w:tr>
      <w:tr w:rsidR="006C6224" w14:paraId="2E034A55"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0965F390" w14:textId="77777777" w:rsidR="006C6224" w:rsidRDefault="00000000">
            <w:pPr>
              <w:jc w:val="center"/>
            </w:pPr>
            <w:r>
              <w:rPr>
                <w:sz w:val="20"/>
                <w:szCs w:val="20"/>
              </w:rPr>
              <w:t>6</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273D88B9" w14:textId="77777777" w:rsidR="006C6224" w:rsidRDefault="00000000">
            <w:r>
              <w:rPr>
                <w:b/>
                <w:bCs/>
                <w:sz w:val="20"/>
                <w:szCs w:val="20"/>
              </w:rPr>
              <w:t>From the Fields to the Classroom — Sponsor Her Education</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7EB2D787" w14:textId="77777777" w:rsidR="006C6224" w:rsidRDefault="00000000">
            <w:r>
              <w:rPr>
                <w:sz w:val="20"/>
                <w:szCs w:val="20"/>
                <w:lang w:val="vi-VN"/>
              </w:rPr>
              <w:t>Học bổng, giúp trẻ được đến trường thay vì lao động sớm</w:t>
            </w:r>
          </w:p>
        </w:tc>
      </w:tr>
      <w:tr w:rsidR="006C6224" w14:paraId="3A3B4D76"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4F47751F" w14:textId="77777777" w:rsidR="006C6224" w:rsidRDefault="00000000">
            <w:pPr>
              <w:jc w:val="center"/>
            </w:pPr>
            <w:r>
              <w:rPr>
                <w:sz w:val="20"/>
                <w:szCs w:val="20"/>
              </w:rPr>
              <w:t>7</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036502BA" w14:textId="77777777" w:rsidR="006C6224" w:rsidRDefault="00000000">
            <w:r>
              <w:rPr>
                <w:b/>
                <w:bCs/>
                <w:sz w:val="20"/>
                <w:szCs w:val="20"/>
              </w:rPr>
              <w:t>Walk With Us to the Mountains — Fund the Next Journey</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55265297" w14:textId="77777777" w:rsidR="006C6224" w:rsidRDefault="00000000">
            <w:r>
              <w:rPr>
                <w:sz w:val="20"/>
                <w:szCs w:val="20"/>
                <w:lang w:val="vi-VN"/>
              </w:rPr>
              <w:t>Chuyến thiện nguyện đến các bản vùng sâu vùng xa</w:t>
            </w:r>
          </w:p>
        </w:tc>
      </w:tr>
      <w:tr w:rsidR="006C6224" w14:paraId="2A1D7044"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10178335" w14:textId="77777777" w:rsidR="006C6224" w:rsidRDefault="00000000">
            <w:pPr>
              <w:jc w:val="center"/>
            </w:pPr>
            <w:r>
              <w:rPr>
                <w:sz w:val="20"/>
                <w:szCs w:val="20"/>
              </w:rPr>
              <w:t>8</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71114BD6" w14:textId="77777777" w:rsidR="006C6224" w:rsidRDefault="00000000">
            <w:r>
              <w:rPr>
                <w:b/>
                <w:bCs/>
                <w:sz w:val="20"/>
                <w:szCs w:val="20"/>
              </w:rPr>
              <w:t>Fill Every Desk With Hope — Fund a Classroom</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3F974ACD" w14:textId="77777777" w:rsidR="006C6224" w:rsidRDefault="00000000">
            <w:r>
              <w:rPr>
                <w:sz w:val="20"/>
                <w:szCs w:val="20"/>
                <w:lang w:val="vi-VN"/>
              </w:rPr>
              <w:t>Sách vở và sửa sang lớp học</w:t>
            </w:r>
          </w:p>
        </w:tc>
      </w:tr>
      <w:tr w:rsidR="006C6224" w14:paraId="283F0616"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4668B9B8" w14:textId="77777777" w:rsidR="006C6224" w:rsidRDefault="00000000">
            <w:pPr>
              <w:jc w:val="center"/>
            </w:pPr>
            <w:r>
              <w:rPr>
                <w:sz w:val="20"/>
                <w:szCs w:val="20"/>
              </w:rPr>
              <w:t>9</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3AA99997" w14:textId="77777777" w:rsidR="006C6224" w:rsidRDefault="00000000">
            <w:r>
              <w:rPr>
                <w:b/>
                <w:bCs/>
                <w:sz w:val="20"/>
                <w:szCs w:val="20"/>
              </w:rPr>
              <w:t>Little Feet, Big Needs — Give Warm Shoes and a Warm Meal</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17761637" w14:textId="77777777" w:rsidR="006C6224" w:rsidRDefault="00000000">
            <w:r>
              <w:rPr>
                <w:sz w:val="20"/>
                <w:szCs w:val="20"/>
                <w:lang w:val="vi-VN"/>
              </w:rPr>
              <w:t>Giày dép, quần áo ấm và bữa ăn dinh dưỡng cho trẻ nhỏ</w:t>
            </w:r>
          </w:p>
        </w:tc>
      </w:tr>
      <w:tr w:rsidR="006C6224" w14:paraId="40EBF1CE"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14D9461F" w14:textId="77777777" w:rsidR="006C6224" w:rsidRDefault="00000000">
            <w:pPr>
              <w:jc w:val="center"/>
            </w:pPr>
            <w:r>
              <w:rPr>
                <w:sz w:val="20"/>
                <w:szCs w:val="20"/>
              </w:rPr>
              <w:t>10</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6E63DBB7" w14:textId="77777777" w:rsidR="006C6224" w:rsidRDefault="00000000">
            <w:r>
              <w:rPr>
                <w:b/>
                <w:bCs/>
                <w:sz w:val="20"/>
                <w:szCs w:val="20"/>
              </w:rPr>
              <w:t>Where the Hills Are Dry, Let Hope Blossom — Donate Now</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07F0EE20" w14:textId="77777777" w:rsidR="006C6224" w:rsidRDefault="00000000">
            <w:r>
              <w:rPr>
                <w:sz w:val="20"/>
                <w:szCs w:val="20"/>
                <w:lang w:val="vi-VN"/>
              </w:rPr>
              <w:t>Lương thực, nước sạch và sân chơi an toàn cho bản làng vùng đồi khô cằn</w:t>
            </w:r>
          </w:p>
        </w:tc>
      </w:tr>
      <w:tr w:rsidR="006C6224" w14:paraId="0D2FDAB1"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36A83DCF" w14:textId="77777777" w:rsidR="006C6224" w:rsidRDefault="00000000">
            <w:pPr>
              <w:jc w:val="center"/>
            </w:pPr>
            <w:r>
              <w:rPr>
                <w:sz w:val="20"/>
                <w:szCs w:val="20"/>
              </w:rPr>
              <w:t>11</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6F57FD19" w14:textId="77777777" w:rsidR="006C6224" w:rsidRDefault="00000000">
            <w:r>
              <w:rPr>
                <w:b/>
                <w:bCs/>
                <w:sz w:val="20"/>
                <w:szCs w:val="20"/>
              </w:rPr>
              <w:t>Side by Side, Tired but Hopeful — Stand With Them Today</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1D958C30" w14:textId="77777777" w:rsidR="006C6224" w:rsidRDefault="00000000">
            <w:r>
              <w:rPr>
                <w:sz w:val="20"/>
                <w:szCs w:val="20"/>
                <w:lang w:val="vi-VN"/>
              </w:rPr>
              <w:t>Dinh dưỡng và chăm sóc sức khỏe cho trẻ em</w:t>
            </w:r>
          </w:p>
        </w:tc>
      </w:tr>
      <w:tr w:rsidR="006C6224" w14:paraId="05533A8C"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7FE57630" w14:textId="77777777" w:rsidR="006C6224" w:rsidRDefault="00000000">
            <w:pPr>
              <w:jc w:val="center"/>
            </w:pPr>
            <w:r>
              <w:rPr>
                <w:sz w:val="20"/>
                <w:szCs w:val="20"/>
              </w:rPr>
              <w:t>12</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20F410FE" w14:textId="77777777" w:rsidR="006C6224" w:rsidRDefault="00000000">
            <w:r>
              <w:rPr>
                <w:b/>
                <w:bCs/>
                <w:sz w:val="20"/>
                <w:szCs w:val="20"/>
              </w:rPr>
              <w:t>She Carries the Spring — Help Us Carry Her Future</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4E3C95FF" w14:textId="77777777" w:rsidR="006C6224" w:rsidRDefault="00000000">
            <w:r>
              <w:rPr>
                <w:sz w:val="20"/>
                <w:szCs w:val="20"/>
                <w:lang w:val="vi-VN"/>
              </w:rPr>
              <w:t>Giúp trẻ tiếp tục đến trường, giảm gánh nặng cho gia đình</w:t>
            </w:r>
          </w:p>
        </w:tc>
      </w:tr>
      <w:tr w:rsidR="006C6224" w14:paraId="706D94F2"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64F9B757" w14:textId="77777777" w:rsidR="006C6224" w:rsidRDefault="00000000">
            <w:pPr>
              <w:jc w:val="center"/>
            </w:pPr>
            <w:r>
              <w:rPr>
                <w:sz w:val="20"/>
                <w:szCs w:val="20"/>
              </w:rPr>
              <w:t>13</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5AFB846F" w14:textId="77777777" w:rsidR="006C6224" w:rsidRDefault="00000000">
            <w:r>
              <w:rPr>
                <w:b/>
                <w:bCs/>
                <w:sz w:val="20"/>
                <w:szCs w:val="20"/>
              </w:rPr>
              <w:t>Every Drop Is a Climb — Bring Clean Water to the Mountains</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7E146B84" w14:textId="77777777" w:rsidR="006C6224" w:rsidRDefault="00000000">
            <w:r>
              <w:rPr>
                <w:sz w:val="20"/>
                <w:szCs w:val="20"/>
                <w:lang w:val="vi-VN"/>
              </w:rPr>
              <w:t>Xây bể chứa, đường ống nước sạch cho vùng núi</w:t>
            </w:r>
          </w:p>
        </w:tc>
      </w:tr>
      <w:tr w:rsidR="006C6224" w14:paraId="64B4D994"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36F7FAA1" w14:textId="77777777" w:rsidR="006C6224" w:rsidRDefault="00000000">
            <w:pPr>
              <w:jc w:val="center"/>
            </w:pPr>
            <w:r>
              <w:rPr>
                <w:sz w:val="20"/>
                <w:szCs w:val="20"/>
              </w:rPr>
              <w:t>14</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6256CFEC" w14:textId="77777777" w:rsidR="006C6224" w:rsidRDefault="00000000">
            <w:r>
              <w:rPr>
                <w:b/>
                <w:bCs/>
                <w:sz w:val="20"/>
                <w:szCs w:val="20"/>
              </w:rPr>
              <w:t>Proud of Her Roots, Ready for Her Future — Support Her Dreams</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37737DFB" w14:textId="77777777" w:rsidR="006C6224" w:rsidRDefault="00000000">
            <w:r>
              <w:rPr>
                <w:sz w:val="20"/>
                <w:szCs w:val="20"/>
                <w:lang w:val="vi-VN"/>
              </w:rPr>
              <w:t>Giáo dục và gìn giữ bản sắc văn hóa cho bé gái</w:t>
            </w:r>
          </w:p>
        </w:tc>
      </w:tr>
      <w:tr w:rsidR="006C6224" w14:paraId="77D943DC"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090BE2FA" w14:textId="77777777" w:rsidR="006C6224" w:rsidRDefault="00000000">
            <w:pPr>
              <w:jc w:val="center"/>
            </w:pPr>
            <w:r>
              <w:rPr>
                <w:sz w:val="20"/>
                <w:szCs w:val="20"/>
              </w:rPr>
              <w:t>15</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280F4CFD" w14:textId="77777777" w:rsidR="006C6224" w:rsidRDefault="00000000">
            <w:r>
              <w:rPr>
                <w:b/>
                <w:bCs/>
                <w:sz w:val="20"/>
                <w:szCs w:val="20"/>
              </w:rPr>
              <w:t>Her Eyes Ask for a Chance — Give It Today</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6E095A47" w14:textId="77777777" w:rsidR="006C6224" w:rsidRDefault="00000000">
            <w:r>
              <w:rPr>
                <w:sz w:val="20"/>
                <w:szCs w:val="20"/>
                <w:lang w:val="vi-VN"/>
              </w:rPr>
              <w:t>Bảo trợ trẻ em: y tế, quần áo ấm và cơ hội đến trường</w:t>
            </w:r>
          </w:p>
        </w:tc>
      </w:tr>
      <w:tr w:rsidR="006C6224" w14:paraId="3F443FAE"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650D48AE" w14:textId="77777777" w:rsidR="006C6224" w:rsidRDefault="00000000">
            <w:pPr>
              <w:jc w:val="center"/>
            </w:pPr>
            <w:r>
              <w:rPr>
                <w:sz w:val="20"/>
                <w:szCs w:val="20"/>
              </w:rPr>
              <w:t>16</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49AA1B7E" w14:textId="77777777" w:rsidR="006C6224" w:rsidRDefault="00000000">
            <w:r>
              <w:rPr>
                <w:b/>
                <w:bCs/>
                <w:sz w:val="20"/>
                <w:szCs w:val="20"/>
              </w:rPr>
              <w:t>One Warm Bowl Changes Everything — Sponsor a Meal</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1DED9A46" w14:textId="77777777" w:rsidR="006C6224" w:rsidRDefault="00000000">
            <w:r>
              <w:rPr>
                <w:sz w:val="20"/>
                <w:szCs w:val="20"/>
                <w:lang w:val="vi-VN"/>
              </w:rPr>
              <w:t>Bữa ăn dinh dưỡng cho trẻ em vùng cao</w:t>
            </w:r>
          </w:p>
        </w:tc>
      </w:tr>
      <w:tr w:rsidR="006C6224" w14:paraId="334333CD"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384BBE4B" w14:textId="77777777" w:rsidR="006C6224" w:rsidRDefault="00000000">
            <w:pPr>
              <w:jc w:val="center"/>
            </w:pPr>
            <w:r>
              <w:rPr>
                <w:sz w:val="20"/>
                <w:szCs w:val="20"/>
              </w:rPr>
              <w:t>17</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4CD0130B" w14:textId="77777777" w:rsidR="006C6224" w:rsidRDefault="00000000">
            <w:r>
              <w:rPr>
                <w:b/>
                <w:bCs/>
                <w:sz w:val="20"/>
                <w:szCs w:val="20"/>
              </w:rPr>
              <w:t>Small Hands, Big Hearts — Join Hands to Help Them</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657777FE" w14:textId="77777777" w:rsidR="006C6224" w:rsidRDefault="00000000">
            <w:r>
              <w:rPr>
                <w:sz w:val="20"/>
                <w:szCs w:val="20"/>
                <w:lang w:val="vi-VN"/>
              </w:rPr>
              <w:t>Đồng hành cùng cộng đồng, bảo vệ tuổi thơ trẻ em</w:t>
            </w:r>
          </w:p>
        </w:tc>
      </w:tr>
      <w:tr w:rsidR="006C6224" w14:paraId="7B592AB2"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342701DC" w14:textId="77777777" w:rsidR="006C6224" w:rsidRDefault="00000000">
            <w:pPr>
              <w:jc w:val="center"/>
            </w:pPr>
            <w:r>
              <w:rPr>
                <w:sz w:val="20"/>
                <w:szCs w:val="20"/>
              </w:rPr>
              <w:t>18</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577F2C36" w14:textId="77777777" w:rsidR="006C6224" w:rsidRDefault="00000000">
            <w:r>
              <w:rPr>
                <w:b/>
                <w:bCs/>
                <w:sz w:val="20"/>
                <w:szCs w:val="20"/>
              </w:rPr>
              <w:t>Every Child in This Line Needs You — Sponsor a Child Today</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44D004E9" w14:textId="77777777" w:rsidR="006C6224" w:rsidRDefault="00000000">
            <w:r>
              <w:rPr>
                <w:sz w:val="20"/>
                <w:szCs w:val="20"/>
                <w:lang w:val="vi-VN"/>
              </w:rPr>
              <w:t>Bảo trợ trẻ em: giáo dục, dinh dưỡng và chăm sóc sức khỏe</w:t>
            </w:r>
          </w:p>
        </w:tc>
      </w:tr>
      <w:tr w:rsidR="006C6224" w14:paraId="405757D2"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26C7D684" w14:textId="77777777" w:rsidR="006C6224" w:rsidRDefault="00000000">
            <w:pPr>
              <w:jc w:val="center"/>
            </w:pPr>
            <w:r>
              <w:rPr>
                <w:sz w:val="20"/>
                <w:szCs w:val="20"/>
              </w:rPr>
              <w:t>19</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5B7D5680" w14:textId="77777777" w:rsidR="006C6224" w:rsidRDefault="00000000">
            <w:r>
              <w:rPr>
                <w:b/>
                <w:bCs/>
                <w:sz w:val="20"/>
                <w:szCs w:val="20"/>
              </w:rPr>
              <w:t>Smiling Through the Load — Give Her a Lighter Tomorrow</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726C5074" w14:textId="77777777" w:rsidR="006C6224" w:rsidRDefault="00000000">
            <w:r>
              <w:rPr>
                <w:sz w:val="20"/>
                <w:szCs w:val="20"/>
                <w:lang w:val="vi-VN"/>
              </w:rPr>
              <w:t>Giáo dục, giúp trẻ được học thay vì gánh việc nặng</w:t>
            </w:r>
          </w:p>
        </w:tc>
      </w:tr>
      <w:tr w:rsidR="006C6224" w14:paraId="669C9031"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71D0D97F" w14:textId="77777777" w:rsidR="006C6224" w:rsidRDefault="00000000">
            <w:pPr>
              <w:jc w:val="center"/>
            </w:pPr>
            <w:r>
              <w:rPr>
                <w:sz w:val="20"/>
                <w:szCs w:val="20"/>
              </w:rPr>
              <w:t>20</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7434BE8A" w14:textId="77777777" w:rsidR="006C6224" w:rsidRDefault="00000000">
            <w:r>
              <w:rPr>
                <w:b/>
                <w:bCs/>
                <w:sz w:val="20"/>
                <w:szCs w:val="20"/>
              </w:rPr>
              <w:t>A Sister's Love Deserves Support — Help Them Thrive</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267EB96F" w14:textId="77777777" w:rsidR="006C6224" w:rsidRDefault="00000000">
            <w:r>
              <w:rPr>
                <w:sz w:val="20"/>
                <w:szCs w:val="20"/>
                <w:lang w:val="vi-VN"/>
              </w:rPr>
              <w:t>Quần áo ấm và khám sức khỏe cho trẻ em</w:t>
            </w:r>
          </w:p>
        </w:tc>
      </w:tr>
    </w:tbl>
    <w:p w14:paraId="1F54A2D6" w14:textId="77777777" w:rsidR="006C6224" w:rsidRDefault="00000000">
      <w:pPr>
        <w:pStyle w:val="Heading2"/>
        <w:pageBreakBefore/>
      </w:pPr>
      <w:r>
        <w:rPr>
          <w:color w:val="C8553D"/>
        </w:rPr>
        <w:lastRenderedPageBreak/>
        <w:t xml:space="preserve">1. </w:t>
      </w:r>
      <w:r>
        <w:t>Let Every Dream Bloom — Give a Child a Future Today</w:t>
      </w:r>
    </w:p>
    <w:p w14:paraId="0CF7A8F6" w14:textId="77777777" w:rsidR="006C6224" w:rsidRDefault="00000000">
      <w:pPr>
        <w:spacing w:after="60"/>
        <w:jc w:val="center"/>
      </w:pPr>
      <w:r>
        <w:rPr>
          <w:noProof/>
        </w:rPr>
        <w:drawing>
          <wp:inline distT="0" distB="0" distL="0" distR="0" wp14:anchorId="7A249361" wp14:editId="6836F2B0">
            <wp:extent cx="3482766" cy="4937760"/>
            <wp:effectExtent l="0" t="0" r="0" b="0"/>
            <wp:docPr id="1" name="photo-1" descr="Two girls in flower crowns and colorful traditional clothes stand under a blooming pink peach tree, one smiling at the camera." title="Let Every Dream Bloom — Give a Child a Future 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82766" cy="4937760"/>
                    </a:xfrm>
                    <a:prstGeom prst="rect">
                      <a:avLst/>
                    </a:prstGeom>
                  </pic:spPr>
                </pic:pic>
              </a:graphicData>
            </a:graphic>
          </wp:inline>
        </w:drawing>
      </w:r>
    </w:p>
    <w:p w14:paraId="1419A835" w14:textId="77777777" w:rsidR="006C6224" w:rsidRDefault="00000000">
      <w:pPr>
        <w:spacing w:after="240"/>
        <w:jc w:val="center"/>
      </w:pPr>
      <w:r>
        <w:rPr>
          <w:i/>
          <w:iCs/>
          <w:color w:val="6B7280"/>
          <w:sz w:val="16"/>
          <w:szCs w:val="16"/>
          <w:lang w:val="vi-VN"/>
        </w:rPr>
        <w:t>Tệp gốc: 13-1.jpg</w:t>
      </w:r>
    </w:p>
    <w:p w14:paraId="3756ADA1" w14:textId="77777777" w:rsidR="006C6224" w:rsidRDefault="00000000">
      <w:pPr>
        <w:spacing w:after="140" w:line="300" w:lineRule="auto"/>
      </w:pPr>
      <w:r>
        <w:rPr>
          <w:b/>
          <w:bCs/>
          <w:color w:val="1F3A5F"/>
          <w:lang w:val="vi-VN"/>
        </w:rPr>
        <w:t xml:space="preserve">Phân tích: </w:t>
      </w:r>
      <w:r>
        <w:rPr>
          <w:lang w:val="vi-VN"/>
        </w:rPr>
        <w:t>Ảnh dọc: hai bé gái đội vòng hoa vàng đứng dưới cành đào hồng nở rộ; một bé cười tươi nhìn thẳng ống kính, bé kia giơ tay chạm vào cành hoa. Trang phục thổ cẩm xanh – vàng – đỏ nổi bật trên nền xanh thẫm mờ (bokeh). Cảm xúc: hồn nhiên, tươi sáng, đầy hy vọng.</w:t>
      </w:r>
    </w:p>
    <w:p w14:paraId="134FD20E" w14:textId="77777777" w:rsidR="006C6224" w:rsidRDefault="00000000">
      <w:pPr>
        <w:spacing w:after="200" w:line="300" w:lineRule="auto"/>
      </w:pPr>
      <w:r>
        <w:rPr>
          <w:b/>
          <w:bCs/>
          <w:color w:val="1F3A5F"/>
          <w:lang w:val="vi-VN"/>
        </w:rPr>
        <w:t xml:space="preserve">Chủ đề gây quỹ: </w:t>
      </w:r>
      <w:r>
        <w:rPr>
          <w:lang w:val="vi-VN"/>
        </w:rPr>
        <w:t>Giáo dục, đồ dùng học tập và quần áo ấm cho trẻ em vùng cao</w:t>
      </w:r>
    </w:p>
    <w:p w14:paraId="783A3162" w14:textId="77777777" w:rsidR="006C6224" w:rsidRDefault="00000000">
      <w:pPr>
        <w:pBdr>
          <w:left w:val="single" w:sz="24" w:space="8" w:color="C8553D"/>
        </w:pBdr>
        <w:shd w:val="clear" w:color="auto" w:fill="FDECE8"/>
        <w:spacing w:before="120"/>
        <w:ind w:left="160"/>
      </w:pPr>
      <w:r>
        <w:rPr>
          <w:b/>
          <w:bCs/>
          <w:color w:val="C8553D"/>
        </w:rPr>
        <w:t xml:space="preserve">Caption:  </w:t>
      </w:r>
      <w:r>
        <w:rPr>
          <w:color w:val="1F3A5F"/>
        </w:rPr>
        <w:t>Two friends, one spring, endless dreams. Your donation brings school supplies, warm clothes and hope to children in remote highlands.</w:t>
      </w:r>
    </w:p>
    <w:p w14:paraId="6B8575AF" w14:textId="77777777" w:rsidR="006C6224" w:rsidRDefault="00000000">
      <w:pPr>
        <w:pStyle w:val="Heading2"/>
        <w:pageBreakBefore/>
      </w:pPr>
      <w:r>
        <w:rPr>
          <w:color w:val="C8553D"/>
        </w:rPr>
        <w:lastRenderedPageBreak/>
        <w:t xml:space="preserve">2. </w:t>
      </w:r>
      <w:r>
        <w:t>Help Us Build a Brighter Village — Donate Today</w:t>
      </w:r>
    </w:p>
    <w:p w14:paraId="7A00A8CA" w14:textId="77777777" w:rsidR="006C6224" w:rsidRDefault="00000000">
      <w:pPr>
        <w:spacing w:after="60"/>
        <w:jc w:val="center"/>
      </w:pPr>
      <w:r>
        <w:rPr>
          <w:noProof/>
        </w:rPr>
        <w:drawing>
          <wp:inline distT="0" distB="0" distL="0" distR="0" wp14:anchorId="1F092CEC" wp14:editId="3E0D0B30">
            <wp:extent cx="5429250" cy="3608641"/>
            <wp:effectExtent l="0" t="0" r="0" b="0"/>
            <wp:docPr id="2" name="photo-2" descr="Children gathering in a dirt yard in front of a mud-brick house among blooming peach trees at sunset, with adults sitting nearby." title="Help Us Build a Brighter Village — Donate 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29250" cy="3608641"/>
                    </a:xfrm>
                    <a:prstGeom prst="rect">
                      <a:avLst/>
                    </a:prstGeom>
                  </pic:spPr>
                </pic:pic>
              </a:graphicData>
            </a:graphic>
          </wp:inline>
        </w:drawing>
      </w:r>
    </w:p>
    <w:p w14:paraId="06585515" w14:textId="77777777" w:rsidR="006C6224" w:rsidRDefault="00000000">
      <w:pPr>
        <w:spacing w:after="240"/>
        <w:jc w:val="center"/>
      </w:pPr>
      <w:r>
        <w:rPr>
          <w:i/>
          <w:iCs/>
          <w:color w:val="6B7280"/>
          <w:sz w:val="16"/>
          <w:szCs w:val="16"/>
          <w:lang w:val="vi-VN"/>
        </w:rPr>
        <w:t>Tệp gốc: 2-2.jpg</w:t>
      </w:r>
    </w:p>
    <w:p w14:paraId="05C4B84F" w14:textId="77777777" w:rsidR="006C6224" w:rsidRDefault="00000000">
      <w:pPr>
        <w:spacing w:after="140" w:line="300" w:lineRule="auto"/>
      </w:pPr>
      <w:r>
        <w:rPr>
          <w:b/>
          <w:bCs/>
          <w:color w:val="1F3A5F"/>
          <w:lang w:val="vi-VN"/>
        </w:rPr>
        <w:t xml:space="preserve">Phân tích: </w:t>
      </w:r>
      <w:r>
        <w:rPr>
          <w:lang w:val="vi-VN"/>
        </w:rPr>
        <w:t>Toàn cảnh một bản làng vùng cao lúc nắng chiều: nhà tường đất mái tôn, cây đào nở, đám trẻ tụ tập giữa sân đất, người lớn ngồi trên bờ đá, một cụ ông cầm nhạc cụ. Ánh nắng xiên tạo bóng dài; có rác rải rác trên sân. Cảm xúc: ấm áp nhưng phản ánh điều kiện sống còn thiếu thốn.</w:t>
      </w:r>
    </w:p>
    <w:p w14:paraId="66DF7295" w14:textId="77777777" w:rsidR="006C6224" w:rsidRDefault="00000000">
      <w:pPr>
        <w:spacing w:after="200" w:line="300" w:lineRule="auto"/>
      </w:pPr>
      <w:r>
        <w:rPr>
          <w:b/>
          <w:bCs/>
          <w:color w:val="1F3A5F"/>
          <w:lang w:val="vi-VN"/>
        </w:rPr>
        <w:t xml:space="preserve">Chủ đề gây quỹ: </w:t>
      </w:r>
      <w:r>
        <w:rPr>
          <w:lang w:val="vi-VN"/>
        </w:rPr>
        <w:t>Cải thiện nhà ở, môi trường sống và hạ tầng cho bản làng</w:t>
      </w:r>
    </w:p>
    <w:p w14:paraId="253BADB3" w14:textId="77777777" w:rsidR="006C6224" w:rsidRDefault="00000000">
      <w:pPr>
        <w:pBdr>
          <w:left w:val="single" w:sz="24" w:space="8" w:color="C8553D"/>
        </w:pBdr>
        <w:shd w:val="clear" w:color="auto" w:fill="FDECE8"/>
        <w:spacing w:before="120"/>
        <w:ind w:left="160"/>
      </w:pPr>
      <w:r>
        <w:rPr>
          <w:b/>
          <w:bCs/>
          <w:color w:val="C8553D"/>
        </w:rPr>
        <w:t xml:space="preserve">Caption:  </w:t>
      </w:r>
      <w:r>
        <w:rPr>
          <w:color w:val="1F3A5F"/>
        </w:rPr>
        <w:t>As the sun sets over mud-brick homes, children still play in the dust. Your gift can bring safer homes, cleaner spaces and a better start for the whole community.</w:t>
      </w:r>
    </w:p>
    <w:p w14:paraId="7D837142" w14:textId="77777777" w:rsidR="006C6224" w:rsidRDefault="00000000">
      <w:pPr>
        <w:pStyle w:val="Heading2"/>
        <w:pageBreakBefore/>
      </w:pPr>
      <w:r>
        <w:rPr>
          <w:color w:val="C8553D"/>
        </w:rPr>
        <w:lastRenderedPageBreak/>
        <w:t xml:space="preserve">3. </w:t>
      </w:r>
      <w:r>
        <w:t>They're Waving Hello — Wave Back With a Donation</w:t>
      </w:r>
    </w:p>
    <w:p w14:paraId="369CEAE3" w14:textId="77777777" w:rsidR="006C6224" w:rsidRDefault="00000000">
      <w:pPr>
        <w:spacing w:after="60"/>
        <w:jc w:val="center"/>
      </w:pPr>
      <w:r>
        <w:rPr>
          <w:noProof/>
        </w:rPr>
        <w:drawing>
          <wp:inline distT="0" distB="0" distL="0" distR="0" wp14:anchorId="157305C9" wp14:editId="78B19F39">
            <wp:extent cx="5429250" cy="3605022"/>
            <wp:effectExtent l="0" t="0" r="0" b="0"/>
            <wp:docPr id="3" name="photo-3" descr="A group of smiling children in black traditional outfits with embroidered headwraps waving at the camera." title="They're Waving Hello — Wave Back With a Do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29250" cy="3605022"/>
                    </a:xfrm>
                    <a:prstGeom prst="rect">
                      <a:avLst/>
                    </a:prstGeom>
                  </pic:spPr>
                </pic:pic>
              </a:graphicData>
            </a:graphic>
          </wp:inline>
        </w:drawing>
      </w:r>
    </w:p>
    <w:p w14:paraId="3CEBCE52" w14:textId="77777777" w:rsidR="006C6224" w:rsidRDefault="00000000">
      <w:pPr>
        <w:spacing w:after="240"/>
        <w:jc w:val="center"/>
      </w:pPr>
      <w:r>
        <w:rPr>
          <w:i/>
          <w:iCs/>
          <w:color w:val="6B7280"/>
          <w:sz w:val="16"/>
          <w:szCs w:val="16"/>
          <w:lang w:val="vi-VN"/>
        </w:rPr>
        <w:t>Tệp gốc: 2R-4599-1405048039.webp</w:t>
      </w:r>
    </w:p>
    <w:p w14:paraId="3D57010C" w14:textId="77777777" w:rsidR="006C6224" w:rsidRDefault="00000000">
      <w:pPr>
        <w:spacing w:after="140" w:line="300" w:lineRule="auto"/>
      </w:pPr>
      <w:r>
        <w:rPr>
          <w:b/>
          <w:bCs/>
          <w:color w:val="1F3A5F"/>
          <w:lang w:val="vi-VN"/>
        </w:rPr>
        <w:t xml:space="preserve">Phân tích: </w:t>
      </w:r>
      <w:r>
        <w:rPr>
          <w:lang w:val="vi-VN"/>
        </w:rPr>
        <w:t>Nhóm trẻ mặc trang phục truyền thống (áo đen viền đỏ, khăn/mũ thêu) vẫy tay chào ống kính, ánh mắt thân thiện, nền cây xanh vùng núi. Cảm xúc: gần gũi, cởi mở, có tính 'tương tác' với người xem.</w:t>
      </w:r>
    </w:p>
    <w:p w14:paraId="4DCFFA5B" w14:textId="77777777" w:rsidR="006C6224" w:rsidRDefault="00000000">
      <w:pPr>
        <w:spacing w:after="200" w:line="300" w:lineRule="auto"/>
      </w:pPr>
      <w:r>
        <w:rPr>
          <w:b/>
          <w:bCs/>
          <w:color w:val="1F3A5F"/>
          <w:lang w:val="vi-VN"/>
        </w:rPr>
        <w:t xml:space="preserve">Chủ đề gây quỹ: </w:t>
      </w:r>
      <w:r>
        <w:rPr>
          <w:lang w:val="vi-VN"/>
        </w:rPr>
        <w:t>Kết nối cộng đồng, hỗ trợ học tập, sức khỏe và quần áo ấm cho trẻ</w:t>
      </w:r>
    </w:p>
    <w:p w14:paraId="3EC45C76" w14:textId="77777777" w:rsidR="006C6224" w:rsidRDefault="00000000">
      <w:pPr>
        <w:pBdr>
          <w:left w:val="single" w:sz="24" w:space="8" w:color="C8553D"/>
        </w:pBdr>
        <w:shd w:val="clear" w:color="auto" w:fill="FDECE8"/>
        <w:spacing w:before="120"/>
        <w:ind w:left="160"/>
      </w:pPr>
      <w:r>
        <w:rPr>
          <w:b/>
          <w:bCs/>
          <w:color w:val="C8553D"/>
        </w:rPr>
        <w:t xml:space="preserve">Caption:  </w:t>
      </w:r>
      <w:r>
        <w:rPr>
          <w:color w:val="1F3A5F"/>
        </w:rPr>
        <w:t>Their smiles reach far beyond the mountains. Answer them with a gift that keeps them learning, healthy and warm.</w:t>
      </w:r>
    </w:p>
    <w:p w14:paraId="0E1BE7D2" w14:textId="77777777" w:rsidR="006C6224" w:rsidRDefault="00000000">
      <w:pPr>
        <w:pStyle w:val="Heading2"/>
        <w:pageBreakBefore/>
      </w:pPr>
      <w:r>
        <w:rPr>
          <w:color w:val="C8553D"/>
        </w:rPr>
        <w:lastRenderedPageBreak/>
        <w:t xml:space="preserve">4. </w:t>
      </w:r>
      <w:r>
        <w:t>Mud on His Face, Joy in His Heart — Help Keep That Smile Safe</w:t>
      </w:r>
    </w:p>
    <w:p w14:paraId="5F992BAB" w14:textId="77777777" w:rsidR="006C6224" w:rsidRDefault="00000000">
      <w:pPr>
        <w:spacing w:after="60"/>
        <w:jc w:val="center"/>
      </w:pPr>
      <w:r>
        <w:rPr>
          <w:noProof/>
        </w:rPr>
        <w:drawing>
          <wp:inline distT="0" distB="0" distL="0" distR="0" wp14:anchorId="5136382E" wp14:editId="28161AE6">
            <wp:extent cx="3482766" cy="4937760"/>
            <wp:effectExtent l="0" t="0" r="0" b="0"/>
            <wp:docPr id="4" name="photo-4" descr="A grinning toddler with spiky hair and a muddy jacket sits inside a large tractor tire in a field." title="Mud on His Face, Joy in His Heart — Help Keep That Smile S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82766" cy="4937760"/>
                    </a:xfrm>
                    <a:prstGeom prst="rect">
                      <a:avLst/>
                    </a:prstGeom>
                  </pic:spPr>
                </pic:pic>
              </a:graphicData>
            </a:graphic>
          </wp:inline>
        </w:drawing>
      </w:r>
    </w:p>
    <w:p w14:paraId="122D2ACC" w14:textId="77777777" w:rsidR="006C6224" w:rsidRDefault="00000000">
      <w:pPr>
        <w:spacing w:after="240"/>
        <w:jc w:val="center"/>
      </w:pPr>
      <w:r>
        <w:rPr>
          <w:i/>
          <w:iCs/>
          <w:color w:val="6B7280"/>
          <w:sz w:val="16"/>
          <w:szCs w:val="16"/>
          <w:lang w:val="vi-VN"/>
        </w:rPr>
        <w:t>Tệp gốc: 3_1.jpg</w:t>
      </w:r>
    </w:p>
    <w:p w14:paraId="69CF8842" w14:textId="77777777" w:rsidR="006C6224" w:rsidRDefault="00000000">
      <w:pPr>
        <w:spacing w:after="140" w:line="300" w:lineRule="auto"/>
      </w:pPr>
      <w:r>
        <w:rPr>
          <w:b/>
          <w:bCs/>
          <w:color w:val="1F3A5F"/>
          <w:lang w:val="vi-VN"/>
        </w:rPr>
        <w:t xml:space="preserve">Phân tích: </w:t>
      </w:r>
      <w:r>
        <w:rPr>
          <w:lang w:val="vi-VN"/>
        </w:rPr>
        <w:t>Bé trai tóc dựng, áo khoác đen lấm bùn, cười tinh nghịch, ngồi trong chiếc lốp máy kéo giữa ruộng; nền xanh mờ. Cảm xúc: vui vẻ, hồn nhiên dù thiếu đồ chơi. Nên dùng giọng nhân văn, tránh gây thương hại.</w:t>
      </w:r>
    </w:p>
    <w:p w14:paraId="59AB3600" w14:textId="77777777" w:rsidR="006C6224" w:rsidRDefault="00000000">
      <w:pPr>
        <w:spacing w:after="200" w:line="300" w:lineRule="auto"/>
      </w:pPr>
      <w:r>
        <w:rPr>
          <w:b/>
          <w:bCs/>
          <w:color w:val="1F3A5F"/>
          <w:lang w:val="vi-VN"/>
        </w:rPr>
        <w:t xml:space="preserve">Chủ đề gây quỹ: </w:t>
      </w:r>
      <w:r>
        <w:rPr>
          <w:lang w:val="vi-VN"/>
        </w:rPr>
        <w:t>Quần áo ấm, nơi vui chơi an toàn và chăm sóc sức khỏe cho trẻ nhỏ</w:t>
      </w:r>
    </w:p>
    <w:p w14:paraId="184378AA" w14:textId="77777777" w:rsidR="006C6224" w:rsidRDefault="00000000">
      <w:pPr>
        <w:pBdr>
          <w:left w:val="single" w:sz="24" w:space="8" w:color="C8553D"/>
        </w:pBdr>
        <w:shd w:val="clear" w:color="auto" w:fill="FDECE8"/>
        <w:spacing w:before="120"/>
        <w:ind w:left="160"/>
      </w:pPr>
      <w:r>
        <w:rPr>
          <w:b/>
          <w:bCs/>
          <w:color w:val="C8553D"/>
        </w:rPr>
        <w:t xml:space="preserve">Caption:  </w:t>
      </w:r>
      <w:r>
        <w:rPr>
          <w:color w:val="1F3A5F"/>
        </w:rPr>
        <w:t>A muddy tire is his playground. Your donation can give him warm clothes, safe places to play and healthcare to grow up strong.</w:t>
      </w:r>
    </w:p>
    <w:p w14:paraId="6F78E35A" w14:textId="77777777" w:rsidR="006C6224" w:rsidRDefault="00000000">
      <w:pPr>
        <w:pStyle w:val="Heading2"/>
        <w:pageBreakBefore/>
      </w:pPr>
      <w:r>
        <w:rPr>
          <w:color w:val="C8553D"/>
        </w:rPr>
        <w:lastRenderedPageBreak/>
        <w:t xml:space="preserve">5. </w:t>
      </w:r>
      <w:r>
        <w:t>Too Young to Carry So Much — Help Lighten Their Load</w:t>
      </w:r>
    </w:p>
    <w:p w14:paraId="0BB6EC7C" w14:textId="77777777" w:rsidR="006C6224" w:rsidRDefault="00000000">
      <w:pPr>
        <w:spacing w:after="60"/>
        <w:jc w:val="center"/>
      </w:pPr>
      <w:r>
        <w:rPr>
          <w:noProof/>
        </w:rPr>
        <w:drawing>
          <wp:inline distT="0" distB="0" distL="0" distR="0" wp14:anchorId="7312A964" wp14:editId="2DF9583E">
            <wp:extent cx="3291840" cy="4937760"/>
            <wp:effectExtent l="0" t="0" r="0" b="0"/>
            <wp:docPr id="5" name="photo-5" descr="A young girl in a yellow top and red patterned skirt carries a sleeping younger child on her back in a sling." title="Too Young to Carry So Much — Help Lighten Their 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91840" cy="4937760"/>
                    </a:xfrm>
                    <a:prstGeom prst="rect">
                      <a:avLst/>
                    </a:prstGeom>
                  </pic:spPr>
                </pic:pic>
              </a:graphicData>
            </a:graphic>
          </wp:inline>
        </w:drawing>
      </w:r>
    </w:p>
    <w:p w14:paraId="039AFD09" w14:textId="77777777" w:rsidR="006C6224" w:rsidRDefault="00000000">
      <w:pPr>
        <w:spacing w:after="240"/>
        <w:jc w:val="center"/>
      </w:pPr>
      <w:r>
        <w:rPr>
          <w:i/>
          <w:iCs/>
          <w:color w:val="6B7280"/>
          <w:sz w:val="16"/>
          <w:szCs w:val="16"/>
          <w:lang w:val="vi-VN"/>
        </w:rPr>
        <w:t>Tệp gốc: 3_2.jpg</w:t>
      </w:r>
    </w:p>
    <w:p w14:paraId="6BE9E748" w14:textId="77777777" w:rsidR="006C6224" w:rsidRDefault="00000000">
      <w:pPr>
        <w:spacing w:after="140" w:line="300" w:lineRule="auto"/>
      </w:pPr>
      <w:r>
        <w:rPr>
          <w:b/>
          <w:bCs/>
          <w:color w:val="1F3A5F"/>
          <w:lang w:val="vi-VN"/>
        </w:rPr>
        <w:t xml:space="preserve">Phân tích: </w:t>
      </w:r>
      <w:r>
        <w:rPr>
          <w:lang w:val="vi-VN"/>
        </w:rPr>
        <w:t>Bé gái nhỏ đứng thẳng, cõng em đang ngủ gục sau lưng bằng địu, vẻ mặt nghiêm nghị nhìn ống kính; váy thổ cẩm đỏ, dép nhựa, em bé chân trần. Cảm xúc mạnh: trách nhiệm đến sớm, gánh nặng của trẻ em vùng cao.</w:t>
      </w:r>
    </w:p>
    <w:p w14:paraId="075AAB06" w14:textId="77777777" w:rsidR="006C6224" w:rsidRDefault="00000000">
      <w:pPr>
        <w:spacing w:after="200" w:line="300" w:lineRule="auto"/>
      </w:pPr>
      <w:r>
        <w:rPr>
          <w:b/>
          <w:bCs/>
          <w:color w:val="1F3A5F"/>
          <w:lang w:val="vi-VN"/>
        </w:rPr>
        <w:t xml:space="preserve">Chủ đề gây quỹ: </w:t>
      </w:r>
      <w:r>
        <w:rPr>
          <w:lang w:val="vi-VN"/>
        </w:rPr>
        <w:t>Hỗ trợ gia đình, trông giữ trẻ và giúp trẻ được đến trường</w:t>
      </w:r>
    </w:p>
    <w:p w14:paraId="3C5FAE04" w14:textId="77777777" w:rsidR="006C6224" w:rsidRDefault="00000000">
      <w:pPr>
        <w:pBdr>
          <w:left w:val="single" w:sz="24" w:space="8" w:color="C8553D"/>
        </w:pBdr>
        <w:shd w:val="clear" w:color="auto" w:fill="FDECE8"/>
        <w:spacing w:before="120"/>
        <w:ind w:left="160"/>
      </w:pPr>
      <w:r>
        <w:rPr>
          <w:b/>
          <w:bCs/>
          <w:color w:val="C8553D"/>
        </w:rPr>
        <w:t xml:space="preserve">Caption:  </w:t>
      </w:r>
      <w:r>
        <w:rPr>
          <w:color w:val="1F3A5F"/>
        </w:rPr>
        <w:t>She carries her little sibling before she has finished being a child herself. Donate to fund childcare, school access and family support so she can just be a kid again.</w:t>
      </w:r>
    </w:p>
    <w:p w14:paraId="3DA3A911" w14:textId="77777777" w:rsidR="006C6224" w:rsidRDefault="00000000">
      <w:pPr>
        <w:pStyle w:val="Heading2"/>
        <w:pageBreakBefore/>
      </w:pPr>
      <w:r>
        <w:rPr>
          <w:color w:val="C8553D"/>
        </w:rPr>
        <w:lastRenderedPageBreak/>
        <w:t xml:space="preserve">6. </w:t>
      </w:r>
      <w:r>
        <w:t>From the Fields to the Classroom — Sponsor Her Education</w:t>
      </w:r>
    </w:p>
    <w:p w14:paraId="4A99D44E" w14:textId="77777777" w:rsidR="006C6224" w:rsidRDefault="00000000">
      <w:pPr>
        <w:spacing w:after="60"/>
        <w:jc w:val="center"/>
      </w:pPr>
      <w:r>
        <w:rPr>
          <w:noProof/>
        </w:rPr>
        <w:drawing>
          <wp:inline distT="0" distB="0" distL="0" distR="0" wp14:anchorId="51BB0030" wp14:editId="0E031E16">
            <wp:extent cx="5429250" cy="3713012"/>
            <wp:effectExtent l="0" t="0" r="0" b="0"/>
            <wp:docPr id="6" name="photo-6" descr="Black-and-white portrait of a girl with wind-blown hair looking down while leading a water buffalo." title="From the Fields to the Classroom — Sponsor Her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29250" cy="3713012"/>
                    </a:xfrm>
                    <a:prstGeom prst="rect">
                      <a:avLst/>
                    </a:prstGeom>
                  </pic:spPr>
                </pic:pic>
              </a:graphicData>
            </a:graphic>
          </wp:inline>
        </w:drawing>
      </w:r>
    </w:p>
    <w:p w14:paraId="0A729A18" w14:textId="77777777" w:rsidR="006C6224" w:rsidRDefault="00000000">
      <w:pPr>
        <w:spacing w:after="240"/>
        <w:jc w:val="center"/>
      </w:pPr>
      <w:r>
        <w:rPr>
          <w:i/>
          <w:iCs/>
          <w:color w:val="6B7280"/>
          <w:sz w:val="16"/>
          <w:szCs w:val="16"/>
          <w:lang w:val="vi-VN"/>
        </w:rPr>
        <w:t>Tệp gốc: 3-Em-gai-Moc-Chau-jpg-1355806129-1355806531.webp</w:t>
      </w:r>
    </w:p>
    <w:p w14:paraId="698E3174" w14:textId="77777777" w:rsidR="006C6224" w:rsidRDefault="00000000">
      <w:pPr>
        <w:spacing w:after="140" w:line="300" w:lineRule="auto"/>
      </w:pPr>
      <w:r>
        <w:rPr>
          <w:b/>
          <w:bCs/>
          <w:color w:val="1F3A5F"/>
          <w:lang w:val="vi-VN"/>
        </w:rPr>
        <w:t xml:space="preserve">Phân tích: </w:t>
      </w:r>
      <w:r>
        <w:rPr>
          <w:lang w:val="vi-VN"/>
        </w:rPr>
        <w:t>Ảnh đen trắng: bé gái tóc bay trong gió, mắt cúi xuống, tay nắm dây dắt trâu (con trâu mờ phía sau). Sắc thái trầm, giàu chiều sâu và tính kể chuyện. Gợi hình ảnh trẻ em vùng cao phải lao động sớm.</w:t>
      </w:r>
    </w:p>
    <w:p w14:paraId="0F0C2BD3" w14:textId="77777777" w:rsidR="006C6224" w:rsidRDefault="00000000">
      <w:pPr>
        <w:spacing w:after="200" w:line="300" w:lineRule="auto"/>
      </w:pPr>
      <w:r>
        <w:rPr>
          <w:b/>
          <w:bCs/>
          <w:color w:val="1F3A5F"/>
          <w:lang w:val="vi-VN"/>
        </w:rPr>
        <w:t xml:space="preserve">Chủ đề gây quỹ: </w:t>
      </w:r>
      <w:r>
        <w:rPr>
          <w:lang w:val="vi-VN"/>
        </w:rPr>
        <w:t>Học bổng, giúp trẻ được đến trường thay vì lao động sớm</w:t>
      </w:r>
    </w:p>
    <w:p w14:paraId="60F9FAB8" w14:textId="77777777" w:rsidR="006C6224" w:rsidRDefault="00000000">
      <w:pPr>
        <w:pBdr>
          <w:left w:val="single" w:sz="24" w:space="8" w:color="C8553D"/>
        </w:pBdr>
        <w:shd w:val="clear" w:color="auto" w:fill="FDECE8"/>
        <w:spacing w:before="120"/>
        <w:ind w:left="160"/>
      </w:pPr>
      <w:r>
        <w:rPr>
          <w:b/>
          <w:bCs/>
          <w:color w:val="C8553D"/>
        </w:rPr>
        <w:t xml:space="preserve">Caption:  </w:t>
      </w:r>
      <w:r>
        <w:rPr>
          <w:color w:val="1F3A5F"/>
        </w:rPr>
        <w:t>Her mornings begin with the buffalo, not the books. A scholarship gift can open the school door for a girl like her.</w:t>
      </w:r>
    </w:p>
    <w:p w14:paraId="7114401B" w14:textId="77777777" w:rsidR="006C6224" w:rsidRDefault="00000000">
      <w:pPr>
        <w:pStyle w:val="Heading2"/>
        <w:pageBreakBefore/>
      </w:pPr>
      <w:r>
        <w:rPr>
          <w:color w:val="C8553D"/>
        </w:rPr>
        <w:lastRenderedPageBreak/>
        <w:t xml:space="preserve">7. </w:t>
      </w:r>
      <w:r>
        <w:t>Walk With Us to the Mountains — Fund the Next Journey</w:t>
      </w:r>
    </w:p>
    <w:p w14:paraId="30EC2ECA" w14:textId="77777777" w:rsidR="006C6224" w:rsidRDefault="00000000">
      <w:pPr>
        <w:spacing w:after="60"/>
        <w:jc w:val="center"/>
      </w:pPr>
      <w:r>
        <w:rPr>
          <w:noProof/>
        </w:rPr>
        <w:drawing>
          <wp:inline distT="0" distB="0" distL="0" distR="0" wp14:anchorId="28A5F401" wp14:editId="018EA52E">
            <wp:extent cx="5429250" cy="3605022"/>
            <wp:effectExtent l="0" t="0" r="0" b="0"/>
            <wp:docPr id="7" name="photo-7" descr="Village children walking down a hillside dirt path beside two adult visitors, one carrying a camera." title="Walk With Us to the Mountains — Fund the Next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29250" cy="3605022"/>
                    </a:xfrm>
                    <a:prstGeom prst="rect">
                      <a:avLst/>
                    </a:prstGeom>
                  </pic:spPr>
                </pic:pic>
              </a:graphicData>
            </a:graphic>
          </wp:inline>
        </w:drawing>
      </w:r>
    </w:p>
    <w:p w14:paraId="6FCBD345" w14:textId="77777777" w:rsidR="006C6224" w:rsidRDefault="00000000">
      <w:pPr>
        <w:spacing w:after="240"/>
        <w:jc w:val="center"/>
      </w:pPr>
      <w:r>
        <w:rPr>
          <w:i/>
          <w:iCs/>
          <w:color w:val="6B7280"/>
          <w:sz w:val="16"/>
          <w:szCs w:val="16"/>
          <w:lang w:val="vi-VN"/>
        </w:rPr>
        <w:t>Tệp gốc: 3R-2935-1405048038.webp</w:t>
      </w:r>
    </w:p>
    <w:p w14:paraId="797500BD" w14:textId="77777777" w:rsidR="006C6224" w:rsidRDefault="00000000">
      <w:pPr>
        <w:spacing w:after="140" w:line="300" w:lineRule="auto"/>
      </w:pPr>
      <w:r>
        <w:rPr>
          <w:b/>
          <w:bCs/>
          <w:color w:val="1F3A5F"/>
          <w:lang w:val="vi-VN"/>
        </w:rPr>
        <w:t xml:space="preserve">Phân tích: </w:t>
      </w:r>
      <w:r>
        <w:rPr>
          <w:lang w:val="vi-VN"/>
        </w:rPr>
        <w:t>Nhóm trẻ đi trên con đường đất giữa sườn đồi, cạnh hai người lớn (một người đeo máy ảnh – có vẻ là tình nguyện viên/nhiếp ảnh gia). Màu sắc tự nhiên, không dàn dựng. Gợi hình ảnh các chuyến thiện nguyện đến bản xa.</w:t>
      </w:r>
    </w:p>
    <w:p w14:paraId="18AA4A79" w14:textId="77777777" w:rsidR="006C6224" w:rsidRDefault="00000000">
      <w:pPr>
        <w:spacing w:after="200" w:line="300" w:lineRule="auto"/>
      </w:pPr>
      <w:r>
        <w:rPr>
          <w:b/>
          <w:bCs/>
          <w:color w:val="1F3A5F"/>
          <w:lang w:val="vi-VN"/>
        </w:rPr>
        <w:t xml:space="preserve">Chủ đề gây quỹ: </w:t>
      </w:r>
      <w:r>
        <w:rPr>
          <w:lang w:val="vi-VN"/>
        </w:rPr>
        <w:t>Chuyến thiện nguyện đến các bản vùng sâu vùng xa</w:t>
      </w:r>
    </w:p>
    <w:p w14:paraId="57F7C884" w14:textId="77777777" w:rsidR="006C6224" w:rsidRDefault="00000000">
      <w:pPr>
        <w:pBdr>
          <w:left w:val="single" w:sz="24" w:space="8" w:color="C8553D"/>
        </w:pBdr>
        <w:shd w:val="clear" w:color="auto" w:fill="FDECE8"/>
        <w:spacing w:before="120"/>
        <w:ind w:left="160"/>
      </w:pPr>
      <w:r>
        <w:rPr>
          <w:b/>
          <w:bCs/>
          <w:color w:val="C8553D"/>
        </w:rPr>
        <w:t xml:space="preserve">Caption:  </w:t>
      </w:r>
      <w:r>
        <w:rPr>
          <w:color w:val="1F3A5F"/>
        </w:rPr>
        <w:t>Every trip up these hillsides brings gifts, care and hope to a new village. Donate to help our volunteers reach more children.</w:t>
      </w:r>
    </w:p>
    <w:p w14:paraId="57D45182" w14:textId="77777777" w:rsidR="006C6224" w:rsidRDefault="00000000">
      <w:pPr>
        <w:pStyle w:val="Heading2"/>
        <w:pageBreakBefore/>
      </w:pPr>
      <w:r>
        <w:rPr>
          <w:color w:val="C8553D"/>
        </w:rPr>
        <w:lastRenderedPageBreak/>
        <w:t xml:space="preserve">8. </w:t>
      </w:r>
      <w:r>
        <w:t>Fill Every Desk With Hope — Fund a Classroom</w:t>
      </w:r>
    </w:p>
    <w:p w14:paraId="0747D51A" w14:textId="77777777" w:rsidR="006C6224" w:rsidRDefault="00000000">
      <w:pPr>
        <w:spacing w:after="60"/>
        <w:jc w:val="center"/>
      </w:pPr>
      <w:r>
        <w:rPr>
          <w:noProof/>
        </w:rPr>
        <w:drawing>
          <wp:inline distT="0" distB="0" distL="0" distR="0" wp14:anchorId="58638EE1" wp14:editId="7E6D3E47">
            <wp:extent cx="5429250" cy="3605022"/>
            <wp:effectExtent l="0" t="0" r="0" b="0"/>
            <wp:docPr id="8" name="photo-8" descr="Smiling children seated at worn wooden desks in a village classroom lit by window light." title="Fill Every Desk With Hope — Fund a Class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29250" cy="3605022"/>
                    </a:xfrm>
                    <a:prstGeom prst="rect">
                      <a:avLst/>
                    </a:prstGeom>
                  </pic:spPr>
                </pic:pic>
              </a:graphicData>
            </a:graphic>
          </wp:inline>
        </w:drawing>
      </w:r>
    </w:p>
    <w:p w14:paraId="69C6F6FF" w14:textId="77777777" w:rsidR="006C6224" w:rsidRDefault="00000000">
      <w:pPr>
        <w:spacing w:after="240"/>
        <w:jc w:val="center"/>
      </w:pPr>
      <w:r>
        <w:rPr>
          <w:i/>
          <w:iCs/>
          <w:color w:val="6B7280"/>
          <w:sz w:val="16"/>
          <w:szCs w:val="16"/>
          <w:lang w:val="vi-VN"/>
        </w:rPr>
        <w:t>Tệp gốc: 4R-6525-1405048038.webp</w:t>
      </w:r>
    </w:p>
    <w:p w14:paraId="10FE8974" w14:textId="77777777" w:rsidR="006C6224" w:rsidRDefault="00000000">
      <w:pPr>
        <w:spacing w:after="140" w:line="300" w:lineRule="auto"/>
      </w:pPr>
      <w:r>
        <w:rPr>
          <w:b/>
          <w:bCs/>
          <w:color w:val="1F3A5F"/>
          <w:lang w:val="vi-VN"/>
        </w:rPr>
        <w:t xml:space="preserve">Phân tích: </w:t>
      </w:r>
      <w:r>
        <w:rPr>
          <w:lang w:val="vi-VN"/>
        </w:rPr>
        <w:t>Lớp học: trẻ ngồi sau dãy bàn gỗ cũ, cười tươi nhìn máy, ánh sáng dịu từ cửa sổ, tường xanh bạc màu. Cảm xúc tích cực, đối lập nhẹ giữa nụ cười và cơ sở vật chất giản dị.</w:t>
      </w:r>
    </w:p>
    <w:p w14:paraId="0FEBE170" w14:textId="77777777" w:rsidR="006C6224" w:rsidRDefault="00000000">
      <w:pPr>
        <w:spacing w:after="200" w:line="300" w:lineRule="auto"/>
      </w:pPr>
      <w:r>
        <w:rPr>
          <w:b/>
          <w:bCs/>
          <w:color w:val="1F3A5F"/>
          <w:lang w:val="vi-VN"/>
        </w:rPr>
        <w:t xml:space="preserve">Chủ đề gây quỹ: </w:t>
      </w:r>
      <w:r>
        <w:rPr>
          <w:lang w:val="vi-VN"/>
        </w:rPr>
        <w:t>Sách vở và sửa sang lớp học</w:t>
      </w:r>
    </w:p>
    <w:p w14:paraId="6734454D" w14:textId="77777777" w:rsidR="006C6224" w:rsidRDefault="00000000">
      <w:pPr>
        <w:pBdr>
          <w:left w:val="single" w:sz="24" w:space="8" w:color="C8553D"/>
        </w:pBdr>
        <w:shd w:val="clear" w:color="auto" w:fill="FDECE8"/>
        <w:spacing w:before="120"/>
        <w:ind w:left="160"/>
      </w:pPr>
      <w:r>
        <w:rPr>
          <w:b/>
          <w:bCs/>
          <w:color w:val="C8553D"/>
        </w:rPr>
        <w:t xml:space="preserve">Caption:  </w:t>
      </w:r>
      <w:r>
        <w:rPr>
          <w:color w:val="1F3A5F"/>
        </w:rPr>
        <w:t>Worn wooden desks, bright young faces. Your donation can supply books, repair classrooms and keep these smiles learning.</w:t>
      </w:r>
    </w:p>
    <w:p w14:paraId="5B537CFA" w14:textId="77777777" w:rsidR="006C6224" w:rsidRDefault="00000000">
      <w:pPr>
        <w:pStyle w:val="Heading2"/>
        <w:pageBreakBefore/>
      </w:pPr>
      <w:r>
        <w:rPr>
          <w:color w:val="C8553D"/>
        </w:rPr>
        <w:lastRenderedPageBreak/>
        <w:t xml:space="preserve">9. </w:t>
      </w:r>
      <w:r>
        <w:t>Little Feet, Big Needs — Give Warm Shoes and a Warm Meal</w:t>
      </w:r>
    </w:p>
    <w:p w14:paraId="2CEE7324" w14:textId="77777777" w:rsidR="006C6224" w:rsidRDefault="00000000">
      <w:pPr>
        <w:spacing w:after="60"/>
        <w:jc w:val="center"/>
      </w:pPr>
      <w:r>
        <w:rPr>
          <w:noProof/>
        </w:rPr>
        <w:drawing>
          <wp:inline distT="0" distB="0" distL="0" distR="0" wp14:anchorId="3FFB2EB7" wp14:editId="223C0550">
            <wp:extent cx="3482766" cy="4937760"/>
            <wp:effectExtent l="0" t="0" r="0" b="0"/>
            <wp:docPr id="9" name="photo-9" descr="A barefoot toddler in red fleece trousers sits against a bamboo fence, looking upward with a finger at his mouth." title="Little Feet, Big Needs — Give Warm Shoes and a Warm M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482766" cy="4937760"/>
                    </a:xfrm>
                    <a:prstGeom prst="rect">
                      <a:avLst/>
                    </a:prstGeom>
                  </pic:spPr>
                </pic:pic>
              </a:graphicData>
            </a:graphic>
          </wp:inline>
        </w:drawing>
      </w:r>
    </w:p>
    <w:p w14:paraId="52C3EA45" w14:textId="77777777" w:rsidR="006C6224" w:rsidRDefault="00000000">
      <w:pPr>
        <w:spacing w:after="240"/>
        <w:jc w:val="center"/>
      </w:pPr>
      <w:r>
        <w:rPr>
          <w:i/>
          <w:iCs/>
          <w:color w:val="6B7280"/>
          <w:sz w:val="16"/>
          <w:szCs w:val="16"/>
          <w:lang w:val="vi-VN"/>
        </w:rPr>
        <w:t>Tệp gốc: 5-2.jpg</w:t>
      </w:r>
    </w:p>
    <w:p w14:paraId="40FF29C4" w14:textId="77777777" w:rsidR="006C6224" w:rsidRDefault="00000000">
      <w:pPr>
        <w:spacing w:after="140" w:line="300" w:lineRule="auto"/>
      </w:pPr>
      <w:r>
        <w:rPr>
          <w:b/>
          <w:bCs/>
          <w:color w:val="1F3A5F"/>
          <w:lang w:val="vi-VN"/>
        </w:rPr>
        <w:t xml:space="preserve">Phân tích: </w:t>
      </w:r>
      <w:r>
        <w:rPr>
          <w:lang w:val="vi-VN"/>
        </w:rPr>
        <w:t>Bé nhỏ ngồi tựa hàng rào tre, ngậm ngón tay, ngước mắt nhìn lên; quần áo lấm lem, quần nhung đỏ, chân trần trên nền đất/rêu. Gợi cảm giác tò mò, mong manh.</w:t>
      </w:r>
    </w:p>
    <w:p w14:paraId="17F20FBC" w14:textId="77777777" w:rsidR="006C6224" w:rsidRDefault="00000000">
      <w:pPr>
        <w:spacing w:after="200" w:line="300" w:lineRule="auto"/>
      </w:pPr>
      <w:r>
        <w:rPr>
          <w:b/>
          <w:bCs/>
          <w:color w:val="1F3A5F"/>
          <w:lang w:val="vi-VN"/>
        </w:rPr>
        <w:t xml:space="preserve">Chủ đề gây quỹ: </w:t>
      </w:r>
      <w:r>
        <w:rPr>
          <w:lang w:val="vi-VN"/>
        </w:rPr>
        <w:t>Giày dép, quần áo ấm và bữa ăn dinh dưỡng cho trẻ nhỏ</w:t>
      </w:r>
    </w:p>
    <w:p w14:paraId="3C52565F" w14:textId="77777777" w:rsidR="006C6224" w:rsidRDefault="00000000">
      <w:pPr>
        <w:pBdr>
          <w:left w:val="single" w:sz="24" w:space="8" w:color="C8553D"/>
        </w:pBdr>
        <w:shd w:val="clear" w:color="auto" w:fill="FDECE8"/>
        <w:spacing w:before="120"/>
        <w:ind w:left="160"/>
      </w:pPr>
      <w:r>
        <w:rPr>
          <w:b/>
          <w:bCs/>
          <w:color w:val="C8553D"/>
        </w:rPr>
        <w:t xml:space="preserve">Caption:  </w:t>
      </w:r>
      <w:r>
        <w:rPr>
          <w:color w:val="1F3A5F"/>
        </w:rPr>
        <w:t>Small, curious and barefoot on cold ground. A gift today can provide shoes, warm clothing and nutritious food for a child like him.</w:t>
      </w:r>
    </w:p>
    <w:p w14:paraId="3DC84165" w14:textId="77777777" w:rsidR="006C6224" w:rsidRDefault="00000000">
      <w:pPr>
        <w:pStyle w:val="Heading2"/>
        <w:pageBreakBefore/>
      </w:pPr>
      <w:r>
        <w:rPr>
          <w:color w:val="C8553D"/>
        </w:rPr>
        <w:lastRenderedPageBreak/>
        <w:t xml:space="preserve">10. </w:t>
      </w:r>
      <w:r>
        <w:t>Where the Hills Are Dry, Let Hope Blossom — Donate Now</w:t>
      </w:r>
    </w:p>
    <w:p w14:paraId="46819316" w14:textId="77777777" w:rsidR="006C6224" w:rsidRDefault="00000000">
      <w:pPr>
        <w:spacing w:after="60"/>
        <w:jc w:val="center"/>
      </w:pPr>
      <w:r>
        <w:rPr>
          <w:noProof/>
        </w:rPr>
        <w:drawing>
          <wp:inline distT="0" distB="0" distL="0" distR="0" wp14:anchorId="73A497F0" wp14:editId="0C65D624">
            <wp:extent cx="5429250" cy="3521773"/>
            <wp:effectExtent l="0" t="0" r="0" b="0"/>
            <wp:docPr id="10" name="photo-10" descr="Children gather around a blooming white plum tree while one climbs its branches, against a dry terraced hillside." title="Where the Hills Are Dry, Let Hope Blossom — Donate 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29250" cy="3521773"/>
                    </a:xfrm>
                    <a:prstGeom prst="rect">
                      <a:avLst/>
                    </a:prstGeom>
                  </pic:spPr>
                </pic:pic>
              </a:graphicData>
            </a:graphic>
          </wp:inline>
        </w:drawing>
      </w:r>
    </w:p>
    <w:p w14:paraId="73F49333" w14:textId="77777777" w:rsidR="006C6224" w:rsidRDefault="00000000">
      <w:pPr>
        <w:spacing w:after="240"/>
        <w:jc w:val="center"/>
      </w:pPr>
      <w:r>
        <w:rPr>
          <w:i/>
          <w:iCs/>
          <w:color w:val="6B7280"/>
          <w:sz w:val="16"/>
          <w:szCs w:val="16"/>
          <w:lang w:val="vi-VN"/>
        </w:rPr>
        <w:t>Tệp gốc: 6_1-1.jpg</w:t>
      </w:r>
    </w:p>
    <w:p w14:paraId="08BFEE10" w14:textId="77777777" w:rsidR="006C6224" w:rsidRDefault="00000000">
      <w:pPr>
        <w:spacing w:after="140" w:line="300" w:lineRule="auto"/>
      </w:pPr>
      <w:r>
        <w:rPr>
          <w:b/>
          <w:bCs/>
          <w:color w:val="1F3A5F"/>
          <w:lang w:val="vi-VN"/>
        </w:rPr>
        <w:t xml:space="preserve">Phân tích: </w:t>
      </w:r>
      <w:r>
        <w:rPr>
          <w:lang w:val="vi-VN"/>
        </w:rPr>
        <w:t>Ảnh ngang: cây mận/lê trắng nở rộ, một bé trèo cao, vài bé đứng dưới nhìn lên; phía sau là sườn đồi đá khô cằn có ruộng bậc thang. Tương phản giữa vẻ đẹp mong manh của hoa và mảnh đất khắc nghiệt.</w:t>
      </w:r>
    </w:p>
    <w:p w14:paraId="461C89E5" w14:textId="77777777" w:rsidR="006C6224" w:rsidRDefault="00000000">
      <w:pPr>
        <w:spacing w:after="200" w:line="300" w:lineRule="auto"/>
      </w:pPr>
      <w:r>
        <w:rPr>
          <w:b/>
          <w:bCs/>
          <w:color w:val="1F3A5F"/>
          <w:lang w:val="vi-VN"/>
        </w:rPr>
        <w:t xml:space="preserve">Chủ đề gây quỹ: </w:t>
      </w:r>
      <w:r>
        <w:rPr>
          <w:lang w:val="vi-VN"/>
        </w:rPr>
        <w:t>Lương thực, nước sạch và sân chơi an toàn cho bản làng vùng đồi khô cằn</w:t>
      </w:r>
    </w:p>
    <w:p w14:paraId="4FE2E4DE" w14:textId="77777777" w:rsidR="006C6224" w:rsidRDefault="00000000">
      <w:pPr>
        <w:pBdr>
          <w:left w:val="single" w:sz="24" w:space="8" w:color="C8553D"/>
        </w:pBdr>
        <w:shd w:val="clear" w:color="auto" w:fill="FDECE8"/>
        <w:spacing w:before="120"/>
        <w:ind w:left="160"/>
      </w:pPr>
      <w:r>
        <w:rPr>
          <w:b/>
          <w:bCs/>
          <w:color w:val="C8553D"/>
        </w:rPr>
        <w:t xml:space="preserve">Caption:  </w:t>
      </w:r>
      <w:r>
        <w:rPr>
          <w:color w:val="1F3A5F"/>
        </w:rPr>
        <w:t>Children still find joy in a single blooming tree. Help us bring food, water and safe play spaces to villages on barren slopes.</w:t>
      </w:r>
    </w:p>
    <w:p w14:paraId="4E72E7D9" w14:textId="77777777" w:rsidR="006C6224" w:rsidRDefault="00000000">
      <w:pPr>
        <w:pStyle w:val="Heading2"/>
        <w:pageBreakBefore/>
      </w:pPr>
      <w:r>
        <w:rPr>
          <w:color w:val="C8553D"/>
        </w:rPr>
        <w:lastRenderedPageBreak/>
        <w:t xml:space="preserve">11. </w:t>
      </w:r>
      <w:r>
        <w:t>Side by Side, Tired but Hopeful — Stand With Them Today</w:t>
      </w:r>
    </w:p>
    <w:p w14:paraId="29354973" w14:textId="77777777" w:rsidR="006C6224" w:rsidRDefault="00000000">
      <w:pPr>
        <w:spacing w:after="60"/>
        <w:jc w:val="center"/>
      </w:pPr>
      <w:r>
        <w:rPr>
          <w:noProof/>
        </w:rPr>
        <w:drawing>
          <wp:inline distT="0" distB="0" distL="0" distR="0" wp14:anchorId="39D4D19C" wp14:editId="347A1FCB">
            <wp:extent cx="5429250" cy="3500056"/>
            <wp:effectExtent l="0" t="0" r="0" b="0"/>
            <wp:docPr id="11" name="photo-11" descr="Two young boys rest on a roadside concrete block, one lying with his head against the other, with a green hillside behind." title="Side by Side, Tired but Hopeful — Stand With Them 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29250" cy="3500056"/>
                    </a:xfrm>
                    <a:prstGeom prst="rect">
                      <a:avLst/>
                    </a:prstGeom>
                  </pic:spPr>
                </pic:pic>
              </a:graphicData>
            </a:graphic>
          </wp:inline>
        </w:drawing>
      </w:r>
    </w:p>
    <w:p w14:paraId="7C4F7D8A" w14:textId="77777777" w:rsidR="006C6224" w:rsidRDefault="00000000">
      <w:pPr>
        <w:spacing w:after="240"/>
        <w:jc w:val="center"/>
      </w:pPr>
      <w:r>
        <w:rPr>
          <w:i/>
          <w:iCs/>
          <w:color w:val="6B7280"/>
          <w:sz w:val="16"/>
          <w:szCs w:val="16"/>
          <w:lang w:val="vi-VN"/>
        </w:rPr>
        <w:t>Tệp gốc: 6_2-1.jpg</w:t>
      </w:r>
    </w:p>
    <w:p w14:paraId="10902340" w14:textId="77777777" w:rsidR="006C6224" w:rsidRDefault="00000000">
      <w:pPr>
        <w:spacing w:after="140" w:line="300" w:lineRule="auto"/>
      </w:pPr>
      <w:r>
        <w:rPr>
          <w:b/>
          <w:bCs/>
          <w:color w:val="1F3A5F"/>
          <w:lang w:val="vi-VN"/>
        </w:rPr>
        <w:t xml:space="preserve">Phân tích: </w:t>
      </w:r>
      <w:r>
        <w:rPr>
          <w:lang w:val="vi-VN"/>
        </w:rPr>
        <w:t>Hai bé trai nằm/tựa vào nhau trên khối bê tông ven đường, thần thái mệt mỏi, trầm tư; phía sau là đống rơm và đồi cỏ. Tông màu lạnh, tự nhiên. Cảm xúc: mệt, chờ đợi, gắn bó.</w:t>
      </w:r>
    </w:p>
    <w:p w14:paraId="04A51B81" w14:textId="77777777" w:rsidR="006C6224" w:rsidRDefault="00000000">
      <w:pPr>
        <w:spacing w:after="200" w:line="300" w:lineRule="auto"/>
      </w:pPr>
      <w:r>
        <w:rPr>
          <w:b/>
          <w:bCs/>
          <w:color w:val="1F3A5F"/>
          <w:lang w:val="vi-VN"/>
        </w:rPr>
        <w:t xml:space="preserve">Chủ đề gây quỹ: </w:t>
      </w:r>
      <w:r>
        <w:rPr>
          <w:lang w:val="vi-VN"/>
        </w:rPr>
        <w:t>Dinh dưỡng và chăm sóc sức khỏe cho trẻ em</w:t>
      </w:r>
    </w:p>
    <w:p w14:paraId="4D1CE1C1" w14:textId="77777777" w:rsidR="006C6224" w:rsidRDefault="00000000">
      <w:pPr>
        <w:pBdr>
          <w:left w:val="single" w:sz="24" w:space="8" w:color="C8553D"/>
        </w:pBdr>
        <w:shd w:val="clear" w:color="auto" w:fill="FDECE8"/>
        <w:spacing w:before="120"/>
        <w:ind w:left="160"/>
      </w:pPr>
      <w:r>
        <w:rPr>
          <w:b/>
          <w:bCs/>
          <w:color w:val="C8553D"/>
        </w:rPr>
        <w:t xml:space="preserve">Caption:  </w:t>
      </w:r>
      <w:r>
        <w:rPr>
          <w:color w:val="1F3A5F"/>
        </w:rPr>
        <w:t>Two friends resting on a roadside block after a long day. Your donation gives them nutrition, care and a brighter road ahead.</w:t>
      </w:r>
    </w:p>
    <w:p w14:paraId="680D844D" w14:textId="77777777" w:rsidR="006C6224" w:rsidRDefault="00000000">
      <w:pPr>
        <w:pStyle w:val="Heading2"/>
        <w:pageBreakBefore/>
      </w:pPr>
      <w:r>
        <w:rPr>
          <w:color w:val="C8553D"/>
        </w:rPr>
        <w:lastRenderedPageBreak/>
        <w:t xml:space="preserve">12. </w:t>
      </w:r>
      <w:r>
        <w:t>She Carries the Spring — Help Us Carry Her Future</w:t>
      </w:r>
    </w:p>
    <w:p w14:paraId="699959FB" w14:textId="77777777" w:rsidR="006C6224" w:rsidRDefault="00000000">
      <w:pPr>
        <w:spacing w:after="60"/>
        <w:jc w:val="center"/>
      </w:pPr>
      <w:r>
        <w:rPr>
          <w:noProof/>
        </w:rPr>
        <w:drawing>
          <wp:inline distT="0" distB="0" distL="0" distR="0" wp14:anchorId="4C228B95" wp14:editId="6451AEFD">
            <wp:extent cx="5429250" cy="3829431"/>
            <wp:effectExtent l="0" t="0" r="0" b="0"/>
            <wp:docPr id="12" name="photo-12" descr="A girl in a white top and bright green skirt carries a tall basket of yellow and white flowers on her back and smiles at the camera." title="She Carries the Spring — Help Us Carry Her Fu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29250" cy="3829431"/>
                    </a:xfrm>
                    <a:prstGeom prst="rect">
                      <a:avLst/>
                    </a:prstGeom>
                  </pic:spPr>
                </pic:pic>
              </a:graphicData>
            </a:graphic>
          </wp:inline>
        </w:drawing>
      </w:r>
    </w:p>
    <w:p w14:paraId="3B1DF47C" w14:textId="77777777" w:rsidR="006C6224" w:rsidRDefault="00000000">
      <w:pPr>
        <w:spacing w:after="240"/>
        <w:jc w:val="center"/>
      </w:pPr>
      <w:r>
        <w:rPr>
          <w:i/>
          <w:iCs/>
          <w:color w:val="6B7280"/>
          <w:sz w:val="16"/>
          <w:szCs w:val="16"/>
          <w:lang w:val="vi-VN"/>
        </w:rPr>
        <w:t>Tệp gốc: 7-2.jpg</w:t>
      </w:r>
    </w:p>
    <w:p w14:paraId="07390E05" w14:textId="77777777" w:rsidR="006C6224" w:rsidRDefault="00000000">
      <w:pPr>
        <w:spacing w:after="140" w:line="300" w:lineRule="auto"/>
      </w:pPr>
      <w:r>
        <w:rPr>
          <w:b/>
          <w:bCs/>
          <w:color w:val="1F3A5F"/>
          <w:lang w:val="vi-VN"/>
        </w:rPr>
        <w:t xml:space="preserve">Phân tích: </w:t>
      </w:r>
      <w:r>
        <w:rPr>
          <w:lang w:val="vi-VN"/>
        </w:rPr>
        <w:t>Bé gái áo trắng, váy xanh neon, đầu quấn khăn kẻ ô, cõng giỏ đỏ cao ngất hoa cải vàng/trắng; người khom về phía trước nhưng vẫn nhìn máy mỉm cười; nền tường đất vàng. Hình ảnh đẹp nhưng nói lên gánh nặng lao động của trẻ.</w:t>
      </w:r>
    </w:p>
    <w:p w14:paraId="32DB888B" w14:textId="77777777" w:rsidR="006C6224" w:rsidRDefault="00000000">
      <w:pPr>
        <w:spacing w:after="200" w:line="300" w:lineRule="auto"/>
      </w:pPr>
      <w:r>
        <w:rPr>
          <w:b/>
          <w:bCs/>
          <w:color w:val="1F3A5F"/>
          <w:lang w:val="vi-VN"/>
        </w:rPr>
        <w:t xml:space="preserve">Chủ đề gây quỹ: </w:t>
      </w:r>
      <w:r>
        <w:rPr>
          <w:lang w:val="vi-VN"/>
        </w:rPr>
        <w:t>Giúp trẻ tiếp tục đến trường, giảm gánh nặng cho gia đình</w:t>
      </w:r>
    </w:p>
    <w:p w14:paraId="2B121536" w14:textId="77777777" w:rsidR="006C6224" w:rsidRDefault="00000000">
      <w:pPr>
        <w:pBdr>
          <w:left w:val="single" w:sz="24" w:space="8" w:color="C8553D"/>
        </w:pBdr>
        <w:shd w:val="clear" w:color="auto" w:fill="FDECE8"/>
        <w:spacing w:before="120"/>
        <w:ind w:left="160"/>
      </w:pPr>
      <w:r>
        <w:rPr>
          <w:b/>
          <w:bCs/>
          <w:color w:val="C8553D"/>
        </w:rPr>
        <w:t xml:space="preserve">Caption:  </w:t>
      </w:r>
      <w:r>
        <w:rPr>
          <w:color w:val="1F3A5F"/>
        </w:rPr>
        <w:t>A basket of wildflowers, a heavy load, a bright smile. Donate to keep her in school and ease her family's burden.</w:t>
      </w:r>
    </w:p>
    <w:p w14:paraId="6FC494DA" w14:textId="77777777" w:rsidR="006C6224" w:rsidRDefault="00000000">
      <w:pPr>
        <w:pStyle w:val="Heading2"/>
        <w:pageBreakBefore/>
      </w:pPr>
      <w:r>
        <w:rPr>
          <w:color w:val="C8553D"/>
        </w:rPr>
        <w:lastRenderedPageBreak/>
        <w:t xml:space="preserve">13. </w:t>
      </w:r>
      <w:r>
        <w:t>Every Drop Is a Climb — Bring Clean Water to the Mountains</w:t>
      </w:r>
    </w:p>
    <w:p w14:paraId="638F6009" w14:textId="77777777" w:rsidR="006C6224" w:rsidRDefault="00000000">
      <w:pPr>
        <w:spacing w:after="60"/>
        <w:jc w:val="center"/>
      </w:pPr>
      <w:r>
        <w:rPr>
          <w:noProof/>
        </w:rPr>
        <w:drawing>
          <wp:inline distT="0" distB="0" distL="0" distR="0" wp14:anchorId="2CB31446" wp14:editId="6D1D9EA3">
            <wp:extent cx="5429250" cy="3519963"/>
            <wp:effectExtent l="0" t="0" r="0" b="0"/>
            <wp:docPr id="13" name="photo-13" descr="A woman and a boy climb sharp limestone rocks carrying large plastic containers on their backs, with karst mountains behind." title="Every Drop Is a Climb — Bring Clean Water to the Mount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29250" cy="3519963"/>
                    </a:xfrm>
                    <a:prstGeom prst="rect">
                      <a:avLst/>
                    </a:prstGeom>
                  </pic:spPr>
                </pic:pic>
              </a:graphicData>
            </a:graphic>
          </wp:inline>
        </w:drawing>
      </w:r>
    </w:p>
    <w:p w14:paraId="0E642864" w14:textId="77777777" w:rsidR="006C6224" w:rsidRDefault="00000000">
      <w:pPr>
        <w:spacing w:after="240"/>
        <w:jc w:val="center"/>
      </w:pPr>
      <w:r>
        <w:rPr>
          <w:i/>
          <w:iCs/>
          <w:color w:val="6B7280"/>
          <w:sz w:val="16"/>
          <w:szCs w:val="16"/>
          <w:lang w:val="vi-VN"/>
        </w:rPr>
        <w:t>Tệp gốc: 7-1631871699.webp</w:t>
      </w:r>
    </w:p>
    <w:p w14:paraId="336E461E" w14:textId="77777777" w:rsidR="006C6224" w:rsidRDefault="00000000">
      <w:pPr>
        <w:spacing w:after="140" w:line="300" w:lineRule="auto"/>
      </w:pPr>
      <w:r>
        <w:rPr>
          <w:b/>
          <w:bCs/>
          <w:color w:val="1F3A5F"/>
          <w:lang w:val="vi-VN"/>
        </w:rPr>
        <w:t xml:space="preserve">Phân tích: </w:t>
      </w:r>
      <w:r>
        <w:rPr>
          <w:lang w:val="vi-VN"/>
        </w:rPr>
        <w:t>Một phụ nữ mặc thổ cẩm sặc sỡ và một cậu bé leo trên đá tai mèo sắc nhọn, mỗi người đeo một can nhựa lớn trên lưng (có thể là can đựng nước); phía sau là những đỉnh núi đá vôi xanh xám trùng điệp. Bố cục hùng vĩ, hành động lao động rất cụ thể — ảnh mạnh nhất cho chiến dịch nước sạch.</w:t>
      </w:r>
    </w:p>
    <w:p w14:paraId="2884B2CF" w14:textId="77777777" w:rsidR="006C6224" w:rsidRDefault="00000000">
      <w:pPr>
        <w:spacing w:after="200" w:line="300" w:lineRule="auto"/>
      </w:pPr>
      <w:r>
        <w:rPr>
          <w:b/>
          <w:bCs/>
          <w:color w:val="1F3A5F"/>
          <w:lang w:val="vi-VN"/>
        </w:rPr>
        <w:t xml:space="preserve">Chủ đề gây quỹ: </w:t>
      </w:r>
      <w:r>
        <w:rPr>
          <w:lang w:val="vi-VN"/>
        </w:rPr>
        <w:t>Xây bể chứa, đường ống nước sạch cho vùng núi</w:t>
      </w:r>
    </w:p>
    <w:p w14:paraId="05CC74BD" w14:textId="77777777" w:rsidR="006C6224" w:rsidRDefault="00000000">
      <w:pPr>
        <w:pBdr>
          <w:left w:val="single" w:sz="24" w:space="8" w:color="C8553D"/>
        </w:pBdr>
        <w:shd w:val="clear" w:color="auto" w:fill="FDECE8"/>
        <w:spacing w:before="120"/>
        <w:ind w:left="160"/>
      </w:pPr>
      <w:r>
        <w:rPr>
          <w:b/>
          <w:bCs/>
          <w:color w:val="C8553D"/>
        </w:rPr>
        <w:t xml:space="preserve">Caption:  </w:t>
      </w:r>
      <w:r>
        <w:rPr>
          <w:color w:val="1F3A5F"/>
        </w:rPr>
        <w:t>Over sharp rocks, on tired backs, they haul water every day. Fund a water tank or pipeline and end the climb.</w:t>
      </w:r>
    </w:p>
    <w:p w14:paraId="0FA7195B" w14:textId="77777777" w:rsidR="006C6224" w:rsidRDefault="00000000">
      <w:pPr>
        <w:pStyle w:val="Heading2"/>
        <w:pageBreakBefore/>
      </w:pPr>
      <w:r>
        <w:rPr>
          <w:color w:val="C8553D"/>
        </w:rPr>
        <w:lastRenderedPageBreak/>
        <w:t xml:space="preserve">14. </w:t>
      </w:r>
      <w:r>
        <w:t>Proud of Her Roots, Ready for Her Future — Support Her Dreams</w:t>
      </w:r>
    </w:p>
    <w:p w14:paraId="18846F5C" w14:textId="77777777" w:rsidR="006C6224" w:rsidRDefault="00000000">
      <w:pPr>
        <w:spacing w:after="60"/>
        <w:jc w:val="center"/>
      </w:pPr>
      <w:r>
        <w:rPr>
          <w:noProof/>
        </w:rPr>
        <w:drawing>
          <wp:inline distT="0" distB="0" distL="0" distR="0" wp14:anchorId="245BD1EC" wp14:editId="71910434">
            <wp:extent cx="3482766" cy="4937760"/>
            <wp:effectExtent l="0" t="0" r="0" b="0"/>
            <wp:docPr id="14" name="photo-14" descr="A girl in an ornate beaded headdress and red and green traditional clothes sits on a stone wall with orange flowers behind her." title="Proud of Her Roots, Ready for Her Future — Support Her Dre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482766" cy="4937760"/>
                    </a:xfrm>
                    <a:prstGeom prst="rect">
                      <a:avLst/>
                    </a:prstGeom>
                  </pic:spPr>
                </pic:pic>
              </a:graphicData>
            </a:graphic>
          </wp:inline>
        </w:drawing>
      </w:r>
    </w:p>
    <w:p w14:paraId="2BB0D1D9" w14:textId="77777777" w:rsidR="006C6224" w:rsidRDefault="00000000">
      <w:pPr>
        <w:spacing w:after="240"/>
        <w:jc w:val="center"/>
      </w:pPr>
      <w:r>
        <w:rPr>
          <w:i/>
          <w:iCs/>
          <w:color w:val="6B7280"/>
          <w:sz w:val="16"/>
          <w:szCs w:val="16"/>
          <w:lang w:val="vi-VN"/>
        </w:rPr>
        <w:t>Tệp gốc: 8-1.jpg</w:t>
      </w:r>
    </w:p>
    <w:p w14:paraId="396F38DD" w14:textId="77777777" w:rsidR="006C6224" w:rsidRDefault="00000000">
      <w:pPr>
        <w:spacing w:after="140" w:line="300" w:lineRule="auto"/>
      </w:pPr>
      <w:r>
        <w:rPr>
          <w:b/>
          <w:bCs/>
          <w:color w:val="1F3A5F"/>
          <w:lang w:val="vi-VN"/>
        </w:rPr>
        <w:t xml:space="preserve">Phân tích: </w:t>
      </w:r>
      <w:r>
        <w:rPr>
          <w:lang w:val="vi-VN"/>
        </w:rPr>
        <w:t>Bé gái áo đỏ, váy xanh hoa, đội mũ thêu chuỗi cườm rực rỡ, ngồi trên bờ tường đá, phía sau là bó hoa cam; nụ cười nhẹ, đi dép nhựa. Nhấn mạnh niềm tự hào văn hóa và vẻ đẹp của trẻ em vùng cao.</w:t>
      </w:r>
    </w:p>
    <w:p w14:paraId="7AE5579D" w14:textId="77777777" w:rsidR="006C6224" w:rsidRDefault="00000000">
      <w:pPr>
        <w:spacing w:after="200" w:line="300" w:lineRule="auto"/>
      </w:pPr>
      <w:r>
        <w:rPr>
          <w:b/>
          <w:bCs/>
          <w:color w:val="1F3A5F"/>
          <w:lang w:val="vi-VN"/>
        </w:rPr>
        <w:t xml:space="preserve">Chủ đề gây quỹ: </w:t>
      </w:r>
      <w:r>
        <w:rPr>
          <w:lang w:val="vi-VN"/>
        </w:rPr>
        <w:t>Giáo dục và gìn giữ bản sắc văn hóa cho bé gái</w:t>
      </w:r>
    </w:p>
    <w:p w14:paraId="4B5F205D" w14:textId="77777777" w:rsidR="006C6224" w:rsidRDefault="00000000">
      <w:pPr>
        <w:pBdr>
          <w:left w:val="single" w:sz="24" w:space="8" w:color="C8553D"/>
        </w:pBdr>
        <w:shd w:val="clear" w:color="auto" w:fill="FDECE8"/>
        <w:spacing w:before="120"/>
        <w:ind w:left="160"/>
      </w:pPr>
      <w:r>
        <w:rPr>
          <w:b/>
          <w:bCs/>
          <w:color w:val="C8553D"/>
        </w:rPr>
        <w:t xml:space="preserve">Caption:  </w:t>
      </w:r>
      <w:r>
        <w:rPr>
          <w:color w:val="1F3A5F"/>
        </w:rPr>
        <w:t>She wears her heritage with grace. Help us protect her culture while giving her the education to shape tomorrow.</w:t>
      </w:r>
    </w:p>
    <w:p w14:paraId="1B697338" w14:textId="77777777" w:rsidR="006C6224" w:rsidRDefault="00000000">
      <w:pPr>
        <w:pStyle w:val="Heading2"/>
        <w:pageBreakBefore/>
      </w:pPr>
      <w:r>
        <w:rPr>
          <w:color w:val="C8553D"/>
        </w:rPr>
        <w:lastRenderedPageBreak/>
        <w:t xml:space="preserve">15. </w:t>
      </w:r>
      <w:r>
        <w:t>Her Eyes Ask for a Chance — Give It Today</w:t>
      </w:r>
    </w:p>
    <w:p w14:paraId="3775E03E" w14:textId="77777777" w:rsidR="006C6224" w:rsidRDefault="00000000">
      <w:pPr>
        <w:spacing w:after="60"/>
        <w:jc w:val="center"/>
      </w:pPr>
      <w:r>
        <w:rPr>
          <w:noProof/>
        </w:rPr>
        <w:drawing>
          <wp:inline distT="0" distB="0" distL="0" distR="0" wp14:anchorId="635B24F1" wp14:editId="3AA51AAD">
            <wp:extent cx="3285854" cy="4937760"/>
            <wp:effectExtent l="0" t="0" r="0" b="0"/>
            <wp:docPr id="15" name="photo-15" descr="A small girl in a teal jacket and pleated skirt sits on a rock with folded hands and a worried expression." title="Her Eyes Ask for a Chance — Give It 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285854" cy="4937760"/>
                    </a:xfrm>
                    <a:prstGeom prst="rect">
                      <a:avLst/>
                    </a:prstGeom>
                  </pic:spPr>
                </pic:pic>
              </a:graphicData>
            </a:graphic>
          </wp:inline>
        </w:drawing>
      </w:r>
    </w:p>
    <w:p w14:paraId="40288D81" w14:textId="77777777" w:rsidR="006C6224" w:rsidRDefault="00000000">
      <w:pPr>
        <w:spacing w:after="240"/>
        <w:jc w:val="center"/>
      </w:pPr>
      <w:r>
        <w:rPr>
          <w:i/>
          <w:iCs/>
          <w:color w:val="6B7280"/>
          <w:sz w:val="16"/>
          <w:szCs w:val="16"/>
          <w:lang w:val="vi-VN"/>
        </w:rPr>
        <w:t>Tệp gốc: 8R-2816-1405048039.webp</w:t>
      </w:r>
    </w:p>
    <w:p w14:paraId="6EC965AD" w14:textId="77777777" w:rsidR="006C6224" w:rsidRDefault="00000000">
      <w:pPr>
        <w:spacing w:after="140" w:line="300" w:lineRule="auto"/>
      </w:pPr>
      <w:r>
        <w:rPr>
          <w:b/>
          <w:bCs/>
          <w:color w:val="1F3A5F"/>
          <w:lang w:val="vi-VN"/>
        </w:rPr>
        <w:t xml:space="preserve">Phân tích: </w:t>
      </w:r>
      <w:r>
        <w:rPr>
          <w:lang w:val="vi-VN"/>
        </w:rPr>
        <w:t>Bé gái áo xanh ngọc, váy xếp ly, tóc rối, ngồi trên tảng đá, hai tay đan vào nhau, ánh mắt lo âu nhìn thẳng ống kính. Cảm xúc mạnh nhất về sự mong manh, cần được che chở.</w:t>
      </w:r>
    </w:p>
    <w:p w14:paraId="3F4E998E" w14:textId="77777777" w:rsidR="006C6224" w:rsidRDefault="00000000">
      <w:pPr>
        <w:spacing w:after="200" w:line="300" w:lineRule="auto"/>
      </w:pPr>
      <w:r>
        <w:rPr>
          <w:b/>
          <w:bCs/>
          <w:color w:val="1F3A5F"/>
          <w:lang w:val="vi-VN"/>
        </w:rPr>
        <w:t xml:space="preserve">Chủ đề gây quỹ: </w:t>
      </w:r>
      <w:r>
        <w:rPr>
          <w:lang w:val="vi-VN"/>
        </w:rPr>
        <w:t>Bảo trợ trẻ em: y tế, quần áo ấm và cơ hội đến trường</w:t>
      </w:r>
    </w:p>
    <w:p w14:paraId="4565B23B" w14:textId="77777777" w:rsidR="006C6224" w:rsidRDefault="00000000">
      <w:pPr>
        <w:pBdr>
          <w:left w:val="single" w:sz="24" w:space="8" w:color="C8553D"/>
        </w:pBdr>
        <w:shd w:val="clear" w:color="auto" w:fill="FDECE8"/>
        <w:spacing w:before="120"/>
        <w:ind w:left="160"/>
      </w:pPr>
      <w:r>
        <w:rPr>
          <w:b/>
          <w:bCs/>
          <w:color w:val="C8553D"/>
        </w:rPr>
        <w:t xml:space="preserve">Caption:  </w:t>
      </w:r>
      <w:r>
        <w:rPr>
          <w:color w:val="1F3A5F"/>
        </w:rPr>
        <w:t>Quiet, watchful and waiting. A single donation can bring healthcare, warm clothing and school access to a child like her.</w:t>
      </w:r>
    </w:p>
    <w:p w14:paraId="074B1795" w14:textId="30B092F7" w:rsidR="006C6224" w:rsidRDefault="00000000" w:rsidP="004D5634">
      <w:pPr>
        <w:pStyle w:val="Heading2"/>
        <w:pageBreakBefore/>
      </w:pPr>
      <w:r>
        <w:rPr>
          <w:color w:val="C8553D"/>
        </w:rPr>
        <w:lastRenderedPageBreak/>
        <w:t xml:space="preserve">16. </w:t>
      </w:r>
      <w:r w:rsidR="004D5634" w:rsidRPr="004D5634">
        <w:rPr>
          <w:color w:val="C8553D"/>
        </w:rPr>
        <w:t>Let Their Childhood Blossom, Donate Today</w:t>
      </w:r>
      <w:r>
        <w:rPr>
          <w:noProof/>
        </w:rPr>
        <w:drawing>
          <wp:inline distT="0" distB="0" distL="0" distR="0" wp14:anchorId="6AFD329D" wp14:editId="0E8BB417">
            <wp:extent cx="5429250" cy="3615880"/>
            <wp:effectExtent l="0" t="0" r="0" b="0"/>
            <wp:docPr id="16" name="photo-16" descr="Overhead view of three boys eating noodle soup at a dark wooden table crowded with bowls, herbs and condiments." title="One Warm Bowl Changes Everything — Sponsor a M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29250" cy="3615880"/>
                    </a:xfrm>
                    <a:prstGeom prst="rect">
                      <a:avLst/>
                    </a:prstGeom>
                  </pic:spPr>
                </pic:pic>
              </a:graphicData>
            </a:graphic>
          </wp:inline>
        </w:drawing>
      </w:r>
    </w:p>
    <w:p w14:paraId="66D4685F" w14:textId="77777777" w:rsidR="006C6224" w:rsidRDefault="00000000">
      <w:pPr>
        <w:spacing w:after="240"/>
        <w:jc w:val="center"/>
      </w:pPr>
      <w:r>
        <w:rPr>
          <w:i/>
          <w:iCs/>
          <w:color w:val="6B7280"/>
          <w:sz w:val="16"/>
          <w:szCs w:val="16"/>
          <w:lang w:val="vi-VN"/>
        </w:rPr>
        <w:t>Tệp gốc: 10-2.jpg</w:t>
      </w:r>
    </w:p>
    <w:p w14:paraId="7DB4FC05" w14:textId="77777777" w:rsidR="006C6224" w:rsidRDefault="00000000">
      <w:pPr>
        <w:spacing w:after="140" w:line="300" w:lineRule="auto"/>
      </w:pPr>
      <w:r>
        <w:rPr>
          <w:b/>
          <w:bCs/>
          <w:color w:val="1F3A5F"/>
          <w:lang w:val="vi-VN"/>
        </w:rPr>
        <w:t xml:space="preserve">Phân tích: </w:t>
      </w:r>
      <w:r>
        <w:rPr>
          <w:lang w:val="vi-VN"/>
        </w:rPr>
        <w:t>Góc nhìn từ trên xuống: ba cậu bé cúi ăn món nước sợi bột gạo với rau sống, ớt, dưa muối, chanh; nhiều bát trống xếp trên bàn gỗ tối. Bố cục ấn tượng, tương phản mạnh giữa bàn tối và bát trắng.</w:t>
      </w:r>
    </w:p>
    <w:p w14:paraId="23354128" w14:textId="77777777" w:rsidR="006C6224" w:rsidRDefault="00000000">
      <w:pPr>
        <w:spacing w:after="200" w:line="300" w:lineRule="auto"/>
      </w:pPr>
      <w:r>
        <w:rPr>
          <w:b/>
          <w:bCs/>
          <w:color w:val="1F3A5F"/>
          <w:lang w:val="vi-VN"/>
        </w:rPr>
        <w:t xml:space="preserve">Chủ đề gây quỹ: </w:t>
      </w:r>
      <w:r>
        <w:rPr>
          <w:lang w:val="vi-VN"/>
        </w:rPr>
        <w:t>Bữa ăn dinh dưỡng cho trẻ em vùng cao</w:t>
      </w:r>
    </w:p>
    <w:p w14:paraId="4D116064" w14:textId="77777777" w:rsidR="006C6224" w:rsidRDefault="00000000">
      <w:pPr>
        <w:pBdr>
          <w:left w:val="single" w:sz="24" w:space="8" w:color="C8553D"/>
        </w:pBdr>
        <w:shd w:val="clear" w:color="auto" w:fill="FDECE8"/>
        <w:spacing w:before="120"/>
        <w:ind w:left="160"/>
      </w:pPr>
      <w:r>
        <w:rPr>
          <w:b/>
          <w:bCs/>
          <w:color w:val="C8553D"/>
        </w:rPr>
        <w:t xml:space="preserve">Caption:  </w:t>
      </w:r>
      <w:r>
        <w:rPr>
          <w:color w:val="1F3A5F"/>
        </w:rPr>
        <w:t>Steaming noodles, hungry boys, a table of empty bowls. Your gift funds nutritious meals for children in the mountains.</w:t>
      </w:r>
    </w:p>
    <w:p w14:paraId="2EABB365" w14:textId="77777777" w:rsidR="006C6224" w:rsidRDefault="00000000">
      <w:pPr>
        <w:pStyle w:val="Heading2"/>
        <w:pageBreakBefore/>
      </w:pPr>
      <w:r>
        <w:rPr>
          <w:color w:val="C8553D"/>
        </w:rPr>
        <w:lastRenderedPageBreak/>
        <w:t xml:space="preserve">17. </w:t>
      </w:r>
      <w:r>
        <w:t>Small Hands, Big Hearts — Join Hands to Help Them</w:t>
      </w:r>
    </w:p>
    <w:p w14:paraId="0C0E0615" w14:textId="77777777" w:rsidR="006C6224" w:rsidRDefault="00000000">
      <w:pPr>
        <w:spacing w:after="60"/>
        <w:jc w:val="center"/>
      </w:pPr>
      <w:r>
        <w:rPr>
          <w:noProof/>
        </w:rPr>
        <w:drawing>
          <wp:inline distT="0" distB="0" distL="0" distR="0" wp14:anchorId="20887DFF" wp14:editId="2F56567C">
            <wp:extent cx="5429250" cy="3672816"/>
            <wp:effectExtent l="0" t="0" r="0" b="0"/>
            <wp:docPr id="17" name="photo-17" descr="Aerial view of four small children huddled together in a field of yellow flowers." title="Small Hands, Big Hearts — Join Hands to Help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29250" cy="3672816"/>
                    </a:xfrm>
                    <a:prstGeom prst="rect">
                      <a:avLst/>
                    </a:prstGeom>
                  </pic:spPr>
                </pic:pic>
              </a:graphicData>
            </a:graphic>
          </wp:inline>
        </w:drawing>
      </w:r>
    </w:p>
    <w:p w14:paraId="110C05AF" w14:textId="77777777" w:rsidR="006C6224" w:rsidRDefault="00000000">
      <w:pPr>
        <w:spacing w:after="240"/>
        <w:jc w:val="center"/>
      </w:pPr>
      <w:r>
        <w:rPr>
          <w:i/>
          <w:iCs/>
          <w:color w:val="6B7280"/>
          <w:sz w:val="16"/>
          <w:szCs w:val="16"/>
          <w:lang w:val="vi-VN"/>
        </w:rPr>
        <w:t>Tệp gốc: 9-1631871700.webp</w:t>
      </w:r>
    </w:p>
    <w:p w14:paraId="1542CAF1" w14:textId="77777777" w:rsidR="006C6224" w:rsidRDefault="00000000">
      <w:pPr>
        <w:spacing w:after="140" w:line="300" w:lineRule="auto"/>
      </w:pPr>
      <w:r>
        <w:rPr>
          <w:b/>
          <w:bCs/>
          <w:color w:val="1F3A5F"/>
          <w:lang w:val="vi-VN"/>
        </w:rPr>
        <w:t xml:space="preserve">Phân tích: </w:t>
      </w:r>
      <w:r>
        <w:rPr>
          <w:lang w:val="vi-VN"/>
        </w:rPr>
        <w:t>Ảnh flycam từ trên cao: bốn em nhỏ chụm lại giữa cánh đồng cải vàng, tay chạm vào nhau (một bé có thể đang được cõng em). Màu vàng – xanh nổi bật, bố cục tròn gợi sự đoàn kết.</w:t>
      </w:r>
    </w:p>
    <w:p w14:paraId="3E703427" w14:textId="77777777" w:rsidR="006C6224" w:rsidRDefault="00000000">
      <w:pPr>
        <w:spacing w:after="200" w:line="300" w:lineRule="auto"/>
      </w:pPr>
      <w:r>
        <w:rPr>
          <w:b/>
          <w:bCs/>
          <w:color w:val="1F3A5F"/>
          <w:lang w:val="vi-VN"/>
        </w:rPr>
        <w:t xml:space="preserve">Chủ đề gây quỹ: </w:t>
      </w:r>
      <w:r>
        <w:rPr>
          <w:lang w:val="vi-VN"/>
        </w:rPr>
        <w:t>Đồng hành cùng cộng đồng, bảo vệ tuổi thơ trẻ em</w:t>
      </w:r>
    </w:p>
    <w:p w14:paraId="718D8346" w14:textId="77777777" w:rsidR="006C6224" w:rsidRDefault="00000000">
      <w:pPr>
        <w:pBdr>
          <w:left w:val="single" w:sz="24" w:space="8" w:color="C8553D"/>
        </w:pBdr>
        <w:shd w:val="clear" w:color="auto" w:fill="FDECE8"/>
        <w:spacing w:before="120"/>
        <w:ind w:left="160"/>
      </w:pPr>
      <w:r>
        <w:rPr>
          <w:b/>
          <w:bCs/>
          <w:color w:val="C8553D"/>
        </w:rPr>
        <w:t xml:space="preserve">Caption:  </w:t>
      </w:r>
      <w:r>
        <w:rPr>
          <w:color w:val="1F3A5F"/>
        </w:rPr>
        <w:t>From above, they form a circle of friendship in a field of gold. Join our circle of donors and protect their childhood.</w:t>
      </w:r>
    </w:p>
    <w:p w14:paraId="5CF1FCBA" w14:textId="77777777" w:rsidR="006C6224" w:rsidRDefault="00000000">
      <w:pPr>
        <w:pStyle w:val="Heading2"/>
        <w:pageBreakBefore/>
      </w:pPr>
      <w:r>
        <w:rPr>
          <w:color w:val="C8553D"/>
        </w:rPr>
        <w:lastRenderedPageBreak/>
        <w:t xml:space="preserve">18. </w:t>
      </w:r>
      <w:r>
        <w:t>Every Child in This Line Needs You — Sponsor a Child Today</w:t>
      </w:r>
    </w:p>
    <w:p w14:paraId="4A7965C7" w14:textId="77777777" w:rsidR="006C6224" w:rsidRDefault="00000000">
      <w:pPr>
        <w:spacing w:after="60"/>
        <w:jc w:val="center"/>
      </w:pPr>
      <w:r>
        <w:rPr>
          <w:noProof/>
        </w:rPr>
        <w:drawing>
          <wp:inline distT="0" distB="0" distL="0" distR="0" wp14:anchorId="1E40AB64" wp14:editId="31FBD4B9">
            <wp:extent cx="5429250" cy="3605022"/>
            <wp:effectExtent l="0" t="0" r="0" b="0"/>
            <wp:docPr id="18" name="photo-18" descr="Seven children in traditional black outfits with red trim stand in a line on a dirt road, smiling." title="Every Child in This Line Needs You — Sponsor a Child 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29250" cy="3605022"/>
                    </a:xfrm>
                    <a:prstGeom prst="rect">
                      <a:avLst/>
                    </a:prstGeom>
                  </pic:spPr>
                </pic:pic>
              </a:graphicData>
            </a:graphic>
          </wp:inline>
        </w:drawing>
      </w:r>
    </w:p>
    <w:p w14:paraId="2E4266F3" w14:textId="77777777" w:rsidR="006C6224" w:rsidRDefault="00000000">
      <w:pPr>
        <w:spacing w:after="240"/>
        <w:jc w:val="center"/>
      </w:pPr>
      <w:r>
        <w:rPr>
          <w:i/>
          <w:iCs/>
          <w:color w:val="6B7280"/>
          <w:sz w:val="16"/>
          <w:szCs w:val="16"/>
          <w:lang w:val="vi-VN"/>
        </w:rPr>
        <w:t>Tệp gốc: 10R-7226-1405048038.webp</w:t>
      </w:r>
    </w:p>
    <w:p w14:paraId="44744215" w14:textId="77777777" w:rsidR="006C6224" w:rsidRDefault="00000000">
      <w:pPr>
        <w:spacing w:after="140" w:line="300" w:lineRule="auto"/>
      </w:pPr>
      <w:r>
        <w:rPr>
          <w:b/>
          <w:bCs/>
          <w:color w:val="1F3A5F"/>
          <w:lang w:val="vi-VN"/>
        </w:rPr>
        <w:t xml:space="preserve">Phân tích: </w:t>
      </w:r>
      <w:r>
        <w:rPr>
          <w:lang w:val="vi-VN"/>
        </w:rPr>
        <w:t>Bảy em nhỏ đứng xếp hàng theo chiều cao trên con đường đất, đa số mặc áo đen viền đỏ, đội khăn; vài em đi dép/ủng. Cảm xúc: dễ thương, nhấn mạnh 'số lượng' trẻ cần được giúp đỡ.</w:t>
      </w:r>
    </w:p>
    <w:p w14:paraId="3B17F63F" w14:textId="77777777" w:rsidR="006C6224" w:rsidRDefault="00000000">
      <w:pPr>
        <w:spacing w:after="200" w:line="300" w:lineRule="auto"/>
      </w:pPr>
      <w:r>
        <w:rPr>
          <w:b/>
          <w:bCs/>
          <w:color w:val="1F3A5F"/>
          <w:lang w:val="vi-VN"/>
        </w:rPr>
        <w:t xml:space="preserve">Chủ đề gây quỹ: </w:t>
      </w:r>
      <w:r>
        <w:rPr>
          <w:lang w:val="vi-VN"/>
        </w:rPr>
        <w:t>Bảo trợ trẻ em: giáo dục, dinh dưỡng và chăm sóc sức khỏe</w:t>
      </w:r>
    </w:p>
    <w:p w14:paraId="214EA7D4" w14:textId="77777777" w:rsidR="006C6224" w:rsidRDefault="00000000">
      <w:pPr>
        <w:pBdr>
          <w:left w:val="single" w:sz="24" w:space="8" w:color="C8553D"/>
        </w:pBdr>
        <w:shd w:val="clear" w:color="auto" w:fill="FDECE8"/>
        <w:spacing w:before="120"/>
        <w:ind w:left="160"/>
      </w:pPr>
      <w:r>
        <w:rPr>
          <w:b/>
          <w:bCs/>
          <w:color w:val="C8553D"/>
        </w:rPr>
        <w:t xml:space="preserve">Caption:  </w:t>
      </w:r>
      <w:r>
        <w:rPr>
          <w:color w:val="1F3A5F"/>
        </w:rPr>
        <w:t>Seven friends, one road, countless needs. Sponsor a child and give them steady access to education, food and healthcare.</w:t>
      </w:r>
    </w:p>
    <w:p w14:paraId="61893ACB" w14:textId="77777777" w:rsidR="006C6224" w:rsidRDefault="00000000">
      <w:pPr>
        <w:pStyle w:val="Heading2"/>
        <w:pageBreakBefore/>
      </w:pPr>
      <w:r>
        <w:rPr>
          <w:color w:val="C8553D"/>
        </w:rPr>
        <w:lastRenderedPageBreak/>
        <w:t xml:space="preserve">19. </w:t>
      </w:r>
      <w:r>
        <w:t>Smiling Through the Load — Give Her a Lighter Tomorrow</w:t>
      </w:r>
    </w:p>
    <w:p w14:paraId="68A16239" w14:textId="77777777" w:rsidR="006C6224" w:rsidRDefault="00000000">
      <w:pPr>
        <w:spacing w:after="60"/>
        <w:jc w:val="center"/>
      </w:pPr>
      <w:r>
        <w:rPr>
          <w:noProof/>
        </w:rPr>
        <w:drawing>
          <wp:inline distT="0" distB="0" distL="0" distR="0" wp14:anchorId="251C9C4B" wp14:editId="55A4AFFA">
            <wp:extent cx="5429250" cy="3782377"/>
            <wp:effectExtent l="0" t="0" r="0" b="0"/>
            <wp:docPr id="19" name="photo-19" descr="A smiling girl with two braids and a peach-blossom crown carries a woven basket filled with flowers on her back." title="Smiling Through the Load — Give Her a Lighter Tomor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29250" cy="3782377"/>
                    </a:xfrm>
                    <a:prstGeom prst="rect">
                      <a:avLst/>
                    </a:prstGeom>
                  </pic:spPr>
                </pic:pic>
              </a:graphicData>
            </a:graphic>
          </wp:inline>
        </w:drawing>
      </w:r>
    </w:p>
    <w:p w14:paraId="124214CE" w14:textId="77777777" w:rsidR="006C6224" w:rsidRDefault="00000000">
      <w:pPr>
        <w:spacing w:after="240"/>
        <w:jc w:val="center"/>
      </w:pPr>
      <w:r>
        <w:rPr>
          <w:i/>
          <w:iCs/>
          <w:color w:val="6B7280"/>
          <w:sz w:val="16"/>
          <w:szCs w:val="16"/>
          <w:lang w:val="vi-VN"/>
        </w:rPr>
        <w:t>Tệp gốc: 11.jpg</w:t>
      </w:r>
    </w:p>
    <w:p w14:paraId="0C24CC20" w14:textId="77777777" w:rsidR="006C6224" w:rsidRDefault="00000000">
      <w:pPr>
        <w:spacing w:after="140" w:line="300" w:lineRule="auto"/>
      </w:pPr>
      <w:r>
        <w:rPr>
          <w:b/>
          <w:bCs/>
          <w:color w:val="1F3A5F"/>
          <w:lang w:val="vi-VN"/>
        </w:rPr>
        <w:t xml:space="preserve">Phân tích: </w:t>
      </w:r>
      <w:r>
        <w:rPr>
          <w:lang w:val="vi-VN"/>
        </w:rPr>
        <w:t>Bé gái tết hai bím, đội vòng hoa đào, áo chấm bi đỏ, cười rạng rỡ, cõng giỏ tre đầy hoa cải; nền tối mờ làm nổi chủ thể. Đây là hình ảnh tích cực và bắt mắt nhất bộ ảnh.</w:t>
      </w:r>
    </w:p>
    <w:p w14:paraId="7AB79E52" w14:textId="77777777" w:rsidR="006C6224" w:rsidRDefault="00000000">
      <w:pPr>
        <w:spacing w:after="200" w:line="300" w:lineRule="auto"/>
      </w:pPr>
      <w:r>
        <w:rPr>
          <w:b/>
          <w:bCs/>
          <w:color w:val="1F3A5F"/>
          <w:lang w:val="vi-VN"/>
        </w:rPr>
        <w:t xml:space="preserve">Chủ đề gây quỹ: </w:t>
      </w:r>
      <w:r>
        <w:rPr>
          <w:lang w:val="vi-VN"/>
        </w:rPr>
        <w:t>Giáo dục, giúp trẻ được học thay vì gánh việc nặng</w:t>
      </w:r>
    </w:p>
    <w:p w14:paraId="7141A08E" w14:textId="77777777" w:rsidR="006C6224" w:rsidRDefault="00000000">
      <w:pPr>
        <w:pBdr>
          <w:left w:val="single" w:sz="24" w:space="8" w:color="C8553D"/>
        </w:pBdr>
        <w:shd w:val="clear" w:color="auto" w:fill="FDECE8"/>
        <w:spacing w:before="120"/>
        <w:ind w:left="160"/>
      </w:pPr>
      <w:r>
        <w:rPr>
          <w:b/>
          <w:bCs/>
          <w:color w:val="C8553D"/>
        </w:rPr>
        <w:t xml:space="preserve">Caption:  </w:t>
      </w:r>
      <w:r>
        <w:rPr>
          <w:color w:val="1F3A5F"/>
        </w:rPr>
        <w:t>Flowers in her hair, a basket on her back. Donate so this hard-working girl can chase school dreams instead of heavy loads.</w:t>
      </w:r>
    </w:p>
    <w:p w14:paraId="7DB94FA8" w14:textId="77777777" w:rsidR="006C6224" w:rsidRDefault="00000000">
      <w:pPr>
        <w:pStyle w:val="Heading2"/>
        <w:pageBreakBefore/>
      </w:pPr>
      <w:r>
        <w:rPr>
          <w:color w:val="C8553D"/>
        </w:rPr>
        <w:lastRenderedPageBreak/>
        <w:t xml:space="preserve">20. </w:t>
      </w:r>
      <w:r>
        <w:t>A Sister's Love Deserves Support — Help Them Thrive</w:t>
      </w:r>
    </w:p>
    <w:p w14:paraId="4931EBC6" w14:textId="77777777" w:rsidR="006C6224" w:rsidRDefault="00000000">
      <w:pPr>
        <w:spacing w:after="60"/>
        <w:jc w:val="center"/>
      </w:pPr>
      <w:r>
        <w:rPr>
          <w:noProof/>
        </w:rPr>
        <w:drawing>
          <wp:inline distT="0" distB="0" distL="0" distR="0" wp14:anchorId="29FFF5A5" wp14:editId="5B7F7D07">
            <wp:extent cx="5429250" cy="3518154"/>
            <wp:effectExtent l="0" t="0" r="0" b="0"/>
            <wp:docPr id="20" name="photo-20" descr="An older girl in a yellow floral top holds a toddler in a pink bear hat among yellow flowers." title="A Sister's Love Deserves Support — Help Them Th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29250" cy="3518154"/>
                    </a:xfrm>
                    <a:prstGeom prst="rect">
                      <a:avLst/>
                    </a:prstGeom>
                  </pic:spPr>
                </pic:pic>
              </a:graphicData>
            </a:graphic>
          </wp:inline>
        </w:drawing>
      </w:r>
    </w:p>
    <w:p w14:paraId="1B2EDBA1" w14:textId="77777777" w:rsidR="006C6224" w:rsidRDefault="00000000">
      <w:pPr>
        <w:spacing w:after="240"/>
        <w:jc w:val="center"/>
      </w:pPr>
      <w:r>
        <w:rPr>
          <w:i/>
          <w:iCs/>
          <w:color w:val="6B7280"/>
          <w:sz w:val="16"/>
          <w:szCs w:val="16"/>
          <w:lang w:val="vi-VN"/>
        </w:rPr>
        <w:t>Tệp gốc: 12-1.jpg</w:t>
      </w:r>
    </w:p>
    <w:p w14:paraId="6FAC7B03" w14:textId="77777777" w:rsidR="006C6224" w:rsidRDefault="00000000">
      <w:pPr>
        <w:spacing w:after="140" w:line="300" w:lineRule="auto"/>
      </w:pPr>
      <w:r>
        <w:rPr>
          <w:b/>
          <w:bCs/>
          <w:color w:val="1F3A5F"/>
          <w:lang w:val="vi-VN"/>
        </w:rPr>
        <w:t xml:space="preserve">Phân tích: </w:t>
      </w:r>
      <w:r>
        <w:rPr>
          <w:lang w:val="vi-VN"/>
        </w:rPr>
        <w:t>Bé gái lớn áo vàng hoa đỏ ôm em nhỏ đội mũ len hình gấu hồng giữa cánh đồng hoa cải; cả hai cùng nhìn về một hướng, má em bé ửng hồng vì lạnh. Cảm xúc: dịu dàng, tình chị em.</w:t>
      </w:r>
    </w:p>
    <w:p w14:paraId="46F825E3" w14:textId="77777777" w:rsidR="006C6224" w:rsidRDefault="00000000">
      <w:pPr>
        <w:spacing w:after="200" w:line="300" w:lineRule="auto"/>
      </w:pPr>
      <w:r>
        <w:rPr>
          <w:b/>
          <w:bCs/>
          <w:color w:val="1F3A5F"/>
          <w:lang w:val="vi-VN"/>
        </w:rPr>
        <w:t xml:space="preserve">Chủ đề gây quỹ: </w:t>
      </w:r>
      <w:r>
        <w:rPr>
          <w:lang w:val="vi-VN"/>
        </w:rPr>
        <w:t>Quần áo ấm và khám sức khỏe cho trẻ em</w:t>
      </w:r>
    </w:p>
    <w:p w14:paraId="38D262C9" w14:textId="77777777" w:rsidR="006C6224" w:rsidRDefault="00000000">
      <w:pPr>
        <w:pBdr>
          <w:left w:val="single" w:sz="24" w:space="8" w:color="C8553D"/>
        </w:pBdr>
        <w:shd w:val="clear" w:color="auto" w:fill="FDECE8"/>
        <w:spacing w:before="120"/>
        <w:ind w:left="160"/>
      </w:pPr>
      <w:r>
        <w:rPr>
          <w:b/>
          <w:bCs/>
          <w:color w:val="C8553D"/>
        </w:rPr>
        <w:t xml:space="preserve">Caption:  </w:t>
      </w:r>
      <w:r>
        <w:rPr>
          <w:color w:val="1F3A5F"/>
        </w:rPr>
        <w:t>Among fields of gold, an older sister holds her little one close. Your donation provides warm clothes, health checks and hope for both.</w:t>
      </w:r>
    </w:p>
    <w:sectPr w:rsidR="006C6224">
      <w:footerReference w:type="default" r:id="rId2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828A4" w14:textId="77777777" w:rsidR="0003285B" w:rsidRDefault="0003285B">
      <w:r>
        <w:separator/>
      </w:r>
    </w:p>
  </w:endnote>
  <w:endnote w:type="continuationSeparator" w:id="0">
    <w:p w14:paraId="20D6EA16" w14:textId="77777777" w:rsidR="0003285B" w:rsidRDefault="000328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BF1EC" w14:textId="77777777" w:rsidR="008349B5" w:rsidRDefault="00000000">
    <w:pPr>
      <w:jc w:val="center"/>
    </w:pPr>
    <w:r>
      <w:rPr>
        <w:color w:val="6B7280"/>
        <w:sz w:val="18"/>
        <w:szCs w:val="18"/>
      </w:rPr>
      <w:fldChar w:fldCharType="begin"/>
    </w:r>
    <w:r>
      <w:rPr>
        <w:color w:val="6B7280"/>
        <w:sz w:val="18"/>
        <w:szCs w:val="18"/>
      </w:rPr>
      <w:instrText>PAGE</w:instrText>
    </w:r>
    <w:r>
      <w:rPr>
        <w:color w:val="6B7280"/>
        <w:sz w:val="18"/>
        <w:szCs w:val="18"/>
      </w:rPr>
      <w:fldChar w:fldCharType="separate"/>
    </w:r>
    <w:r w:rsidR="00740788">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55C87" w14:textId="77777777" w:rsidR="0003285B" w:rsidRDefault="0003285B">
      <w:r>
        <w:separator/>
      </w:r>
    </w:p>
  </w:footnote>
  <w:footnote w:type="continuationSeparator" w:id="0">
    <w:p w14:paraId="6F019EA5" w14:textId="77777777" w:rsidR="0003285B" w:rsidRDefault="000328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874B8"/>
    <w:multiLevelType w:val="hybridMultilevel"/>
    <w:tmpl w:val="8A740F36"/>
    <w:lvl w:ilvl="0" w:tplc="EAF44E0C">
      <w:start w:val="1"/>
      <w:numFmt w:val="bullet"/>
      <w:lvlText w:val="●"/>
      <w:lvlJc w:val="left"/>
      <w:pPr>
        <w:ind w:left="720" w:hanging="360"/>
      </w:pPr>
    </w:lvl>
    <w:lvl w:ilvl="1" w:tplc="7F764776">
      <w:start w:val="1"/>
      <w:numFmt w:val="bullet"/>
      <w:lvlText w:val="○"/>
      <w:lvlJc w:val="left"/>
      <w:pPr>
        <w:ind w:left="1440" w:hanging="360"/>
      </w:pPr>
    </w:lvl>
    <w:lvl w:ilvl="2" w:tplc="1116B9C4">
      <w:start w:val="1"/>
      <w:numFmt w:val="bullet"/>
      <w:lvlText w:val="■"/>
      <w:lvlJc w:val="left"/>
      <w:pPr>
        <w:ind w:left="2160" w:hanging="360"/>
      </w:pPr>
    </w:lvl>
    <w:lvl w:ilvl="3" w:tplc="3F4A74C4">
      <w:start w:val="1"/>
      <w:numFmt w:val="bullet"/>
      <w:lvlText w:val="●"/>
      <w:lvlJc w:val="left"/>
      <w:pPr>
        <w:ind w:left="2880" w:hanging="360"/>
      </w:pPr>
    </w:lvl>
    <w:lvl w:ilvl="4" w:tplc="F3BCF6EC">
      <w:start w:val="1"/>
      <w:numFmt w:val="bullet"/>
      <w:lvlText w:val="○"/>
      <w:lvlJc w:val="left"/>
      <w:pPr>
        <w:ind w:left="3600" w:hanging="360"/>
      </w:pPr>
    </w:lvl>
    <w:lvl w:ilvl="5" w:tplc="7068BC4A">
      <w:start w:val="1"/>
      <w:numFmt w:val="bullet"/>
      <w:lvlText w:val="■"/>
      <w:lvlJc w:val="left"/>
      <w:pPr>
        <w:ind w:left="4320" w:hanging="360"/>
      </w:pPr>
    </w:lvl>
    <w:lvl w:ilvl="6" w:tplc="FDCAE9F2">
      <w:start w:val="1"/>
      <w:numFmt w:val="bullet"/>
      <w:lvlText w:val="●"/>
      <w:lvlJc w:val="left"/>
      <w:pPr>
        <w:ind w:left="5040" w:hanging="360"/>
      </w:pPr>
    </w:lvl>
    <w:lvl w:ilvl="7" w:tplc="7C74D0FA">
      <w:start w:val="1"/>
      <w:numFmt w:val="bullet"/>
      <w:lvlText w:val="●"/>
      <w:lvlJc w:val="left"/>
      <w:pPr>
        <w:ind w:left="5760" w:hanging="360"/>
      </w:pPr>
    </w:lvl>
    <w:lvl w:ilvl="8" w:tplc="AC5E2C7C">
      <w:start w:val="1"/>
      <w:numFmt w:val="bullet"/>
      <w:lvlText w:val="●"/>
      <w:lvlJc w:val="left"/>
      <w:pPr>
        <w:ind w:left="6480" w:hanging="360"/>
      </w:pPr>
    </w:lvl>
  </w:abstractNum>
  <w:num w:numId="1" w16cid:durableId="7905125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9B5"/>
    <w:rsid w:val="0003285B"/>
    <w:rsid w:val="003D6B74"/>
    <w:rsid w:val="00450E66"/>
    <w:rsid w:val="004927C5"/>
    <w:rsid w:val="004D5634"/>
    <w:rsid w:val="006C6224"/>
    <w:rsid w:val="00740788"/>
    <w:rsid w:val="008349B5"/>
    <w:rsid w:val="009C60C1"/>
    <w:rsid w:val="00A92807"/>
    <w:rsid w:val="00B214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F8FC8"/>
  <w15:docId w15:val="{58701C08-E783-46D4-858E-E1DC560A0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after="200"/>
      <w:outlineLvl w:val="1"/>
    </w:pPr>
    <w:rPr>
      <w:b/>
      <w:bCs/>
      <w:color w:val="1F3A5F"/>
      <w:sz w:val="30"/>
      <w:szCs w:val="3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1827</Words>
  <Characters>10418</Characters>
  <Application>Microsoft Office Word</Application>
  <DocSecurity>0</DocSecurity>
  <Lines>86</Lines>
  <Paragraphs>24</Paragraphs>
  <ScaleCrop>false</ScaleCrop>
  <Company/>
  <LinksUpToDate>false</LinksUpToDate>
  <CharactersWithSpaces>12221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Donation Photo Titles</dc:title>
  <dc:creator>Claude</dc:creator>
  <cp:lastModifiedBy>Long Cao</cp:lastModifiedBy>
  <cp:revision>4</cp:revision>
  <dcterms:created xsi:type="dcterms:W3CDTF">2026-09-28T06:55:00Z</dcterms:created>
  <dcterms:modified xsi:type="dcterms:W3CDTF">2026-09-28T16:34:00Z</dcterms:modified>
</cp:coreProperties>
</file>