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C6B5" w14:textId="77777777" w:rsidR="003D01C2" w:rsidRDefault="00000000">
      <w:pPr>
        <w:pStyle w:val="Heading1"/>
        <w:spacing w:after="60"/>
      </w:pPr>
      <w:r>
        <w:rPr>
          <w:b/>
          <w:bCs/>
          <w:color w:val="1F3A5F"/>
          <w:sz w:val="40"/>
          <w:szCs w:val="40"/>
        </w:rPr>
        <w:t>NGO Gallery – Photo Titles (Batch 3)</w:t>
      </w:r>
    </w:p>
    <w:p w14:paraId="3EF0FF7F" w14:textId="77777777" w:rsidR="003D01C2" w:rsidRDefault="00000000">
      <w:pPr>
        <w:pBdr>
          <w:bottom w:val="single" w:sz="8" w:space="6" w:color="C0622B"/>
        </w:pBdr>
        <w:spacing w:after="160"/>
      </w:pPr>
      <w:r>
        <w:rPr>
          <w:color w:val="666666"/>
          <w:sz w:val="20"/>
          <w:szCs w:val="20"/>
        </w:rPr>
        <w:t>Photos 41–60 · short English titles for the gallery page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D01C2" w14:paraId="07B38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867AA3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5D5E74EC" wp14:editId="0BB87B0C">
                  <wp:extent cx="2571750" cy="1714500"/>
                  <wp:effectExtent l="0" t="0" r="0" b="0"/>
                  <wp:docPr id="1" name="be-vung-cao5-giaoduc_net_vn.webp" descr="Gentle Strength" title="Gentle Streng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B8E57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41  </w:t>
            </w:r>
            <w:r>
              <w:rPr>
                <w:b/>
                <w:bCs/>
                <w:color w:val="1F3A5F"/>
                <w:sz w:val="24"/>
                <w:szCs w:val="24"/>
              </w:rPr>
              <w:t>Gentle Strength</w:t>
            </w:r>
          </w:p>
          <w:p w14:paraId="64307240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be-vung-cao5-giaoduc_net_vn.webp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9BE881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F5531C2" wp14:editId="4262B45F">
                  <wp:extent cx="1914525" cy="1905000"/>
                  <wp:effectExtent l="0" t="0" r="0" b="0"/>
                  <wp:docPr id="540703011" name="cd3f356dd30889924aecee61ffbe28a6.jpg" descr="Little Ones, Big Needs" title="Little Ones, Big Ne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35BE1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42  </w:t>
            </w:r>
            <w:r>
              <w:rPr>
                <w:b/>
                <w:bCs/>
                <w:color w:val="1F3A5F"/>
                <w:sz w:val="24"/>
                <w:szCs w:val="24"/>
              </w:rPr>
              <w:t>Little Ones, Big Needs</w:t>
            </w:r>
          </w:p>
          <w:p w14:paraId="5E58975C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cd3f356dd30889924aecee61ffbe28a6.jpg</w:t>
            </w:r>
          </w:p>
        </w:tc>
      </w:tr>
      <w:tr w:rsidR="003D01C2" w14:paraId="16163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F048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5FAE72A2" wp14:editId="42708DB0">
                  <wp:extent cx="2571750" cy="1714500"/>
                  <wp:effectExtent l="0" t="0" r="0" b="0"/>
                  <wp:docPr id="1559860962" name="f5a888d5-ec43-45da-b6a3-00abac927e9b.webp" descr="Warmth Shared" title="Warmth Sha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D758E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43  </w:t>
            </w:r>
            <w:r>
              <w:rPr>
                <w:b/>
                <w:bCs/>
                <w:color w:val="1F3A5F"/>
                <w:sz w:val="24"/>
                <w:szCs w:val="24"/>
              </w:rPr>
              <w:t>Warmth Shared</w:t>
            </w:r>
          </w:p>
          <w:p w14:paraId="5C837923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f5a888d5-ec43-45da-b6a3-00abac927e9b.webp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CB288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72F874CC" wp14:editId="40A5AA79">
                  <wp:extent cx="2571750" cy="1714500"/>
                  <wp:effectExtent l="0" t="0" r="0" b="0"/>
                  <wp:docPr id="223475682" name="gop-suc-vi-tre-vung-cao-viec-dau-qua-tam-tay.webp" descr="Side by Side" title="Side by S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EA3B4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44  </w:t>
            </w:r>
            <w:r>
              <w:rPr>
                <w:b/>
                <w:bCs/>
                <w:color w:val="1F3A5F"/>
                <w:sz w:val="24"/>
                <w:szCs w:val="24"/>
              </w:rPr>
              <w:t>Side by Side</w:t>
            </w:r>
          </w:p>
          <w:p w14:paraId="5E3AF001" w14:textId="77777777" w:rsidR="003D01C2" w:rsidRDefault="00000000">
            <w:pPr>
              <w:jc w:val="center"/>
            </w:pPr>
            <w:proofErr w:type="spellStart"/>
            <w:r>
              <w:rPr>
                <w:color w:val="888888"/>
                <w:sz w:val="15"/>
                <w:szCs w:val="15"/>
              </w:rPr>
              <w:t>gop</w:t>
            </w:r>
            <w:proofErr w:type="spellEnd"/>
            <w:r>
              <w:rPr>
                <w:color w:val="888888"/>
                <w:sz w:val="15"/>
                <w:szCs w:val="15"/>
              </w:rPr>
              <w:t>-</w:t>
            </w:r>
            <w:proofErr w:type="spellStart"/>
            <w:r>
              <w:rPr>
                <w:color w:val="888888"/>
                <w:sz w:val="15"/>
                <w:szCs w:val="15"/>
              </w:rPr>
              <w:t>suc</w:t>
            </w:r>
            <w:proofErr w:type="spellEnd"/>
            <w:r>
              <w:rPr>
                <w:color w:val="888888"/>
                <w:sz w:val="15"/>
                <w:szCs w:val="15"/>
              </w:rPr>
              <w:t>-vi-</w:t>
            </w:r>
            <w:proofErr w:type="spellStart"/>
            <w:r>
              <w:rPr>
                <w:color w:val="888888"/>
                <w:sz w:val="15"/>
                <w:szCs w:val="15"/>
              </w:rPr>
              <w:t>tre</w:t>
            </w:r>
            <w:proofErr w:type="spellEnd"/>
            <w:r>
              <w:rPr>
                <w:color w:val="888888"/>
                <w:sz w:val="15"/>
                <w:szCs w:val="15"/>
              </w:rPr>
              <w:t>-</w:t>
            </w:r>
            <w:proofErr w:type="spellStart"/>
            <w:r>
              <w:rPr>
                <w:color w:val="888888"/>
                <w:sz w:val="15"/>
                <w:szCs w:val="15"/>
              </w:rPr>
              <w:t>vung</w:t>
            </w:r>
            <w:proofErr w:type="spellEnd"/>
            <w:r>
              <w:rPr>
                <w:color w:val="888888"/>
                <w:sz w:val="15"/>
                <w:szCs w:val="15"/>
              </w:rPr>
              <w:t>-</w:t>
            </w:r>
            <w:proofErr w:type="spellStart"/>
            <w:r>
              <w:rPr>
                <w:color w:val="888888"/>
                <w:sz w:val="15"/>
                <w:szCs w:val="15"/>
              </w:rPr>
              <w:t>cao</w:t>
            </w:r>
            <w:proofErr w:type="spellEnd"/>
            <w:r>
              <w:rPr>
                <w:color w:val="888888"/>
                <w:sz w:val="15"/>
                <w:szCs w:val="15"/>
              </w:rPr>
              <w:t>-</w:t>
            </w:r>
            <w:proofErr w:type="spellStart"/>
            <w:r>
              <w:rPr>
                <w:color w:val="888888"/>
                <w:sz w:val="15"/>
                <w:szCs w:val="15"/>
              </w:rPr>
              <w:t>viec</w:t>
            </w:r>
            <w:proofErr w:type="spellEnd"/>
            <w:r>
              <w:rPr>
                <w:color w:val="888888"/>
                <w:sz w:val="15"/>
                <w:szCs w:val="15"/>
              </w:rPr>
              <w:t>-</w:t>
            </w:r>
            <w:proofErr w:type="spellStart"/>
            <w:r>
              <w:rPr>
                <w:color w:val="888888"/>
                <w:sz w:val="15"/>
                <w:szCs w:val="15"/>
              </w:rPr>
              <w:t>dau</w:t>
            </w:r>
            <w:proofErr w:type="spellEnd"/>
            <w:r>
              <w:rPr>
                <w:color w:val="888888"/>
                <w:sz w:val="15"/>
                <w:szCs w:val="15"/>
              </w:rPr>
              <w:t>-qua-tam-</w:t>
            </w:r>
            <w:proofErr w:type="spellStart"/>
            <w:r>
              <w:rPr>
                <w:color w:val="888888"/>
                <w:sz w:val="15"/>
                <w:szCs w:val="15"/>
              </w:rPr>
              <w:t>tay.webp</w:t>
            </w:r>
            <w:proofErr w:type="spellEnd"/>
          </w:p>
        </w:tc>
      </w:tr>
      <w:tr w:rsidR="003D01C2" w14:paraId="76DCC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7D5E7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2E89C13F" wp14:editId="75C746D4">
                  <wp:extent cx="2571750" cy="1714500"/>
                  <wp:effectExtent l="0" t="0" r="0" b="0"/>
                  <wp:docPr id="1430243108" name="hinh-anh-cuoc-song-hon-nhien-cua-tre-em-vung-cao-1.jpg" descr="Wildflower Laughter" title="Wildflower Laugh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DDFC8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45  </w:t>
            </w:r>
            <w:r>
              <w:rPr>
                <w:b/>
                <w:bCs/>
                <w:color w:val="1F3A5F"/>
                <w:sz w:val="24"/>
                <w:szCs w:val="24"/>
              </w:rPr>
              <w:t>Wildflower Laughter</w:t>
            </w:r>
          </w:p>
          <w:p w14:paraId="2C9EF2DE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hinh-anh-cuoc-song-hon-nhien-cua-tre-em-vung-cao-1.jpg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D80830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78F53503" wp14:editId="71FFB9FC">
                  <wp:extent cx="2571750" cy="1647825"/>
                  <wp:effectExtent l="0" t="0" r="0" b="0"/>
                  <wp:docPr id="1126997708" name="man-nhan-truoc-ve-dep-tinh-khoi-vung-cao-viet-nam__1_.jpg" descr="Golden Steps Together" title="Golden Steps Tog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EF599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46  </w:t>
            </w:r>
            <w:r>
              <w:rPr>
                <w:b/>
                <w:bCs/>
                <w:color w:val="1F3A5F"/>
                <w:sz w:val="24"/>
                <w:szCs w:val="24"/>
              </w:rPr>
              <w:t>Golden Steps Together</w:t>
            </w:r>
          </w:p>
          <w:p w14:paraId="32E0D875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man-nhan-truoc-ve-dep-tinh-khoi-vung-cao-viet-nam__1_.jpg</w:t>
            </w:r>
          </w:p>
        </w:tc>
      </w:tr>
      <w:tr w:rsidR="003D01C2" w14:paraId="04B6E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BA2A4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8EE929" wp14:editId="5793CA65">
                  <wp:extent cx="1276350" cy="1905000"/>
                  <wp:effectExtent l="0" t="0" r="0" b="0"/>
                  <wp:docPr id="874007499" name="nguoihanoi-com-vn-1-26-.jpg" descr="A Gift in Small Hands" title="A Gift in Small H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4912C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47  </w:t>
            </w:r>
            <w:r>
              <w:rPr>
                <w:b/>
                <w:bCs/>
                <w:color w:val="1F3A5F"/>
                <w:sz w:val="24"/>
                <w:szCs w:val="24"/>
              </w:rPr>
              <w:t>A Gift in Small Hands</w:t>
            </w:r>
          </w:p>
          <w:p w14:paraId="08724BB6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nguoihanoi-com-vn-1-26-.jpg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CF2903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5BC8724F" wp14:editId="33D636F0">
                  <wp:extent cx="1276350" cy="1905000"/>
                  <wp:effectExtent l="0" t="0" r="0" b="0"/>
                  <wp:docPr id="42673128" name="nguoihanoi-com-vn-2-24-.jpg" descr="Waiting Quietly" title="Waiting Quiet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50BCA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48  </w:t>
            </w:r>
            <w:r>
              <w:rPr>
                <w:b/>
                <w:bCs/>
                <w:color w:val="1F3A5F"/>
                <w:sz w:val="24"/>
                <w:szCs w:val="24"/>
              </w:rPr>
              <w:t>Waiting Quietly</w:t>
            </w:r>
          </w:p>
          <w:p w14:paraId="08822AF7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nguoihanoi-com-vn-2-24-.jpg</w:t>
            </w:r>
          </w:p>
        </w:tc>
      </w:tr>
      <w:tr w:rsidR="003D01C2" w14:paraId="386F7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97AE0A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C0660CA" wp14:editId="5BBC09C9">
                  <wp:extent cx="1276350" cy="1905000"/>
                  <wp:effectExtent l="0" t="0" r="0" b="0"/>
                  <wp:docPr id="2134191847" name="nguoihanoi-com-vn-5-16-.jpg" descr="Sleeping Safe on Her Back" title="Sleeping Safe on Her B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C9D2E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49  </w:t>
            </w:r>
            <w:r>
              <w:rPr>
                <w:b/>
                <w:bCs/>
                <w:color w:val="1F3A5F"/>
                <w:sz w:val="24"/>
                <w:szCs w:val="24"/>
              </w:rPr>
              <w:t>Sleeping Safe on Her Back</w:t>
            </w:r>
          </w:p>
          <w:p w14:paraId="0F26EF1E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nguoihanoi-com-vn-5-16-.jpg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AFF9AF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57D04D25" wp14:editId="6D2C5835">
                  <wp:extent cx="1276350" cy="1905000"/>
                  <wp:effectExtent l="0" t="0" r="0" b="0"/>
                  <wp:docPr id="1365929004" name="nguoihanoi-com-vn-6-6-.jpg" descr="Running Through the Mist" title="Running Through the M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A99B8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50  </w:t>
            </w:r>
            <w:r>
              <w:rPr>
                <w:b/>
                <w:bCs/>
                <w:color w:val="1F3A5F"/>
                <w:sz w:val="24"/>
                <w:szCs w:val="24"/>
              </w:rPr>
              <w:t>Running Through the Mist</w:t>
            </w:r>
          </w:p>
          <w:p w14:paraId="3EB81E4E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nguoihanoi-com-vn-6-6-.jpg</w:t>
            </w:r>
          </w:p>
        </w:tc>
      </w:tr>
      <w:tr w:rsidR="003D01C2" w14:paraId="0DB50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31F462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5940EC4D" wp14:editId="2AB63A57">
                  <wp:extent cx="2571750" cy="1609725"/>
                  <wp:effectExtent l="0" t="0" r="0" b="0"/>
                  <wp:docPr id="2055317566" name="Screenshot_2026-09-29_011426.png" descr="Rosy Cheeks, Big Smile" title="Rosy Cheeks, Big Sm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9135E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51  </w:t>
            </w:r>
            <w:r>
              <w:rPr>
                <w:b/>
                <w:bCs/>
                <w:color w:val="1F3A5F"/>
                <w:sz w:val="24"/>
                <w:szCs w:val="24"/>
              </w:rPr>
              <w:t>Rosy Cheeks, Big Smile</w:t>
            </w:r>
          </w:p>
          <w:p w14:paraId="39E8C6BB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Screenshot_2026-09-29_011426.png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1CB5A6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2BE8D274" wp14:editId="1DDE847C">
                  <wp:extent cx="2571750" cy="1819275"/>
                  <wp:effectExtent l="0" t="0" r="0" b="0"/>
                  <wp:docPr id="1473860479" name="tre-em-vung-cao-mua-ret-1.jpg" descr="Little Guardians" title="Little Guardi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603F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52  </w:t>
            </w:r>
            <w:r>
              <w:rPr>
                <w:b/>
                <w:bCs/>
                <w:color w:val="1F3A5F"/>
                <w:sz w:val="24"/>
                <w:szCs w:val="24"/>
              </w:rPr>
              <w:t>Little Guardians</w:t>
            </w:r>
          </w:p>
          <w:p w14:paraId="22861A8B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tre-em-vung-cao-mua-ret-1.jpg</w:t>
            </w:r>
          </w:p>
        </w:tc>
      </w:tr>
      <w:tr w:rsidR="003D01C2" w14:paraId="2E0CF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14128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7C8D4270" wp14:editId="523AC822">
                  <wp:extent cx="2571750" cy="1800225"/>
                  <wp:effectExtent l="0" t="0" r="0" b="0"/>
                  <wp:docPr id="1895982596" name="tre-em-vung-cao-mua-ret-4.gif" descr="Innocent Eyes" title="Innocent E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7B56F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53  </w:t>
            </w:r>
            <w:r>
              <w:rPr>
                <w:b/>
                <w:bCs/>
                <w:color w:val="1F3A5F"/>
                <w:sz w:val="24"/>
                <w:szCs w:val="24"/>
              </w:rPr>
              <w:t>Innocent Eyes</w:t>
            </w:r>
          </w:p>
          <w:p w14:paraId="57984ED8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tre-em-vung-cao-mua-ret-4.gif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15A77D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41CAD86" wp14:editId="4B39BA1B">
                  <wp:extent cx="2571750" cy="1438275"/>
                  <wp:effectExtent l="0" t="0" r="0" b="0"/>
                  <wp:docPr id="1582956203" name="tre-em-vung-cao-mua-ret-5.jpg" descr="Little Farmhands" title="Little Farmh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712EB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54  </w:t>
            </w:r>
            <w:r>
              <w:rPr>
                <w:b/>
                <w:bCs/>
                <w:color w:val="1F3A5F"/>
                <w:sz w:val="24"/>
                <w:szCs w:val="24"/>
              </w:rPr>
              <w:t>Little Farmhands</w:t>
            </w:r>
          </w:p>
          <w:p w14:paraId="562D972A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tre-em-vung-cao-mua-ret-5.jpg</w:t>
            </w:r>
          </w:p>
        </w:tc>
      </w:tr>
      <w:tr w:rsidR="003D01C2" w14:paraId="7F371AA6" w14:textId="77777777" w:rsidTr="0076423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A9F22D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A58224" wp14:editId="687E5ADE">
                  <wp:extent cx="2571750" cy="1809750"/>
                  <wp:effectExtent l="0" t="0" r="0" b="0"/>
                  <wp:docPr id="1161904782" name="tre-em-vung-cao-mua-ret-8.jpg" descr="Play Finds a Way" title="Play Finds a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C88B4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55  </w:t>
            </w:r>
            <w:r>
              <w:rPr>
                <w:b/>
                <w:bCs/>
                <w:color w:val="1F3A5F"/>
                <w:sz w:val="24"/>
                <w:szCs w:val="24"/>
              </w:rPr>
              <w:t>Play Finds a Way</w:t>
            </w:r>
          </w:p>
          <w:p w14:paraId="00D551DD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tre-em-vung-cao-mua-ret-8.jpg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95B469" w14:textId="6A4EFD14" w:rsidR="003D01C2" w:rsidRDefault="003D01C2">
            <w:pPr>
              <w:spacing w:before="30"/>
              <w:jc w:val="center"/>
            </w:pPr>
          </w:p>
        </w:tc>
      </w:tr>
      <w:tr w:rsidR="003D01C2" w14:paraId="12477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0651E9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3FC5B18" wp14:editId="733F81DB">
                  <wp:extent cx="2571750" cy="1866900"/>
                  <wp:effectExtent l="0" t="0" r="0" b="0"/>
                  <wp:docPr id="420302386" name="tre-em-vung-cao-mua-ret-11.jpg" descr="Comfort in Friendship" title="Comfort in Friendsh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11803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57  </w:t>
            </w:r>
            <w:r>
              <w:rPr>
                <w:b/>
                <w:bCs/>
                <w:color w:val="1F3A5F"/>
                <w:sz w:val="24"/>
                <w:szCs w:val="24"/>
              </w:rPr>
              <w:t>Comfort in Friendship</w:t>
            </w:r>
          </w:p>
          <w:p w14:paraId="2C82DFB1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tre-em-vung-cao-mua-ret-11.jpg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CC5E11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66659C1A" wp14:editId="632280DD">
                  <wp:extent cx="1266825" cy="1905000"/>
                  <wp:effectExtent l="0" t="0" r="0" b="0"/>
                  <wp:docPr id="879243877" name="tre-em-vung-cao-mua-ret-13.jpg" descr="Small Feet, Cold Ground" title="Small Feet, Cold 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16E7E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58  </w:t>
            </w:r>
            <w:r>
              <w:rPr>
                <w:b/>
                <w:bCs/>
                <w:color w:val="1F3A5F"/>
                <w:sz w:val="24"/>
                <w:szCs w:val="24"/>
              </w:rPr>
              <w:t>Small Feet, Cold Ground</w:t>
            </w:r>
          </w:p>
          <w:p w14:paraId="6338BA14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tre-em-vung-cao-mua-ret-13.jpg</w:t>
            </w:r>
          </w:p>
        </w:tc>
      </w:tr>
      <w:tr w:rsidR="003D01C2" w14:paraId="2E255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B0A7C9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DB67BF2" wp14:editId="1CBDCEB4">
                  <wp:extent cx="2571750" cy="1905000"/>
                  <wp:effectExtent l="0" t="0" r="0" b="0"/>
                  <wp:docPr id="2104790140" name="tre-em-vung-cao-mua-ret-18.jpg" descr="Joy in Bloom" title="Joy in Bl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1C294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59  </w:t>
            </w:r>
            <w:r>
              <w:rPr>
                <w:b/>
                <w:bCs/>
                <w:color w:val="1F3A5F"/>
                <w:sz w:val="24"/>
                <w:szCs w:val="24"/>
              </w:rPr>
              <w:t>Joy in Bloom</w:t>
            </w:r>
          </w:p>
          <w:p w14:paraId="18328B93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tre-em-vung-cao-mua-ret-18.jpg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2137C7" w14:textId="77777777" w:rsidR="003D01C2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38AF966C" wp14:editId="432A8E91">
                  <wp:extent cx="2571750" cy="1714500"/>
                  <wp:effectExtent l="0" t="0" r="0" b="0"/>
                  <wp:docPr id="357014762" name="tre-em-vung-cao-mua-ret-19.jpg" descr="Small Backs, Big Loads" title="Small Backs, Big L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5C209" w14:textId="77777777" w:rsidR="003D01C2" w:rsidRDefault="00000000">
            <w:pPr>
              <w:spacing w:after="20"/>
              <w:jc w:val="center"/>
            </w:pPr>
            <w:r>
              <w:rPr>
                <w:b/>
                <w:bCs/>
                <w:color w:val="C0622B"/>
              </w:rPr>
              <w:t xml:space="preserve">60  </w:t>
            </w:r>
            <w:r>
              <w:rPr>
                <w:b/>
                <w:bCs/>
                <w:color w:val="1F3A5F"/>
                <w:sz w:val="24"/>
                <w:szCs w:val="24"/>
              </w:rPr>
              <w:t>Small Backs, Big Loads</w:t>
            </w:r>
          </w:p>
          <w:p w14:paraId="11D18699" w14:textId="77777777" w:rsidR="003D01C2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>tre-em-vung-cao-mua-ret-19.jpg</w:t>
            </w:r>
          </w:p>
        </w:tc>
      </w:tr>
    </w:tbl>
    <w:p w14:paraId="6AC6880E" w14:textId="77777777" w:rsidR="00FD41C9" w:rsidRDefault="00FD41C9"/>
    <w:sectPr w:rsidR="00FD41C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03DEF"/>
    <w:multiLevelType w:val="hybridMultilevel"/>
    <w:tmpl w:val="0C30EAA0"/>
    <w:lvl w:ilvl="0" w:tplc="A81471B2">
      <w:start w:val="1"/>
      <w:numFmt w:val="bullet"/>
      <w:lvlText w:val="●"/>
      <w:lvlJc w:val="left"/>
      <w:pPr>
        <w:ind w:left="720" w:hanging="360"/>
      </w:pPr>
    </w:lvl>
    <w:lvl w:ilvl="1" w:tplc="2CE011D8">
      <w:start w:val="1"/>
      <w:numFmt w:val="bullet"/>
      <w:lvlText w:val="○"/>
      <w:lvlJc w:val="left"/>
      <w:pPr>
        <w:ind w:left="1440" w:hanging="360"/>
      </w:pPr>
    </w:lvl>
    <w:lvl w:ilvl="2" w:tplc="D3F26CFE">
      <w:start w:val="1"/>
      <w:numFmt w:val="bullet"/>
      <w:lvlText w:val="■"/>
      <w:lvlJc w:val="left"/>
      <w:pPr>
        <w:ind w:left="2160" w:hanging="360"/>
      </w:pPr>
    </w:lvl>
    <w:lvl w:ilvl="3" w:tplc="E15296D6">
      <w:start w:val="1"/>
      <w:numFmt w:val="bullet"/>
      <w:lvlText w:val="●"/>
      <w:lvlJc w:val="left"/>
      <w:pPr>
        <w:ind w:left="2880" w:hanging="360"/>
      </w:pPr>
    </w:lvl>
    <w:lvl w:ilvl="4" w:tplc="216475FA">
      <w:start w:val="1"/>
      <w:numFmt w:val="bullet"/>
      <w:lvlText w:val="○"/>
      <w:lvlJc w:val="left"/>
      <w:pPr>
        <w:ind w:left="3600" w:hanging="360"/>
      </w:pPr>
    </w:lvl>
    <w:lvl w:ilvl="5" w:tplc="7F72B4CC">
      <w:start w:val="1"/>
      <w:numFmt w:val="bullet"/>
      <w:lvlText w:val="■"/>
      <w:lvlJc w:val="left"/>
      <w:pPr>
        <w:ind w:left="4320" w:hanging="360"/>
      </w:pPr>
    </w:lvl>
    <w:lvl w:ilvl="6" w:tplc="8DB01B14">
      <w:start w:val="1"/>
      <w:numFmt w:val="bullet"/>
      <w:lvlText w:val="●"/>
      <w:lvlJc w:val="left"/>
      <w:pPr>
        <w:ind w:left="5040" w:hanging="360"/>
      </w:pPr>
    </w:lvl>
    <w:lvl w:ilvl="7" w:tplc="23BAD9B4">
      <w:start w:val="1"/>
      <w:numFmt w:val="bullet"/>
      <w:lvlText w:val="●"/>
      <w:lvlJc w:val="left"/>
      <w:pPr>
        <w:ind w:left="5760" w:hanging="360"/>
      </w:pPr>
    </w:lvl>
    <w:lvl w:ilvl="8" w:tplc="84F2B222">
      <w:start w:val="1"/>
      <w:numFmt w:val="bullet"/>
      <w:lvlText w:val="●"/>
      <w:lvlJc w:val="left"/>
      <w:pPr>
        <w:ind w:left="6480" w:hanging="360"/>
      </w:pPr>
    </w:lvl>
  </w:abstractNum>
  <w:num w:numId="1" w16cid:durableId="922959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1C2"/>
    <w:rsid w:val="003D01C2"/>
    <w:rsid w:val="00764232"/>
    <w:rsid w:val="00B31E18"/>
    <w:rsid w:val="00FD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5B1C"/>
  <w15:docId w15:val="{840D3465-E547-4B1E-812D-DD0F7BC2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Cao</cp:lastModifiedBy>
  <cp:revision>2</cp:revision>
  <dcterms:created xsi:type="dcterms:W3CDTF">2026-09-28T20:04:00Z</dcterms:created>
  <dcterms:modified xsi:type="dcterms:W3CDTF">2026-09-28T20:06:00Z</dcterms:modified>
</cp:coreProperties>
</file>