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D7CF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Chủ đề 2 — Children Welfare Donation Platform</w:t>
      </w:r>
    </w:p>
    <w:p w14:paraId="3AD3479B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eastAsia="SimSun" w:cs="Times New Roman"/>
          <w:sz w:val="28"/>
          <w:szCs w:val="28"/>
        </w:rPr>
        <w:t>Care4Kids – Children's Welfare &amp; Donation Management System</w:t>
      </w:r>
    </w:p>
    <w:p w14:paraId="05B16A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Tập trung hoàn toàn vào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trẻ em có hoàn cảnh khó khăn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0D68EE3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campaign có thể là:</w:t>
      </w:r>
    </w:p>
    <w:p w14:paraId="27187F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Hỗ trợ bữa ăn</w:t>
      </w:r>
    </w:p>
    <w:p w14:paraId="294E24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Hỗ trợ học tập</w:t>
      </w:r>
    </w:p>
    <w:p w14:paraId="4C9304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Hỗ trợ trẻ em tại mái ấm</w:t>
      </w:r>
    </w:p>
    <w:p w14:paraId="51E572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Tặng dụng cụ học tập</w:t>
      </w:r>
    </w:p>
    <w:p w14:paraId="1226CA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Hỗ trợ chăm sóc sức khỏe</w:t>
      </w:r>
    </w:p>
    <w:p w14:paraId="2724C5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Chương trình quà tặng trẻ em</w:t>
      </w:r>
    </w:p>
    <w:p w14:paraId="5F58FB6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Ưu điểm:</w:t>
      </w:r>
      <w:r>
        <w:rPr>
          <w:rFonts w:hint="default" w:ascii="Times New Roman" w:hAnsi="Times New Roman" w:cs="Times New Roman"/>
          <w:sz w:val="28"/>
          <w:szCs w:val="28"/>
        </w:rPr>
        <w:t xml:space="preserve"> giao diện trực quan, dễ làm đẹp và dễ demo.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Hệ thống này cần những tiêu chí gì để mang vào thực tế</w:t>
      </w:r>
    </w:p>
    <w:p w14:paraId="47ACAB9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Tiêu chí nghiệp vụ cốt lõi</w:t>
      </w:r>
    </w:p>
    <w:p w14:paraId="6049247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Dựa trên tài liệu, Care4Kids vẫn cần giữ hai module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ADMIN</w:t>
      </w:r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USER</w:t>
      </w:r>
      <w:r>
        <w:rPr>
          <w:rFonts w:hint="default" w:ascii="Times New Roman" w:hAnsi="Times New Roman" w:cs="Times New Roman"/>
          <w:sz w:val="28"/>
          <w:szCs w:val="28"/>
        </w:rPr>
        <w:t xml:space="preserve">. User đăng ký, xem chương trình, chọn mục đích quyên góp, quyên góp và đăng ký tham gia chương trình; Admin quản lý nội dung, donation, chương trình, gallery, NGO/đối tác và query. </w:t>
      </w:r>
    </w:p>
    <w:p w14:paraId="66CAAB2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Với Care4Kids, có thể chuyển thành:</w:t>
      </w:r>
    </w:p>
    <w:p w14:paraId="17607A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User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5309"/>
      </w:tblGrid>
      <w:tr w14:paraId="5DC212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187A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Chức năng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0288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Mục đích</w:t>
            </w:r>
          </w:p>
        </w:tc>
      </w:tr>
      <w:tr w14:paraId="1B726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FA92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Register/Login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B5F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Tạo tài khoản</w:t>
            </w:r>
          </w:p>
        </w:tc>
      </w:tr>
      <w:tr w14:paraId="3A6DF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B4DF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Xem Campaign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9D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Xem các chương trình đang kêu gọi</w:t>
            </w:r>
          </w:p>
        </w:tc>
      </w:tr>
      <w:tr w14:paraId="3C2A4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136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Xem Campaign Detail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D04C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Biết tiền cần huy động, đã huy động, mục đích</w:t>
            </w:r>
          </w:p>
        </w:tc>
      </w:tr>
      <w:tr w14:paraId="64F2B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B9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Donate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B55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Quyên góp</w:t>
            </w:r>
          </w:p>
        </w:tc>
      </w:tr>
      <w:tr w14:paraId="66C80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DF0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Chọn Cause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0C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Chọn giáo dục, thực phẩm, sức khỏe...</w:t>
            </w:r>
          </w:p>
        </w:tc>
      </w:tr>
      <w:tr w14:paraId="38DD30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2D6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Donation History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1FA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Xem lịch sử quyên góp</w:t>
            </w:r>
          </w:p>
        </w:tc>
      </w:tr>
      <w:tr w14:paraId="6D280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FF02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Join Programme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766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Đăng ký tham gia chương trình</w:t>
            </w:r>
          </w:p>
        </w:tc>
      </w:tr>
      <w:tr w14:paraId="3E3C6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4AE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Raise Query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725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Gửi câu hỏi</w:t>
            </w:r>
          </w:p>
        </w:tc>
      </w:tr>
      <w:tr w14:paraId="19657C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CF5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Invite Friends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018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Mời bạn bè tham gia</w:t>
            </w:r>
          </w:p>
        </w:tc>
      </w:tr>
      <w:tr w14:paraId="66AD02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EF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Xem Gallery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C35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Xem hình ảnh hoạt động</w:t>
            </w:r>
          </w:p>
        </w:tc>
      </w:tr>
    </w:tbl>
    <w:p w14:paraId="4EC3E83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Trong tài liệu gốc, phần donation yêu cầu người dùng chọn cause và transaction phải được lưu lại; payment có thể là dummy nhưng vẫn phải có validation. </w:t>
      </w:r>
    </w:p>
    <w:p w14:paraId="1EF1F10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Admin cần mạnh hơn</w:t>
      </w:r>
    </w:p>
    <w:p w14:paraId="71C31C9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Dashboard</w:t>
      </w:r>
    </w:p>
    <w:p w14:paraId="70B0326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Admin nên nhìn thấy:</w:t>
      </w:r>
    </w:p>
    <w:p w14:paraId="64714D1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Total Donations</w:t>
      </w:r>
    </w:p>
    <w:p w14:paraId="2F82824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73172D4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125,000,000 VNĐ</w:t>
      </w:r>
    </w:p>
    <w:p w14:paraId="75C3713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24012D5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Total Donors</w:t>
      </w:r>
    </w:p>
    <w:p w14:paraId="6050F2E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1FB91B2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850</w:t>
      </w:r>
    </w:p>
    <w:p w14:paraId="564E27B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6EE06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Active Campaigns</w:t>
      </w:r>
    </w:p>
    <w:p w14:paraId="01F18A9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171A135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12</w:t>
      </w:r>
    </w:p>
    <w:p w14:paraId="502C69B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0B1CAE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Completed Campaigns</w:t>
      </w:r>
    </w:p>
    <w:p w14:paraId="57E5FFE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5F6926E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 8</w:t>
      </w:r>
    </w:p>
    <w:p w14:paraId="5DDFE9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Ngoài ra:</w:t>
      </w:r>
    </w:p>
    <w:p w14:paraId="3F1BB7B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Donation theo tháng</w:t>
      </w:r>
    </w:p>
    <w:p w14:paraId="685C82B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Donation theo campaign</w:t>
      </w:r>
    </w:p>
    <w:p w14:paraId="337223E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Donation theo cause</w:t>
      </w:r>
    </w:p>
    <w:p w14:paraId="27B0CE0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Số lượng donor</w:t>
      </w:r>
    </w:p>
    <w:p w14:paraId="79288DF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Campaign đang hoạt động</w:t>
      </w:r>
    </w:p>
    <w:p w14:paraId="516D237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Quản lý Campaign</w:t>
      </w:r>
    </w:p>
    <w:p w14:paraId="14CC409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Admin có thể:</w:t>
      </w:r>
    </w:p>
    <w:p w14:paraId="12B00A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Tạo campaign. </w:t>
      </w:r>
    </w:p>
    <w:p w14:paraId="619A5D0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Sửa campaign. </w:t>
      </w:r>
    </w:p>
    <w:p w14:paraId="3863F7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Đóng campaign. </w:t>
      </w:r>
    </w:p>
    <w:p w14:paraId="29EB2E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Xóa campaign chưa có giao dịch. </w:t>
      </w:r>
    </w:p>
    <w:p w14:paraId="2AF849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Đặt mục tiêu tiền. </w:t>
      </w:r>
    </w:p>
    <w:p w14:paraId="7CE544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Đặt thời gian bắt đầu/kết thúc. </w:t>
      </w:r>
    </w:p>
    <w:p w14:paraId="1B449DE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Đăng ảnh. </w:t>
      </w:r>
    </w:p>
    <w:p w14:paraId="71DB73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Viết nội dung. </w:t>
      </w:r>
    </w:p>
    <w:p w14:paraId="4D4B8EA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Chọn cause. </w:t>
      </w:r>
    </w:p>
    <w:p w14:paraId="6CAD4E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Theo dõi số tiền đã nhận. </w:t>
      </w:r>
    </w:p>
    <w:p w14:paraId="102E2F7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dụ:</w:t>
      </w:r>
    </w:p>
    <w:p w14:paraId="12F6406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Campaign</w:t>
      </w:r>
    </w:p>
    <w:p w14:paraId="1A8675C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--------------------------------</w:t>
      </w:r>
    </w:p>
    <w:p w14:paraId="7B89C36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Title: 1000 phần quà cho trẻ em</w:t>
      </w:r>
    </w:p>
    <w:p w14:paraId="1C2B4F8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E4FC77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Goal:       50,000,000 VNĐ</w:t>
      </w:r>
    </w:p>
    <w:p w14:paraId="43F6482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Raised:     32,500,000 VNĐ</w:t>
      </w:r>
    </w:p>
    <w:p w14:paraId="6120EA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7F6591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Start:      01/09/2026</w:t>
      </w:r>
    </w:p>
    <w:p w14:paraId="0DB753C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End:        30/09/2026</w:t>
      </w:r>
    </w:p>
    <w:p w14:paraId="59EE6E7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8052A3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Cause:      Children Welfare</w:t>
      </w:r>
    </w:p>
    <w:p w14:paraId="0B6E176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629221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Status:     Active</w:t>
      </w:r>
    </w:p>
    <w:p w14:paraId="2F61D7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Tiêu chí quan trọng nhất: Minh bạch tiền quyên góp</w:t>
      </w:r>
    </w:p>
    <w:p w14:paraId="67B0F4B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Người dùng không nên chỉ nhìn thấy:</w:t>
      </w:r>
    </w:p>
    <w:p w14:paraId="541FD62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Đã quyên góp 32.500.000 VNĐ</w:t>
      </w:r>
    </w:p>
    <w:p w14:paraId="3A0191F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mà nên có:</w:t>
      </w:r>
    </w:p>
    <w:p w14:paraId="037848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Campaign</w:t>
      </w:r>
    </w:p>
    <w:p w14:paraId="61AE9B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1000 phần quà cho trẻ em</w:t>
      </w:r>
    </w:p>
    <w:p w14:paraId="142A6C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32B24B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Goal              50,000,000</w:t>
      </w:r>
    </w:p>
    <w:p w14:paraId="0FC0766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Raised            32,500,000</w:t>
      </w:r>
    </w:p>
    <w:p w14:paraId="57A5A87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Donors                  428</w:t>
      </w:r>
    </w:p>
    <w:p w14:paraId="0159F7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50DCEC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------------------------------</w:t>
      </w:r>
    </w:p>
    <w:p w14:paraId="64CA98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DONATION SUMMARY</w:t>
      </w:r>
    </w:p>
    <w:p w14:paraId="619AEC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6A2720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Food              15,000,000</w:t>
      </w:r>
    </w:p>
    <w:p w14:paraId="5441CFA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Learning          10,000,000</w:t>
      </w:r>
    </w:p>
    <w:p w14:paraId="430D58F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Healthcare         7,500,000</w:t>
      </w:r>
    </w:p>
    <w:p w14:paraId="378552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Sau khi chương trình kết thúc, có thể đăng:</w:t>
      </w:r>
    </w:p>
    <w:p w14:paraId="39245E2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REPORT</w:t>
      </w:r>
    </w:p>
    <w:p w14:paraId="7E5F215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0A9C206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Total received:       50,000,000 VNĐ</w:t>
      </w:r>
    </w:p>
    <w:p w14:paraId="5F56F3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Total spent:          47,500,000 VNĐ</w:t>
      </w:r>
    </w:p>
    <w:p w14:paraId="0A0D75F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Remaining:             2,500,000 VNĐ</w:t>
      </w:r>
    </w:p>
    <w:p w14:paraId="54F4A80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CD11C1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Beneficiaries:             1,000</w:t>
      </w:r>
    </w:p>
    <w:p w14:paraId="1540E0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Điều này làm website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đáng tin hơn rất nhiều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65D575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Thanh toán thực tế</w:t>
      </w:r>
    </w:p>
    <w:p w14:paraId="497E39E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Đây là điểm khác biệt rất lớn giữa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project demo</w:t>
      </w:r>
      <w:r>
        <w:rPr>
          <w:rFonts w:hint="default" w:ascii="Times New Roman" w:hAnsi="Times New Roman" w:cs="Times New Roman"/>
          <w:sz w:val="28"/>
          <w:szCs w:val="28"/>
        </w:rPr>
        <w:t xml:space="preserve"> và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production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4DD9AB7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Trong tài liệu gốc, payment chỉ yêu cầu transaction được duy trì và card payment có thể là dummy nhưng phải validation. </w:t>
      </w:r>
    </w:p>
    <w:p w14:paraId="4E20EFC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Nếu đưa vào thực tế thì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không nên tự lưu số thẻ/CVV của người dùng vào MongoDB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5448DC61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Nên sử dụng một payment gateway được cấp phép/phù hợp với thị trường, chẳng hạn:</w:t>
      </w:r>
    </w:p>
    <w:p w14:paraId="755DAD0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</w:t>
      </w:r>
    </w:p>
    <w:p w14:paraId="20EAA43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37E27BD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Care4Kids</w:t>
      </w:r>
    </w:p>
    <w:p w14:paraId="781F484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3E31CC1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Payment Gateway</w:t>
      </w:r>
    </w:p>
    <w:p w14:paraId="374378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553DC9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Payment Result</w:t>
      </w:r>
    </w:p>
    <w:p w14:paraId="2F5E708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1675525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Care4Kids Backend</w:t>
      </w:r>
    </w:p>
    <w:p w14:paraId="4C93321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↓</w:t>
      </w:r>
    </w:p>
    <w:p w14:paraId="7E2AB84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Donation Record</w:t>
      </w:r>
    </w:p>
    <w:p w14:paraId="087E199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Database chỉ nên lưu thông tin cần thiết như:</w:t>
      </w:r>
    </w:p>
    <w:p w14:paraId="354DF12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Donation</w:t>
      </w:r>
    </w:p>
    <w:p w14:paraId="68215FC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-------------------------</w:t>
      </w:r>
    </w:p>
    <w:p w14:paraId="6563544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_id</w:t>
      </w:r>
    </w:p>
    <w:p w14:paraId="48A6B0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userId</w:t>
      </w:r>
    </w:p>
    <w:p w14:paraId="26A5B5E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campaignId</w:t>
      </w:r>
    </w:p>
    <w:p w14:paraId="483C714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amount</w:t>
      </w:r>
    </w:p>
    <w:p w14:paraId="0C3B66E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transactionId</w:t>
      </w:r>
    </w:p>
    <w:p w14:paraId="4994EB7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paymentStatus</w:t>
      </w:r>
    </w:p>
    <w:p w14:paraId="0C798C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createdAt</w:t>
      </w:r>
    </w:p>
    <w:p w14:paraId="25204B6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dụ:</w:t>
      </w:r>
    </w:p>
    <w:p w14:paraId="28DB2E2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paymentStatus:</w:t>
      </w:r>
    </w:p>
    <w:p w14:paraId="3D8C717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pending</w:t>
      </w:r>
    </w:p>
    <w:p w14:paraId="077C72C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success</w:t>
      </w:r>
    </w:p>
    <w:p w14:paraId="379BA1E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failed</w:t>
      </w:r>
    </w:p>
    <w:p w14:paraId="32E9EC2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refunded</w:t>
      </w:r>
    </w:p>
    <w:p w14:paraId="0817518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Bảo mật</w:t>
      </w:r>
    </w:p>
    <w:p w14:paraId="04F8941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Nếu chạy thật thì đây là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bắt buộc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243CAB4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Authentication</w:t>
      </w:r>
    </w:p>
    <w:p w14:paraId="26BFA47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Register</w:t>
      </w:r>
    </w:p>
    <w:p w14:paraId="705D957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12B1E24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Password hashing</w:t>
      </w:r>
    </w:p>
    <w:p w14:paraId="5FDBDFE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3D78AB6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Login</w:t>
      </w:r>
    </w:p>
    <w:p w14:paraId="0EAF9E1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501BFED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JWT / Session</w:t>
      </w:r>
    </w:p>
    <w:p w14:paraId="5809303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58508C0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Authenticated User</w:t>
      </w:r>
    </w:p>
    <w:p w14:paraId="672C994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Không lưu:</w:t>
      </w:r>
    </w:p>
    <w:p w14:paraId="6BEFD3C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password: "123456"</w:t>
      </w:r>
    </w:p>
    <w:p w14:paraId="454F6D5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mà phải lưu password đã hash.</w:t>
      </w:r>
    </w:p>
    <w:p w14:paraId="6914B2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Authorization</w:t>
      </w:r>
    </w:p>
    <w:p w14:paraId="12BAC4EA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Phải phân biệt:</w:t>
      </w:r>
    </w:p>
    <w:p w14:paraId="1F73424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</w:t>
      </w:r>
    </w:p>
    <w:p w14:paraId="51B382B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176B8C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chỉ xem / donate / query</w:t>
      </w:r>
    </w:p>
    <w:p w14:paraId="269A307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6F3F8D3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ADMIN</w:t>
      </w:r>
    </w:p>
    <w:p w14:paraId="347E79F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48F84A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CRUD toàn hệ thống</w:t>
      </w:r>
    </w:p>
    <w:p w14:paraId="08B05BC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 user không được gọi:</w:t>
      </w:r>
    </w:p>
    <w:p w14:paraId="584134B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DELETE /api/campaigns/:id</w:t>
      </w:r>
    </w:p>
    <w:p w14:paraId="646D16A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chỉ vì họ biết URL.</w:t>
      </w:r>
    </w:p>
    <w:p w14:paraId="5C4960FE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Backend phải kiểm tra:</w:t>
      </w:r>
    </w:p>
    <w:p w14:paraId="1FA1B49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isAuthenticated</w:t>
      </w:r>
    </w:p>
    <w:p w14:paraId="35EEDF1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51D11BC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isAdmin</w:t>
      </w:r>
    </w:p>
    <w:p w14:paraId="46F9CB6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     ↓</w:t>
      </w:r>
    </w:p>
    <w:p w14:paraId="17957F8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Allow / Deny</w:t>
      </w:r>
    </w:p>
    <w:p w14:paraId="0F93A65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t>. Email và thông báo</w:t>
      </w:r>
    </w:p>
    <w:p w14:paraId="485F68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Tài liệu gốc đã yêu cầu User có thể gửi mail mời người khác tham gia. </w:t>
      </w:r>
    </w:p>
    <w:p w14:paraId="2C897AD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Nếu làm thực tế, có thể mở rộng thành:</w:t>
      </w:r>
    </w:p>
    <w:p w14:paraId="3C8152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Sau khi donate</w:t>
      </w:r>
    </w:p>
    <w:p w14:paraId="4514DB3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Donation successful</w:t>
      </w:r>
    </w:p>
    <w:p w14:paraId="145C757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1785EED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Thank you for supporting</w:t>
      </w:r>
    </w:p>
    <w:p w14:paraId="24C8C52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"1000 phần quà cho trẻ em"</w:t>
      </w:r>
    </w:p>
    <w:p w14:paraId="09B7E29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D67D6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Amount: 500,000 VNĐ</w:t>
      </w:r>
    </w:p>
    <w:p w14:paraId="0EEDCB4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Transaction ID: DON-20260828-001</w:t>
      </w:r>
    </w:p>
    <w:p w14:paraId="661AACB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Khi campaign sắp kết thúc</w:t>
      </w:r>
    </w:p>
    <w:p w14:paraId="0B06E31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Campaign "1000 phần quà"</w:t>
      </w:r>
    </w:p>
    <w:p w14:paraId="0BD45E7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will end in 3 days.</w:t>
      </w:r>
    </w:p>
    <w:p w14:paraId="2BD8AD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Khi campaign đạt mục tiêu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Campaign has reached 100% of its goal!</w:t>
      </w:r>
    </w:p>
    <w:p w14:paraId="3C0E27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>. Quản lý chương trình thực tế</w:t>
      </w:r>
    </w:p>
    <w:p w14:paraId="705E4D0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Tài liệu đã yêu cầu Admin quản lý các chương trình và User có thể đăng ký tham gia chương trình sắp tới. </w:t>
      </w:r>
    </w:p>
    <w:p w14:paraId="27322EF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Care4Kids có thể làm:</w:t>
      </w:r>
    </w:p>
    <w:p w14:paraId="591E52B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PROGRAMME</w:t>
      </w:r>
    </w:p>
    <w:p w14:paraId="71DD4DA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00313A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Tên:</w:t>
      </w:r>
    </w:p>
    <w:p w14:paraId="109A2F1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Ngày:</w:t>
      </w:r>
    </w:p>
    <w:p w14:paraId="3BA5636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Địa điểm:</w:t>
      </w:r>
    </w:p>
    <w:p w14:paraId="4818D76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Số lượng tình nguyện viên:</w:t>
      </w:r>
    </w:p>
    <w:p w14:paraId="437EB50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Mô tả:</w:t>
      </w:r>
    </w:p>
    <w:p w14:paraId="12EE048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Trạng thái:</w:t>
      </w:r>
    </w:p>
    <w:p w14:paraId="387C049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Ví dụ:</w:t>
      </w:r>
    </w:p>
    <w:p w14:paraId="6FF2424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Trao tặng dụng cụ học tập</w:t>
      </w:r>
    </w:p>
    <w:p w14:paraId="60AFB90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73E101B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Ngày: 15/09/2026</w:t>
      </w:r>
    </w:p>
    <w:p w14:paraId="1B1D468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Địa điểm: ...</w:t>
      </w:r>
    </w:p>
    <w:p w14:paraId="59368AD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Volunteer slots: 50</w:t>
      </w:r>
    </w:p>
    <w:p w14:paraId="620888E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DF238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[ REGISTER TO JOIN ]</w:t>
      </w:r>
    </w:p>
    <w:p w14:paraId="30A72FA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Admin:</w:t>
      </w:r>
    </w:p>
    <w:p w14:paraId="31F9B77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50 slots</w:t>
      </w:r>
    </w:p>
    <w:p w14:paraId="3AE8FBC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7B270DC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37 registered</w:t>
      </w:r>
    </w:p>
    <w:p w14:paraId="742C809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  ↓</w:t>
      </w:r>
    </w:p>
    <w:p w14:paraId="5ED1EB8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13 remaining</w:t>
      </w:r>
    </w:p>
    <w:p w14:paraId="27BB74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10. Hệ thống Database</w:t>
      </w:r>
    </w:p>
    <w:p w14:paraId="771E12C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cs="Times New Roman"/>
          <w:sz w:val="28"/>
          <w:szCs w:val="28"/>
          <w:lang w:val="en-US"/>
        </w:rPr>
        <w:t>D</w:t>
      </w:r>
      <w:r>
        <w:rPr>
          <w:rFonts w:hint="default" w:ascii="Times New Roman" w:hAnsi="Times New Roman" w:cs="Times New Roman"/>
          <w:sz w:val="28"/>
          <w:szCs w:val="28"/>
        </w:rPr>
        <w:t xml:space="preserve">ùng </w:t>
      </w:r>
      <w:r>
        <w:rPr>
          <w:rStyle w:val="10"/>
          <w:rFonts w:hint="default" w:cs="Times New Roman"/>
          <w:sz w:val="28"/>
          <w:szCs w:val="28"/>
          <w:lang w:val="en-US"/>
        </w:rPr>
        <w:t>MySQL</w:t>
      </w:r>
    </w:p>
    <w:p w14:paraId="57B8723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users</w:t>
      </w:r>
    </w:p>
    <w:p w14:paraId="5E7785D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admins</w:t>
      </w:r>
    </w:p>
    <w:p w14:paraId="5BFDDF1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campaigns</w:t>
      </w:r>
    </w:p>
    <w:p w14:paraId="6E8E5E4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causes</w:t>
      </w:r>
    </w:p>
    <w:p w14:paraId="0E6D657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donations</w:t>
      </w:r>
    </w:p>
    <w:p w14:paraId="664E02A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programmes</w:t>
      </w:r>
    </w:p>
    <w:p w14:paraId="2A4134F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programmeRegistrations</w:t>
      </w:r>
    </w:p>
    <w:p w14:paraId="00ECE0E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queries</w:t>
      </w:r>
    </w:p>
    <w:p w14:paraId="7E2ED58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partners</w:t>
      </w:r>
    </w:p>
    <w:p w14:paraId="7D0807E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gallery</w:t>
      </w:r>
    </w:p>
    <w:p w14:paraId="0475DF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notifications</w:t>
      </w:r>
    </w:p>
    <w:p w14:paraId="5A23715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Quan hệ logic:</w:t>
      </w:r>
    </w:p>
    <w:p w14:paraId="4010ED6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USER</w:t>
      </w:r>
    </w:p>
    <w:p w14:paraId="36D1DFF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│</w:t>
      </w:r>
    </w:p>
    <w:p w14:paraId="25FE56A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├────────── DONATION ────────── CAMPAIGN</w:t>
      </w:r>
    </w:p>
    <w:p w14:paraId="627443C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│                                  │</w:t>
      </w:r>
    </w:p>
    <w:p w14:paraId="620D28A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│                                  └── CAUSE</w:t>
      </w:r>
    </w:p>
    <w:p w14:paraId="760FF18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│</w:t>
      </w:r>
    </w:p>
    <w:p w14:paraId="19E78AF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├── PROGRAMME REGISTRATION ─── PROGRAMME</w:t>
      </w:r>
    </w:p>
    <w:p w14:paraId="53048F4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│</w:t>
      </w:r>
    </w:p>
    <w:p w14:paraId="73820F1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└── QUERY</w:t>
      </w:r>
    </w:p>
    <w:p w14:paraId="3077666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423E4E7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35AFFB5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ADMIN</w:t>
      </w:r>
    </w:p>
    <w:p w14:paraId="428ADFA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│</w:t>
      </w:r>
    </w:p>
    <w:p w14:paraId="03B75F1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├── CAMPAIGN</w:t>
      </w:r>
    </w:p>
    <w:p w14:paraId="3B65F1A3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├── PROGRAMME</w:t>
      </w:r>
    </w:p>
    <w:p w14:paraId="7F2E5EA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├── GALLERY</w:t>
      </w:r>
    </w:p>
    <w:p w14:paraId="4DFFC26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├── PARTNER</w:t>
      </w:r>
    </w:p>
    <w:p w14:paraId="55E69D3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 xml:space="preserve"> └── USER</w:t>
      </w:r>
    </w:p>
    <w:p w14:paraId="523112B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Cấu trúc này cũng rất thuận lợi cho phần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ER Diagram</w:t>
      </w:r>
      <w:r>
        <w:rPr>
          <w:rFonts w:hint="default" w:ascii="Times New Roman" w:hAnsi="Times New Roman" w:cs="Times New Roman"/>
          <w:sz w:val="28"/>
          <w:szCs w:val="28"/>
        </w:rPr>
        <w:t xml:space="preserve"> mà tài liệu yêu cầu trong project report. </w:t>
      </w:r>
    </w:p>
    <w:p w14:paraId="3E3F57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11. Tiêu chí pháp lý và vận hành</w:t>
      </w:r>
    </w:p>
    <w:p w14:paraId="4C2DD5E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Nếu </w:t>
      </w:r>
      <w:r>
        <w:rPr>
          <w:rStyle w:val="10"/>
          <w:rFonts w:hint="default" w:ascii="Times New Roman" w:hAnsi="Times New Roman" w:cs="Times New Roman"/>
          <w:b w:val="0"/>
          <w:bCs w:val="0"/>
          <w:sz w:val="28"/>
          <w:szCs w:val="28"/>
        </w:rPr>
        <w:t>thực sự thu tiền từ người dùng</w:t>
      </w:r>
      <w:r>
        <w:rPr>
          <w:rFonts w:hint="default" w:ascii="Times New Roman" w:hAnsi="Times New Roman" w:cs="Times New Roman"/>
          <w:sz w:val="28"/>
          <w:szCs w:val="28"/>
        </w:rPr>
        <w:t>, nhóm không nên coi đây chỉ là vấn đề code.</w:t>
      </w:r>
    </w:p>
    <w:p w14:paraId="6386037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Cần xác định trước:</w:t>
      </w:r>
    </w:p>
    <w:p w14:paraId="1CF208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Đơn vị nào đứng ra tiếp nhận tiền? </w:t>
      </w:r>
    </w:p>
    <w:p w14:paraId="2854FD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Đơn vị đó có đủ điều kiện pháp lý để tiếp nhận/quản lý khoản quyên góp hay không? </w:t>
      </w:r>
    </w:p>
    <w:p w14:paraId="3152A1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Tiền được chuyển tới tổ chức nào? </w:t>
      </w:r>
    </w:p>
    <w:p w14:paraId="2FA441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Quy trình hoàn tiền? </w:t>
      </w:r>
    </w:p>
    <w:p w14:paraId="15F1FB9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Quy trình xử lý giao dịch lỗi? </w:t>
      </w:r>
    </w:p>
    <w:p w14:paraId="18F5A5B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Chính sách bảo mật dữ liệu? </w:t>
      </w:r>
    </w:p>
    <w:p w14:paraId="5CEFFD2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Điều khoản sử dụng? </w:t>
      </w:r>
    </w:p>
    <w:p w14:paraId="6695E1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Chính sách donation/refund? </w:t>
      </w:r>
    </w:p>
    <w:p w14:paraId="03F6AD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Quy trình giải quyết khiếu nại? </w:t>
      </w:r>
    </w:p>
    <w:p w14:paraId="7AF0F3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Cơ chế lưu chứng từ và đối soát? </w:t>
      </w:r>
    </w:p>
    <w:p w14:paraId="4EFC02E7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Các vấn đề này phụ thuộc vào </w:t>
      </w:r>
      <w:r>
        <w:rPr>
          <w:rStyle w:val="10"/>
          <w:rFonts w:hint="default" w:ascii="Times New Roman" w:hAnsi="Times New Roman" w:cs="Times New Roman"/>
          <w:sz w:val="28"/>
          <w:szCs w:val="28"/>
        </w:rPr>
        <w:t>quốc gia, loại tổ chức và mô hình thu tiền</w:t>
      </w:r>
      <w:r>
        <w:rPr>
          <w:rFonts w:hint="default" w:ascii="Times New Roman" w:hAnsi="Times New Roman" w:cs="Times New Roman"/>
          <w:sz w:val="28"/>
          <w:szCs w:val="28"/>
        </w:rPr>
        <w:t>, nên nếu triển khai thật ở Việt Nam cần được kiểm tra theo quy định hiện hành và tư vấn pháp lý/tài chính phù hợp.</w:t>
      </w:r>
    </w:p>
    <w:p w14:paraId="092A35E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12.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Chia thành 3 mức cho project</w:t>
      </w:r>
    </w:p>
    <w:p w14:paraId="1E880C1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Mức 1 — Project học tập</w:t>
      </w:r>
    </w:p>
    <w:p w14:paraId="18DB546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Đủ để làm đồ án:</w:t>
      </w:r>
    </w:p>
    <w:p w14:paraId="5EBD837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Register/Login</w:t>
      </w:r>
    </w:p>
    <w:p w14:paraId="7C0BFB9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Admin/User</w:t>
      </w:r>
    </w:p>
    <w:p w14:paraId="66AB4E3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Campaign CRUD</w:t>
      </w:r>
    </w:p>
    <w:p w14:paraId="4722B1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Cause</w:t>
      </w:r>
    </w:p>
    <w:p w14:paraId="68D995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Donation</w:t>
      </w:r>
    </w:p>
    <w:p w14:paraId="63A0DD2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Dummy Payment</w:t>
      </w:r>
    </w:p>
    <w:p w14:paraId="09E8F3E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Programme</w:t>
      </w:r>
    </w:p>
    <w:p w14:paraId="2A42C006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Programme Registration</w:t>
      </w:r>
    </w:p>
    <w:p w14:paraId="13C7C78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Query</w:t>
      </w:r>
    </w:p>
    <w:p w14:paraId="750D9F1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Gallery</w:t>
      </w:r>
    </w:p>
    <w:p w14:paraId="33411C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Partner</w:t>
      </w:r>
    </w:p>
    <w:p w14:paraId="4E671F2C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Donation History</w:t>
      </w:r>
    </w:p>
    <w:p w14:paraId="0DADF7F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Dashboard</w:t>
      </w:r>
    </w:p>
    <w:p w14:paraId="7247B76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Mức 2 — Prototype gần thực tế</w:t>
      </w:r>
    </w:p>
    <w:p w14:paraId="043D0FD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Thêm:</w:t>
      </w:r>
    </w:p>
    <w:p w14:paraId="0BFDB04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JWT</w:t>
      </w:r>
    </w:p>
    <w:p w14:paraId="50D95FE4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Password hashing</w:t>
      </w:r>
    </w:p>
    <w:p w14:paraId="5500D0C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Role-based authorization</w:t>
      </w:r>
    </w:p>
    <w:p w14:paraId="615E065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Payment gateway sandbox</w:t>
      </w:r>
    </w:p>
    <w:p w14:paraId="3461CBC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Email notification</w:t>
      </w:r>
    </w:p>
    <w:p w14:paraId="6D49B062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Donation receipt</w:t>
      </w:r>
    </w:p>
    <w:p w14:paraId="12D830B8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Transaction status</w:t>
      </w:r>
    </w:p>
    <w:p w14:paraId="3B8DB777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Audit log</w:t>
      </w:r>
    </w:p>
    <w:p w14:paraId="5B182B5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Campaign progress</w:t>
      </w:r>
    </w:p>
    <w:p w14:paraId="0761E045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Donation statistics</w:t>
      </w:r>
    </w:p>
    <w:p w14:paraId="758009F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Error handling</w:t>
      </w:r>
    </w:p>
    <w:p w14:paraId="04D44FF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cs="Times New Roman"/>
          <w:sz w:val="28"/>
          <w:szCs w:val="28"/>
        </w:rPr>
        <w:t xml:space="preserve"> Mức 3 — Production</w:t>
      </w:r>
    </w:p>
    <w:p w14:paraId="7ED7594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Thêm các vấn đề lớn hơn:</w:t>
      </w:r>
    </w:p>
    <w:p w14:paraId="1E5EE390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Payment gateway production</w:t>
      </w:r>
    </w:p>
    <w:p w14:paraId="4BED9B69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Security audit</w:t>
      </w:r>
    </w:p>
    <w:p w14:paraId="1549898D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Data privacy</w:t>
      </w:r>
    </w:p>
    <w:p w14:paraId="3808A54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Backup &amp; disaster recovery</w:t>
      </w:r>
    </w:p>
    <w:p w14:paraId="3BE5D3FA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Monitoring</w:t>
      </w:r>
    </w:p>
    <w:p w14:paraId="7FB245F1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Logging</w:t>
      </w:r>
    </w:p>
    <w:p w14:paraId="7082033F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Financial transparency</w:t>
      </w:r>
    </w:p>
    <w:p w14:paraId="6FDBAA0B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sz w:val="28"/>
          <w:szCs w:val="28"/>
        </w:rPr>
        <w:t>✅ Admin audit trail</w:t>
      </w:r>
    </w:p>
    <w:p w14:paraId="56F3AC4E">
      <w:pPr>
        <w:pStyle w:val="8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8"/>
          <w:szCs w:val="28"/>
        </w:rPr>
      </w:pPr>
    </w:p>
    <w:p w14:paraId="5D1B3F73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Sơ đồ</w:t>
      </w:r>
    </w:p>
    <w:p w14:paraId="7757FE27">
      <w:pPr>
        <w:pStyle w:val="8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199C7A2">
      <w:pPr>
        <w:pStyle w:val="8"/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drawing>
          <wp:inline distT="0" distB="0" distL="114300" distR="114300">
            <wp:extent cx="2667000" cy="3749040"/>
            <wp:effectExtent l="0" t="0" r="0" b="0"/>
            <wp:docPr id="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91D7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Sau đó mới nâng cấp:</w:t>
      </w:r>
    </w:p>
    <w:p w14:paraId="3AD39E7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Dummy Payment → Sandbox Payment → Production Payment</w:t>
      </w:r>
    </w:p>
    <w:p w14:paraId="11538F6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và</w:t>
      </w:r>
    </w:p>
    <w:p w14:paraId="3F490DFC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0"/>
          <w:rFonts w:hint="default" w:ascii="Times New Roman" w:hAnsi="Times New Roman" w:cs="Times New Roman"/>
          <w:sz w:val="28"/>
          <w:szCs w:val="28"/>
        </w:rPr>
        <w:t>Basic Admin → Role-based Admin → Audit/Monitoring</w:t>
      </w:r>
    </w:p>
    <w:p w14:paraId="021376EE">
      <w:pPr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4094480"/>
            <wp:effectExtent l="0" t="0" r="1905" b="5080"/>
            <wp:docPr id="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09ABB07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Dùng MySQL thay cho MongoDB</w:t>
      </w:r>
    </w:p>
    <w:p w14:paraId="52E5E6D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1831860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D02B74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Campaign của project</w:t>
      </w:r>
    </w:p>
    <w:p w14:paraId="4C69261A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A. Giáo dục</w:t>
      </w:r>
    </w:p>
    <w:p w14:paraId="76B69CD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1. "Cặp sách đến trường"</w:t>
      </w:r>
    </w:p>
    <w:p w14:paraId="41EE893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Hỗ trợ cặp sách, vở và dụng cụ học tập cho trẻ em có hoàn cảnh khó khăn.</w:t>
      </w:r>
    </w:p>
    <w:p w14:paraId="5DDB2532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Goal: 30.000.000 VNĐ </w:t>
      </w:r>
    </w:p>
    <w:p w14:paraId="21C8BE7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Cause: Education </w:t>
      </w:r>
    </w:p>
    <w:p w14:paraId="0188E9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Đối tượng: học sinh khó khăn </w:t>
      </w:r>
    </w:p>
    <w:p w14:paraId="704A5F7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Campaign type: Education </w:t>
      </w:r>
    </w:p>
    <w:p w14:paraId="52F218D4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6FA305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2. "1000 bộ sách cho em"</w:t>
      </w:r>
    </w:p>
    <w:p w14:paraId="70F4159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Quyên góp sách giáo khoa, truyện và sách tham khảo cho trẻ em.</w:t>
      </w:r>
    </w:p>
    <w:p w14:paraId="70811F8C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Goal: 50.000.000 VNĐ </w:t>
      </w:r>
    </w:p>
    <w:p w14:paraId="4C877D1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Cause: Education </w:t>
      </w:r>
    </w:p>
    <w:p w14:paraId="3F2924F6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Campaign type: Education </w:t>
      </w:r>
    </w:p>
    <w:p w14:paraId="60CD144B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3F50F2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3. "Máy tính cho tương lai"</w:t>
      </w:r>
    </w:p>
    <w:p w14:paraId="63C9F4CE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Hỗ trợ thiết bị học tập cho những em thiếu điều kiện tiếp cận công nghệ.</w:t>
      </w:r>
    </w:p>
    <w:p w14:paraId="54FCC87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Goal: 80.000.000 VNĐ </w:t>
      </w:r>
    </w:p>
    <w:p w14:paraId="2D1E8D7B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Cause: Education </w:t>
      </w:r>
    </w:p>
    <w:p w14:paraId="75468FF9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Gom cmsPages với Programmes thành Programmes xong thêm mục Type, Partners với Ngos, đổi Queries và QueriesReplies thành Conversation và ConversationDetail, bỏ bảng InviteEmails</w:t>
      </w:r>
    </w:p>
    <w:p w14:paraId="76964F9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Chi để bảng User xong phân quyền role Admin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5DC1DA"/>
    <w:multiLevelType w:val="singleLevel"/>
    <w:tmpl w:val="955DC1DA"/>
    <w:lvl w:ilvl="0" w:tentative="0">
      <w:start w:val="13"/>
      <w:numFmt w:val="decimal"/>
      <w:suff w:val="space"/>
      <w:lvlText w:val="%1."/>
      <w:lvlJc w:val="left"/>
    </w:lvl>
  </w:abstractNum>
  <w:abstractNum w:abstractNumId="1">
    <w:nsid w:val="BB9C5247"/>
    <w:multiLevelType w:val="multilevel"/>
    <w:tmpl w:val="BB9C52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F1B0A1"/>
    <w:multiLevelType w:val="multilevel"/>
    <w:tmpl w:val="C5F1B0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46B9B79"/>
    <w:multiLevelType w:val="multilevel"/>
    <w:tmpl w:val="646B9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EC447A"/>
    <w:rsid w:val="32D615B6"/>
    <w:rsid w:val="4DEC447A"/>
    <w:rsid w:val="58B54896"/>
    <w:rsid w:val="5F38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1583</Words>
  <Characters>6934</Characters>
  <Lines>0</Lines>
  <Paragraphs>0</Paragraphs>
  <TotalTime>23</TotalTime>
  <ScaleCrop>false</ScaleCrop>
  <LinksUpToDate>false</LinksUpToDate>
  <CharactersWithSpaces>8917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2026-08-28T11:58:00Z</dcterms:created>
  <dc:creator>Thanh Sơn Ngô</dc:creator>
  <cp:lastModifiedBy>Thanh Sơn Ngô</cp:lastModifiedBy>
  <dcterms:modified xsi:type="dcterms:W3CDTF">2026-08-28T13:59:58Z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403CB19D4A9447FFB765B9C9795CC79C_11</vt:lpwstr>
  </property>
  <property fmtid="{D5CDD505-2E9C-101B-9397-08002B2CF9AE}" pid="4" name="KSOTemplateDocerSaveRecord">
    <vt:lpwstr>eyJoZGlkIjoiMzRmZmYwZmRjMTNhODA4YjgyY2I2NmU1YzgwYjIzOWMiLCJ1c2VySWQiOiIxMzkyMjEwODc4NTY5In0=</vt:lpwstr>
  </property>
</Properties>
</file>