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760"/>
      </w:tblGrid>
      <w:tr w:rsidR="00550EFA" w:rsidRPr="008018A4" w14:paraId="3EF6B256" w14:textId="77777777" w:rsidTr="00877BC7">
        <w:tc>
          <w:tcPr>
            <w:tcW w:w="4500" w:type="dxa"/>
          </w:tcPr>
          <w:p w14:paraId="1052B0D3" w14:textId="77777777" w:rsidR="00550EFA" w:rsidRPr="008018A4" w:rsidRDefault="00550EFA" w:rsidP="008018A4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8A4">
              <w:rPr>
                <w:rFonts w:ascii="Times New Roman" w:hAnsi="Times New Roman" w:cs="Times New Roman"/>
                <w:sz w:val="26"/>
                <w:szCs w:val="26"/>
              </w:rPr>
              <w:t>TRƯỜNG Đ</w:t>
            </w:r>
            <w:r w:rsidR="00F32476" w:rsidRPr="008018A4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8018A4">
              <w:rPr>
                <w:rFonts w:ascii="Times New Roman" w:hAnsi="Times New Roman" w:cs="Times New Roman"/>
                <w:sz w:val="26"/>
                <w:szCs w:val="26"/>
              </w:rPr>
              <w:t xml:space="preserve"> HÀNG HẢI VIỆT NAM</w:t>
            </w:r>
          </w:p>
        </w:tc>
        <w:tc>
          <w:tcPr>
            <w:tcW w:w="5760" w:type="dxa"/>
          </w:tcPr>
          <w:p w14:paraId="4F565B3A" w14:textId="77777777" w:rsidR="00550EFA" w:rsidRPr="008018A4" w:rsidRDefault="0043495C" w:rsidP="008018A4">
            <w:pPr>
              <w:spacing w:before="60" w:after="60"/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8A4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</w:tc>
      </w:tr>
      <w:tr w:rsidR="00550EFA" w:rsidRPr="008018A4" w14:paraId="33756741" w14:textId="77777777" w:rsidTr="00877BC7">
        <w:tc>
          <w:tcPr>
            <w:tcW w:w="4500" w:type="dxa"/>
          </w:tcPr>
          <w:p w14:paraId="19246729" w14:textId="77777777" w:rsidR="00550EFA" w:rsidRPr="008018A4" w:rsidRDefault="00B75ECC" w:rsidP="008018A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8A4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718894" wp14:editId="4F917A9E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234315</wp:posOffset>
                      </wp:positionV>
                      <wp:extent cx="13716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8E0445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8.45pt" to="167.2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" strokecolor="black [3040]"/>
                  </w:pict>
                </mc:Fallback>
              </mc:AlternateContent>
            </w:r>
            <w:r w:rsidR="00550EFA" w:rsidRPr="008018A4">
              <w:rPr>
                <w:rFonts w:ascii="Times New Roman" w:hAnsi="Times New Roman" w:cs="Times New Roman"/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760" w:type="dxa"/>
          </w:tcPr>
          <w:p w14:paraId="2496422C" w14:textId="77777777" w:rsidR="00550EFA" w:rsidRPr="008018A4" w:rsidRDefault="00550EFA" w:rsidP="008018A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8A4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19EBF9" wp14:editId="4C7E6A80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230505</wp:posOffset>
                      </wp:positionV>
                      <wp:extent cx="1520575" cy="0"/>
                      <wp:effectExtent l="0" t="0" r="2286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0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9C5F2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18.15pt" to="187.6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" strokecolor="black [3040]"/>
                  </w:pict>
                </mc:Fallback>
              </mc:AlternateContent>
            </w:r>
            <w:r w:rsidR="0043495C" w:rsidRPr="008018A4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43495C" w:rsidRPr="008018A4" w14:paraId="0D6F125B" w14:textId="77777777" w:rsidTr="00877BC7">
        <w:tc>
          <w:tcPr>
            <w:tcW w:w="4500" w:type="dxa"/>
          </w:tcPr>
          <w:p w14:paraId="3A06F737" w14:textId="77777777" w:rsidR="0043495C" w:rsidRPr="008018A4" w:rsidRDefault="0043495C" w:rsidP="008018A4">
            <w:pPr>
              <w:spacing w:before="60" w:after="6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5760" w:type="dxa"/>
          </w:tcPr>
          <w:p w14:paraId="3846C136" w14:textId="3D7A5BEA" w:rsidR="0043495C" w:rsidRPr="008018A4" w:rsidRDefault="0043495C" w:rsidP="008018A4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</w:pPr>
            <w:r w:rsidRPr="008018A4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Hả</w:t>
            </w:r>
            <w:r w:rsidR="008018A4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i Phòng, ngày </w:t>
            </w:r>
            <w:r w:rsidR="004E651B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1</w:t>
            </w:r>
            <w:r w:rsidR="0022720C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4</w:t>
            </w:r>
            <w:r w:rsidR="00FE0C90" w:rsidRPr="008018A4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 tháng </w:t>
            </w:r>
            <w:r w:rsidR="005E2652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0</w:t>
            </w:r>
            <w:r w:rsidR="0022720C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4</w:t>
            </w:r>
            <w:r w:rsidR="00D824E0" w:rsidRPr="008018A4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 năm 202</w:t>
            </w:r>
            <w:r w:rsidR="005E2652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5</w:t>
            </w:r>
          </w:p>
        </w:tc>
      </w:tr>
    </w:tbl>
    <w:p w14:paraId="791FE973" w14:textId="77777777" w:rsidR="007427C5" w:rsidRPr="008018A4" w:rsidRDefault="007427C5" w:rsidP="008018A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4BCA0D" w14:textId="77777777" w:rsidR="00D1232C" w:rsidRPr="008018A4" w:rsidRDefault="002B55A4" w:rsidP="008018A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018A4">
        <w:rPr>
          <w:rFonts w:ascii="Times New Roman" w:hAnsi="Times New Roman" w:cs="Times New Roman"/>
          <w:b/>
          <w:sz w:val="26"/>
          <w:szCs w:val="26"/>
        </w:rPr>
        <w:t>THÔNG BÁO</w:t>
      </w:r>
    </w:p>
    <w:p w14:paraId="3450DF59" w14:textId="5681A68F" w:rsidR="004E651B" w:rsidRPr="008018A4" w:rsidRDefault="002B55A4" w:rsidP="0022720C">
      <w:pP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8018A4">
        <w:rPr>
          <w:rFonts w:ascii="Times New Roman" w:hAnsi="Times New Roman" w:cs="Times New Roman"/>
          <w:b/>
          <w:sz w:val="24"/>
          <w:szCs w:val="26"/>
        </w:rPr>
        <w:t xml:space="preserve">Về việc </w:t>
      </w:r>
      <w:r w:rsidR="0022720C">
        <w:rPr>
          <w:rFonts w:ascii="Times New Roman" w:hAnsi="Times New Roman" w:cs="Times New Roman"/>
          <w:b/>
          <w:sz w:val="24"/>
          <w:szCs w:val="26"/>
        </w:rPr>
        <w:t>cử sinh viên Khoa CNTT tham dự chương trình tổ chức các hoạt động tuyên truyền về công tác giáo dục an toàn giao thông, công tác phòng cháy, chữa cháy; công tác đảm bảo an ninh mạng, phòng, chống tội phạm sử dụng công nghệ cao năm 2025</w:t>
      </w:r>
    </w:p>
    <w:p w14:paraId="075C445A" w14:textId="77777777" w:rsidR="0043495C" w:rsidRPr="008018A4" w:rsidRDefault="008E6B3E" w:rsidP="008018A4">
      <w:pPr>
        <w:tabs>
          <w:tab w:val="left" w:pos="709"/>
        </w:tabs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018A4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88F70" wp14:editId="3133747C">
                <wp:simplePos x="0" y="0"/>
                <wp:positionH relativeFrom="column">
                  <wp:posOffset>2542540</wp:posOffset>
                </wp:positionH>
                <wp:positionV relativeFrom="paragraph">
                  <wp:posOffset>51435</wp:posOffset>
                </wp:positionV>
                <wp:extent cx="11334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0676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pt,4.05pt" to="289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" strokecolor="black [3040]"/>
            </w:pict>
          </mc:Fallback>
        </mc:AlternateContent>
      </w:r>
    </w:p>
    <w:p w14:paraId="79B6D9E7" w14:textId="1E27C513" w:rsidR="005A1913" w:rsidRPr="008018A4" w:rsidRDefault="005A1913" w:rsidP="008018A4">
      <w:pPr>
        <w:spacing w:after="0"/>
        <w:ind w:firstLine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018A4">
        <w:rPr>
          <w:rFonts w:ascii="Times New Roman" w:hAnsi="Times New Roman" w:cs="Times New Roman"/>
          <w:noProof/>
          <w:sz w:val="26"/>
          <w:szCs w:val="26"/>
        </w:rPr>
        <w:t xml:space="preserve">Căn cứ vào </w:t>
      </w:r>
      <w:r w:rsidR="008018A4">
        <w:rPr>
          <w:rFonts w:ascii="Times New Roman" w:hAnsi="Times New Roman" w:cs="Times New Roman"/>
          <w:noProof/>
          <w:sz w:val="26"/>
          <w:szCs w:val="26"/>
        </w:rPr>
        <w:t xml:space="preserve">Kế hoạch </w:t>
      </w:r>
      <w:r w:rsidR="005E2652">
        <w:rPr>
          <w:rFonts w:ascii="Times New Roman" w:hAnsi="Times New Roman" w:cs="Times New Roman"/>
          <w:noProof/>
          <w:sz w:val="26"/>
          <w:szCs w:val="26"/>
        </w:rPr>
        <w:t xml:space="preserve">số </w:t>
      </w:r>
      <w:r w:rsidR="0022720C">
        <w:rPr>
          <w:rFonts w:ascii="Times New Roman" w:hAnsi="Times New Roman" w:cs="Times New Roman"/>
          <w:noProof/>
          <w:sz w:val="26"/>
          <w:szCs w:val="26"/>
        </w:rPr>
        <w:t>834</w:t>
      </w:r>
      <w:r w:rsidR="005E2652">
        <w:rPr>
          <w:rFonts w:ascii="Times New Roman" w:hAnsi="Times New Roman" w:cs="Times New Roman"/>
          <w:noProof/>
          <w:sz w:val="26"/>
          <w:szCs w:val="26"/>
        </w:rPr>
        <w:t xml:space="preserve">/KH-ĐHHHVN ngày </w:t>
      </w:r>
      <w:r w:rsidR="0022720C">
        <w:rPr>
          <w:rFonts w:ascii="Times New Roman" w:hAnsi="Times New Roman" w:cs="Times New Roman"/>
          <w:noProof/>
          <w:sz w:val="26"/>
          <w:szCs w:val="26"/>
        </w:rPr>
        <w:t>10</w:t>
      </w:r>
      <w:r w:rsidR="005E2652">
        <w:rPr>
          <w:rFonts w:ascii="Times New Roman" w:hAnsi="Times New Roman" w:cs="Times New Roman"/>
          <w:noProof/>
          <w:sz w:val="26"/>
          <w:szCs w:val="26"/>
        </w:rPr>
        <w:t>/</w:t>
      </w:r>
      <w:r w:rsidR="0022720C">
        <w:rPr>
          <w:rFonts w:ascii="Times New Roman" w:hAnsi="Times New Roman" w:cs="Times New Roman"/>
          <w:noProof/>
          <w:sz w:val="26"/>
          <w:szCs w:val="26"/>
        </w:rPr>
        <w:t>04</w:t>
      </w:r>
      <w:r w:rsidR="005E2652">
        <w:rPr>
          <w:rFonts w:ascii="Times New Roman" w:hAnsi="Times New Roman" w:cs="Times New Roman"/>
          <w:noProof/>
          <w:sz w:val="26"/>
          <w:szCs w:val="26"/>
        </w:rPr>
        <w:t>/202</w:t>
      </w:r>
      <w:r w:rsidR="0022720C">
        <w:rPr>
          <w:rFonts w:ascii="Times New Roman" w:hAnsi="Times New Roman" w:cs="Times New Roman"/>
          <w:noProof/>
          <w:sz w:val="26"/>
          <w:szCs w:val="26"/>
        </w:rPr>
        <w:t>5</w:t>
      </w:r>
      <w:r w:rsidR="005E2652">
        <w:rPr>
          <w:rFonts w:ascii="Times New Roman" w:hAnsi="Times New Roman" w:cs="Times New Roman"/>
          <w:noProof/>
          <w:sz w:val="26"/>
          <w:szCs w:val="26"/>
        </w:rPr>
        <w:t xml:space="preserve"> về việc triển khai thực hiện các hoạt động </w:t>
      </w:r>
      <w:r w:rsidR="0022720C" w:rsidRPr="0022720C">
        <w:rPr>
          <w:rFonts w:ascii="Times New Roman" w:hAnsi="Times New Roman" w:cs="Times New Roman"/>
          <w:bCs/>
          <w:sz w:val="26"/>
          <w:szCs w:val="28"/>
        </w:rPr>
        <w:t>tuyên truyền về công tác giáo dục an toàn giao thông, công tác phòng cháy, chữa cháy; công tác đảm bảo an ninh mạng, phòng, chống tội phạm sử dụng công nghệ cao</w:t>
      </w:r>
      <w:r w:rsidR="0022720C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8018A4">
        <w:rPr>
          <w:rFonts w:ascii="Times New Roman" w:hAnsi="Times New Roman" w:cs="Times New Roman"/>
          <w:noProof/>
          <w:sz w:val="26"/>
          <w:szCs w:val="26"/>
        </w:rPr>
        <w:t>của Trường ĐHHHVN</w:t>
      </w:r>
      <w:r w:rsidRPr="008018A4">
        <w:rPr>
          <w:rFonts w:ascii="Times New Roman" w:hAnsi="Times New Roman" w:cs="Times New Roman"/>
          <w:noProof/>
          <w:sz w:val="26"/>
          <w:szCs w:val="26"/>
        </w:rPr>
        <w:t>;</w:t>
      </w:r>
    </w:p>
    <w:p w14:paraId="76D26F5F" w14:textId="77777777" w:rsidR="00413279" w:rsidRPr="008018A4" w:rsidRDefault="00413279" w:rsidP="008018A4">
      <w:pPr>
        <w:spacing w:after="0"/>
        <w:ind w:firstLine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018A4">
        <w:rPr>
          <w:rFonts w:ascii="Times New Roman" w:hAnsi="Times New Roman" w:cs="Times New Roman"/>
          <w:noProof/>
          <w:sz w:val="26"/>
          <w:szCs w:val="26"/>
        </w:rPr>
        <w:t xml:space="preserve">Căn cứ vào </w:t>
      </w:r>
      <w:r w:rsidR="008018A4">
        <w:rPr>
          <w:rFonts w:ascii="Times New Roman" w:hAnsi="Times New Roman" w:cs="Times New Roman"/>
          <w:noProof/>
          <w:sz w:val="26"/>
          <w:szCs w:val="26"/>
        </w:rPr>
        <w:t>K</w:t>
      </w:r>
      <w:r w:rsidR="00106CE5" w:rsidRPr="008018A4">
        <w:rPr>
          <w:rFonts w:ascii="Times New Roman" w:hAnsi="Times New Roman" w:cs="Times New Roman"/>
          <w:noProof/>
          <w:sz w:val="26"/>
          <w:szCs w:val="26"/>
        </w:rPr>
        <w:t>ế hoạch c</w:t>
      </w:r>
      <w:r w:rsidR="000F6E54" w:rsidRPr="008018A4">
        <w:rPr>
          <w:rFonts w:ascii="Times New Roman" w:hAnsi="Times New Roman" w:cs="Times New Roman"/>
          <w:noProof/>
          <w:sz w:val="26"/>
          <w:szCs w:val="26"/>
        </w:rPr>
        <w:t>ông tác sinh viên năm học 202</w:t>
      </w:r>
      <w:r w:rsidR="00D824E0" w:rsidRPr="008018A4">
        <w:rPr>
          <w:rFonts w:ascii="Times New Roman" w:hAnsi="Times New Roman" w:cs="Times New Roman"/>
          <w:noProof/>
          <w:sz w:val="26"/>
          <w:szCs w:val="26"/>
        </w:rPr>
        <w:t>4-2025</w:t>
      </w:r>
      <w:r w:rsidR="00106CE5" w:rsidRPr="008018A4">
        <w:rPr>
          <w:rFonts w:ascii="Times New Roman" w:hAnsi="Times New Roman" w:cs="Times New Roman"/>
          <w:noProof/>
          <w:sz w:val="26"/>
          <w:szCs w:val="26"/>
        </w:rPr>
        <w:t xml:space="preserve"> của Khoa CNTT;</w:t>
      </w:r>
    </w:p>
    <w:p w14:paraId="0207847B" w14:textId="77777777" w:rsidR="00E9650B" w:rsidRPr="008018A4" w:rsidRDefault="006F3AC5" w:rsidP="008018A4">
      <w:pPr>
        <w:spacing w:after="0"/>
        <w:ind w:firstLine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018A4">
        <w:rPr>
          <w:rFonts w:ascii="Times New Roman" w:hAnsi="Times New Roman" w:cs="Times New Roman"/>
          <w:noProof/>
          <w:sz w:val="26"/>
          <w:szCs w:val="26"/>
        </w:rPr>
        <w:t xml:space="preserve">Căn cứ vào </w:t>
      </w:r>
      <w:r w:rsidR="00413279" w:rsidRPr="008018A4">
        <w:rPr>
          <w:rFonts w:ascii="Times New Roman" w:hAnsi="Times New Roman" w:cs="Times New Roman"/>
          <w:noProof/>
          <w:sz w:val="26"/>
          <w:szCs w:val="26"/>
        </w:rPr>
        <w:t xml:space="preserve">chức năng, </w:t>
      </w:r>
      <w:r w:rsidR="006F0B5E" w:rsidRPr="008018A4">
        <w:rPr>
          <w:rFonts w:ascii="Times New Roman" w:hAnsi="Times New Roman" w:cs="Times New Roman"/>
          <w:noProof/>
          <w:sz w:val="26"/>
          <w:szCs w:val="26"/>
        </w:rPr>
        <w:t xml:space="preserve">nhiệm vụ </w:t>
      </w:r>
      <w:r w:rsidR="00413279" w:rsidRPr="008018A4">
        <w:rPr>
          <w:rFonts w:ascii="Times New Roman" w:hAnsi="Times New Roman" w:cs="Times New Roman"/>
          <w:noProof/>
          <w:sz w:val="26"/>
          <w:szCs w:val="26"/>
        </w:rPr>
        <w:t>của Khoa CNTT</w:t>
      </w:r>
      <w:r w:rsidR="006F0B5E" w:rsidRPr="008018A4">
        <w:rPr>
          <w:rFonts w:ascii="Times New Roman" w:hAnsi="Times New Roman" w:cs="Times New Roman"/>
          <w:noProof/>
          <w:sz w:val="26"/>
          <w:szCs w:val="26"/>
        </w:rPr>
        <w:t xml:space="preserve"> và </w:t>
      </w:r>
      <w:r w:rsidR="00413279" w:rsidRPr="008018A4">
        <w:rPr>
          <w:rFonts w:ascii="Times New Roman" w:hAnsi="Times New Roman" w:cs="Times New Roman"/>
          <w:noProof/>
          <w:sz w:val="26"/>
          <w:szCs w:val="26"/>
        </w:rPr>
        <w:t xml:space="preserve">sự </w:t>
      </w:r>
      <w:r w:rsidR="006F0B5E" w:rsidRPr="008018A4">
        <w:rPr>
          <w:rFonts w:ascii="Times New Roman" w:hAnsi="Times New Roman" w:cs="Times New Roman"/>
          <w:noProof/>
          <w:sz w:val="26"/>
          <w:szCs w:val="26"/>
        </w:rPr>
        <w:t>phân công của Nhà trườ</w:t>
      </w:r>
      <w:r w:rsidR="00106CE5" w:rsidRPr="008018A4">
        <w:rPr>
          <w:rFonts w:ascii="Times New Roman" w:hAnsi="Times New Roman" w:cs="Times New Roman"/>
          <w:noProof/>
          <w:sz w:val="26"/>
          <w:szCs w:val="26"/>
        </w:rPr>
        <w:t>ng;</w:t>
      </w:r>
    </w:p>
    <w:p w14:paraId="757204A0" w14:textId="789209A5" w:rsidR="00413279" w:rsidRPr="008018A4" w:rsidRDefault="00413279" w:rsidP="008018A4">
      <w:pPr>
        <w:spacing w:after="0"/>
        <w:ind w:firstLine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018A4">
        <w:rPr>
          <w:rFonts w:ascii="Times New Roman" w:hAnsi="Times New Roman" w:cs="Times New Roman"/>
          <w:noProof/>
          <w:sz w:val="26"/>
          <w:szCs w:val="26"/>
        </w:rPr>
        <w:t xml:space="preserve">Ban Chủ nhiệm Khoa CNTT </w:t>
      </w:r>
      <w:r w:rsidR="00450C65" w:rsidRPr="008018A4">
        <w:rPr>
          <w:rFonts w:ascii="Times New Roman" w:hAnsi="Times New Roman" w:cs="Times New Roman"/>
          <w:noProof/>
          <w:sz w:val="26"/>
          <w:szCs w:val="26"/>
        </w:rPr>
        <w:t xml:space="preserve">triển khai </w:t>
      </w:r>
      <w:r w:rsidR="00886B61">
        <w:rPr>
          <w:rFonts w:ascii="Times New Roman" w:hAnsi="Times New Roman" w:cs="Times New Roman"/>
          <w:noProof/>
          <w:sz w:val="26"/>
          <w:szCs w:val="26"/>
        </w:rPr>
        <w:t xml:space="preserve">cử </w:t>
      </w:r>
      <w:r w:rsidR="00CB0B53" w:rsidRPr="008018A4">
        <w:rPr>
          <w:rFonts w:ascii="Times New Roman" w:hAnsi="Times New Roman" w:cs="Times New Roman"/>
          <w:noProof/>
          <w:sz w:val="26"/>
          <w:szCs w:val="26"/>
        </w:rPr>
        <w:t>sinh viên Khoa Công nghệ thông tin tới tham dự</w:t>
      </w:r>
      <w:r w:rsidR="008018A4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22720C">
        <w:rPr>
          <w:rFonts w:ascii="Times New Roman" w:hAnsi="Times New Roman" w:cs="Times New Roman"/>
          <w:noProof/>
          <w:sz w:val="26"/>
          <w:szCs w:val="26"/>
        </w:rPr>
        <w:t>chương trình trên</w:t>
      </w:r>
      <w:r w:rsidR="005E2652">
        <w:rPr>
          <w:rFonts w:ascii="Times New Roman" w:hAnsi="Times New Roman" w:cs="Times New Roman"/>
          <w:noProof/>
          <w:sz w:val="26"/>
          <w:szCs w:val="26"/>
        </w:rPr>
        <w:t>,</w:t>
      </w:r>
      <w:r w:rsidR="00CB0B53" w:rsidRPr="008018A4">
        <w:rPr>
          <w:rFonts w:ascii="Times New Roman" w:hAnsi="Times New Roman" w:cs="Times New Roman"/>
          <w:noProof/>
          <w:sz w:val="26"/>
          <w:szCs w:val="26"/>
        </w:rPr>
        <w:t xml:space="preserve"> cụ thể như sau:</w:t>
      </w:r>
    </w:p>
    <w:p w14:paraId="322852D5" w14:textId="79C4D82E" w:rsidR="00FE4AC8" w:rsidRPr="008018A4" w:rsidRDefault="00450C65" w:rsidP="00FE4AC8">
      <w:pPr>
        <w:spacing w:before="60" w:after="60" w:line="259" w:lineRule="auto"/>
        <w:ind w:firstLine="426"/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 w:rsidRPr="008018A4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="002B55A4" w:rsidRPr="008018A4">
        <w:rPr>
          <w:rFonts w:ascii="Times New Roman" w:hAnsi="Times New Roman" w:cs="Times New Roman"/>
          <w:b/>
          <w:noProof/>
          <w:sz w:val="26"/>
          <w:szCs w:val="26"/>
        </w:rPr>
        <w:t xml:space="preserve">.Thành phần </w:t>
      </w:r>
      <w:r w:rsidR="00A20826">
        <w:rPr>
          <w:rFonts w:ascii="Times New Roman" w:hAnsi="Times New Roman" w:cs="Times New Roman"/>
          <w:b/>
          <w:noProof/>
          <w:sz w:val="26"/>
          <w:szCs w:val="26"/>
        </w:rPr>
        <w:t>sinh viên</w:t>
      </w:r>
      <w:r w:rsidRPr="008018A4">
        <w:rPr>
          <w:rFonts w:ascii="Times New Roman" w:hAnsi="Times New Roman" w:cs="Times New Roman"/>
          <w:b/>
          <w:noProof/>
          <w:sz w:val="26"/>
          <w:szCs w:val="26"/>
        </w:rPr>
        <w:t xml:space="preserve"> tham dự</w:t>
      </w:r>
      <w:r w:rsidR="002B55A4" w:rsidRPr="008018A4">
        <w:rPr>
          <w:rFonts w:ascii="Times New Roman" w:hAnsi="Times New Roman" w:cs="Times New Roman"/>
          <w:b/>
          <w:noProof/>
          <w:sz w:val="26"/>
          <w:szCs w:val="26"/>
        </w:rPr>
        <w:t xml:space="preserve"> chương trình:</w:t>
      </w:r>
    </w:p>
    <w:p w14:paraId="4FFE84BA" w14:textId="77777777" w:rsidR="00310ECD" w:rsidRPr="008018A4" w:rsidRDefault="00A20250" w:rsidP="008018A4">
      <w:pPr>
        <w:spacing w:before="60" w:after="60" w:line="259" w:lineRule="auto"/>
        <w:ind w:firstLine="45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8018A4">
        <w:rPr>
          <w:rFonts w:ascii="Times New Roman" w:hAnsi="Times New Roman" w:cs="Times New Roman"/>
          <w:noProof/>
          <w:sz w:val="26"/>
          <w:szCs w:val="26"/>
        </w:rPr>
        <w:t xml:space="preserve">- </w:t>
      </w:r>
      <w:r w:rsidR="005A1913" w:rsidRPr="008018A4">
        <w:rPr>
          <w:rFonts w:ascii="Times New Roman" w:hAnsi="Times New Roman" w:cs="Times New Roman"/>
          <w:noProof/>
          <w:sz w:val="26"/>
          <w:szCs w:val="26"/>
        </w:rPr>
        <w:t xml:space="preserve">Các bạn sinh viên </w:t>
      </w:r>
      <w:r w:rsidR="008018A4">
        <w:rPr>
          <w:rFonts w:ascii="Times New Roman" w:hAnsi="Times New Roman" w:cs="Times New Roman"/>
          <w:noProof/>
          <w:sz w:val="26"/>
          <w:szCs w:val="26"/>
        </w:rPr>
        <w:t>có tên trong danh sách: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3969"/>
        <w:gridCol w:w="1275"/>
        <w:gridCol w:w="1843"/>
      </w:tblGrid>
      <w:tr w:rsidR="004E651B" w:rsidRPr="008018A4" w14:paraId="06155B02" w14:textId="77777777" w:rsidTr="00F65F16">
        <w:tc>
          <w:tcPr>
            <w:tcW w:w="704" w:type="dxa"/>
            <w:shd w:val="clear" w:color="auto" w:fill="auto"/>
          </w:tcPr>
          <w:p w14:paraId="7236BB1E" w14:textId="77777777" w:rsidR="004E651B" w:rsidRPr="008018A4" w:rsidRDefault="004E651B" w:rsidP="008018A4">
            <w:pPr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18A4">
              <w:rPr>
                <w:rFonts w:ascii="Times New Roman" w:hAnsi="Times New Roman"/>
                <w:b/>
                <w:sz w:val="26"/>
                <w:szCs w:val="26"/>
              </w:rPr>
              <w:t>TT</w:t>
            </w:r>
          </w:p>
        </w:tc>
        <w:tc>
          <w:tcPr>
            <w:tcW w:w="1985" w:type="dxa"/>
            <w:shd w:val="clear" w:color="auto" w:fill="auto"/>
          </w:tcPr>
          <w:p w14:paraId="38B56F27" w14:textId="77777777" w:rsidR="004E651B" w:rsidRPr="008018A4" w:rsidRDefault="004E651B" w:rsidP="008018A4">
            <w:pPr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18A4">
              <w:rPr>
                <w:rFonts w:ascii="Times New Roman" w:hAnsi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969" w:type="dxa"/>
            <w:shd w:val="clear" w:color="auto" w:fill="auto"/>
          </w:tcPr>
          <w:p w14:paraId="7DD3DBA0" w14:textId="77777777" w:rsidR="004E651B" w:rsidRPr="008018A4" w:rsidRDefault="004E651B" w:rsidP="008018A4">
            <w:pPr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18A4">
              <w:rPr>
                <w:rFonts w:ascii="Times New Roman" w:hAnsi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1275" w:type="dxa"/>
            <w:shd w:val="clear" w:color="auto" w:fill="auto"/>
          </w:tcPr>
          <w:p w14:paraId="439D7ED6" w14:textId="77777777" w:rsidR="004E651B" w:rsidRPr="008018A4" w:rsidRDefault="004E651B" w:rsidP="008018A4">
            <w:pPr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18A4">
              <w:rPr>
                <w:rFonts w:ascii="Times New Roman" w:hAnsi="Times New Roman"/>
                <w:b/>
                <w:sz w:val="26"/>
                <w:szCs w:val="26"/>
              </w:rPr>
              <w:t>MSV</w:t>
            </w:r>
          </w:p>
        </w:tc>
        <w:tc>
          <w:tcPr>
            <w:tcW w:w="1843" w:type="dxa"/>
            <w:shd w:val="clear" w:color="auto" w:fill="auto"/>
          </w:tcPr>
          <w:p w14:paraId="0C17BF5F" w14:textId="77777777" w:rsidR="004E651B" w:rsidRPr="008018A4" w:rsidRDefault="004E651B" w:rsidP="008018A4">
            <w:pPr>
              <w:spacing w:before="120"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18A4"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E25D8B" w:rsidRPr="008018A4" w14:paraId="515955EE" w14:textId="77777777" w:rsidTr="00F65F16">
        <w:tc>
          <w:tcPr>
            <w:tcW w:w="704" w:type="dxa"/>
            <w:shd w:val="clear" w:color="auto" w:fill="auto"/>
            <w:vAlign w:val="center"/>
          </w:tcPr>
          <w:p w14:paraId="7C5117BE" w14:textId="202AF955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E08C0D2" w14:textId="586E9619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77ADEBC" w14:textId="686767B1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Thị Vân Anh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BF8C38" w14:textId="6201D361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106289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73037B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55D60EE3" w14:textId="77777777" w:rsidTr="00264750">
        <w:tc>
          <w:tcPr>
            <w:tcW w:w="704" w:type="dxa"/>
            <w:shd w:val="clear" w:color="auto" w:fill="auto"/>
            <w:vAlign w:val="center"/>
          </w:tcPr>
          <w:p w14:paraId="6B4279E7" w14:textId="2BABFBB0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14:paraId="704B8914" w14:textId="067D58A4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31165CF" w14:textId="7B172785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Phạm Thị Vàng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7BA1CB" w14:textId="4254201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106367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FAE2A8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40739328" w14:textId="77777777" w:rsidTr="00264750">
        <w:tc>
          <w:tcPr>
            <w:tcW w:w="704" w:type="dxa"/>
            <w:shd w:val="clear" w:color="auto" w:fill="auto"/>
            <w:vAlign w:val="center"/>
          </w:tcPr>
          <w:p w14:paraId="1005FBBA" w14:textId="7FE35631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5096B934" w14:textId="11BE46D9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F4F533" w14:textId="3060C9AF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Thị Cẩm Dương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B6F6DE9" w14:textId="0C260D8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106988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D848F3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61AC3ACD" w14:textId="77777777" w:rsidTr="00264750">
        <w:tc>
          <w:tcPr>
            <w:tcW w:w="704" w:type="dxa"/>
            <w:shd w:val="clear" w:color="auto" w:fill="auto"/>
            <w:vAlign w:val="center"/>
          </w:tcPr>
          <w:p w14:paraId="2CE12931" w14:textId="4F6E8C09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14:paraId="54F61777" w14:textId="4BB0C04F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F25F471" w14:textId="2AE29EEF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Tiền Duy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1F3F09" w14:textId="52F7FFF4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107068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C207A6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0F750D0E" w14:textId="77777777" w:rsidTr="00264750">
        <w:tc>
          <w:tcPr>
            <w:tcW w:w="704" w:type="dxa"/>
            <w:shd w:val="clear" w:color="auto" w:fill="auto"/>
            <w:vAlign w:val="center"/>
          </w:tcPr>
          <w:p w14:paraId="2758BFF6" w14:textId="5EFF2762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14:paraId="12C91304" w14:textId="56CE697E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A368BFC" w14:textId="0F231846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Hoàng Dũng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9A5132C" w14:textId="5066E6B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106887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DD438B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5F7DBA8A" w14:textId="77777777" w:rsidTr="00264750">
        <w:tc>
          <w:tcPr>
            <w:tcW w:w="704" w:type="dxa"/>
            <w:shd w:val="clear" w:color="auto" w:fill="auto"/>
            <w:vAlign w:val="center"/>
          </w:tcPr>
          <w:p w14:paraId="18829899" w14:textId="7D96CCF0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14:paraId="6524D622" w14:textId="47B1FBF6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79EAEA" w14:textId="16AE81B5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Minh Hiếu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435F8FC" w14:textId="3FB2B434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107741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9DBD8E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09E1EEE5" w14:textId="77777777" w:rsidTr="00264750">
        <w:tc>
          <w:tcPr>
            <w:tcW w:w="704" w:type="dxa"/>
            <w:shd w:val="clear" w:color="auto" w:fill="auto"/>
            <w:vAlign w:val="center"/>
          </w:tcPr>
          <w:p w14:paraId="756A24AF" w14:textId="1D411A6F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14:paraId="040E44A4" w14:textId="121BE982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168F254" w14:textId="45B7F240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Đào Công Huy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22569A3" w14:textId="3CD56667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108132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0528C6C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5CB131D6" w14:textId="77777777" w:rsidTr="00264750">
        <w:tc>
          <w:tcPr>
            <w:tcW w:w="704" w:type="dxa"/>
            <w:shd w:val="clear" w:color="auto" w:fill="auto"/>
            <w:vAlign w:val="center"/>
          </w:tcPr>
          <w:p w14:paraId="3B966AA2" w14:textId="659FE8E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85" w:type="dxa"/>
            <w:shd w:val="clear" w:color="auto" w:fill="auto"/>
          </w:tcPr>
          <w:p w14:paraId="14859F79" w14:textId="53D9CB3C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D192D8C" w14:textId="61C65F7F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Quốc Khánh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F53856" w14:textId="124A826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108368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F7F2B69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2D40EB62" w14:textId="77777777" w:rsidTr="00264750">
        <w:tc>
          <w:tcPr>
            <w:tcW w:w="704" w:type="dxa"/>
            <w:shd w:val="clear" w:color="auto" w:fill="auto"/>
            <w:vAlign w:val="center"/>
          </w:tcPr>
          <w:p w14:paraId="14D1BEA7" w14:textId="42B75BFC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shd w:val="clear" w:color="auto" w:fill="auto"/>
          </w:tcPr>
          <w:p w14:paraId="4D8BD353" w14:textId="6556A0A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06E9EEF" w14:textId="4F7A49AB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Duy Khương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D4183A" w14:textId="2168F632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108451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9B26E5E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3724D7A1" w14:textId="77777777" w:rsidTr="00264750">
        <w:tc>
          <w:tcPr>
            <w:tcW w:w="704" w:type="dxa"/>
            <w:shd w:val="clear" w:color="auto" w:fill="auto"/>
            <w:vAlign w:val="center"/>
          </w:tcPr>
          <w:p w14:paraId="2E92E346" w14:textId="0F509982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85" w:type="dxa"/>
            <w:shd w:val="clear" w:color="auto" w:fill="auto"/>
          </w:tcPr>
          <w:p w14:paraId="5425B1A5" w14:textId="475EEB8F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2356FD2" w14:textId="52B9A42B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Đức Lợi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70F7D7D" w14:textId="36DBF4D1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108849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4E1914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2F9365B1" w14:textId="77777777" w:rsidTr="00264750">
        <w:tc>
          <w:tcPr>
            <w:tcW w:w="704" w:type="dxa"/>
            <w:shd w:val="clear" w:color="auto" w:fill="auto"/>
            <w:vAlign w:val="center"/>
          </w:tcPr>
          <w:p w14:paraId="1B70FA48" w14:textId="221DC43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85" w:type="dxa"/>
            <w:shd w:val="clear" w:color="auto" w:fill="auto"/>
          </w:tcPr>
          <w:p w14:paraId="583E57DF" w14:textId="1F7F9735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5AB2D0C" w14:textId="2F4BBEAF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Minh Sơn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2EBD011" w14:textId="07DF015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110138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9A0A8C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3843D18C" w14:textId="77777777" w:rsidTr="00264750">
        <w:tc>
          <w:tcPr>
            <w:tcW w:w="704" w:type="dxa"/>
            <w:shd w:val="clear" w:color="auto" w:fill="auto"/>
            <w:vAlign w:val="center"/>
          </w:tcPr>
          <w:p w14:paraId="44B1000E" w14:textId="6AFDC128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14:paraId="555C013C" w14:textId="7CD87FF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3BB4312" w14:textId="114412B2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Đỗ Quang Trung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208F8F6" w14:textId="7B8DFC32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110923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D43ACAA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51A7FBF5" w14:textId="77777777" w:rsidTr="00264750">
        <w:tc>
          <w:tcPr>
            <w:tcW w:w="704" w:type="dxa"/>
            <w:shd w:val="clear" w:color="auto" w:fill="auto"/>
            <w:vAlign w:val="center"/>
          </w:tcPr>
          <w:p w14:paraId="1CCAAEE5" w14:textId="23E7FE70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985" w:type="dxa"/>
            <w:shd w:val="clear" w:color="auto" w:fill="auto"/>
          </w:tcPr>
          <w:p w14:paraId="26A44229" w14:textId="18B19A38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C2D3934" w14:textId="1110F996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Đồng Xuân Nam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DF84D38" w14:textId="5343A6D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109319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B72235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381C9D86" w14:textId="77777777" w:rsidTr="00264750">
        <w:tc>
          <w:tcPr>
            <w:tcW w:w="704" w:type="dxa"/>
            <w:shd w:val="clear" w:color="auto" w:fill="auto"/>
            <w:vAlign w:val="center"/>
          </w:tcPr>
          <w:p w14:paraId="3479C264" w14:textId="1618DF8A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85" w:type="dxa"/>
            <w:shd w:val="clear" w:color="auto" w:fill="auto"/>
          </w:tcPr>
          <w:p w14:paraId="3E234EBE" w14:textId="70762371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9961B7" w14:textId="65654F0A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Quang Ngữ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4670BC" w14:textId="7A961BE7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109539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5FD289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77C22779" w14:textId="77777777" w:rsidTr="00264750">
        <w:tc>
          <w:tcPr>
            <w:tcW w:w="704" w:type="dxa"/>
            <w:shd w:val="clear" w:color="auto" w:fill="auto"/>
            <w:vAlign w:val="center"/>
          </w:tcPr>
          <w:p w14:paraId="3CD3E9A8" w14:textId="5344643C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985" w:type="dxa"/>
            <w:shd w:val="clear" w:color="auto" w:fill="auto"/>
          </w:tcPr>
          <w:p w14:paraId="28B7B2EA" w14:textId="7F3AA2BA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D4C">
              <w:rPr>
                <w:rFonts w:ascii="Times New Roman" w:hAnsi="Times New Roman" w:cs="Times New Roman"/>
                <w:sz w:val="26"/>
                <w:szCs w:val="26"/>
              </w:rPr>
              <w:t>CNT65ĐH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C2A03AF" w14:textId="6BB974FC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Thanh Tùng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2DC4203" w14:textId="44C9E25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111104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DD6D98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6B8769E3" w14:textId="77777777" w:rsidTr="00F62842">
        <w:tc>
          <w:tcPr>
            <w:tcW w:w="704" w:type="dxa"/>
            <w:shd w:val="clear" w:color="auto" w:fill="auto"/>
            <w:vAlign w:val="center"/>
          </w:tcPr>
          <w:p w14:paraId="6E714331" w14:textId="01C626FF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A2BA0EC" w14:textId="7A72D1B5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KPM65ĐH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2D60CE16" w14:textId="2FF5BEAD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Nguyễn Việt Anh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75CEF263" w14:textId="01A0C935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106313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35BC59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233AA598" w14:textId="77777777" w:rsidTr="003F060D">
        <w:tc>
          <w:tcPr>
            <w:tcW w:w="704" w:type="dxa"/>
            <w:shd w:val="clear" w:color="auto" w:fill="auto"/>
            <w:vAlign w:val="center"/>
          </w:tcPr>
          <w:p w14:paraId="44F61536" w14:textId="29D2A5E8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985" w:type="dxa"/>
            <w:shd w:val="clear" w:color="auto" w:fill="auto"/>
          </w:tcPr>
          <w:p w14:paraId="2F989A40" w14:textId="405CF994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D12">
              <w:rPr>
                <w:rFonts w:ascii="Times New Roman" w:hAnsi="Times New Roman" w:cs="Times New Roman"/>
                <w:sz w:val="26"/>
                <w:szCs w:val="26"/>
              </w:rPr>
              <w:t>KPM65ĐH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33A5F05E" w14:textId="1053A3A0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Bùi Thị Yến Nhi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000314FA" w14:textId="73B8F725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109602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487199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18DA15BA" w14:textId="77777777" w:rsidTr="003F060D">
        <w:tc>
          <w:tcPr>
            <w:tcW w:w="704" w:type="dxa"/>
            <w:shd w:val="clear" w:color="auto" w:fill="auto"/>
            <w:vAlign w:val="center"/>
          </w:tcPr>
          <w:p w14:paraId="1BEF8390" w14:textId="113381A4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985" w:type="dxa"/>
            <w:shd w:val="clear" w:color="auto" w:fill="auto"/>
          </w:tcPr>
          <w:p w14:paraId="4E96E425" w14:textId="49DF7C9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D12">
              <w:rPr>
                <w:rFonts w:ascii="Times New Roman" w:hAnsi="Times New Roman" w:cs="Times New Roman"/>
                <w:sz w:val="26"/>
                <w:szCs w:val="26"/>
              </w:rPr>
              <w:t>KPM65ĐH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64252E9E" w14:textId="19EE351D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Vũ Minh Đức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017A5C1D" w14:textId="627857F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107402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2C698D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1EEF760D" w14:textId="77777777" w:rsidTr="003F060D">
        <w:tc>
          <w:tcPr>
            <w:tcW w:w="704" w:type="dxa"/>
            <w:shd w:val="clear" w:color="auto" w:fill="auto"/>
            <w:vAlign w:val="center"/>
          </w:tcPr>
          <w:p w14:paraId="018034CD" w14:textId="00011838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985" w:type="dxa"/>
            <w:shd w:val="clear" w:color="auto" w:fill="auto"/>
          </w:tcPr>
          <w:p w14:paraId="2E7640BD" w14:textId="1DBC17FC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D12">
              <w:rPr>
                <w:rFonts w:ascii="Times New Roman" w:hAnsi="Times New Roman" w:cs="Times New Roman"/>
                <w:sz w:val="26"/>
                <w:szCs w:val="26"/>
              </w:rPr>
              <w:t>KPM65ĐH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1D36CD5E" w14:textId="3DD2EAE1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Phạm Ngọc Mai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5A714655" w14:textId="5F899F44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109007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A40F65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31E2C386" w14:textId="77777777" w:rsidTr="003F060D">
        <w:tc>
          <w:tcPr>
            <w:tcW w:w="704" w:type="dxa"/>
            <w:shd w:val="clear" w:color="auto" w:fill="auto"/>
            <w:vAlign w:val="center"/>
          </w:tcPr>
          <w:p w14:paraId="63909AD3" w14:textId="450AD331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5" w:type="dxa"/>
            <w:shd w:val="clear" w:color="auto" w:fill="auto"/>
          </w:tcPr>
          <w:p w14:paraId="3D908325" w14:textId="53F0D192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D12">
              <w:rPr>
                <w:rFonts w:ascii="Times New Roman" w:hAnsi="Times New Roman" w:cs="Times New Roman"/>
                <w:sz w:val="26"/>
                <w:szCs w:val="26"/>
              </w:rPr>
              <w:t>KPM65ĐH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6D5745D4" w14:textId="3DAFD243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Phạm Thị Thu Nga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481ED2EC" w14:textId="1D223706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109408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8E79C7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7CA83F2C" w14:textId="77777777" w:rsidTr="003F060D">
        <w:tc>
          <w:tcPr>
            <w:tcW w:w="704" w:type="dxa"/>
            <w:shd w:val="clear" w:color="auto" w:fill="auto"/>
            <w:vAlign w:val="center"/>
          </w:tcPr>
          <w:p w14:paraId="6373CBA9" w14:textId="4B54D724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1985" w:type="dxa"/>
            <w:shd w:val="clear" w:color="auto" w:fill="auto"/>
          </w:tcPr>
          <w:p w14:paraId="6C590662" w14:textId="58A4C2A0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D12">
              <w:rPr>
                <w:rFonts w:ascii="Times New Roman" w:hAnsi="Times New Roman" w:cs="Times New Roman"/>
                <w:sz w:val="26"/>
                <w:szCs w:val="26"/>
              </w:rPr>
              <w:t>KPM65ĐH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50D0AFE6" w14:textId="44A59D1F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Nguyễn Minh Hiếu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70F8EF68" w14:textId="20899417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107745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05555B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21378935" w14:textId="77777777" w:rsidTr="003F060D">
        <w:tc>
          <w:tcPr>
            <w:tcW w:w="704" w:type="dxa"/>
            <w:shd w:val="clear" w:color="auto" w:fill="auto"/>
            <w:vAlign w:val="center"/>
          </w:tcPr>
          <w:p w14:paraId="5D8C8740" w14:textId="10CE6DB4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985" w:type="dxa"/>
            <w:shd w:val="clear" w:color="auto" w:fill="auto"/>
          </w:tcPr>
          <w:p w14:paraId="732D7D49" w14:textId="43CB663E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D12">
              <w:rPr>
                <w:rFonts w:ascii="Times New Roman" w:hAnsi="Times New Roman" w:cs="Times New Roman"/>
                <w:sz w:val="26"/>
                <w:szCs w:val="26"/>
              </w:rPr>
              <w:t>KPM65ĐH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45B79455" w14:textId="59030A6C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 xml:space="preserve">Trần Tuấn Vũ 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2EC26309" w14:textId="64B3C9C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111327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5E2828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5D17894A" w14:textId="77777777" w:rsidTr="003F060D">
        <w:tc>
          <w:tcPr>
            <w:tcW w:w="704" w:type="dxa"/>
            <w:shd w:val="clear" w:color="auto" w:fill="auto"/>
            <w:vAlign w:val="center"/>
          </w:tcPr>
          <w:p w14:paraId="6A9787B3" w14:textId="5A533BE6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985" w:type="dxa"/>
            <w:shd w:val="clear" w:color="auto" w:fill="auto"/>
          </w:tcPr>
          <w:p w14:paraId="523DC8E0" w14:textId="6D1E2480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D12">
              <w:rPr>
                <w:rFonts w:ascii="Times New Roman" w:hAnsi="Times New Roman" w:cs="Times New Roman"/>
                <w:sz w:val="26"/>
                <w:szCs w:val="26"/>
              </w:rPr>
              <w:t>KPM65ĐH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461AB55C" w14:textId="6051548D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Nguyễn Xuân Bình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09AC60F8" w14:textId="2B257CF7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106628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10B5B4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0BCDDAD9" w14:textId="77777777" w:rsidTr="003F060D">
        <w:tc>
          <w:tcPr>
            <w:tcW w:w="704" w:type="dxa"/>
            <w:shd w:val="clear" w:color="auto" w:fill="auto"/>
            <w:vAlign w:val="center"/>
          </w:tcPr>
          <w:p w14:paraId="6AFABFFC" w14:textId="462DD885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985" w:type="dxa"/>
            <w:shd w:val="clear" w:color="auto" w:fill="auto"/>
          </w:tcPr>
          <w:p w14:paraId="30A41A2A" w14:textId="386B2362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D12">
              <w:rPr>
                <w:rFonts w:ascii="Times New Roman" w:hAnsi="Times New Roman" w:cs="Times New Roman"/>
                <w:sz w:val="26"/>
                <w:szCs w:val="26"/>
              </w:rPr>
              <w:t>KPM65ĐH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02601BDE" w14:textId="5837DE1B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Nguyễn Thị Ngọc Trâm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3C19C52D" w14:textId="72508B7F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110720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AE2BA9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3C80F68C" w14:textId="77777777" w:rsidTr="003F060D">
        <w:tc>
          <w:tcPr>
            <w:tcW w:w="704" w:type="dxa"/>
            <w:shd w:val="clear" w:color="auto" w:fill="auto"/>
            <w:vAlign w:val="center"/>
          </w:tcPr>
          <w:p w14:paraId="7351723F" w14:textId="67D84AB8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985" w:type="dxa"/>
            <w:shd w:val="clear" w:color="auto" w:fill="auto"/>
          </w:tcPr>
          <w:p w14:paraId="1698DCAA" w14:textId="01393B3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6D12">
              <w:rPr>
                <w:rFonts w:ascii="Times New Roman" w:hAnsi="Times New Roman" w:cs="Times New Roman"/>
                <w:sz w:val="26"/>
                <w:szCs w:val="26"/>
              </w:rPr>
              <w:t>KPM65ĐH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62883CA2" w14:textId="1704713D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Vũ Tiến Đạt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1F8B0F50" w14:textId="2078EC6E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  <w:lang w:eastAsia="vi-VN"/>
              </w:rPr>
              <w:t>107274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D723B0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710859CE" w14:textId="77777777" w:rsidTr="00F65F16">
        <w:tc>
          <w:tcPr>
            <w:tcW w:w="704" w:type="dxa"/>
            <w:shd w:val="clear" w:color="auto" w:fill="auto"/>
            <w:vAlign w:val="center"/>
          </w:tcPr>
          <w:p w14:paraId="3A7F2A02" w14:textId="6FB75DF7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7B5DB4" w14:textId="2E8288BA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TTM65ĐH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939B994" w14:textId="064B826A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Phan Đức Bằng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912109" w14:textId="19D6E1A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106547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AD0793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65994990" w14:textId="77777777" w:rsidTr="001B2432">
        <w:tc>
          <w:tcPr>
            <w:tcW w:w="704" w:type="dxa"/>
            <w:shd w:val="clear" w:color="auto" w:fill="auto"/>
            <w:vAlign w:val="center"/>
          </w:tcPr>
          <w:p w14:paraId="451F6725" w14:textId="689CC6D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  <w:tc>
          <w:tcPr>
            <w:tcW w:w="1985" w:type="dxa"/>
            <w:shd w:val="clear" w:color="auto" w:fill="auto"/>
          </w:tcPr>
          <w:p w14:paraId="60C4BEF9" w14:textId="4821E78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32A">
              <w:rPr>
                <w:rFonts w:ascii="Times New Roman" w:hAnsi="Times New Roman" w:cs="Times New Roman"/>
                <w:sz w:val="26"/>
                <w:szCs w:val="26"/>
              </w:rPr>
              <w:t>TTM65ĐH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077CDF" w14:textId="639C29B2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Vũ Hoàng Hiếu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4E7783" w14:textId="78F883E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107792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4BCA36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1409EB5E" w14:textId="77777777" w:rsidTr="001B2432">
        <w:tc>
          <w:tcPr>
            <w:tcW w:w="704" w:type="dxa"/>
            <w:shd w:val="clear" w:color="auto" w:fill="auto"/>
            <w:vAlign w:val="center"/>
          </w:tcPr>
          <w:p w14:paraId="43B5B6E5" w14:textId="6185E91F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985" w:type="dxa"/>
            <w:shd w:val="clear" w:color="auto" w:fill="auto"/>
          </w:tcPr>
          <w:p w14:paraId="2D364F7A" w14:textId="57BCF1A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32A">
              <w:rPr>
                <w:rFonts w:ascii="Times New Roman" w:hAnsi="Times New Roman" w:cs="Times New Roman"/>
                <w:sz w:val="26"/>
                <w:szCs w:val="26"/>
              </w:rPr>
              <w:t>TTM65ĐH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9FE5EC1" w14:textId="70EA1B5F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Đỗ Thu Thảo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85DA32" w14:textId="60290A8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110391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107FF8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7FCB1040" w14:textId="77777777" w:rsidTr="001B2432">
        <w:tc>
          <w:tcPr>
            <w:tcW w:w="704" w:type="dxa"/>
            <w:shd w:val="clear" w:color="auto" w:fill="auto"/>
            <w:vAlign w:val="center"/>
          </w:tcPr>
          <w:p w14:paraId="4EC00A00" w14:textId="694D261F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  <w:tc>
          <w:tcPr>
            <w:tcW w:w="1985" w:type="dxa"/>
            <w:shd w:val="clear" w:color="auto" w:fill="auto"/>
          </w:tcPr>
          <w:p w14:paraId="384C82E2" w14:textId="06905171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32A">
              <w:rPr>
                <w:rFonts w:ascii="Times New Roman" w:hAnsi="Times New Roman" w:cs="Times New Roman"/>
                <w:sz w:val="26"/>
                <w:szCs w:val="26"/>
              </w:rPr>
              <w:t>TTM65ĐH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936568" w14:textId="21853F4C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Đinh Thị Thu Trang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CA611DD" w14:textId="0FDA1C2E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110734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07FEE9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612AC121" w14:textId="77777777" w:rsidTr="001B2432">
        <w:tc>
          <w:tcPr>
            <w:tcW w:w="704" w:type="dxa"/>
            <w:shd w:val="clear" w:color="auto" w:fill="auto"/>
            <w:vAlign w:val="center"/>
          </w:tcPr>
          <w:p w14:paraId="7A8A33F7" w14:textId="4FBC67A0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985" w:type="dxa"/>
            <w:shd w:val="clear" w:color="auto" w:fill="auto"/>
          </w:tcPr>
          <w:p w14:paraId="22F889BC" w14:textId="69911C7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F632A">
              <w:rPr>
                <w:rFonts w:ascii="Times New Roman" w:hAnsi="Times New Roman" w:cs="Times New Roman"/>
                <w:sz w:val="26"/>
                <w:szCs w:val="26"/>
              </w:rPr>
              <w:t>TTM65ĐH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8795726" w14:textId="3D77D4D2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Đoàn Hồng Ánh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21110EB" w14:textId="392C5A66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106489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C2BF1F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372B35E1" w14:textId="77777777" w:rsidTr="00F65F16">
        <w:tc>
          <w:tcPr>
            <w:tcW w:w="704" w:type="dxa"/>
            <w:shd w:val="clear" w:color="auto" w:fill="auto"/>
            <w:vAlign w:val="center"/>
          </w:tcPr>
          <w:p w14:paraId="42498960" w14:textId="09E04257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A27EFBC" w14:textId="096EA4D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CNT64ĐH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107BACC" w14:textId="7C2576BC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Đào Ngô Thiên Hương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960B84" w14:textId="44490927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101695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446D8B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4528C143" w14:textId="77777777" w:rsidTr="00133E55">
        <w:tc>
          <w:tcPr>
            <w:tcW w:w="704" w:type="dxa"/>
            <w:shd w:val="clear" w:color="auto" w:fill="auto"/>
            <w:vAlign w:val="center"/>
          </w:tcPr>
          <w:p w14:paraId="4C60878A" w14:textId="7B5DB594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1985" w:type="dxa"/>
            <w:shd w:val="clear" w:color="auto" w:fill="auto"/>
          </w:tcPr>
          <w:p w14:paraId="2E3C9A64" w14:textId="00E9E57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FF9">
              <w:rPr>
                <w:rFonts w:ascii="Times New Roman" w:hAnsi="Times New Roman" w:cs="Times New Roman"/>
                <w:sz w:val="26"/>
                <w:szCs w:val="26"/>
              </w:rPr>
              <w:t>CNT64ĐH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5E7BA8F" w14:textId="40F0E493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Việt Hưng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ECA68A" w14:textId="747DB936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101694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BDC485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71857A95" w14:textId="77777777" w:rsidTr="00133E55">
        <w:tc>
          <w:tcPr>
            <w:tcW w:w="704" w:type="dxa"/>
            <w:shd w:val="clear" w:color="auto" w:fill="auto"/>
            <w:vAlign w:val="center"/>
          </w:tcPr>
          <w:p w14:paraId="049E8369" w14:textId="550BF4E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1985" w:type="dxa"/>
            <w:shd w:val="clear" w:color="auto" w:fill="auto"/>
          </w:tcPr>
          <w:p w14:paraId="5023FBE8" w14:textId="28154719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FF9">
              <w:rPr>
                <w:rFonts w:ascii="Times New Roman" w:hAnsi="Times New Roman" w:cs="Times New Roman"/>
                <w:sz w:val="26"/>
                <w:szCs w:val="26"/>
              </w:rPr>
              <w:t>CNT64ĐH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D4CFC59" w14:textId="16373658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Tạ Khánh Linh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79C7B6" w14:textId="5F2C8CD5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101707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EF61BD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2C39BB0A" w14:textId="77777777" w:rsidTr="00133E55">
        <w:tc>
          <w:tcPr>
            <w:tcW w:w="704" w:type="dxa"/>
            <w:shd w:val="clear" w:color="auto" w:fill="auto"/>
            <w:vAlign w:val="center"/>
          </w:tcPr>
          <w:p w14:paraId="0032DD31" w14:textId="46BE87B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  <w:tc>
          <w:tcPr>
            <w:tcW w:w="1985" w:type="dxa"/>
            <w:shd w:val="clear" w:color="auto" w:fill="auto"/>
          </w:tcPr>
          <w:p w14:paraId="3A5C4824" w14:textId="5355526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FF9">
              <w:rPr>
                <w:rFonts w:ascii="Times New Roman" w:hAnsi="Times New Roman" w:cs="Times New Roman"/>
                <w:sz w:val="26"/>
                <w:szCs w:val="26"/>
              </w:rPr>
              <w:t>CNT64ĐH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DF52FB8" w14:textId="4B23B06E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Phạm Thị Thùy Linh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347F4F" w14:textId="333438C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101706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04DA5B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55D1CC06" w14:textId="77777777" w:rsidTr="00133E55">
        <w:tc>
          <w:tcPr>
            <w:tcW w:w="704" w:type="dxa"/>
            <w:shd w:val="clear" w:color="auto" w:fill="auto"/>
            <w:vAlign w:val="center"/>
          </w:tcPr>
          <w:p w14:paraId="109004D2" w14:textId="1668B2B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1985" w:type="dxa"/>
            <w:shd w:val="clear" w:color="auto" w:fill="auto"/>
          </w:tcPr>
          <w:p w14:paraId="0015B69F" w14:textId="0B46902C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FF9">
              <w:rPr>
                <w:rFonts w:ascii="Times New Roman" w:hAnsi="Times New Roman" w:cs="Times New Roman"/>
                <w:sz w:val="26"/>
                <w:szCs w:val="26"/>
              </w:rPr>
              <w:t>CNT64ĐH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6E2DA6B" w14:textId="757271A5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Huỳnh Ngọc Khánh Linh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7E215EA" w14:textId="427EBAD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101705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76F59B9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02E58EEE" w14:textId="77777777" w:rsidTr="00133E55">
        <w:tc>
          <w:tcPr>
            <w:tcW w:w="704" w:type="dxa"/>
            <w:shd w:val="clear" w:color="auto" w:fill="auto"/>
            <w:vAlign w:val="center"/>
          </w:tcPr>
          <w:p w14:paraId="7F83ACE7" w14:textId="499C3A3E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  <w:tc>
          <w:tcPr>
            <w:tcW w:w="1985" w:type="dxa"/>
            <w:shd w:val="clear" w:color="auto" w:fill="auto"/>
          </w:tcPr>
          <w:p w14:paraId="798D2402" w14:textId="2D15AEDE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FF9">
              <w:rPr>
                <w:rFonts w:ascii="Times New Roman" w:hAnsi="Times New Roman" w:cs="Times New Roman"/>
                <w:sz w:val="26"/>
                <w:szCs w:val="26"/>
              </w:rPr>
              <w:t>CNT64ĐH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6596BBA" w14:textId="12D33D67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Văn Tường Sâm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869ABC" w14:textId="4CE743BA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101736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EAE1CF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0CB6A88F" w14:textId="77777777" w:rsidTr="00133E55">
        <w:tc>
          <w:tcPr>
            <w:tcW w:w="704" w:type="dxa"/>
            <w:shd w:val="clear" w:color="auto" w:fill="auto"/>
            <w:vAlign w:val="center"/>
          </w:tcPr>
          <w:p w14:paraId="341820F7" w14:textId="097345BA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37</w:t>
            </w:r>
          </w:p>
        </w:tc>
        <w:tc>
          <w:tcPr>
            <w:tcW w:w="1985" w:type="dxa"/>
            <w:shd w:val="clear" w:color="auto" w:fill="auto"/>
          </w:tcPr>
          <w:p w14:paraId="1CB57C60" w14:textId="33E24E0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FF9">
              <w:rPr>
                <w:rFonts w:ascii="Times New Roman" w:hAnsi="Times New Roman" w:cs="Times New Roman"/>
                <w:sz w:val="26"/>
                <w:szCs w:val="26"/>
              </w:rPr>
              <w:t>CNT64ĐH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3905043" w14:textId="5F1E0FF5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Phạm Minh Nguyệt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63BC48" w14:textId="1F571E98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101724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73AFADC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6CFAFC4F" w14:textId="77777777" w:rsidTr="00133E55">
        <w:tc>
          <w:tcPr>
            <w:tcW w:w="704" w:type="dxa"/>
            <w:shd w:val="clear" w:color="auto" w:fill="auto"/>
            <w:vAlign w:val="center"/>
          </w:tcPr>
          <w:p w14:paraId="21E0047C" w14:textId="2646A4F2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38</w:t>
            </w:r>
          </w:p>
        </w:tc>
        <w:tc>
          <w:tcPr>
            <w:tcW w:w="1985" w:type="dxa"/>
            <w:shd w:val="clear" w:color="auto" w:fill="auto"/>
          </w:tcPr>
          <w:p w14:paraId="2A18BD20" w14:textId="0BD8DC35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FF9">
              <w:rPr>
                <w:rFonts w:ascii="Times New Roman" w:hAnsi="Times New Roman" w:cs="Times New Roman"/>
                <w:sz w:val="26"/>
                <w:szCs w:val="26"/>
              </w:rPr>
              <w:t>CNT64ĐH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E9CCF35" w14:textId="6C3D78F8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Hoàng Như Quỳnh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0C61BD7" w14:textId="0D56B470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C681C">
              <w:rPr>
                <w:rFonts w:ascii="Times New Roman" w:hAnsi="Times New Roman"/>
                <w:color w:val="000000"/>
                <w:sz w:val="26"/>
                <w:szCs w:val="26"/>
              </w:rPr>
              <w:t>101734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26DD0D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7ECAA67B" w14:textId="77777777" w:rsidTr="00133E55">
        <w:tc>
          <w:tcPr>
            <w:tcW w:w="704" w:type="dxa"/>
            <w:shd w:val="clear" w:color="auto" w:fill="auto"/>
            <w:vAlign w:val="center"/>
          </w:tcPr>
          <w:p w14:paraId="05AA22AF" w14:textId="7F32B07A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1985" w:type="dxa"/>
            <w:shd w:val="clear" w:color="auto" w:fill="auto"/>
          </w:tcPr>
          <w:p w14:paraId="6B014FAA" w14:textId="1984996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FF9">
              <w:rPr>
                <w:rFonts w:ascii="Times New Roman" w:hAnsi="Times New Roman" w:cs="Times New Roman"/>
                <w:sz w:val="26"/>
                <w:szCs w:val="26"/>
              </w:rPr>
              <w:t>CNT64ĐH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89E8096" w14:textId="5254E75B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Lê Anh Tú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3B7AE0C" w14:textId="1E3C7084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101750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9CB4A4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1FD9C9EA" w14:textId="77777777" w:rsidTr="00133E55">
        <w:tc>
          <w:tcPr>
            <w:tcW w:w="704" w:type="dxa"/>
            <w:shd w:val="clear" w:color="auto" w:fill="auto"/>
            <w:vAlign w:val="center"/>
          </w:tcPr>
          <w:p w14:paraId="77BB625D" w14:textId="56A92CFC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  <w:tc>
          <w:tcPr>
            <w:tcW w:w="1985" w:type="dxa"/>
            <w:shd w:val="clear" w:color="auto" w:fill="auto"/>
          </w:tcPr>
          <w:p w14:paraId="6AB9700F" w14:textId="0EFE989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6FF9">
              <w:rPr>
                <w:rFonts w:ascii="Times New Roman" w:hAnsi="Times New Roman" w:cs="Times New Roman"/>
                <w:sz w:val="26"/>
                <w:szCs w:val="26"/>
              </w:rPr>
              <w:t>CNT64ĐH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5FC6F37" w14:textId="0FB5455B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Duy Mạnh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439946" w14:textId="38327FE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101715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5BFBDA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5D2D38C3" w14:textId="77777777" w:rsidTr="00F65F16">
        <w:tc>
          <w:tcPr>
            <w:tcW w:w="704" w:type="dxa"/>
            <w:shd w:val="clear" w:color="auto" w:fill="auto"/>
            <w:vAlign w:val="center"/>
          </w:tcPr>
          <w:p w14:paraId="2C6CA5F2" w14:textId="332F9258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F26F760" w14:textId="11AE7ED6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KPM64ĐH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2919186" w14:textId="5A212641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Đinh Tuấn Dũng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888E2E" w14:textId="44C5681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102119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C36602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2B825CE7" w14:textId="77777777" w:rsidTr="00957753">
        <w:tc>
          <w:tcPr>
            <w:tcW w:w="704" w:type="dxa"/>
            <w:shd w:val="clear" w:color="auto" w:fill="auto"/>
            <w:vAlign w:val="center"/>
          </w:tcPr>
          <w:p w14:paraId="5ECC0FFE" w14:textId="430E08C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42</w:t>
            </w:r>
          </w:p>
        </w:tc>
        <w:tc>
          <w:tcPr>
            <w:tcW w:w="1985" w:type="dxa"/>
            <w:shd w:val="clear" w:color="auto" w:fill="auto"/>
          </w:tcPr>
          <w:p w14:paraId="558E704B" w14:textId="6FDB4D6A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A57F4">
              <w:rPr>
                <w:rFonts w:ascii="Times New Roman" w:hAnsi="Times New Roman" w:cs="Times New Roman"/>
                <w:sz w:val="26"/>
                <w:szCs w:val="26"/>
              </w:rPr>
              <w:t>KPM64ĐH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D66F5A7" w14:textId="64368049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Hoàng Mạnh Hướng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EAE914" w14:textId="19E45321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102145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BFC5CD6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2F5F00DD" w14:textId="77777777" w:rsidTr="00957753">
        <w:tc>
          <w:tcPr>
            <w:tcW w:w="704" w:type="dxa"/>
            <w:shd w:val="clear" w:color="auto" w:fill="auto"/>
            <w:vAlign w:val="center"/>
          </w:tcPr>
          <w:p w14:paraId="1D814D2C" w14:textId="0C7430E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1985" w:type="dxa"/>
            <w:shd w:val="clear" w:color="auto" w:fill="auto"/>
          </w:tcPr>
          <w:p w14:paraId="047A4CC8" w14:textId="4B35CDA0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A57F4">
              <w:rPr>
                <w:rFonts w:ascii="Times New Roman" w:hAnsi="Times New Roman" w:cs="Times New Roman"/>
                <w:sz w:val="26"/>
                <w:szCs w:val="26"/>
              </w:rPr>
              <w:t>KPM64ĐH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0F15563" w14:textId="6755CDF6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Văn Lâm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5658869" w14:textId="61CB4050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102153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32F0EFE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33A84391" w14:textId="77777777" w:rsidTr="00957753">
        <w:tc>
          <w:tcPr>
            <w:tcW w:w="704" w:type="dxa"/>
            <w:shd w:val="clear" w:color="auto" w:fill="auto"/>
            <w:vAlign w:val="center"/>
          </w:tcPr>
          <w:p w14:paraId="2FE0E404" w14:textId="60841F79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44</w:t>
            </w:r>
          </w:p>
        </w:tc>
        <w:tc>
          <w:tcPr>
            <w:tcW w:w="1985" w:type="dxa"/>
            <w:shd w:val="clear" w:color="auto" w:fill="auto"/>
          </w:tcPr>
          <w:p w14:paraId="619848CA" w14:textId="6A1E3F2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A57F4">
              <w:rPr>
                <w:rFonts w:ascii="Times New Roman" w:hAnsi="Times New Roman" w:cs="Times New Roman"/>
                <w:sz w:val="26"/>
                <w:szCs w:val="26"/>
              </w:rPr>
              <w:t>KPM64ĐH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87C2B93" w14:textId="4D6F371F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Lê Thu Hiền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A07C1F" w14:textId="3EA275F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102133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C6834F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7F583B95" w14:textId="77777777" w:rsidTr="00957753">
        <w:tc>
          <w:tcPr>
            <w:tcW w:w="704" w:type="dxa"/>
            <w:shd w:val="clear" w:color="auto" w:fill="auto"/>
            <w:vAlign w:val="center"/>
          </w:tcPr>
          <w:p w14:paraId="5992D4CD" w14:textId="47B848D6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E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985" w:type="dxa"/>
            <w:shd w:val="clear" w:color="auto" w:fill="auto"/>
          </w:tcPr>
          <w:p w14:paraId="70FA9EED" w14:textId="256A893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A57F4">
              <w:rPr>
                <w:rFonts w:ascii="Times New Roman" w:hAnsi="Times New Roman" w:cs="Times New Roman"/>
                <w:sz w:val="26"/>
                <w:szCs w:val="26"/>
              </w:rPr>
              <w:t>KPM64ĐH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ADF3330" w14:textId="7994F03A" w:rsidR="00E25D8B" w:rsidRPr="004E651B" w:rsidRDefault="00E25D8B" w:rsidP="00E25D8B">
            <w:pPr>
              <w:spacing w:before="40" w:after="4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Quang Huy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FBB9259" w14:textId="61D0DD4D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102148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EA5F57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7B927D96" w14:textId="77777777" w:rsidTr="00F65F16">
        <w:tc>
          <w:tcPr>
            <w:tcW w:w="704" w:type="dxa"/>
            <w:shd w:val="clear" w:color="auto" w:fill="auto"/>
            <w:vAlign w:val="center"/>
          </w:tcPr>
          <w:p w14:paraId="45670F99" w14:textId="32A8ACA7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DCE45BD" w14:textId="3C8576DB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TTM64ĐH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D561F62" w14:textId="278C8970" w:rsidR="00E25D8B" w:rsidRPr="00D322A1" w:rsidRDefault="00E25D8B" w:rsidP="00E25D8B">
            <w:pPr>
              <w:spacing w:before="40" w:after="4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Nguyễn Hương Giang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FE9D29" w14:textId="55814D27" w:rsidR="00E25D8B" w:rsidRPr="00D322A1" w:rsidRDefault="00E25D8B" w:rsidP="00E25D8B">
            <w:pPr>
              <w:spacing w:before="40" w:after="4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102238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E00E54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61601BBF" w14:textId="77777777" w:rsidTr="00E203F4">
        <w:tc>
          <w:tcPr>
            <w:tcW w:w="704" w:type="dxa"/>
            <w:shd w:val="clear" w:color="auto" w:fill="auto"/>
            <w:vAlign w:val="center"/>
          </w:tcPr>
          <w:p w14:paraId="61B81C6E" w14:textId="3945B09F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</w:t>
            </w:r>
          </w:p>
        </w:tc>
        <w:tc>
          <w:tcPr>
            <w:tcW w:w="1985" w:type="dxa"/>
            <w:shd w:val="clear" w:color="auto" w:fill="auto"/>
          </w:tcPr>
          <w:p w14:paraId="6F2782C5" w14:textId="4B33DC1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46ED">
              <w:rPr>
                <w:rFonts w:ascii="Times New Roman" w:hAnsi="Times New Roman" w:cs="Times New Roman"/>
                <w:sz w:val="26"/>
                <w:szCs w:val="26"/>
              </w:rPr>
              <w:t>TTM64ĐH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9D0C576" w14:textId="5C79A53C" w:rsidR="00E25D8B" w:rsidRPr="00D322A1" w:rsidRDefault="00E25D8B" w:rsidP="00E25D8B">
            <w:pPr>
              <w:spacing w:before="40" w:after="4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Bùi Văn Duy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34307C" w14:textId="41C4E75B" w:rsidR="00E25D8B" w:rsidRPr="00D322A1" w:rsidRDefault="00E25D8B" w:rsidP="00E25D8B">
            <w:pPr>
              <w:spacing w:before="40" w:after="4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102255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34DF1D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7ADA27BE" w14:textId="77777777" w:rsidTr="00E203F4">
        <w:tc>
          <w:tcPr>
            <w:tcW w:w="704" w:type="dxa"/>
            <w:shd w:val="clear" w:color="auto" w:fill="auto"/>
            <w:vAlign w:val="center"/>
          </w:tcPr>
          <w:p w14:paraId="26C069AB" w14:textId="2472A71E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1985" w:type="dxa"/>
            <w:shd w:val="clear" w:color="auto" w:fill="auto"/>
          </w:tcPr>
          <w:p w14:paraId="3EA29478" w14:textId="1F8EA94F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46ED">
              <w:rPr>
                <w:rFonts w:ascii="Times New Roman" w:hAnsi="Times New Roman" w:cs="Times New Roman"/>
                <w:sz w:val="26"/>
                <w:szCs w:val="26"/>
              </w:rPr>
              <w:t>TTM64ĐH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E26A724" w14:textId="39EC71DD" w:rsidR="00E25D8B" w:rsidRPr="00D322A1" w:rsidRDefault="00E25D8B" w:rsidP="00E25D8B">
            <w:pPr>
              <w:spacing w:before="40" w:after="4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Vũ Ngọc Anh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BE71155" w14:textId="3ED90307" w:rsidR="00E25D8B" w:rsidRPr="00D322A1" w:rsidRDefault="00E25D8B" w:rsidP="00E25D8B">
            <w:pPr>
              <w:spacing w:before="40" w:after="4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102219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90AA17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70EBD43D" w14:textId="77777777" w:rsidTr="00E203F4">
        <w:tc>
          <w:tcPr>
            <w:tcW w:w="704" w:type="dxa"/>
            <w:shd w:val="clear" w:color="auto" w:fill="auto"/>
            <w:vAlign w:val="center"/>
          </w:tcPr>
          <w:p w14:paraId="07E5D72C" w14:textId="5E71CB5E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49</w:t>
            </w:r>
          </w:p>
        </w:tc>
        <w:tc>
          <w:tcPr>
            <w:tcW w:w="1985" w:type="dxa"/>
            <w:shd w:val="clear" w:color="auto" w:fill="auto"/>
          </w:tcPr>
          <w:p w14:paraId="177C5F32" w14:textId="3F01FE76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46ED">
              <w:rPr>
                <w:rFonts w:ascii="Times New Roman" w:hAnsi="Times New Roman" w:cs="Times New Roman"/>
                <w:sz w:val="26"/>
                <w:szCs w:val="26"/>
              </w:rPr>
              <w:t>TTM64ĐH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95CBB16" w14:textId="2655F1EB" w:rsidR="00E25D8B" w:rsidRPr="00D322A1" w:rsidRDefault="00E25D8B" w:rsidP="00E25D8B">
            <w:pPr>
              <w:spacing w:before="40" w:after="4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Phạm Duy An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81FE21" w14:textId="4A2E9E0F" w:rsidR="00E25D8B" w:rsidRPr="00D322A1" w:rsidRDefault="00E25D8B" w:rsidP="00E25D8B">
            <w:pPr>
              <w:spacing w:before="40" w:after="4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102213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6FF083D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D8B" w:rsidRPr="008018A4" w14:paraId="35EE7D35" w14:textId="77777777" w:rsidTr="00E203F4">
        <w:tc>
          <w:tcPr>
            <w:tcW w:w="704" w:type="dxa"/>
            <w:shd w:val="clear" w:color="auto" w:fill="auto"/>
            <w:vAlign w:val="center"/>
          </w:tcPr>
          <w:p w14:paraId="70277101" w14:textId="14731D27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985" w:type="dxa"/>
            <w:shd w:val="clear" w:color="auto" w:fill="auto"/>
          </w:tcPr>
          <w:p w14:paraId="3427379D" w14:textId="4A8BC8A3" w:rsidR="00E25D8B" w:rsidRPr="004E651B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46ED">
              <w:rPr>
                <w:rFonts w:ascii="Times New Roman" w:hAnsi="Times New Roman" w:cs="Times New Roman"/>
                <w:sz w:val="26"/>
                <w:szCs w:val="26"/>
              </w:rPr>
              <w:t>TTM64ĐH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F8D4C70" w14:textId="79728F8B" w:rsidR="00E25D8B" w:rsidRPr="00D322A1" w:rsidRDefault="00E25D8B" w:rsidP="00E25D8B">
            <w:pPr>
              <w:spacing w:before="40" w:after="4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Đỗ Linh Chi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ABA4CB0" w14:textId="3AF9CF7E" w:rsidR="00E25D8B" w:rsidRPr="00D322A1" w:rsidRDefault="00E25D8B" w:rsidP="00E25D8B">
            <w:pPr>
              <w:spacing w:before="40" w:after="4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322A1">
              <w:rPr>
                <w:rFonts w:ascii="Times New Roman" w:hAnsi="Times New Roman"/>
                <w:color w:val="000000"/>
                <w:sz w:val="26"/>
                <w:szCs w:val="26"/>
              </w:rPr>
              <w:t>102225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1CDA45" w14:textId="77777777" w:rsidR="00E25D8B" w:rsidRPr="00615789" w:rsidRDefault="00E25D8B" w:rsidP="00E25D8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121CEC" w14:textId="4CDEBEA7" w:rsidR="00880AC8" w:rsidRPr="00880AC8" w:rsidRDefault="00880AC8" w:rsidP="00880AC8">
      <w:pPr>
        <w:spacing w:before="60" w:after="60" w:line="259" w:lineRule="auto"/>
        <w:jc w:val="both"/>
        <w:rPr>
          <w:rFonts w:ascii="Times New Roman" w:hAnsi="Times New Roman" w:cs="Times New Roman"/>
          <w:b/>
          <w:i/>
          <w:noProof/>
          <w:sz w:val="26"/>
          <w:szCs w:val="26"/>
        </w:rPr>
      </w:pPr>
    </w:p>
    <w:p w14:paraId="33EC74A8" w14:textId="77777777" w:rsidR="00D76F33" w:rsidRPr="008018A4" w:rsidRDefault="00D76F33" w:rsidP="008018A4">
      <w:pPr>
        <w:spacing w:before="60" w:after="60" w:line="259" w:lineRule="auto"/>
        <w:ind w:firstLine="426"/>
        <w:rPr>
          <w:rFonts w:ascii="Times New Roman" w:hAnsi="Times New Roman" w:cs="Times New Roman"/>
          <w:b/>
          <w:noProof/>
          <w:sz w:val="26"/>
          <w:szCs w:val="26"/>
        </w:rPr>
      </w:pPr>
      <w:r w:rsidRPr="008018A4">
        <w:rPr>
          <w:rFonts w:ascii="Times New Roman" w:hAnsi="Times New Roman" w:cs="Times New Roman"/>
          <w:b/>
          <w:noProof/>
          <w:sz w:val="26"/>
          <w:szCs w:val="26"/>
        </w:rPr>
        <w:t>2. Thời gian và địa điểm:</w:t>
      </w:r>
    </w:p>
    <w:p w14:paraId="11443297" w14:textId="282BD356" w:rsidR="00D76F33" w:rsidRPr="008018A4" w:rsidRDefault="00D76F33" w:rsidP="008018A4">
      <w:pPr>
        <w:spacing w:before="60" w:after="60" w:line="259" w:lineRule="auto"/>
        <w:ind w:firstLine="426"/>
        <w:rPr>
          <w:rFonts w:ascii="Times New Roman" w:hAnsi="Times New Roman" w:cs="Times New Roman"/>
          <w:b/>
          <w:noProof/>
          <w:sz w:val="26"/>
          <w:szCs w:val="26"/>
        </w:rPr>
      </w:pPr>
      <w:r w:rsidRPr="008018A4">
        <w:rPr>
          <w:rFonts w:ascii="Times New Roman" w:hAnsi="Times New Roman" w:cs="Times New Roman"/>
          <w:b/>
          <w:noProof/>
          <w:sz w:val="26"/>
          <w:szCs w:val="26"/>
        </w:rPr>
        <w:t xml:space="preserve">- Thời gian: </w:t>
      </w:r>
      <w:r w:rsidR="00FE0C90" w:rsidRPr="008018A4">
        <w:rPr>
          <w:rFonts w:ascii="Times New Roman" w:hAnsi="Times New Roman" w:cs="Times New Roman"/>
          <w:noProof/>
          <w:sz w:val="26"/>
          <w:szCs w:val="26"/>
        </w:rPr>
        <w:t>sinh viên có mặ</w:t>
      </w:r>
      <w:r w:rsidR="00FE4AC8">
        <w:rPr>
          <w:rFonts w:ascii="Times New Roman" w:hAnsi="Times New Roman" w:cs="Times New Roman"/>
          <w:noProof/>
          <w:sz w:val="26"/>
          <w:szCs w:val="26"/>
        </w:rPr>
        <w:t>t lúc</w:t>
      </w:r>
      <w:r w:rsidR="008018A4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4D1879">
        <w:rPr>
          <w:rFonts w:ascii="Times New Roman" w:hAnsi="Times New Roman" w:cs="Times New Roman"/>
          <w:noProof/>
          <w:sz w:val="26"/>
          <w:szCs w:val="26"/>
        </w:rPr>
        <w:t>13</w:t>
      </w:r>
      <w:r w:rsidR="00886B61">
        <w:rPr>
          <w:rFonts w:ascii="Times New Roman" w:hAnsi="Times New Roman" w:cs="Times New Roman"/>
          <w:noProof/>
          <w:sz w:val="26"/>
          <w:szCs w:val="26"/>
        </w:rPr>
        <w:t>h45</w:t>
      </w:r>
      <w:r w:rsidR="00FE0C90" w:rsidRPr="008018A4">
        <w:rPr>
          <w:rFonts w:ascii="Times New Roman" w:hAnsi="Times New Roman" w:cs="Times New Roman"/>
          <w:noProof/>
          <w:sz w:val="26"/>
          <w:szCs w:val="26"/>
        </w:rPr>
        <w:t>’</w:t>
      </w:r>
      <w:r w:rsidR="006E24A6" w:rsidRPr="008018A4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8018A4">
        <w:rPr>
          <w:rFonts w:ascii="Times New Roman" w:hAnsi="Times New Roman" w:cs="Times New Roman"/>
          <w:noProof/>
          <w:sz w:val="26"/>
          <w:szCs w:val="26"/>
        </w:rPr>
        <w:t xml:space="preserve">ngày </w:t>
      </w:r>
      <w:r w:rsidR="00886B61">
        <w:rPr>
          <w:rFonts w:ascii="Times New Roman" w:hAnsi="Times New Roman" w:cs="Times New Roman"/>
          <w:noProof/>
          <w:sz w:val="26"/>
          <w:szCs w:val="26"/>
        </w:rPr>
        <w:t>1</w:t>
      </w:r>
      <w:r w:rsidR="0022720C">
        <w:rPr>
          <w:rFonts w:ascii="Times New Roman" w:hAnsi="Times New Roman" w:cs="Times New Roman"/>
          <w:noProof/>
          <w:sz w:val="26"/>
          <w:szCs w:val="26"/>
        </w:rPr>
        <w:t>8</w:t>
      </w:r>
      <w:r w:rsidR="008018A4">
        <w:rPr>
          <w:rFonts w:ascii="Times New Roman" w:hAnsi="Times New Roman" w:cs="Times New Roman"/>
          <w:noProof/>
          <w:sz w:val="26"/>
          <w:szCs w:val="26"/>
        </w:rPr>
        <w:t>/</w:t>
      </w:r>
      <w:r w:rsidR="00886B61">
        <w:rPr>
          <w:rFonts w:ascii="Times New Roman" w:hAnsi="Times New Roman" w:cs="Times New Roman"/>
          <w:noProof/>
          <w:sz w:val="26"/>
          <w:szCs w:val="26"/>
        </w:rPr>
        <w:t>0</w:t>
      </w:r>
      <w:r w:rsidR="0022720C">
        <w:rPr>
          <w:rFonts w:ascii="Times New Roman" w:hAnsi="Times New Roman" w:cs="Times New Roman"/>
          <w:noProof/>
          <w:sz w:val="26"/>
          <w:szCs w:val="26"/>
        </w:rPr>
        <w:t>4</w:t>
      </w:r>
      <w:r w:rsidR="006F718E" w:rsidRPr="008018A4">
        <w:rPr>
          <w:rFonts w:ascii="Times New Roman" w:hAnsi="Times New Roman" w:cs="Times New Roman"/>
          <w:noProof/>
          <w:sz w:val="26"/>
          <w:szCs w:val="26"/>
        </w:rPr>
        <w:t>/202</w:t>
      </w:r>
      <w:r w:rsidR="00310A34">
        <w:rPr>
          <w:rFonts w:ascii="Times New Roman" w:hAnsi="Times New Roman" w:cs="Times New Roman"/>
          <w:noProof/>
          <w:sz w:val="26"/>
          <w:szCs w:val="26"/>
        </w:rPr>
        <w:t>5</w:t>
      </w:r>
      <w:r w:rsidR="006F718E" w:rsidRPr="008018A4">
        <w:rPr>
          <w:rFonts w:ascii="Times New Roman" w:hAnsi="Times New Roman" w:cs="Times New Roman"/>
          <w:noProof/>
          <w:sz w:val="26"/>
          <w:szCs w:val="26"/>
        </w:rPr>
        <w:t xml:space="preserve"> (</w:t>
      </w:r>
      <w:r w:rsidR="004D1879">
        <w:rPr>
          <w:rFonts w:ascii="Times New Roman" w:hAnsi="Times New Roman" w:cs="Times New Roman"/>
          <w:noProof/>
          <w:sz w:val="26"/>
          <w:szCs w:val="26"/>
        </w:rPr>
        <w:t>Chiều</w:t>
      </w:r>
      <w:r w:rsidR="004930AD" w:rsidRPr="008018A4">
        <w:rPr>
          <w:rFonts w:ascii="Times New Roman" w:hAnsi="Times New Roman" w:cs="Times New Roman"/>
          <w:noProof/>
          <w:sz w:val="26"/>
          <w:szCs w:val="26"/>
        </w:rPr>
        <w:t xml:space="preserve"> thứ </w:t>
      </w:r>
      <w:r w:rsidR="0022720C">
        <w:rPr>
          <w:rFonts w:ascii="Times New Roman" w:hAnsi="Times New Roman" w:cs="Times New Roman"/>
          <w:noProof/>
          <w:sz w:val="26"/>
          <w:szCs w:val="26"/>
        </w:rPr>
        <w:t>Sáu</w:t>
      </w:r>
      <w:r w:rsidRPr="008018A4">
        <w:rPr>
          <w:rFonts w:ascii="Times New Roman" w:hAnsi="Times New Roman" w:cs="Times New Roman"/>
          <w:noProof/>
          <w:sz w:val="26"/>
          <w:szCs w:val="26"/>
        </w:rPr>
        <w:t>)</w:t>
      </w:r>
    </w:p>
    <w:p w14:paraId="0055915E" w14:textId="46EE0D67" w:rsidR="00D76F33" w:rsidRPr="008018A4" w:rsidRDefault="00D76F33" w:rsidP="008018A4">
      <w:pPr>
        <w:spacing w:before="60" w:after="60" w:line="259" w:lineRule="auto"/>
        <w:ind w:firstLine="426"/>
        <w:rPr>
          <w:rFonts w:ascii="Times New Roman" w:hAnsi="Times New Roman" w:cs="Times New Roman"/>
          <w:b/>
          <w:noProof/>
          <w:sz w:val="26"/>
          <w:szCs w:val="26"/>
        </w:rPr>
      </w:pPr>
      <w:r w:rsidRPr="008018A4">
        <w:rPr>
          <w:rFonts w:ascii="Times New Roman" w:hAnsi="Times New Roman" w:cs="Times New Roman"/>
          <w:b/>
          <w:noProof/>
          <w:sz w:val="26"/>
          <w:szCs w:val="26"/>
        </w:rPr>
        <w:t>- Địa điể</w:t>
      </w:r>
      <w:r w:rsidR="00BC7988" w:rsidRPr="008018A4">
        <w:rPr>
          <w:rFonts w:ascii="Times New Roman" w:hAnsi="Times New Roman" w:cs="Times New Roman"/>
          <w:b/>
          <w:noProof/>
          <w:sz w:val="26"/>
          <w:szCs w:val="26"/>
        </w:rPr>
        <w:t xml:space="preserve">m: </w:t>
      </w:r>
      <w:r w:rsidR="0022720C">
        <w:rPr>
          <w:rFonts w:ascii="Times New Roman" w:hAnsi="Times New Roman" w:cs="Times New Roman"/>
          <w:noProof/>
          <w:sz w:val="26"/>
          <w:szCs w:val="26"/>
        </w:rPr>
        <w:t>Hội trường A8</w:t>
      </w:r>
      <w:r w:rsidR="00886B61">
        <w:rPr>
          <w:rFonts w:ascii="Times New Roman" w:hAnsi="Times New Roman" w:cs="Times New Roman"/>
          <w:noProof/>
          <w:sz w:val="26"/>
          <w:szCs w:val="26"/>
        </w:rPr>
        <w:t>,</w:t>
      </w:r>
      <w:r w:rsidR="0022720C">
        <w:rPr>
          <w:rFonts w:ascii="Times New Roman" w:hAnsi="Times New Roman" w:cs="Times New Roman"/>
          <w:noProof/>
          <w:sz w:val="26"/>
          <w:szCs w:val="26"/>
        </w:rPr>
        <w:t xml:space="preserve"> Khu Hiệu bộ,</w:t>
      </w:r>
      <w:r w:rsidRPr="008018A4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22720C">
        <w:rPr>
          <w:rFonts w:ascii="Times New Roman" w:hAnsi="Times New Roman" w:cs="Times New Roman"/>
          <w:noProof/>
          <w:sz w:val="26"/>
          <w:szCs w:val="26"/>
        </w:rPr>
        <w:t>T</w:t>
      </w:r>
      <w:r w:rsidRPr="008018A4">
        <w:rPr>
          <w:rFonts w:ascii="Times New Roman" w:hAnsi="Times New Roman" w:cs="Times New Roman"/>
          <w:noProof/>
          <w:sz w:val="26"/>
          <w:szCs w:val="26"/>
        </w:rPr>
        <w:t>rường ĐHHHVN.</w:t>
      </w:r>
    </w:p>
    <w:p w14:paraId="6DB673B3" w14:textId="7256C84D" w:rsidR="005A701A" w:rsidRPr="008018A4" w:rsidRDefault="005A701A" w:rsidP="008018A4">
      <w:pPr>
        <w:spacing w:before="60" w:after="60" w:line="259" w:lineRule="auto"/>
        <w:ind w:firstLine="426"/>
        <w:rPr>
          <w:rFonts w:ascii="Times New Roman" w:hAnsi="Times New Roman" w:cs="Times New Roman"/>
          <w:b/>
          <w:noProof/>
          <w:sz w:val="26"/>
          <w:szCs w:val="26"/>
        </w:rPr>
      </w:pPr>
      <w:r w:rsidRPr="008018A4">
        <w:rPr>
          <w:rFonts w:ascii="Times New Roman" w:hAnsi="Times New Roman" w:cs="Times New Roman"/>
          <w:b/>
          <w:noProof/>
          <w:sz w:val="26"/>
          <w:szCs w:val="26"/>
        </w:rPr>
        <w:t xml:space="preserve">Đề nghị các bạn sinh viên Khoa Công nghệ thông tin có tên trong danh sách </w:t>
      </w:r>
      <w:r w:rsidR="004930AD" w:rsidRPr="008018A4">
        <w:rPr>
          <w:rFonts w:ascii="Times New Roman" w:hAnsi="Times New Roman" w:cs="Times New Roman"/>
          <w:b/>
          <w:noProof/>
          <w:sz w:val="26"/>
          <w:szCs w:val="26"/>
        </w:rPr>
        <w:t xml:space="preserve">được </w:t>
      </w:r>
      <w:r w:rsidR="00886B61">
        <w:rPr>
          <w:rFonts w:ascii="Times New Roman" w:hAnsi="Times New Roman" w:cs="Times New Roman"/>
          <w:b/>
          <w:noProof/>
          <w:sz w:val="26"/>
          <w:szCs w:val="26"/>
        </w:rPr>
        <w:t>cử tham dự chương trình</w:t>
      </w:r>
      <w:r w:rsidR="0022720C">
        <w:rPr>
          <w:rFonts w:ascii="Times New Roman" w:hAnsi="Times New Roman" w:cs="Times New Roman"/>
          <w:b/>
          <w:noProof/>
          <w:sz w:val="26"/>
          <w:szCs w:val="26"/>
        </w:rPr>
        <w:t xml:space="preserve"> mặc đồng phục đúng Quy định,</w:t>
      </w:r>
      <w:r w:rsidR="004930AD" w:rsidRPr="008018A4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Pr="008018A4">
        <w:rPr>
          <w:rFonts w:ascii="Times New Roman" w:hAnsi="Times New Roman" w:cs="Times New Roman"/>
          <w:b/>
          <w:noProof/>
          <w:sz w:val="26"/>
          <w:szCs w:val="26"/>
        </w:rPr>
        <w:t>có mặt đúng thời gian</w:t>
      </w:r>
      <w:r w:rsidR="0022720C">
        <w:rPr>
          <w:rFonts w:ascii="Times New Roman" w:hAnsi="Times New Roman" w:cs="Times New Roman"/>
          <w:b/>
          <w:noProof/>
          <w:sz w:val="26"/>
          <w:szCs w:val="26"/>
        </w:rPr>
        <w:t xml:space="preserve"> và địa điểm </w:t>
      </w:r>
      <w:r w:rsidR="0022720C">
        <w:rPr>
          <w:rFonts w:ascii="Times New Roman" w:hAnsi="Times New Roman" w:cs="Times New Roman"/>
          <w:b/>
          <w:noProof/>
          <w:sz w:val="26"/>
          <w:szCs w:val="26"/>
        </w:rPr>
        <w:t>để ổn định tổ chức và điểm danh</w:t>
      </w:r>
      <w:r w:rsidR="0022720C">
        <w:rPr>
          <w:rFonts w:ascii="Times New Roman" w:hAnsi="Times New Roman" w:cs="Times New Roman"/>
          <w:b/>
          <w:noProof/>
          <w:sz w:val="26"/>
          <w:szCs w:val="26"/>
        </w:rPr>
        <w:t>.</w:t>
      </w:r>
    </w:p>
    <w:p w14:paraId="0B818ED8" w14:textId="77777777" w:rsidR="00C62521" w:rsidRPr="008018A4" w:rsidRDefault="00C62521" w:rsidP="008018A4">
      <w:pPr>
        <w:spacing w:before="60" w:after="60" w:line="259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5074"/>
      </w:tblGrid>
      <w:tr w:rsidR="00EB28EC" w:rsidRPr="008018A4" w14:paraId="24198CEA" w14:textId="77777777" w:rsidTr="00066770">
        <w:tc>
          <w:tcPr>
            <w:tcW w:w="5070" w:type="dxa"/>
          </w:tcPr>
          <w:p w14:paraId="0451BD3A" w14:textId="77777777" w:rsidR="00EB28EC" w:rsidRPr="008018A4" w:rsidRDefault="00EB28EC" w:rsidP="008018A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90" w:type="dxa"/>
          </w:tcPr>
          <w:p w14:paraId="4ED51BDB" w14:textId="421E6DDF" w:rsidR="008018A4" w:rsidRDefault="008018A4" w:rsidP="008018A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8A4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Hả</w:t>
            </w:r>
            <w:r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i Phòng, ngày </w:t>
            </w:r>
            <w:r w:rsidR="004D1879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1</w:t>
            </w:r>
            <w:r w:rsidR="0022720C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4</w:t>
            </w:r>
            <w:r w:rsidRPr="008018A4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 tháng </w:t>
            </w:r>
            <w:r w:rsidR="00886B61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0</w:t>
            </w:r>
            <w:r w:rsidR="0022720C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4</w:t>
            </w:r>
            <w:r w:rsidRPr="008018A4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 xml:space="preserve"> năm 202</w:t>
            </w:r>
            <w:r w:rsidR="00886B61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5</w:t>
            </w:r>
          </w:p>
          <w:p w14:paraId="609A8CD4" w14:textId="77777777" w:rsidR="00EB28EC" w:rsidRPr="008018A4" w:rsidRDefault="00EA7D79" w:rsidP="008018A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8A4">
              <w:rPr>
                <w:rFonts w:ascii="Times New Roman" w:hAnsi="Times New Roman" w:cs="Times New Roman"/>
                <w:b/>
                <w:sz w:val="26"/>
                <w:szCs w:val="26"/>
              </w:rPr>
              <w:t>BCN KHOA CÔNG NGHỆ THÔNG TIN</w:t>
            </w:r>
          </w:p>
        </w:tc>
      </w:tr>
      <w:tr w:rsidR="00EB28EC" w:rsidRPr="001B6FEF" w14:paraId="5AF5C98F" w14:textId="77777777" w:rsidTr="00066770">
        <w:tc>
          <w:tcPr>
            <w:tcW w:w="5070" w:type="dxa"/>
          </w:tcPr>
          <w:p w14:paraId="033FB611" w14:textId="77777777" w:rsidR="00E329F0" w:rsidRPr="008018A4" w:rsidRDefault="00E329F0" w:rsidP="008018A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E386179" w14:textId="77777777" w:rsidR="00E329F0" w:rsidRPr="008018A4" w:rsidRDefault="00E329F0" w:rsidP="008018A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4003AC0" w14:textId="77777777" w:rsidR="00E329F0" w:rsidRPr="008018A4" w:rsidRDefault="00E329F0" w:rsidP="008018A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7DA8F6B" w14:textId="77777777" w:rsidR="002065AB" w:rsidRPr="008018A4" w:rsidRDefault="002065AB" w:rsidP="008018A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6BCFA80" w14:textId="77777777" w:rsidR="002065AB" w:rsidRPr="008018A4" w:rsidRDefault="002065AB" w:rsidP="008018A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90" w:type="dxa"/>
          </w:tcPr>
          <w:p w14:paraId="5AE2D94A" w14:textId="77777777" w:rsidR="00613A95" w:rsidRPr="008018A4" w:rsidRDefault="00613A95" w:rsidP="008018A4">
            <w:pPr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BB6CF16" w14:textId="77777777" w:rsidR="005B5B6F" w:rsidRPr="008018A4" w:rsidRDefault="005A5E7E" w:rsidP="008018A4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018A4">
              <w:rPr>
                <w:rFonts w:ascii="Times New Roman" w:hAnsi="Times New Roman" w:cs="Times New Roman"/>
                <w:i/>
                <w:sz w:val="26"/>
                <w:szCs w:val="26"/>
              </w:rPr>
              <w:t>(Đã ký)</w:t>
            </w:r>
          </w:p>
          <w:p w14:paraId="3F336BB7" w14:textId="77777777" w:rsidR="00066770" w:rsidRPr="008018A4" w:rsidRDefault="00066770" w:rsidP="008018A4">
            <w:pPr>
              <w:spacing w:before="60" w:after="6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2B81476" w14:textId="77777777" w:rsidR="002065AB" w:rsidRPr="001B6FEF" w:rsidRDefault="00EA7D79" w:rsidP="008018A4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8A4">
              <w:rPr>
                <w:rFonts w:ascii="Times New Roman" w:hAnsi="Times New Roman" w:cs="Times New Roman"/>
                <w:b/>
                <w:sz w:val="26"/>
                <w:szCs w:val="26"/>
              </w:rPr>
              <w:t>TS. Nguyễn Duy Trường Giang</w:t>
            </w:r>
          </w:p>
        </w:tc>
      </w:tr>
    </w:tbl>
    <w:p w14:paraId="224252DC" w14:textId="77777777" w:rsidR="00C3569B" w:rsidRPr="001B6FEF" w:rsidRDefault="00C3569B" w:rsidP="008018A4">
      <w:pPr>
        <w:rPr>
          <w:rFonts w:ascii="Times New Roman" w:hAnsi="Times New Roman" w:cs="Times New Roman"/>
          <w:sz w:val="26"/>
          <w:szCs w:val="26"/>
        </w:rPr>
      </w:pPr>
    </w:p>
    <w:sectPr w:rsidR="00C3569B" w:rsidRPr="001B6FEF" w:rsidSect="000302EA">
      <w:pgSz w:w="12240" w:h="15840"/>
      <w:pgMar w:top="900" w:right="900" w:bottom="426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B1BDE"/>
    <w:multiLevelType w:val="hybridMultilevel"/>
    <w:tmpl w:val="79E48330"/>
    <w:lvl w:ilvl="0" w:tplc="B5D2C9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F39403B"/>
    <w:multiLevelType w:val="hybridMultilevel"/>
    <w:tmpl w:val="21E2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234695">
    <w:abstractNumId w:val="0"/>
  </w:num>
  <w:num w:numId="2" w16cid:durableId="499581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EFA"/>
    <w:rsid w:val="00000200"/>
    <w:rsid w:val="00002F91"/>
    <w:rsid w:val="00017B1C"/>
    <w:rsid w:val="000272FF"/>
    <w:rsid w:val="000302EA"/>
    <w:rsid w:val="0003597C"/>
    <w:rsid w:val="00056A36"/>
    <w:rsid w:val="00066770"/>
    <w:rsid w:val="000B71AD"/>
    <w:rsid w:val="000E5FB2"/>
    <w:rsid w:val="000F11FA"/>
    <w:rsid w:val="000F6E54"/>
    <w:rsid w:val="00102FB4"/>
    <w:rsid w:val="00106CE5"/>
    <w:rsid w:val="001249C2"/>
    <w:rsid w:val="00141669"/>
    <w:rsid w:val="00194DDD"/>
    <w:rsid w:val="001B6FEF"/>
    <w:rsid w:val="001C1831"/>
    <w:rsid w:val="001D431B"/>
    <w:rsid w:val="002065AB"/>
    <w:rsid w:val="00220ED9"/>
    <w:rsid w:val="0022720C"/>
    <w:rsid w:val="00273E36"/>
    <w:rsid w:val="00297008"/>
    <w:rsid w:val="002B1A94"/>
    <w:rsid w:val="002B55A4"/>
    <w:rsid w:val="002C7662"/>
    <w:rsid w:val="002D75AC"/>
    <w:rsid w:val="002F63A4"/>
    <w:rsid w:val="00310A34"/>
    <w:rsid w:val="00310ECD"/>
    <w:rsid w:val="0033771C"/>
    <w:rsid w:val="0034200C"/>
    <w:rsid w:val="00365924"/>
    <w:rsid w:val="003B537C"/>
    <w:rsid w:val="003B5B55"/>
    <w:rsid w:val="003C1933"/>
    <w:rsid w:val="003C67C3"/>
    <w:rsid w:val="003E1B90"/>
    <w:rsid w:val="00400FBF"/>
    <w:rsid w:val="004048E7"/>
    <w:rsid w:val="00413279"/>
    <w:rsid w:val="0043495C"/>
    <w:rsid w:val="00450C65"/>
    <w:rsid w:val="004926DB"/>
    <w:rsid w:val="004930AD"/>
    <w:rsid w:val="004C7C69"/>
    <w:rsid w:val="004D031C"/>
    <w:rsid w:val="004D1879"/>
    <w:rsid w:val="004D6FB7"/>
    <w:rsid w:val="004E651B"/>
    <w:rsid w:val="005121D1"/>
    <w:rsid w:val="00542978"/>
    <w:rsid w:val="00550EFA"/>
    <w:rsid w:val="00554E90"/>
    <w:rsid w:val="005569EA"/>
    <w:rsid w:val="00562ED3"/>
    <w:rsid w:val="005645F2"/>
    <w:rsid w:val="00572E5B"/>
    <w:rsid w:val="00577D1E"/>
    <w:rsid w:val="005A1913"/>
    <w:rsid w:val="005A28F6"/>
    <w:rsid w:val="005A5E7E"/>
    <w:rsid w:val="005A701A"/>
    <w:rsid w:val="005B5B6F"/>
    <w:rsid w:val="005C11E4"/>
    <w:rsid w:val="005E20D0"/>
    <w:rsid w:val="005E2652"/>
    <w:rsid w:val="005F30F3"/>
    <w:rsid w:val="00602355"/>
    <w:rsid w:val="00613A95"/>
    <w:rsid w:val="00615789"/>
    <w:rsid w:val="006201F0"/>
    <w:rsid w:val="0062465B"/>
    <w:rsid w:val="00654F29"/>
    <w:rsid w:val="00655086"/>
    <w:rsid w:val="00673CF4"/>
    <w:rsid w:val="00687854"/>
    <w:rsid w:val="006A4082"/>
    <w:rsid w:val="006A58AC"/>
    <w:rsid w:val="006B305B"/>
    <w:rsid w:val="006C40A1"/>
    <w:rsid w:val="006D4DAA"/>
    <w:rsid w:val="006E11D6"/>
    <w:rsid w:val="006E24A6"/>
    <w:rsid w:val="006F0B5E"/>
    <w:rsid w:val="006F3494"/>
    <w:rsid w:val="006F3AC5"/>
    <w:rsid w:val="006F718E"/>
    <w:rsid w:val="00701032"/>
    <w:rsid w:val="00716348"/>
    <w:rsid w:val="007410CB"/>
    <w:rsid w:val="007427C5"/>
    <w:rsid w:val="007630A8"/>
    <w:rsid w:val="007A6CC4"/>
    <w:rsid w:val="007B3A19"/>
    <w:rsid w:val="007C01C8"/>
    <w:rsid w:val="007D324B"/>
    <w:rsid w:val="007D60B4"/>
    <w:rsid w:val="008018A4"/>
    <w:rsid w:val="00815ECD"/>
    <w:rsid w:val="00833221"/>
    <w:rsid w:val="00856BA7"/>
    <w:rsid w:val="00877BC7"/>
    <w:rsid w:val="00880AC8"/>
    <w:rsid w:val="0088116F"/>
    <w:rsid w:val="0088366C"/>
    <w:rsid w:val="00886B61"/>
    <w:rsid w:val="00886B76"/>
    <w:rsid w:val="008A4CB8"/>
    <w:rsid w:val="008C1A46"/>
    <w:rsid w:val="008C267E"/>
    <w:rsid w:val="008E6B3E"/>
    <w:rsid w:val="008F1D10"/>
    <w:rsid w:val="00902910"/>
    <w:rsid w:val="00932571"/>
    <w:rsid w:val="00960151"/>
    <w:rsid w:val="009807DC"/>
    <w:rsid w:val="00A20250"/>
    <w:rsid w:val="00A20826"/>
    <w:rsid w:val="00A44EA1"/>
    <w:rsid w:val="00A902F0"/>
    <w:rsid w:val="00AE052B"/>
    <w:rsid w:val="00B03B9A"/>
    <w:rsid w:val="00B17384"/>
    <w:rsid w:val="00B20114"/>
    <w:rsid w:val="00B25C86"/>
    <w:rsid w:val="00B44679"/>
    <w:rsid w:val="00B44D46"/>
    <w:rsid w:val="00B478D7"/>
    <w:rsid w:val="00B75ECC"/>
    <w:rsid w:val="00BC2FDD"/>
    <w:rsid w:val="00BC7988"/>
    <w:rsid w:val="00BD2651"/>
    <w:rsid w:val="00BD3527"/>
    <w:rsid w:val="00C30B4F"/>
    <w:rsid w:val="00C3569B"/>
    <w:rsid w:val="00C62521"/>
    <w:rsid w:val="00C73FBF"/>
    <w:rsid w:val="00C83A5A"/>
    <w:rsid w:val="00C91CED"/>
    <w:rsid w:val="00CA4688"/>
    <w:rsid w:val="00CB0B53"/>
    <w:rsid w:val="00CB3EC3"/>
    <w:rsid w:val="00CB6B37"/>
    <w:rsid w:val="00CD3E86"/>
    <w:rsid w:val="00CE6795"/>
    <w:rsid w:val="00CF041F"/>
    <w:rsid w:val="00CF6729"/>
    <w:rsid w:val="00D04A40"/>
    <w:rsid w:val="00D1232C"/>
    <w:rsid w:val="00D22DC7"/>
    <w:rsid w:val="00D4109E"/>
    <w:rsid w:val="00D76F33"/>
    <w:rsid w:val="00D824E0"/>
    <w:rsid w:val="00DA775B"/>
    <w:rsid w:val="00DF3E8F"/>
    <w:rsid w:val="00E25D8B"/>
    <w:rsid w:val="00E329F0"/>
    <w:rsid w:val="00E460D4"/>
    <w:rsid w:val="00E500B2"/>
    <w:rsid w:val="00E565A3"/>
    <w:rsid w:val="00E954B6"/>
    <w:rsid w:val="00E9650B"/>
    <w:rsid w:val="00EA7D79"/>
    <w:rsid w:val="00EB28EC"/>
    <w:rsid w:val="00EB7D6E"/>
    <w:rsid w:val="00ED122F"/>
    <w:rsid w:val="00EF012C"/>
    <w:rsid w:val="00F13B2A"/>
    <w:rsid w:val="00F15B0D"/>
    <w:rsid w:val="00F22C52"/>
    <w:rsid w:val="00F3109A"/>
    <w:rsid w:val="00F32476"/>
    <w:rsid w:val="00F34A7F"/>
    <w:rsid w:val="00F65F16"/>
    <w:rsid w:val="00F81ED2"/>
    <w:rsid w:val="00FB095C"/>
    <w:rsid w:val="00FB2B25"/>
    <w:rsid w:val="00FB5378"/>
    <w:rsid w:val="00FC2D89"/>
    <w:rsid w:val="00FD110D"/>
    <w:rsid w:val="00FE0C90"/>
    <w:rsid w:val="00FE47CB"/>
    <w:rsid w:val="00FE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75D0"/>
  <w15:docId w15:val="{4935DAA5-BF7F-46F9-A633-F176D179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A1913"/>
    <w:pPr>
      <w:keepNext/>
      <w:spacing w:after="0" w:line="240" w:lineRule="auto"/>
      <w:jc w:val="center"/>
      <w:outlineLvl w:val="0"/>
    </w:pPr>
    <w:rPr>
      <w:rFonts w:ascii=".VnTimeH" w:eastAsia="Times New Roman" w:hAnsi=".VnTimeH" w:cs="Times New Roman"/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rsid w:val="005A1913"/>
    <w:pPr>
      <w:keepNext/>
      <w:spacing w:before="120" w:after="0" w:line="360" w:lineRule="auto"/>
      <w:jc w:val="center"/>
      <w:outlineLvl w:val="7"/>
    </w:pPr>
    <w:rPr>
      <w:rFonts w:ascii=".VnArial" w:eastAsia="Times New Roman" w:hAnsi=".VnArial" w:cs="Times New Roman"/>
      <w:b/>
      <w:i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9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5A1913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5A1913"/>
    <w:rPr>
      <w:rFonts w:ascii=".VnArial" w:eastAsia="Times New Roman" w:hAnsi=".VnArial" w:cs="Times New Roman"/>
      <w:b/>
      <w:i/>
      <w:szCs w:val="20"/>
      <w:lang w:val="x-none"/>
    </w:rPr>
  </w:style>
  <w:style w:type="paragraph" w:styleId="Header">
    <w:name w:val="header"/>
    <w:basedOn w:val="Normal"/>
    <w:link w:val="HeaderChar"/>
    <w:rsid w:val="005A1913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5A1913"/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rsid w:val="005A1913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 w:cs="Times New Roman"/>
      <w:sz w:val="26"/>
      <w:szCs w:val="20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A1913"/>
    <w:rPr>
      <w:rFonts w:ascii=".VnTime" w:eastAsia="Times New Roman" w:hAnsi=".VnTime" w:cs="Times New Roman"/>
      <w:sz w:val="26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GVKhoa CNTT</dc:creator>
  <cp:lastModifiedBy>HP</cp:lastModifiedBy>
  <cp:revision>2</cp:revision>
  <cp:lastPrinted>2019-09-19T01:01:00Z</cp:lastPrinted>
  <dcterms:created xsi:type="dcterms:W3CDTF">2025-04-14T01:30:00Z</dcterms:created>
  <dcterms:modified xsi:type="dcterms:W3CDTF">2025-04-14T01:30:00Z</dcterms:modified>
</cp:coreProperties>
</file>